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dt>
      <w:sdtPr>
        <w:rPr>
          <w:rFonts w:asciiTheme="majorBidi" w:hAnsiTheme="majorBidi" w:cstheme="majorBidi"/>
          <w:b/>
          <w:bCs/>
        </w:rPr>
        <w:id w:val="1708143590"/>
        <w:docPartObj>
          <w:docPartGallery w:val="Cover Pages"/>
          <w:docPartUnique/>
        </w:docPartObj>
      </w:sdtPr>
      <w:sdtContent>
        <w:p w14:paraId="3BDEF377" w14:textId="6A8C9AD9" w:rsidR="004078B4" w:rsidRPr="003932D1" w:rsidRDefault="00397A9F">
          <w:pPr>
            <w:rPr>
              <w:rFonts w:asciiTheme="majorBidi" w:hAnsiTheme="majorBidi" w:cstheme="majorBidi"/>
              <w:b/>
              <w:bCs/>
            </w:rPr>
          </w:pPr>
          <w:r w:rsidRPr="003932D1">
            <w:rPr>
              <w:rFonts w:asciiTheme="majorBidi" w:hAnsiTheme="majorBidi" w:cstheme="majorBidi"/>
              <w:b/>
              <w:bCs/>
              <w:noProof/>
            </w:rPr>
            <mc:AlternateContent>
              <mc:Choice Requires="wpg">
                <w:drawing>
                  <wp:anchor distT="0" distB="0" distL="114300" distR="114300" simplePos="0" relativeHeight="251683840" behindDoc="0" locked="0" layoutInCell="0" allowOverlap="1" wp14:anchorId="1F0C33C5" wp14:editId="117635EF">
                    <wp:simplePos x="0" y="0"/>
                    <wp:positionH relativeFrom="page">
                      <wp:posOffset>600501</wp:posOffset>
                    </wp:positionH>
                    <wp:positionV relativeFrom="margin">
                      <wp:align>center</wp:align>
                    </wp:positionV>
                    <wp:extent cx="6583680" cy="7894501"/>
                    <wp:effectExtent l="0" t="0" r="0" b="0"/>
                    <wp:wrapNone/>
                    <wp:docPr id="407"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3680" cy="7894501"/>
                              <a:chOff x="1574" y="1260"/>
                              <a:chExt cx="10368" cy="11039"/>
                            </a:xfrm>
                          </wpg:grpSpPr>
                          <wps:wsp>
                            <wps:cNvPr id="419" name="Rectangle 15"/>
                            <wps:cNvSpPr>
                              <a:spLocks noChangeArrowheads="1"/>
                            </wps:cNvSpPr>
                            <wps:spPr bwMode="auto">
                              <a:xfrm>
                                <a:off x="1595" y="1260"/>
                                <a:ext cx="10231" cy="1570"/>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alias w:val="Company"/>
                                    <w:id w:val="15866524"/>
                                    <w:placeholder>
                                      <w:docPart w:val="716647648BEA46BFA5996ED4F9D3F573"/>
                                    </w:placeholder>
                                    <w:dataBinding w:prefixMappings="xmlns:ns0='http://schemas.openxmlformats.org/officeDocument/2006/extended-properties'" w:xpath="/ns0:Properties[1]/ns0:Company[1]" w:storeItemID="{6668398D-A668-4E3E-A5EB-62B293D839F1}"/>
                                    <w:text/>
                                  </w:sdtPr>
                                  <w:sdtContent>
                                    <w:p w14:paraId="6D54EEAE" w14:textId="61759CA6" w:rsidR="004253B3" w:rsidRPr="00A3561B" w:rsidRDefault="00803DA8" w:rsidP="004078B4">
                                      <w:pPr>
                                        <w:spacing w:after="0"/>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ADDIS KETEMA SECONDARY SCHOOL</w:t>
                                      </w:r>
                                    </w:p>
                                  </w:sdtContent>
                                </w:sdt>
                                <w:p w14:paraId="6E558092" w14:textId="77777777" w:rsidR="004253B3" w:rsidRDefault="004253B3">
                                  <w:pPr>
                                    <w:spacing w:after="0"/>
                                    <w:rPr>
                                      <w:b/>
                                      <w:bCs/>
                                      <w:color w:val="000000" w:themeColor="text1"/>
                                      <w:sz w:val="32"/>
                                      <w:szCs w:val="32"/>
                                    </w:rPr>
                                  </w:pPr>
                                </w:p>
                              </w:txbxContent>
                            </wps:txbx>
                            <wps:bodyPr rot="0" vert="horz" wrap="square" lIns="91440" tIns="45720" rIns="91440" bIns="45720" anchor="t" anchorCtr="0" upright="1">
                              <a:noAutofit/>
                            </wps:bodyPr>
                          </wps:wsp>
                          <wps:wsp>
                            <wps:cNvPr id="420" name="Rectangle 16"/>
                            <wps:cNvSpPr>
                              <a:spLocks noChangeArrowheads="1"/>
                            </wps:cNvSpPr>
                            <wps:spPr bwMode="auto">
                              <a:xfrm>
                                <a:off x="8670" y="11353"/>
                                <a:ext cx="3272" cy="946"/>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p w14:paraId="6114C3F2" w14:textId="7AFFE9ED" w:rsidR="004253B3" w:rsidRPr="004A0E17" w:rsidRDefault="004253B3" w:rsidP="004A0E17">
                                  <w:pPr>
                                    <w:rPr>
                                      <w:b/>
                                      <w:sz w:val="38"/>
                                      <w:szCs w:val="40"/>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14:numForm w14:val="oldStyle"/>
                                    </w:rPr>
                                  </w:pPr>
                                  <w:r w:rsidRPr="004A0E17">
                                    <w:rPr>
                                      <w:b/>
                                      <w:sz w:val="38"/>
                                      <w:szCs w:val="40"/>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14:numForm w14:val="oldStyle"/>
                                    </w:rPr>
                                    <w:t>JUN 11 2026</w:t>
                                  </w:r>
                                </w:p>
                              </w:txbxContent>
                            </wps:txbx>
                            <wps:bodyPr rot="0" vert="horz" wrap="square" lIns="91440" tIns="45720" rIns="91440" bIns="45720" anchor="t" anchorCtr="0" upright="1">
                              <a:noAutofit/>
                            </wps:bodyPr>
                          </wps:wsp>
                          <wps:wsp>
                            <wps:cNvPr id="421" name="Rectangle 17"/>
                            <wps:cNvSpPr>
                              <a:spLocks noChangeArrowheads="1"/>
                            </wps:cNvSpPr>
                            <wps:spPr bwMode="auto">
                              <a:xfrm>
                                <a:off x="1574" y="5205"/>
                                <a:ext cx="8638" cy="4942"/>
                              </a:xfrm>
                              <a:prstGeom prst="rect">
                                <a:avLst/>
                              </a:prstGeom>
                              <a:noFill/>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 uri="{53640926-AAD7-44D8-BBD7-CCE9431645EC}">
                                  <a14:shadowObscured xmlns:a14="http://schemas.microsoft.com/office/drawing/2010/main" val="1"/>
                                </a:ext>
                              </a:extLst>
                            </wps:spPr>
                            <wps:txbx>
                              <w:txbxContent>
                                <w:sdt>
                                  <w:sdtPr>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542298CA" w14:textId="1A39ADCD" w:rsidR="004253B3" w:rsidRPr="004A0E17" w:rsidRDefault="004253B3" w:rsidP="004078B4">
                                      <w:pPr>
                                        <w:spacing w:after="0"/>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A0E17">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WEB – DESIGN PROJECT DOCUMENTATION GROUP- 4</w:t>
                                      </w:r>
                                    </w:p>
                                  </w:sdtContent>
                                </w:sdt>
                                <w:sdt>
                                  <w:sdtPr>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14:paraId="4E4C54D3" w14:textId="5FE2CC6C" w:rsidR="004253B3" w:rsidRPr="004A0E17" w:rsidRDefault="004253B3" w:rsidP="004A0E17">
                                      <w:pPr>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A0E17">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PROJECT TITLE : STUDENT GRADING SYSTEM</w:t>
                                      </w:r>
                                    </w:p>
                                  </w:sdtContent>
                                </w:sdt>
                                <w:sdt>
                                  <w:sdtPr>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13E3E121" w14:textId="232F12BB" w:rsidR="004253B3" w:rsidRPr="00803DA8" w:rsidRDefault="004253B3" w:rsidP="004A0E17">
                                      <w:pPr>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803DA8">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SUBMITTED TO : TR. GEDEFAW</w:t>
                                      </w:r>
                                    </w:p>
                                  </w:sdtContent>
                                </w:sdt>
                              </w:txbxContent>
                            </wps:txbx>
                            <wps:bodyPr rot="0" vert="horz" wrap="square" lIns="91440" tIns="45720" rIns="91440" bIns="45720" anchor="b" anchorCtr="0" upright="1">
                              <a:noAutofit/>
                            </wps:bodyPr>
                          </wps:wsp>
                        </wpg:wgp>
                      </a:graphicData>
                    </a:graphic>
                    <wp14:sizeRelH relativeFrom="page">
                      <wp14:pctWidth>0</wp14:pctWidth>
                    </wp14:sizeRelH>
                    <wp14:sizeRelV relativeFrom="margin">
                      <wp14:pctHeight>0</wp14:pctHeight>
                    </wp14:sizeRelV>
                  </wp:anchor>
                </w:drawing>
              </mc:Choice>
              <mc:Fallback>
                <w:pict>
                  <v:group id="Group 3" o:spid="_x0000_s1026" style="position:absolute;margin-left:47.3pt;margin-top:0;width:518.4pt;height:621.6pt;z-index:251683840;mso-position-horizontal-relative:page;mso-position-vertical:center;mso-position-vertical-relative:margin;mso-height-relative:margin" coordorigin="1574,1260" coordsize="10368,1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" o:allowincell="f">
                    <v:rect id="Rectangle 15" o:spid="_x0000_s1027" style="position:absolute;left:1595;top:1260;width:10231;height:157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8H1sUA&#10;AADcAAAADwAAAGRycy9kb3ducmV2LnhtbESPQWvCQBSE7wX/w/IKvYhuLFJsdBURxFAEMVbPj+wz&#10;Cc2+jdltEv+9WxB6HGbmG2ax6k0lWmpcaVnBZByBIM6sLjlX8H3ajmYgnEfWWFkmBXdysFoOXhYY&#10;a9vxkdrU5yJA2MWooPC+jqV0WUEG3djWxMG72sagD7LJpW6wC3BTyfco+pAGSw4LBda0KSj7SX+N&#10;gi47tJfTficPw0ti+ZbcNun5S6m31349B+Gp9//hZzvRCqaTT/g7E46AXD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X/wfWxQAAANwAAAAPAAAAAAAAAAAAAAAAAJgCAABkcnMv&#10;ZG93bnJldi54bWxQSwUGAAAAAAQABAD1AAAAigMAAAAA&#10;" filled="f" stroked="f">
                      <v:textbox>
                        <w:txbxContent>
                          <w:sdt>
                            <w:sdtPr>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alias w:val="Company"/>
                              <w:id w:val="15866524"/>
                              <w:placeholder>
                                <w:docPart w:val="716647648BEA46BFA5996ED4F9D3F573"/>
                              </w:placeholder>
                              <w:dataBinding w:prefixMappings="xmlns:ns0='http://schemas.openxmlformats.org/officeDocument/2006/extended-properties'" w:xpath="/ns0:Properties[1]/ns0:Company[1]" w:storeItemID="{6668398D-A668-4E3E-A5EB-62B293D839F1}"/>
                              <w:text/>
                            </w:sdtPr>
                            <w:sdtContent>
                              <w:p w14:paraId="6D54EEAE" w14:textId="61759CA6" w:rsidR="004253B3" w:rsidRPr="00A3561B" w:rsidRDefault="00803DA8" w:rsidP="004078B4">
                                <w:pPr>
                                  <w:spacing w:after="0"/>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pPr>
                                <w:r>
                                  <w:rPr>
                                    <w:b/>
                                    <w:bCs/>
                                    <w:caps/>
                                    <w:color w:val="000000" w:themeColor="text1"/>
                                    <w:sz w:val="48"/>
                                    <w:szCs w:val="96"/>
                                    <w14:reflection w14:blurRad="12700" w14:stA="28000" w14:stPos="0" w14:endA="0" w14:endPos="45000" w14:dist="1003" w14:dir="5400000" w14:fadeDir="5400000" w14:sx="100000" w14:sy="-100000" w14:kx="0" w14:ky="0" w14:algn="bl"/>
                                    <w14:textOutline w14:w="9004" w14:cap="flat" w14:cmpd="sng" w14:algn="ctr">
                                      <w14:solidFill>
                                        <w14:schemeClr w14:val="accent4">
                                          <w14:shade w14:val="50000"/>
                                          <w14:satMod w14:val="120000"/>
                                        </w14:schemeClr>
                                      </w14:solidFill>
                                      <w14:prstDash w14:val="solid"/>
                                      <w14:round/>
                                    </w14:textOutline>
                                    <w14:textFill>
                                      <w14:gradFill>
                                        <w14:gsLst>
                                          <w14:gs w14:pos="0">
                                            <w14:schemeClr w14:val="accent4">
                                              <w14:shade w14:val="20000"/>
                                              <w14:satMod w14:val="245000"/>
                                            </w14:schemeClr>
                                          </w14:gs>
                                          <w14:gs w14:pos="43000">
                                            <w14:schemeClr w14:val="accent4">
                                              <w14:satMod w14:val="255000"/>
                                            </w14:schemeClr>
                                          </w14:gs>
                                          <w14:gs w14:pos="48000">
                                            <w14:schemeClr w14:val="accent4">
                                              <w14:shade w14:val="85000"/>
                                              <w14:satMod w14:val="255000"/>
                                            </w14:schemeClr>
                                          </w14:gs>
                                          <w14:gs w14:pos="100000">
                                            <w14:schemeClr w14:val="accent4">
                                              <w14:shade w14:val="20000"/>
                                              <w14:satMod w14:val="245000"/>
                                            </w14:schemeClr>
                                          </w14:gs>
                                        </w14:gsLst>
                                        <w14:lin w14:ang="5400000" w14:scaled="0"/>
                                      </w14:gradFill>
                                    </w14:textFill>
                                  </w:rPr>
                                  <w:t>ADDIS KETEMA SECONDARY SCHOOL</w:t>
                                </w:r>
                              </w:p>
                            </w:sdtContent>
                          </w:sdt>
                          <w:p w14:paraId="6E558092" w14:textId="77777777" w:rsidR="004253B3" w:rsidRDefault="004253B3">
                            <w:pPr>
                              <w:spacing w:after="0"/>
                              <w:rPr>
                                <w:b/>
                                <w:bCs/>
                                <w:color w:val="000000" w:themeColor="text1"/>
                                <w:sz w:val="32"/>
                                <w:szCs w:val="32"/>
                              </w:rPr>
                            </w:pPr>
                          </w:p>
                        </w:txbxContent>
                      </v:textbox>
                    </v:rect>
                    <v:rect id="Rectangle 16" o:spid="_x0000_s1028" style="position:absolute;left:8670;top:11353;width:3272;height:9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lk9sMA&#10;AADcAAAADwAAAGRycy9kb3ducmV2LnhtbERPTWuDQBC9F/Iflgn0UpI1Ukox2YQghEopSE2T8+BO&#10;VOLOqrtV+++7h0KPj/e9O8ymFSMNrrGsYLOOQBCXVjdcKfg6n1avIJxH1thaJgU/5OCwXzzsMNF2&#10;4k8aC1+JEMIuQQW1910ipStrMujWtiMO3M0OBn2AQyX1gFMIN62Mo+hFGmw4NNTYUVpTeS++jYKp&#10;zMfr+eNN5k/XzHKf9WlxeVfqcTkftyA8zf5f/OfOtILnOMwPZ8IRkPt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Klk9sMAAADcAAAADwAAAAAAAAAAAAAAAACYAgAAZHJzL2Rv&#10;d25yZXYueG1sUEsFBgAAAAAEAAQA9QAAAIgDAAAAAA==&#10;" filled="f" stroked="f">
                      <v:textbox>
                        <w:txbxContent>
                          <w:p w14:paraId="6114C3F2" w14:textId="7AFFE9ED" w:rsidR="004253B3" w:rsidRPr="004A0E17" w:rsidRDefault="004253B3" w:rsidP="004A0E17">
                            <w:pPr>
                              <w:rPr>
                                <w:b/>
                                <w:sz w:val="38"/>
                                <w:szCs w:val="40"/>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14:numForm w14:val="oldStyle"/>
                              </w:rPr>
                            </w:pPr>
                            <w:r w:rsidRPr="004A0E17">
                              <w:rPr>
                                <w:b/>
                                <w:sz w:val="38"/>
                                <w:szCs w:val="40"/>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14:numForm w14:val="oldStyle"/>
                              </w:rPr>
                              <w:t>JUN 11 2026</w:t>
                            </w:r>
                          </w:p>
                        </w:txbxContent>
                      </v:textbox>
                    </v:rect>
                    <v:rect id="Rectangle 17" o:spid="_x0000_s1029" style="position:absolute;left:1574;top:5205;width:8638;height:4942;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rxMUA&#10;AADcAAAADwAAAGRycy9kb3ducmV2LnhtbESP0WrCQBRE3wv+w3ILvtWNqUhJXaUooQqtoPUDrtlr&#10;EszeDbtrEv/eLRT6OMzMGWaxGkwjOnK+tqxgOklAEBdW11wqOP3kL28gfEDW2FgmBXfysFqOnhaY&#10;advzgbpjKEWEsM9QQRVCm0npi4oM+oltiaN3sc5giNKVUjvsI9w0Mk2SuTRYc1yosKV1RcX1eDMK&#10;Xr/2e/e9uebzZHPasXXD+vN8UGr8PHy8gwg0hP/wX3urFczSKfyeiUdALh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NyvExQAAANwAAAAPAAAAAAAAAAAAAAAAAJgCAABkcnMv&#10;ZG93bnJldi54bWxQSwUGAAAAAAQABAD1AAAAigMAAAAA&#10;" filled="f" stroked="f">
                      <v:textbox>
                        <w:txbxContent>
                          <w:sdt>
                            <w:sdtPr>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Title"/>
                              <w:id w:val="15866532"/>
                              <w:dataBinding w:prefixMappings="xmlns:ns0='http://schemas.openxmlformats.org/package/2006/metadata/core-properties' xmlns:ns1='http://purl.org/dc/elements/1.1/'" w:xpath="/ns0:coreProperties[1]/ns1:title[1]" w:storeItemID="{6C3C8BC8-F283-45AE-878A-BAB7291924A1}"/>
                              <w:text/>
                            </w:sdtPr>
                            <w:sdtContent>
                              <w:p w14:paraId="542298CA" w14:textId="1A39ADCD" w:rsidR="004253B3" w:rsidRPr="004A0E17" w:rsidRDefault="004253B3" w:rsidP="004078B4">
                                <w:pPr>
                                  <w:spacing w:after="0"/>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A0E17">
                                  <w:rPr>
                                    <w:b/>
                                    <w:bCs/>
                                    <w:color w:val="0E2841" w:themeColor="text2"/>
                                    <w:sz w:val="38"/>
                                    <w:szCs w:val="8"/>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WEB – DESIGN PROJECT DOCUMENTATION GROUP- 4</w:t>
                                </w:r>
                              </w:p>
                            </w:sdtContent>
                          </w:sdt>
                          <w:sdt>
                            <w:sdtPr>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Subtitle"/>
                              <w:id w:val="15866538"/>
                              <w:dataBinding w:prefixMappings="xmlns:ns0='http://schemas.openxmlformats.org/package/2006/metadata/core-properties' xmlns:ns1='http://purl.org/dc/elements/1.1/'" w:xpath="/ns0:coreProperties[1]/ns1:subject[1]" w:storeItemID="{6C3C8BC8-F283-45AE-878A-BAB7291924A1}"/>
                              <w:text/>
                            </w:sdtPr>
                            <w:sdtContent>
                              <w:p w14:paraId="4E4C54D3" w14:textId="5FE2CC6C" w:rsidR="004253B3" w:rsidRPr="004A0E17" w:rsidRDefault="004253B3" w:rsidP="004A0E17">
                                <w:pPr>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4A0E17">
                                  <w:rPr>
                                    <w:b/>
                                    <w:bCs/>
                                    <w:color w:val="156082" w:themeColor="accent1"/>
                                    <w:sz w:val="38"/>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PROJECT TITLE : STUDENT GRADING SYSTEM</w:t>
                                </w:r>
                              </w:p>
                            </w:sdtContent>
                          </w:sdt>
                          <w:sdt>
                            <w:sdtPr>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alias w:val="Author"/>
                              <w:id w:val="15866544"/>
                              <w:dataBinding w:prefixMappings="xmlns:ns0='http://schemas.openxmlformats.org/package/2006/metadata/core-properties' xmlns:ns1='http://purl.org/dc/elements/1.1/'" w:xpath="/ns0:coreProperties[1]/ns1:creator[1]" w:storeItemID="{6C3C8BC8-F283-45AE-878A-BAB7291924A1}"/>
                              <w:text/>
                            </w:sdtPr>
                            <w:sdtContent>
                              <w:p w14:paraId="13E3E121" w14:textId="232F12BB" w:rsidR="004253B3" w:rsidRPr="00803DA8" w:rsidRDefault="004253B3" w:rsidP="004A0E17">
                                <w:pPr>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pPr>
                                <w:r w:rsidRPr="00803DA8">
                                  <w:rPr>
                                    <w:b/>
                                    <w:bCs/>
                                    <w:color w:val="000000" w:themeColor="text1"/>
                                    <w:sz w:val="34"/>
                                    <w:szCs w:val="36"/>
                                    <w14:shadow w14:blurRad="69850" w14:dist="43180" w14:dir="5400000" w14:sx="0" w14:sy="0" w14:kx="0" w14:ky="0" w14:algn="none">
                                      <w14:srgbClr w14:val="000000">
                                        <w14:alpha w14:val="35000"/>
                                      </w14:srgbClr>
                                    </w14:shadow>
                                    <w14:textOutline w14:w="1905" w14:cap="flat" w14:cmpd="sng" w14:algn="ctr">
                                      <w14:noFill/>
                                      <w14:prstDash w14:val="solid"/>
                                      <w14:round/>
                                    </w14:textOutline>
                                    <w14:textFill>
                                      <w14:gradFill>
                                        <w14:gsLst>
                                          <w14:gs w14:pos="0">
                                            <w14:schemeClr w14:val="accent6">
                                              <w14:shade w14:val="20000"/>
                                              <w14:satMod w14:val="200000"/>
                                            </w14:schemeClr>
                                          </w14:gs>
                                          <w14:gs w14:pos="78000">
                                            <w14:schemeClr w14:val="accent6">
                                              <w14:tint w14:val="90000"/>
                                              <w14:shade w14:val="89000"/>
                                              <w14:satMod w14:val="220000"/>
                                            </w14:schemeClr>
                                          </w14:gs>
                                          <w14:gs w14:pos="100000">
                                            <w14:schemeClr w14:val="accent6">
                                              <w14:tint w14:val="12000"/>
                                              <w14:satMod w14:val="255000"/>
                                            </w14:schemeClr>
                                          </w14:gs>
                                        </w14:gsLst>
                                        <w14:lin w14:ang="5400000" w14:scaled="0"/>
                                      </w14:gradFill>
                                    </w14:textFill>
                                  </w:rPr>
                                  <w:t>SUBMITTED TO : TR. GEDEFAW</w:t>
                                </w:r>
                              </w:p>
                            </w:sdtContent>
                          </w:sdt>
                        </w:txbxContent>
                      </v:textbox>
                    </v:rect>
                    <w10:wrap anchorx="page" anchory="margin"/>
                  </v:group>
                </w:pict>
              </mc:Fallback>
            </mc:AlternateContent>
          </w:r>
          <w:r w:rsidR="00A3561B" w:rsidRPr="003932D1">
            <w:rPr>
              <w:rFonts w:asciiTheme="majorBidi" w:hAnsiTheme="majorBidi" w:cstheme="majorBidi"/>
              <w:b/>
              <w:noProof/>
              <w:sz w:val="36"/>
              <w:szCs w:val="48"/>
              <w14:textOutline w14:w="10541" w14:cap="flat" w14:cmpd="sng" w14:algn="ctr">
                <w14:solidFill>
                  <w14:schemeClr w14:val="accent1">
                    <w14:shade w14:val="88000"/>
                    <w14:satMod w14:val="110000"/>
                  </w14:schemeClr>
                </w14:solidFill>
                <w14:prstDash w14:val="solid"/>
                <w14:round/>
              </w14:textOutline>
              <w14:textFill>
                <w14:gradFill>
                  <w14:gsLst>
                    <w14:gs w14:pos="0">
                      <w14:schemeClr w14:val="accent1">
                        <w14:tint w14:val="40000"/>
                        <w14:satMod w14:val="250000"/>
                      </w14:schemeClr>
                    </w14:gs>
                    <w14:gs w14:pos="9000">
                      <w14:schemeClr w14:val="accent1">
                        <w14:tint w14:val="52000"/>
                        <w14:satMod w14:val="300000"/>
                      </w14:schemeClr>
                    </w14:gs>
                    <w14:gs w14:pos="50000">
                      <w14:schemeClr w14:val="accent1">
                        <w14:shade w14:val="20000"/>
                        <w14:satMod w14:val="300000"/>
                      </w14:schemeClr>
                    </w14:gs>
                    <w14:gs w14:pos="79000">
                      <w14:schemeClr w14:val="accent1">
                        <w14:tint w14:val="52000"/>
                        <w14:satMod w14:val="300000"/>
                      </w14:schemeClr>
                    </w14:gs>
                    <w14:gs w14:pos="100000">
                      <w14:schemeClr w14:val="accent1">
                        <w14:tint w14:val="40000"/>
                        <w14:satMod w14:val="250000"/>
                      </w14:schemeClr>
                    </w14:gs>
                  </w14:gsLst>
                  <w14:lin w14:ang="5400000" w14:scaled="0"/>
                </w14:gradFill>
              </w14:textFill>
            </w:rPr>
            <w:drawing>
              <wp:anchor distT="0" distB="0" distL="114300" distR="114300" simplePos="0" relativeHeight="251681792" behindDoc="0" locked="0" layoutInCell="1" allowOverlap="1" wp14:anchorId="6744BDF3" wp14:editId="2F1D6DAB">
                <wp:simplePos x="0" y="0"/>
                <wp:positionH relativeFrom="column">
                  <wp:posOffset>1483995</wp:posOffset>
                </wp:positionH>
                <wp:positionV relativeFrom="paragraph">
                  <wp:posOffset>1198880</wp:posOffset>
                </wp:positionV>
                <wp:extent cx="2552700" cy="2469515"/>
                <wp:effectExtent l="0" t="0" r="0" b="6985"/>
                <wp:wrapTopAndBottom/>
                <wp:docPr id="732665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665051" name="Picture 73266505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52700" cy="2469515"/>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4078B4" w:rsidRPr="003932D1">
            <w:rPr>
              <w:rFonts w:asciiTheme="majorBidi" w:hAnsiTheme="majorBidi" w:cstheme="majorBidi"/>
              <w:b/>
              <w:bCs/>
            </w:rPr>
            <w:br w:type="page"/>
          </w:r>
        </w:p>
      </w:sdtContent>
    </w:sdt>
    <w:p w14:paraId="65B7FC2E" w14:textId="77777777" w:rsidR="003932D1" w:rsidRPr="004253B3" w:rsidRDefault="003932D1" w:rsidP="003932D1">
      <w:pPr>
        <w:rPr>
          <w:rFonts w:asciiTheme="majorBidi" w:hAnsiTheme="majorBidi" w:cstheme="majorBidi"/>
          <w:b/>
          <w:bCs/>
          <w:sz w:val="28"/>
          <w:szCs w:val="28"/>
        </w:rPr>
      </w:pPr>
      <w:r w:rsidRPr="004253B3">
        <w:rPr>
          <w:rFonts w:asciiTheme="majorBidi" w:hAnsiTheme="majorBidi" w:cstheme="majorBidi"/>
          <w:b/>
          <w:bCs/>
          <w:sz w:val="28"/>
          <w:szCs w:val="28"/>
        </w:rPr>
        <w:lastRenderedPageBreak/>
        <w:t>ABSTRACT</w:t>
      </w:r>
    </w:p>
    <w:p w14:paraId="5E524AB3" w14:textId="77777777" w:rsidR="003932D1" w:rsidRPr="003932D1" w:rsidRDefault="003932D1" w:rsidP="003932D1">
      <w:pPr>
        <w:rPr>
          <w:rFonts w:asciiTheme="majorBidi" w:hAnsiTheme="majorBidi" w:cstheme="majorBidi"/>
        </w:rPr>
      </w:pPr>
    </w:p>
    <w:p w14:paraId="160894A4" w14:textId="77777777" w:rsidR="003932D1" w:rsidRPr="003932D1" w:rsidRDefault="003932D1" w:rsidP="003932D1">
      <w:pPr>
        <w:rPr>
          <w:rFonts w:asciiTheme="majorBidi" w:hAnsiTheme="majorBidi" w:cstheme="majorBidi"/>
        </w:rPr>
      </w:pPr>
      <w:r w:rsidRPr="003932D1">
        <w:rPr>
          <w:rFonts w:asciiTheme="majorBidi" w:hAnsiTheme="majorBidi" w:cstheme="majorBidi"/>
        </w:rPr>
        <w:t>The management of student academic records is one of the most important responsibilities of educational institutions. In many schools, academic information such as grades, attendance records, and performance reports are still managed using manual methods or isolated spreadsheet applications. These approaches often result in calculation errors, data inconsistency, delayed access to information, and difficulties in maintaining academic records efficiently.</w:t>
      </w:r>
    </w:p>
    <w:p w14:paraId="623B025C" w14:textId="77777777" w:rsidR="003932D1" w:rsidRPr="003932D1" w:rsidRDefault="003932D1" w:rsidP="003932D1">
      <w:pPr>
        <w:rPr>
          <w:rFonts w:asciiTheme="majorBidi" w:hAnsiTheme="majorBidi" w:cstheme="majorBidi"/>
        </w:rPr>
      </w:pPr>
    </w:p>
    <w:p w14:paraId="0CD678C3" w14:textId="77777777" w:rsidR="003932D1" w:rsidRPr="003932D1" w:rsidRDefault="003932D1" w:rsidP="003932D1">
      <w:pPr>
        <w:rPr>
          <w:rFonts w:asciiTheme="majorBidi" w:hAnsiTheme="majorBidi" w:cstheme="majorBidi"/>
        </w:rPr>
      </w:pPr>
      <w:r w:rsidRPr="003932D1">
        <w:rPr>
          <w:rFonts w:asciiTheme="majorBidi" w:hAnsiTheme="majorBidi" w:cstheme="majorBidi"/>
        </w:rPr>
        <w:t>To address these challenges, the ADDIS KETEMA EDUTRACK system was developed as a web-based Student Grading and Performance Management System. The system is designed to provide a centralized platform that enables administrators, teachers, and students to manage and access academic information in a secure, organized, and efficient manner. Through role-based access control, each user is provided with functionalities that correspond to their responsibilities within the educational environment.</w:t>
      </w:r>
    </w:p>
    <w:p w14:paraId="1AE3958D" w14:textId="77777777" w:rsidR="003932D1" w:rsidRPr="003932D1" w:rsidRDefault="003932D1" w:rsidP="003932D1">
      <w:pPr>
        <w:rPr>
          <w:rFonts w:asciiTheme="majorBidi" w:hAnsiTheme="majorBidi" w:cstheme="majorBidi"/>
        </w:rPr>
      </w:pPr>
    </w:p>
    <w:p w14:paraId="27ED0B5B" w14:textId="77777777" w:rsidR="003932D1" w:rsidRPr="003932D1" w:rsidRDefault="003932D1" w:rsidP="003932D1">
      <w:pPr>
        <w:rPr>
          <w:rFonts w:asciiTheme="majorBidi" w:hAnsiTheme="majorBidi" w:cstheme="majorBidi"/>
        </w:rPr>
      </w:pPr>
      <w:r w:rsidRPr="003932D1">
        <w:rPr>
          <w:rFonts w:asciiTheme="majorBidi" w:hAnsiTheme="majorBidi" w:cstheme="majorBidi"/>
        </w:rPr>
        <w:t>The system incorporates features such as student and teacher management, grade recording and processing, GPA calculation, attendance tracking, performance monitoring, announcements, notifications, and academic reporting. These features help improve the accuracy of academic record management while reducing the workload associated with traditional methods.</w:t>
      </w:r>
    </w:p>
    <w:p w14:paraId="4BD96053" w14:textId="77777777" w:rsidR="003932D1" w:rsidRPr="003932D1" w:rsidRDefault="003932D1" w:rsidP="003932D1">
      <w:pPr>
        <w:rPr>
          <w:rFonts w:asciiTheme="majorBidi" w:hAnsiTheme="majorBidi" w:cstheme="majorBidi"/>
        </w:rPr>
      </w:pPr>
    </w:p>
    <w:p w14:paraId="6D5127D1" w14:textId="77777777" w:rsidR="003932D1" w:rsidRPr="003932D1" w:rsidRDefault="003932D1" w:rsidP="003932D1">
      <w:pPr>
        <w:rPr>
          <w:rFonts w:asciiTheme="majorBidi" w:hAnsiTheme="majorBidi" w:cstheme="majorBidi"/>
        </w:rPr>
      </w:pPr>
      <w:r w:rsidRPr="003932D1">
        <w:rPr>
          <w:rFonts w:asciiTheme="majorBidi" w:hAnsiTheme="majorBidi" w:cstheme="majorBidi"/>
        </w:rPr>
        <w:t>The development of the system was carried out using modern web technologies including React, TypeScript, HTML, CSS, JavaScript, Supabase, and Vite. The implementation followed a structured software development process involving system analysis, design, implementation, and testing. Various testing procedures were conducted to verify system functionality, security, usability, and reliability.</w:t>
      </w:r>
    </w:p>
    <w:p w14:paraId="5D716AB2" w14:textId="77777777" w:rsidR="003932D1" w:rsidRPr="003932D1" w:rsidRDefault="003932D1" w:rsidP="003932D1">
      <w:pPr>
        <w:rPr>
          <w:rFonts w:asciiTheme="majorBidi" w:hAnsiTheme="majorBidi" w:cstheme="majorBidi"/>
        </w:rPr>
      </w:pPr>
    </w:p>
    <w:p w14:paraId="63170C8C" w14:textId="77777777" w:rsidR="003932D1" w:rsidRPr="003932D1" w:rsidRDefault="003932D1" w:rsidP="003932D1">
      <w:pPr>
        <w:rPr>
          <w:rFonts w:asciiTheme="majorBidi" w:hAnsiTheme="majorBidi" w:cstheme="majorBidi"/>
        </w:rPr>
      </w:pPr>
      <w:r w:rsidRPr="003932D1">
        <w:rPr>
          <w:rFonts w:asciiTheme="majorBidi" w:hAnsiTheme="majorBidi" w:cstheme="majorBidi"/>
        </w:rPr>
        <w:t>The results obtained from system evaluation indicate that the ADDIS KETEMA EDUTRACK platform successfully fulfills its intended objectives by improving academic information management, enhancing transparency, and providing timely access to student performance data. The project demonstrates how modern web-based technologies can be effectively utilized to support educational administration and contribute to the digital transformation of academic management systems.</w:t>
      </w:r>
    </w:p>
    <w:p w14:paraId="45123556" w14:textId="77777777" w:rsidR="003932D1" w:rsidRDefault="003932D1" w:rsidP="00A3561B">
      <w:pPr>
        <w:rPr>
          <w:rFonts w:asciiTheme="majorBidi" w:hAnsiTheme="majorBidi" w:cstheme="majorBidi"/>
          <w:b/>
          <w:bCs/>
        </w:rPr>
      </w:pPr>
    </w:p>
    <w:p w14:paraId="66950114" w14:textId="77777777" w:rsidR="003932D1" w:rsidRDefault="003932D1" w:rsidP="00A3561B">
      <w:pPr>
        <w:rPr>
          <w:rFonts w:asciiTheme="majorBidi" w:hAnsiTheme="majorBidi" w:cstheme="majorBidi"/>
          <w:b/>
          <w:bCs/>
        </w:rPr>
      </w:pPr>
    </w:p>
    <w:p w14:paraId="5B629B15" w14:textId="66256EA2" w:rsidR="00737680" w:rsidRPr="004253B3" w:rsidRDefault="00A3561B" w:rsidP="00A3561B">
      <w:pPr>
        <w:rPr>
          <w:rFonts w:asciiTheme="majorBidi" w:hAnsiTheme="majorBidi" w:cstheme="majorBidi"/>
          <w:b/>
          <w:bCs/>
          <w:sz w:val="28"/>
          <w:szCs w:val="28"/>
        </w:rPr>
      </w:pPr>
      <w:r w:rsidRPr="004253B3">
        <w:rPr>
          <w:rFonts w:asciiTheme="majorBidi" w:hAnsiTheme="majorBidi" w:cstheme="majorBidi"/>
          <w:b/>
          <w:bCs/>
          <w:sz w:val="28"/>
          <w:szCs w:val="28"/>
        </w:rPr>
        <w:lastRenderedPageBreak/>
        <w:t xml:space="preserve"> </w:t>
      </w:r>
      <w:r w:rsidR="00737680" w:rsidRPr="004253B3">
        <w:rPr>
          <w:rFonts w:asciiTheme="majorBidi" w:hAnsiTheme="majorBidi" w:cstheme="majorBidi"/>
          <w:b/>
          <w:bCs/>
          <w:sz w:val="28"/>
          <w:szCs w:val="28"/>
        </w:rPr>
        <w:t>ACKNOWLEDGEMENT</w:t>
      </w:r>
    </w:p>
    <w:p w14:paraId="70E458BB" w14:textId="77777777" w:rsidR="00737680" w:rsidRPr="003932D1" w:rsidRDefault="00737680">
      <w:pPr>
        <w:rPr>
          <w:rFonts w:asciiTheme="majorBidi" w:hAnsiTheme="majorBidi" w:cstheme="majorBidi"/>
        </w:rPr>
      </w:pPr>
    </w:p>
    <w:p w14:paraId="032CF18D" w14:textId="77777777" w:rsidR="00737680" w:rsidRPr="003932D1" w:rsidRDefault="00737680">
      <w:pPr>
        <w:rPr>
          <w:rFonts w:asciiTheme="majorBidi" w:hAnsiTheme="majorBidi" w:cstheme="majorBidi"/>
        </w:rPr>
      </w:pPr>
      <w:r w:rsidRPr="003932D1">
        <w:rPr>
          <w:rFonts w:asciiTheme="majorBidi" w:hAnsiTheme="majorBidi" w:cstheme="majorBidi"/>
        </w:rPr>
        <w:t>First and foremost, I would like to express my deepest gratitude to Allah, the Most Merciful and the Most Compassionate, for granting me the strength, patience, wisdom, and determination necessary to complete this project successfully. Without His guidance and blessings, this achievement would not have been possible.</w:t>
      </w:r>
    </w:p>
    <w:p w14:paraId="6E3B6C30" w14:textId="77777777" w:rsidR="00737680" w:rsidRPr="003932D1" w:rsidRDefault="00737680">
      <w:pPr>
        <w:rPr>
          <w:rFonts w:asciiTheme="majorBidi" w:hAnsiTheme="majorBidi" w:cstheme="majorBidi"/>
        </w:rPr>
      </w:pPr>
    </w:p>
    <w:p w14:paraId="78B24F98" w14:textId="77777777" w:rsidR="00737680" w:rsidRPr="003932D1" w:rsidRDefault="00737680">
      <w:pPr>
        <w:rPr>
          <w:rFonts w:asciiTheme="majorBidi" w:hAnsiTheme="majorBidi" w:cstheme="majorBidi"/>
        </w:rPr>
      </w:pPr>
      <w:r w:rsidRPr="003932D1">
        <w:rPr>
          <w:rFonts w:asciiTheme="majorBidi" w:hAnsiTheme="majorBidi" w:cstheme="majorBidi"/>
        </w:rPr>
        <w:t>I would also like to extend my sincere appreciation to my teachers and Addis Ketema School for providing the knowledge, support, and learning environment that contributed significantly to the successful completion of this project.</w:t>
      </w:r>
    </w:p>
    <w:p w14:paraId="6BA46909" w14:textId="77777777" w:rsidR="00737680" w:rsidRPr="003932D1" w:rsidRDefault="00737680">
      <w:pPr>
        <w:rPr>
          <w:rFonts w:asciiTheme="majorBidi" w:hAnsiTheme="majorBidi" w:cstheme="majorBidi"/>
        </w:rPr>
      </w:pPr>
    </w:p>
    <w:p w14:paraId="1D5E70FD" w14:textId="77777777" w:rsidR="00737680" w:rsidRPr="003932D1" w:rsidRDefault="00737680">
      <w:pPr>
        <w:rPr>
          <w:rFonts w:asciiTheme="majorBidi" w:hAnsiTheme="majorBidi" w:cstheme="majorBidi"/>
        </w:rPr>
      </w:pPr>
      <w:r w:rsidRPr="003932D1">
        <w:rPr>
          <w:rFonts w:asciiTheme="majorBidi" w:hAnsiTheme="majorBidi" w:cstheme="majorBidi"/>
        </w:rPr>
        <w:t>My heartfelt gratitude goes to my supporters: Megfira Mohammed, Nusra Miftah, and Adem Yassin. Their encouragement, motivation, advice, and continuous support played a significant role throughout the development of this project. During challenging moments, they inspired me to remain focused and continue working toward my goal. Their belief in my abilities gave me confidence whenever I faced difficulties, and their support became one of the strongest reasons behind the successful completion of this work.</w:t>
      </w:r>
    </w:p>
    <w:p w14:paraId="4B2150FB" w14:textId="77777777" w:rsidR="00737680" w:rsidRPr="003932D1" w:rsidRDefault="00737680">
      <w:pPr>
        <w:rPr>
          <w:rFonts w:asciiTheme="majorBidi" w:hAnsiTheme="majorBidi" w:cstheme="majorBidi"/>
        </w:rPr>
      </w:pPr>
    </w:p>
    <w:p w14:paraId="582C9A6E" w14:textId="77777777" w:rsidR="00737680" w:rsidRPr="003932D1" w:rsidRDefault="00737680">
      <w:pPr>
        <w:rPr>
          <w:rFonts w:asciiTheme="majorBidi" w:hAnsiTheme="majorBidi" w:cstheme="majorBidi"/>
        </w:rPr>
      </w:pPr>
      <w:r w:rsidRPr="003932D1">
        <w:rPr>
          <w:rFonts w:asciiTheme="majorBidi" w:hAnsiTheme="majorBidi" w:cstheme="majorBidi"/>
        </w:rPr>
        <w:t>I am truly grateful for their kindness, patience, and unwavering encouragement. This project would not have been completed in the same way without their valuable support and positive influence.</w:t>
      </w:r>
    </w:p>
    <w:p w14:paraId="422D415B" w14:textId="77777777" w:rsidR="00737680" w:rsidRPr="003932D1" w:rsidRDefault="00737680">
      <w:pPr>
        <w:rPr>
          <w:rFonts w:asciiTheme="majorBidi" w:hAnsiTheme="majorBidi" w:cstheme="majorBidi"/>
        </w:rPr>
      </w:pPr>
    </w:p>
    <w:p w14:paraId="5D312044" w14:textId="77777777" w:rsidR="00737680" w:rsidRPr="003932D1" w:rsidRDefault="00737680">
      <w:pPr>
        <w:rPr>
          <w:rFonts w:asciiTheme="majorBidi" w:hAnsiTheme="majorBidi" w:cstheme="majorBidi"/>
        </w:rPr>
      </w:pPr>
      <w:r w:rsidRPr="003932D1">
        <w:rPr>
          <w:rFonts w:asciiTheme="majorBidi" w:hAnsiTheme="majorBidi" w:cstheme="majorBidi"/>
        </w:rPr>
        <w:t>Finally, I would like to thank everyone who contributed directly or indirectly to the success of the ADDIS KETEMA EDUTRACK project. Your support and encouragement will always be remembered and appreciated.</w:t>
      </w:r>
    </w:p>
    <w:p w14:paraId="34B1DD75" w14:textId="77777777" w:rsidR="00F72D4B" w:rsidRPr="003932D1" w:rsidRDefault="00F72D4B">
      <w:pPr>
        <w:rPr>
          <w:rFonts w:asciiTheme="majorBidi" w:hAnsiTheme="majorBidi" w:cstheme="majorBidi"/>
        </w:rPr>
      </w:pPr>
    </w:p>
    <w:p w14:paraId="4D75A3AF" w14:textId="5CD4FADE" w:rsidR="00A3561B" w:rsidRPr="003932D1" w:rsidRDefault="00A3561B" w:rsidP="00A3561B">
      <w:pPr>
        <w:rPr>
          <w:rFonts w:asciiTheme="majorBidi" w:hAnsiTheme="majorBidi" w:cstheme="majorBidi"/>
        </w:rPr>
      </w:pPr>
      <w:r w:rsidRPr="003932D1">
        <w:rPr>
          <w:rFonts w:asciiTheme="majorBidi" w:hAnsiTheme="majorBidi" w:cstheme="majorBidi"/>
        </w:rPr>
        <w:t xml:space="preserve">                                                                                                      Abdulwahid Nesru </w:t>
      </w:r>
    </w:p>
    <w:p w14:paraId="35155FD8" w14:textId="28D781B7" w:rsidR="00A3561B" w:rsidRPr="003932D1" w:rsidRDefault="00A3561B" w:rsidP="00A3561B">
      <w:pPr>
        <w:rPr>
          <w:rFonts w:asciiTheme="majorBidi" w:hAnsiTheme="majorBidi" w:cstheme="majorBidi"/>
        </w:rPr>
      </w:pPr>
      <w:r w:rsidRPr="003932D1">
        <w:rPr>
          <w:rFonts w:asciiTheme="majorBidi" w:hAnsiTheme="majorBidi" w:cstheme="majorBidi"/>
        </w:rPr>
        <w:t xml:space="preserve">                                                                                                      11-06 </w:t>
      </w:r>
    </w:p>
    <w:p w14:paraId="080E9646" w14:textId="5B60A18A" w:rsidR="001D450A" w:rsidRPr="003932D1" w:rsidRDefault="00A3561B" w:rsidP="009214F6">
      <w:pPr>
        <w:rPr>
          <w:rFonts w:asciiTheme="majorBidi" w:hAnsiTheme="majorBidi" w:cstheme="majorBidi"/>
        </w:rPr>
      </w:pPr>
      <w:r w:rsidRPr="003932D1">
        <w:rPr>
          <w:rFonts w:asciiTheme="majorBidi" w:hAnsiTheme="majorBidi" w:cstheme="majorBidi"/>
        </w:rPr>
        <w:t xml:space="preserve">                                                                                                      Tue, Jun 2026</w:t>
      </w:r>
    </w:p>
    <w:p w14:paraId="252222CC" w14:textId="77777777" w:rsidR="009214F6" w:rsidRPr="003932D1" w:rsidRDefault="009214F6">
      <w:pPr>
        <w:rPr>
          <w:rFonts w:asciiTheme="majorBidi" w:hAnsiTheme="majorBidi" w:cstheme="majorBidi"/>
        </w:rPr>
      </w:pPr>
    </w:p>
    <w:p w14:paraId="71DC9A88" w14:textId="77777777" w:rsidR="009214F6" w:rsidRPr="003932D1" w:rsidRDefault="009214F6">
      <w:pPr>
        <w:rPr>
          <w:rFonts w:asciiTheme="majorBidi" w:hAnsiTheme="majorBidi" w:cstheme="majorBidi"/>
        </w:rPr>
      </w:pPr>
    </w:p>
    <w:p w14:paraId="7D573820" w14:textId="77777777" w:rsidR="003932D1" w:rsidRDefault="003932D1">
      <w:pPr>
        <w:rPr>
          <w:rFonts w:asciiTheme="majorBidi" w:hAnsiTheme="majorBidi" w:cstheme="majorBidi"/>
        </w:rPr>
      </w:pPr>
    </w:p>
    <w:sdt>
      <w:sdtPr>
        <w:id w:val="-1908294852"/>
        <w:docPartObj>
          <w:docPartGallery w:val="Table of Contents"/>
          <w:docPartUnique/>
        </w:docPartObj>
      </w:sdtPr>
      <w:sdtEndPr>
        <w:rPr>
          <w:rFonts w:asciiTheme="minorHAnsi" w:eastAsiaTheme="minorEastAsia" w:hAnsiTheme="minorHAnsi" w:cstheme="minorBidi"/>
          <w:noProof/>
          <w:color w:val="auto"/>
          <w:kern w:val="2"/>
          <w:sz w:val="24"/>
          <w:szCs w:val="24"/>
          <w:lang w:eastAsia="en-US"/>
          <w14:ligatures w14:val="standardContextual"/>
        </w:rPr>
      </w:sdtEndPr>
      <w:sdtContent>
        <w:p w14:paraId="4DA2BC49" w14:textId="204D0E0F" w:rsidR="004253B3" w:rsidRPr="00803DA8" w:rsidRDefault="004253B3">
          <w:pPr>
            <w:pStyle w:val="TOCHeading"/>
            <w:rPr>
              <w:sz w:val="21"/>
              <w:szCs w:val="21"/>
            </w:rPr>
          </w:pPr>
          <w:r w:rsidRPr="00803DA8">
            <w:rPr>
              <w:sz w:val="21"/>
              <w:szCs w:val="21"/>
            </w:rPr>
            <w:t>Table of Contents</w:t>
          </w:r>
        </w:p>
        <w:p w14:paraId="2A57215E" w14:textId="77777777" w:rsidR="004253B3" w:rsidRPr="00803DA8" w:rsidRDefault="004253B3">
          <w:pPr>
            <w:pStyle w:val="TOC1"/>
            <w:tabs>
              <w:tab w:val="right" w:leader="dot" w:pos="9350"/>
            </w:tabs>
            <w:rPr>
              <w:noProof/>
              <w:kern w:val="0"/>
              <w:sz w:val="21"/>
              <w:szCs w:val="21"/>
              <w14:ligatures w14:val="none"/>
            </w:rPr>
          </w:pPr>
          <w:r w:rsidRPr="00803DA8">
            <w:rPr>
              <w:sz w:val="21"/>
              <w:szCs w:val="21"/>
            </w:rPr>
            <w:fldChar w:fldCharType="begin"/>
          </w:r>
          <w:r w:rsidRPr="00803DA8">
            <w:rPr>
              <w:sz w:val="21"/>
              <w:szCs w:val="21"/>
            </w:rPr>
            <w:instrText xml:space="preserve"> TOC \o "1-3" \h \z \u </w:instrText>
          </w:r>
          <w:r w:rsidRPr="00803DA8">
            <w:rPr>
              <w:sz w:val="21"/>
              <w:szCs w:val="21"/>
            </w:rPr>
            <w:fldChar w:fldCharType="separate"/>
          </w:r>
          <w:hyperlink w:anchor="_Toc232067152" w:history="1">
            <w:r w:rsidRPr="00803DA8">
              <w:rPr>
                <w:rStyle w:val="Hyperlink"/>
                <w:rFonts w:eastAsia="Times New Roman"/>
                <w:bCs/>
                <w:noProof/>
                <w:sz w:val="21"/>
                <w:szCs w:val="21"/>
              </w:rPr>
              <w:t>CHAPTER ONE</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_Toc232067152 \h </w:instrText>
            </w:r>
            <w:r w:rsidRPr="00803DA8">
              <w:rPr>
                <w:noProof/>
                <w:webHidden/>
                <w:sz w:val="21"/>
                <w:szCs w:val="21"/>
              </w:rPr>
            </w:r>
            <w:r w:rsidRPr="00803DA8">
              <w:rPr>
                <w:noProof/>
                <w:webHidden/>
                <w:sz w:val="21"/>
                <w:szCs w:val="21"/>
              </w:rPr>
              <w:fldChar w:fldCharType="separate"/>
            </w:r>
            <w:r w:rsidRPr="00803DA8">
              <w:rPr>
                <w:noProof/>
                <w:webHidden/>
                <w:sz w:val="21"/>
                <w:szCs w:val="21"/>
              </w:rPr>
              <w:t>6</w:t>
            </w:r>
            <w:r w:rsidRPr="00803DA8">
              <w:rPr>
                <w:noProof/>
                <w:webHidden/>
                <w:sz w:val="21"/>
                <w:szCs w:val="21"/>
              </w:rPr>
              <w:fldChar w:fldCharType="end"/>
            </w:r>
          </w:hyperlink>
        </w:p>
        <w:p w14:paraId="6BA7D635" w14:textId="77777777" w:rsidR="004253B3" w:rsidRPr="00803DA8" w:rsidRDefault="004253B3">
          <w:pPr>
            <w:pStyle w:val="TOC1"/>
            <w:tabs>
              <w:tab w:val="right" w:leader="dot" w:pos="9350"/>
            </w:tabs>
            <w:rPr>
              <w:noProof/>
              <w:kern w:val="0"/>
              <w:sz w:val="21"/>
              <w:szCs w:val="21"/>
              <w14:ligatures w14:val="none"/>
            </w:rPr>
          </w:pPr>
          <w:hyperlink w:anchor="_Toc232067153" w:history="1">
            <w:r w:rsidRPr="00803DA8">
              <w:rPr>
                <w:rStyle w:val="Hyperlink"/>
                <w:rFonts w:eastAsia="Times New Roman"/>
                <w:noProof/>
                <w:sz w:val="21"/>
                <w:szCs w:val="21"/>
              </w:rPr>
              <w:t>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_Toc232067153 \h </w:instrText>
            </w:r>
            <w:r w:rsidRPr="00803DA8">
              <w:rPr>
                <w:noProof/>
                <w:webHidden/>
                <w:sz w:val="21"/>
                <w:szCs w:val="21"/>
              </w:rPr>
            </w:r>
            <w:r w:rsidRPr="00803DA8">
              <w:rPr>
                <w:noProof/>
                <w:webHidden/>
                <w:sz w:val="21"/>
                <w:szCs w:val="21"/>
              </w:rPr>
              <w:fldChar w:fldCharType="separate"/>
            </w:r>
            <w:r w:rsidRPr="00803DA8">
              <w:rPr>
                <w:noProof/>
                <w:webHidden/>
                <w:sz w:val="21"/>
                <w:szCs w:val="21"/>
              </w:rPr>
              <w:t>6</w:t>
            </w:r>
            <w:r w:rsidRPr="00803DA8">
              <w:rPr>
                <w:noProof/>
                <w:webHidden/>
                <w:sz w:val="21"/>
                <w:szCs w:val="21"/>
              </w:rPr>
              <w:fldChar w:fldCharType="end"/>
            </w:r>
          </w:hyperlink>
        </w:p>
        <w:p w14:paraId="20D19EE6" w14:textId="77777777" w:rsidR="004253B3" w:rsidRPr="00803DA8" w:rsidRDefault="004253B3">
          <w:pPr>
            <w:pStyle w:val="TOC2"/>
            <w:tabs>
              <w:tab w:val="right" w:leader="dot" w:pos="9350"/>
            </w:tabs>
            <w:rPr>
              <w:noProof/>
              <w:kern w:val="0"/>
              <w:sz w:val="21"/>
              <w:szCs w:val="21"/>
              <w14:ligatures w14:val="none"/>
            </w:rPr>
          </w:pPr>
          <w:hyperlink w:anchor="_Toc232067154" w:history="1">
            <w:r w:rsidRPr="00803DA8">
              <w:rPr>
                <w:rStyle w:val="Hyperlink"/>
                <w:rFonts w:eastAsia="Times New Roman"/>
                <w:noProof/>
                <w:sz w:val="21"/>
                <w:szCs w:val="21"/>
              </w:rPr>
              <w:t>1.1 Background of the Study</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_Toc232067154 \h </w:instrText>
            </w:r>
            <w:r w:rsidRPr="00803DA8">
              <w:rPr>
                <w:noProof/>
                <w:webHidden/>
                <w:sz w:val="21"/>
                <w:szCs w:val="21"/>
              </w:rPr>
            </w:r>
            <w:r w:rsidRPr="00803DA8">
              <w:rPr>
                <w:noProof/>
                <w:webHidden/>
                <w:sz w:val="21"/>
                <w:szCs w:val="21"/>
              </w:rPr>
              <w:fldChar w:fldCharType="separate"/>
            </w:r>
            <w:r w:rsidRPr="00803DA8">
              <w:rPr>
                <w:noProof/>
                <w:webHidden/>
                <w:sz w:val="21"/>
                <w:szCs w:val="21"/>
              </w:rPr>
              <w:t>6</w:t>
            </w:r>
            <w:r w:rsidRPr="00803DA8">
              <w:rPr>
                <w:noProof/>
                <w:webHidden/>
                <w:sz w:val="21"/>
                <w:szCs w:val="21"/>
              </w:rPr>
              <w:fldChar w:fldCharType="end"/>
            </w:r>
          </w:hyperlink>
        </w:p>
        <w:p w14:paraId="24C9A9E9" w14:textId="77777777" w:rsidR="004253B3" w:rsidRPr="00803DA8" w:rsidRDefault="004253B3">
          <w:pPr>
            <w:pStyle w:val="TOC2"/>
            <w:tabs>
              <w:tab w:val="right" w:leader="dot" w:pos="9350"/>
            </w:tabs>
            <w:rPr>
              <w:noProof/>
              <w:kern w:val="0"/>
              <w:sz w:val="21"/>
              <w:szCs w:val="21"/>
              <w14:ligatures w14:val="none"/>
            </w:rPr>
          </w:pPr>
          <w:hyperlink w:anchor="_Toc232067155" w:history="1">
            <w:r w:rsidRPr="00803DA8">
              <w:rPr>
                <w:rStyle w:val="Hyperlink"/>
                <w:rFonts w:eastAsia="Times New Roman"/>
                <w:noProof/>
                <w:sz w:val="21"/>
                <w:szCs w:val="21"/>
              </w:rPr>
              <w:t>1.2 Statement of the Problem</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_Toc232067155 \h </w:instrText>
            </w:r>
            <w:r w:rsidRPr="00803DA8">
              <w:rPr>
                <w:noProof/>
                <w:webHidden/>
                <w:sz w:val="21"/>
                <w:szCs w:val="21"/>
              </w:rPr>
            </w:r>
            <w:r w:rsidRPr="00803DA8">
              <w:rPr>
                <w:noProof/>
                <w:webHidden/>
                <w:sz w:val="21"/>
                <w:szCs w:val="21"/>
              </w:rPr>
              <w:fldChar w:fldCharType="separate"/>
            </w:r>
            <w:r w:rsidRPr="00803DA8">
              <w:rPr>
                <w:noProof/>
                <w:webHidden/>
                <w:sz w:val="21"/>
                <w:szCs w:val="21"/>
              </w:rPr>
              <w:t>7</w:t>
            </w:r>
            <w:r w:rsidRPr="00803DA8">
              <w:rPr>
                <w:noProof/>
                <w:webHidden/>
                <w:sz w:val="21"/>
                <w:szCs w:val="21"/>
              </w:rPr>
              <w:fldChar w:fldCharType="end"/>
            </w:r>
          </w:hyperlink>
        </w:p>
        <w:p w14:paraId="678806A4" w14:textId="77777777" w:rsidR="004253B3" w:rsidRPr="00803DA8" w:rsidRDefault="004253B3">
          <w:pPr>
            <w:pStyle w:val="TOC2"/>
            <w:tabs>
              <w:tab w:val="right" w:leader="dot" w:pos="9350"/>
            </w:tabs>
            <w:rPr>
              <w:noProof/>
              <w:kern w:val="0"/>
              <w:sz w:val="21"/>
              <w:szCs w:val="21"/>
              <w14:ligatures w14:val="none"/>
            </w:rPr>
          </w:pPr>
          <w:hyperlink w:anchor="_Toc232067156" w:history="1">
            <w:r w:rsidRPr="00803DA8">
              <w:rPr>
                <w:rStyle w:val="Hyperlink"/>
                <w:noProof/>
                <w:sz w:val="21"/>
                <w:szCs w:val="21"/>
              </w:rPr>
              <w:t>1.3 Motivation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_Toc232067156 \h </w:instrText>
            </w:r>
            <w:r w:rsidRPr="00803DA8">
              <w:rPr>
                <w:noProof/>
                <w:webHidden/>
                <w:sz w:val="21"/>
                <w:szCs w:val="21"/>
              </w:rPr>
            </w:r>
            <w:r w:rsidRPr="00803DA8">
              <w:rPr>
                <w:noProof/>
                <w:webHidden/>
                <w:sz w:val="21"/>
                <w:szCs w:val="21"/>
              </w:rPr>
              <w:fldChar w:fldCharType="separate"/>
            </w:r>
            <w:r w:rsidRPr="00803DA8">
              <w:rPr>
                <w:noProof/>
                <w:webHidden/>
                <w:sz w:val="21"/>
                <w:szCs w:val="21"/>
              </w:rPr>
              <w:t>7</w:t>
            </w:r>
            <w:r w:rsidRPr="00803DA8">
              <w:rPr>
                <w:noProof/>
                <w:webHidden/>
                <w:sz w:val="21"/>
                <w:szCs w:val="21"/>
              </w:rPr>
              <w:fldChar w:fldCharType="end"/>
            </w:r>
          </w:hyperlink>
        </w:p>
        <w:p w14:paraId="6873A7DA" w14:textId="77777777" w:rsidR="004253B3" w:rsidRPr="00803DA8" w:rsidRDefault="004253B3">
          <w:pPr>
            <w:pStyle w:val="TOC2"/>
            <w:tabs>
              <w:tab w:val="right" w:leader="dot" w:pos="9350"/>
            </w:tabs>
            <w:rPr>
              <w:noProof/>
              <w:kern w:val="0"/>
              <w:sz w:val="21"/>
              <w:szCs w:val="21"/>
              <w14:ligatures w14:val="none"/>
            </w:rPr>
          </w:pPr>
          <w:hyperlink w:anchor="_Toc232067157" w:history="1">
            <w:r w:rsidRPr="00803DA8">
              <w:rPr>
                <w:rStyle w:val="Hyperlink"/>
                <w:rFonts w:eastAsia="Times New Roman"/>
                <w:noProof/>
                <w:sz w:val="21"/>
                <w:szCs w:val="21"/>
              </w:rPr>
              <w:t>1.4 General Objective</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_Toc232067157 \h </w:instrText>
            </w:r>
            <w:r w:rsidRPr="00803DA8">
              <w:rPr>
                <w:noProof/>
                <w:webHidden/>
                <w:sz w:val="21"/>
                <w:szCs w:val="21"/>
              </w:rPr>
            </w:r>
            <w:r w:rsidRPr="00803DA8">
              <w:rPr>
                <w:noProof/>
                <w:webHidden/>
                <w:sz w:val="21"/>
                <w:szCs w:val="21"/>
              </w:rPr>
              <w:fldChar w:fldCharType="separate"/>
            </w:r>
            <w:r w:rsidRPr="00803DA8">
              <w:rPr>
                <w:noProof/>
                <w:webHidden/>
                <w:sz w:val="21"/>
                <w:szCs w:val="21"/>
              </w:rPr>
              <w:t>8</w:t>
            </w:r>
            <w:r w:rsidRPr="00803DA8">
              <w:rPr>
                <w:noProof/>
                <w:webHidden/>
                <w:sz w:val="21"/>
                <w:szCs w:val="21"/>
              </w:rPr>
              <w:fldChar w:fldCharType="end"/>
            </w:r>
          </w:hyperlink>
        </w:p>
        <w:p w14:paraId="37FB5413" w14:textId="77777777" w:rsidR="004253B3" w:rsidRPr="00803DA8" w:rsidRDefault="004253B3">
          <w:pPr>
            <w:pStyle w:val="TOC2"/>
            <w:tabs>
              <w:tab w:val="right" w:leader="dot" w:pos="9350"/>
            </w:tabs>
            <w:rPr>
              <w:noProof/>
              <w:kern w:val="0"/>
              <w:sz w:val="21"/>
              <w:szCs w:val="21"/>
              <w14:ligatures w14:val="none"/>
            </w:rPr>
          </w:pPr>
          <w:hyperlink w:anchor="_Toc232067158" w:history="1">
            <w:r w:rsidRPr="00803DA8">
              <w:rPr>
                <w:rStyle w:val="Hyperlink"/>
                <w:rFonts w:eastAsia="Times New Roman"/>
                <w:noProof/>
                <w:sz w:val="21"/>
                <w:szCs w:val="21"/>
              </w:rPr>
              <w:t>1.5 Specific Objectives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_Toc232067158 \h </w:instrText>
            </w:r>
            <w:r w:rsidRPr="00803DA8">
              <w:rPr>
                <w:noProof/>
                <w:webHidden/>
                <w:sz w:val="21"/>
                <w:szCs w:val="21"/>
              </w:rPr>
            </w:r>
            <w:r w:rsidRPr="00803DA8">
              <w:rPr>
                <w:noProof/>
                <w:webHidden/>
                <w:sz w:val="21"/>
                <w:szCs w:val="21"/>
              </w:rPr>
              <w:fldChar w:fldCharType="separate"/>
            </w:r>
            <w:r w:rsidRPr="00803DA8">
              <w:rPr>
                <w:noProof/>
                <w:webHidden/>
                <w:sz w:val="21"/>
                <w:szCs w:val="21"/>
              </w:rPr>
              <w:t>8</w:t>
            </w:r>
            <w:r w:rsidRPr="00803DA8">
              <w:rPr>
                <w:noProof/>
                <w:webHidden/>
                <w:sz w:val="21"/>
                <w:szCs w:val="21"/>
              </w:rPr>
              <w:fldChar w:fldCharType="end"/>
            </w:r>
          </w:hyperlink>
        </w:p>
        <w:p w14:paraId="3FD53CBC" w14:textId="77777777" w:rsidR="004253B3" w:rsidRPr="00803DA8" w:rsidRDefault="004253B3">
          <w:pPr>
            <w:pStyle w:val="TOC2"/>
            <w:tabs>
              <w:tab w:val="right" w:leader="dot" w:pos="9350"/>
            </w:tabs>
            <w:rPr>
              <w:noProof/>
              <w:kern w:val="0"/>
              <w:sz w:val="21"/>
              <w:szCs w:val="21"/>
              <w14:ligatures w14:val="none"/>
            </w:rPr>
          </w:pPr>
          <w:hyperlink w:anchor="_Toc232067159" w:history="1">
            <w:r w:rsidRPr="00803DA8">
              <w:rPr>
                <w:rStyle w:val="Hyperlink"/>
                <w:rFonts w:eastAsia="Times New Roman"/>
                <w:noProof/>
                <w:sz w:val="21"/>
                <w:szCs w:val="21"/>
              </w:rPr>
              <w:t>1.6 Scope of the Study</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_Toc232067159 \h </w:instrText>
            </w:r>
            <w:r w:rsidRPr="00803DA8">
              <w:rPr>
                <w:noProof/>
                <w:webHidden/>
                <w:sz w:val="21"/>
                <w:szCs w:val="21"/>
              </w:rPr>
            </w:r>
            <w:r w:rsidRPr="00803DA8">
              <w:rPr>
                <w:noProof/>
                <w:webHidden/>
                <w:sz w:val="21"/>
                <w:szCs w:val="21"/>
              </w:rPr>
              <w:fldChar w:fldCharType="separate"/>
            </w:r>
            <w:r w:rsidRPr="00803DA8">
              <w:rPr>
                <w:noProof/>
                <w:webHidden/>
                <w:sz w:val="21"/>
                <w:szCs w:val="21"/>
              </w:rPr>
              <w:t>8</w:t>
            </w:r>
            <w:r w:rsidRPr="00803DA8">
              <w:rPr>
                <w:noProof/>
                <w:webHidden/>
                <w:sz w:val="21"/>
                <w:szCs w:val="21"/>
              </w:rPr>
              <w:fldChar w:fldCharType="end"/>
            </w:r>
          </w:hyperlink>
        </w:p>
        <w:p w14:paraId="7287DE59" w14:textId="77777777" w:rsidR="004253B3" w:rsidRPr="00803DA8" w:rsidRDefault="004253B3">
          <w:pPr>
            <w:pStyle w:val="TOC2"/>
            <w:tabs>
              <w:tab w:val="right" w:leader="dot" w:pos="9350"/>
            </w:tabs>
            <w:rPr>
              <w:noProof/>
              <w:kern w:val="0"/>
              <w:sz w:val="21"/>
              <w:szCs w:val="21"/>
              <w14:ligatures w14:val="none"/>
            </w:rPr>
          </w:pPr>
          <w:hyperlink w:anchor="_Toc232067160" w:history="1">
            <w:r w:rsidRPr="00803DA8">
              <w:rPr>
                <w:rStyle w:val="Hyperlink"/>
                <w:rFonts w:eastAsia="Times New Roman"/>
                <w:noProof/>
                <w:sz w:val="21"/>
                <w:szCs w:val="21"/>
              </w:rPr>
              <w:t>1.7 Significance of the Study</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_Toc232067160 \h </w:instrText>
            </w:r>
            <w:r w:rsidRPr="00803DA8">
              <w:rPr>
                <w:noProof/>
                <w:webHidden/>
                <w:sz w:val="21"/>
                <w:szCs w:val="21"/>
              </w:rPr>
            </w:r>
            <w:r w:rsidRPr="00803DA8">
              <w:rPr>
                <w:noProof/>
                <w:webHidden/>
                <w:sz w:val="21"/>
                <w:szCs w:val="21"/>
              </w:rPr>
              <w:fldChar w:fldCharType="separate"/>
            </w:r>
            <w:r w:rsidRPr="00803DA8">
              <w:rPr>
                <w:noProof/>
                <w:webHidden/>
                <w:sz w:val="21"/>
                <w:szCs w:val="21"/>
              </w:rPr>
              <w:t>9</w:t>
            </w:r>
            <w:r w:rsidRPr="00803DA8">
              <w:rPr>
                <w:noProof/>
                <w:webHidden/>
                <w:sz w:val="21"/>
                <w:szCs w:val="21"/>
              </w:rPr>
              <w:fldChar w:fldCharType="end"/>
            </w:r>
          </w:hyperlink>
        </w:p>
        <w:p w14:paraId="6169E54E" w14:textId="77777777" w:rsidR="004253B3" w:rsidRPr="00803DA8" w:rsidRDefault="004253B3">
          <w:pPr>
            <w:pStyle w:val="TOC2"/>
            <w:tabs>
              <w:tab w:val="right" w:leader="dot" w:pos="9350"/>
            </w:tabs>
            <w:rPr>
              <w:noProof/>
              <w:kern w:val="0"/>
              <w:sz w:val="21"/>
              <w:szCs w:val="21"/>
              <w14:ligatures w14:val="none"/>
            </w:rPr>
          </w:pPr>
          <w:hyperlink w:anchor="_Toc232067161" w:history="1">
            <w:r w:rsidRPr="00803DA8">
              <w:rPr>
                <w:rStyle w:val="Hyperlink"/>
                <w:rFonts w:eastAsia="Times New Roman"/>
                <w:noProof/>
                <w:sz w:val="21"/>
                <w:szCs w:val="21"/>
              </w:rPr>
              <w:t>1.8 Organization of the Document</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_Toc232067161 \h </w:instrText>
            </w:r>
            <w:r w:rsidRPr="00803DA8">
              <w:rPr>
                <w:noProof/>
                <w:webHidden/>
                <w:sz w:val="21"/>
                <w:szCs w:val="21"/>
              </w:rPr>
            </w:r>
            <w:r w:rsidRPr="00803DA8">
              <w:rPr>
                <w:noProof/>
                <w:webHidden/>
                <w:sz w:val="21"/>
                <w:szCs w:val="21"/>
              </w:rPr>
              <w:fldChar w:fldCharType="separate"/>
            </w:r>
            <w:r w:rsidRPr="00803DA8">
              <w:rPr>
                <w:noProof/>
                <w:webHidden/>
                <w:sz w:val="21"/>
                <w:szCs w:val="21"/>
              </w:rPr>
              <w:t>9</w:t>
            </w:r>
            <w:r w:rsidRPr="00803DA8">
              <w:rPr>
                <w:noProof/>
                <w:webHidden/>
                <w:sz w:val="21"/>
                <w:szCs w:val="21"/>
              </w:rPr>
              <w:fldChar w:fldCharType="end"/>
            </w:r>
          </w:hyperlink>
        </w:p>
        <w:p w14:paraId="368ECD9C" w14:textId="77777777" w:rsidR="004253B3" w:rsidRPr="00803DA8" w:rsidRDefault="004253B3">
          <w:pPr>
            <w:pStyle w:val="TOC1"/>
            <w:tabs>
              <w:tab w:val="right" w:leader="dot" w:pos="9350"/>
            </w:tabs>
            <w:rPr>
              <w:noProof/>
              <w:kern w:val="0"/>
              <w:sz w:val="21"/>
              <w:szCs w:val="21"/>
              <w14:ligatures w14:val="none"/>
            </w:rPr>
          </w:pPr>
          <w:hyperlink w:anchor="_Toc232067162" w:history="1">
            <w:r w:rsidRPr="00803DA8">
              <w:rPr>
                <w:rStyle w:val="Hyperlink"/>
                <w:bCs/>
                <w:noProof/>
                <w:sz w:val="21"/>
                <w:szCs w:val="21"/>
              </w:rPr>
              <w:t>CHAPTER TWO</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_Toc232067162 \h </w:instrText>
            </w:r>
            <w:r w:rsidRPr="00803DA8">
              <w:rPr>
                <w:noProof/>
                <w:webHidden/>
                <w:sz w:val="21"/>
                <w:szCs w:val="21"/>
              </w:rPr>
            </w:r>
            <w:r w:rsidRPr="00803DA8">
              <w:rPr>
                <w:noProof/>
                <w:webHidden/>
                <w:sz w:val="21"/>
                <w:szCs w:val="21"/>
              </w:rPr>
              <w:fldChar w:fldCharType="separate"/>
            </w:r>
            <w:r w:rsidRPr="00803DA8">
              <w:rPr>
                <w:noProof/>
                <w:webHidden/>
                <w:sz w:val="21"/>
                <w:szCs w:val="21"/>
              </w:rPr>
              <w:t>10</w:t>
            </w:r>
            <w:r w:rsidRPr="00803DA8">
              <w:rPr>
                <w:noProof/>
                <w:webHidden/>
                <w:sz w:val="21"/>
                <w:szCs w:val="21"/>
              </w:rPr>
              <w:fldChar w:fldCharType="end"/>
            </w:r>
          </w:hyperlink>
        </w:p>
        <w:p w14:paraId="1F729F35" w14:textId="77777777" w:rsidR="004253B3" w:rsidRPr="00803DA8" w:rsidRDefault="004253B3">
          <w:pPr>
            <w:pStyle w:val="TOC1"/>
            <w:tabs>
              <w:tab w:val="right" w:leader="dot" w:pos="9350"/>
            </w:tabs>
            <w:rPr>
              <w:noProof/>
              <w:kern w:val="0"/>
              <w:sz w:val="21"/>
              <w:szCs w:val="21"/>
              <w14:ligatures w14:val="none"/>
            </w:rPr>
          </w:pPr>
          <w:hyperlink w:anchor="_Toc232067163" w:history="1">
            <w:r w:rsidRPr="00803DA8">
              <w:rPr>
                <w:rStyle w:val="Hyperlink"/>
                <w:noProof/>
                <w:sz w:val="21"/>
                <w:szCs w:val="21"/>
              </w:rPr>
              <w:t>LITERATURE REVIEW</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_Toc232067163 \h </w:instrText>
            </w:r>
            <w:r w:rsidRPr="00803DA8">
              <w:rPr>
                <w:noProof/>
                <w:webHidden/>
                <w:sz w:val="21"/>
                <w:szCs w:val="21"/>
              </w:rPr>
            </w:r>
            <w:r w:rsidRPr="00803DA8">
              <w:rPr>
                <w:noProof/>
                <w:webHidden/>
                <w:sz w:val="21"/>
                <w:szCs w:val="21"/>
              </w:rPr>
              <w:fldChar w:fldCharType="separate"/>
            </w:r>
            <w:r w:rsidRPr="00803DA8">
              <w:rPr>
                <w:noProof/>
                <w:webHidden/>
                <w:sz w:val="21"/>
                <w:szCs w:val="21"/>
              </w:rPr>
              <w:t>10</w:t>
            </w:r>
            <w:r w:rsidRPr="00803DA8">
              <w:rPr>
                <w:noProof/>
                <w:webHidden/>
                <w:sz w:val="21"/>
                <w:szCs w:val="21"/>
              </w:rPr>
              <w:fldChar w:fldCharType="end"/>
            </w:r>
          </w:hyperlink>
        </w:p>
        <w:p w14:paraId="0B527D50" w14:textId="77777777" w:rsidR="004253B3" w:rsidRPr="00803DA8" w:rsidRDefault="004253B3">
          <w:pPr>
            <w:pStyle w:val="TOC2"/>
            <w:tabs>
              <w:tab w:val="right" w:leader="dot" w:pos="9350"/>
            </w:tabs>
            <w:rPr>
              <w:noProof/>
              <w:kern w:val="0"/>
              <w:sz w:val="21"/>
              <w:szCs w:val="21"/>
              <w14:ligatures w14:val="none"/>
            </w:rPr>
          </w:pPr>
          <w:hyperlink w:anchor="_Toc232067164" w:history="1">
            <w:r w:rsidRPr="00803DA8">
              <w:rPr>
                <w:rStyle w:val="Hyperlink"/>
                <w:noProof/>
                <w:sz w:val="21"/>
                <w:szCs w:val="21"/>
              </w:rPr>
              <w:t>2.1 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_Toc232067164 \h </w:instrText>
            </w:r>
            <w:r w:rsidRPr="00803DA8">
              <w:rPr>
                <w:noProof/>
                <w:webHidden/>
                <w:sz w:val="21"/>
                <w:szCs w:val="21"/>
              </w:rPr>
            </w:r>
            <w:r w:rsidRPr="00803DA8">
              <w:rPr>
                <w:noProof/>
                <w:webHidden/>
                <w:sz w:val="21"/>
                <w:szCs w:val="21"/>
              </w:rPr>
              <w:fldChar w:fldCharType="separate"/>
            </w:r>
            <w:r w:rsidRPr="00803DA8">
              <w:rPr>
                <w:noProof/>
                <w:webHidden/>
                <w:sz w:val="21"/>
                <w:szCs w:val="21"/>
              </w:rPr>
              <w:t>10</w:t>
            </w:r>
            <w:r w:rsidRPr="00803DA8">
              <w:rPr>
                <w:noProof/>
                <w:webHidden/>
                <w:sz w:val="21"/>
                <w:szCs w:val="21"/>
              </w:rPr>
              <w:fldChar w:fldCharType="end"/>
            </w:r>
          </w:hyperlink>
        </w:p>
        <w:p w14:paraId="769E1D5B" w14:textId="77777777" w:rsidR="004253B3" w:rsidRPr="00803DA8" w:rsidRDefault="004253B3">
          <w:pPr>
            <w:pStyle w:val="TOC2"/>
            <w:tabs>
              <w:tab w:val="right" w:leader="dot" w:pos="9350"/>
            </w:tabs>
            <w:rPr>
              <w:noProof/>
              <w:kern w:val="0"/>
              <w:sz w:val="21"/>
              <w:szCs w:val="21"/>
              <w14:ligatures w14:val="none"/>
            </w:rPr>
          </w:pPr>
          <w:hyperlink w:anchor="_Toc232067165" w:history="1">
            <w:r w:rsidRPr="00803DA8">
              <w:rPr>
                <w:rStyle w:val="Hyperlink"/>
                <w:noProof/>
                <w:sz w:val="21"/>
                <w:szCs w:val="21"/>
              </w:rPr>
              <w:t>2.2 Traditional Grading Systems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_Toc232067165 \h </w:instrText>
            </w:r>
            <w:r w:rsidRPr="00803DA8">
              <w:rPr>
                <w:noProof/>
                <w:webHidden/>
                <w:sz w:val="21"/>
                <w:szCs w:val="21"/>
              </w:rPr>
            </w:r>
            <w:r w:rsidRPr="00803DA8">
              <w:rPr>
                <w:noProof/>
                <w:webHidden/>
                <w:sz w:val="21"/>
                <w:szCs w:val="21"/>
              </w:rPr>
              <w:fldChar w:fldCharType="separate"/>
            </w:r>
            <w:r w:rsidRPr="00803DA8">
              <w:rPr>
                <w:noProof/>
                <w:webHidden/>
                <w:sz w:val="21"/>
                <w:szCs w:val="21"/>
              </w:rPr>
              <w:t>10</w:t>
            </w:r>
            <w:r w:rsidRPr="00803DA8">
              <w:rPr>
                <w:noProof/>
                <w:webHidden/>
                <w:sz w:val="21"/>
                <w:szCs w:val="21"/>
              </w:rPr>
              <w:fldChar w:fldCharType="end"/>
            </w:r>
          </w:hyperlink>
        </w:p>
        <w:p w14:paraId="2AD92E36" w14:textId="77777777" w:rsidR="004253B3" w:rsidRPr="00803DA8" w:rsidRDefault="004253B3">
          <w:pPr>
            <w:pStyle w:val="TOC2"/>
            <w:tabs>
              <w:tab w:val="right" w:leader="dot" w:pos="9350"/>
            </w:tabs>
            <w:rPr>
              <w:noProof/>
              <w:kern w:val="0"/>
              <w:sz w:val="21"/>
              <w:szCs w:val="21"/>
              <w14:ligatures w14:val="none"/>
            </w:rPr>
          </w:pPr>
          <w:hyperlink w:anchor="_Toc232067166" w:history="1">
            <w:r w:rsidRPr="00803DA8">
              <w:rPr>
                <w:rStyle w:val="Hyperlink"/>
                <w:noProof/>
                <w:sz w:val="21"/>
                <w:szCs w:val="21"/>
              </w:rPr>
              <w:t>2.3 Spreadsheet-Based Academic Management Systems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_Toc232067166 \h </w:instrText>
            </w:r>
            <w:r w:rsidRPr="00803DA8">
              <w:rPr>
                <w:noProof/>
                <w:webHidden/>
                <w:sz w:val="21"/>
                <w:szCs w:val="21"/>
              </w:rPr>
            </w:r>
            <w:r w:rsidRPr="00803DA8">
              <w:rPr>
                <w:noProof/>
                <w:webHidden/>
                <w:sz w:val="21"/>
                <w:szCs w:val="21"/>
              </w:rPr>
              <w:fldChar w:fldCharType="separate"/>
            </w:r>
            <w:r w:rsidRPr="00803DA8">
              <w:rPr>
                <w:noProof/>
                <w:webHidden/>
                <w:sz w:val="21"/>
                <w:szCs w:val="21"/>
              </w:rPr>
              <w:t>11</w:t>
            </w:r>
            <w:r w:rsidRPr="00803DA8">
              <w:rPr>
                <w:noProof/>
                <w:webHidden/>
                <w:sz w:val="21"/>
                <w:szCs w:val="21"/>
              </w:rPr>
              <w:fldChar w:fldCharType="end"/>
            </w:r>
          </w:hyperlink>
        </w:p>
        <w:p w14:paraId="68CE94B9" w14:textId="77777777" w:rsidR="004253B3" w:rsidRPr="00803DA8" w:rsidRDefault="004253B3">
          <w:pPr>
            <w:pStyle w:val="TOC2"/>
            <w:tabs>
              <w:tab w:val="right" w:leader="dot" w:pos="9350"/>
            </w:tabs>
            <w:rPr>
              <w:noProof/>
              <w:kern w:val="0"/>
              <w:sz w:val="21"/>
              <w:szCs w:val="21"/>
              <w14:ligatures w14:val="none"/>
            </w:rPr>
          </w:pPr>
          <w:hyperlink w:anchor="_Toc232067167" w:history="1">
            <w:r w:rsidRPr="00803DA8">
              <w:rPr>
                <w:rStyle w:val="Hyperlink"/>
                <w:noProof/>
                <w:sz w:val="21"/>
                <w:szCs w:val="21"/>
              </w:rPr>
              <w:t>2.4 Web-Based Academic Management Systems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_Toc232067167 \h </w:instrText>
            </w:r>
            <w:r w:rsidRPr="00803DA8">
              <w:rPr>
                <w:noProof/>
                <w:webHidden/>
                <w:sz w:val="21"/>
                <w:szCs w:val="21"/>
              </w:rPr>
            </w:r>
            <w:r w:rsidRPr="00803DA8">
              <w:rPr>
                <w:noProof/>
                <w:webHidden/>
                <w:sz w:val="21"/>
                <w:szCs w:val="21"/>
              </w:rPr>
              <w:fldChar w:fldCharType="separate"/>
            </w:r>
            <w:r w:rsidRPr="00803DA8">
              <w:rPr>
                <w:noProof/>
                <w:webHidden/>
                <w:sz w:val="21"/>
                <w:szCs w:val="21"/>
              </w:rPr>
              <w:t>11</w:t>
            </w:r>
            <w:r w:rsidRPr="00803DA8">
              <w:rPr>
                <w:noProof/>
                <w:webHidden/>
                <w:sz w:val="21"/>
                <w:szCs w:val="21"/>
              </w:rPr>
              <w:fldChar w:fldCharType="end"/>
            </w:r>
          </w:hyperlink>
        </w:p>
        <w:p w14:paraId="582C6582" w14:textId="77777777" w:rsidR="004253B3" w:rsidRPr="00803DA8" w:rsidRDefault="004253B3">
          <w:pPr>
            <w:pStyle w:val="TOC2"/>
            <w:tabs>
              <w:tab w:val="right" w:leader="dot" w:pos="9350"/>
            </w:tabs>
            <w:rPr>
              <w:noProof/>
              <w:kern w:val="0"/>
              <w:sz w:val="21"/>
              <w:szCs w:val="21"/>
              <w14:ligatures w14:val="none"/>
            </w:rPr>
          </w:pPr>
          <w:hyperlink w:anchor="_Toc232067168" w:history="1">
            <w:r w:rsidRPr="00803DA8">
              <w:rPr>
                <w:rStyle w:val="Hyperlink"/>
                <w:noProof/>
                <w:sz w:val="21"/>
                <w:szCs w:val="21"/>
              </w:rPr>
              <w:t>2.5 Existing System Analysis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_Toc232067168 \h </w:instrText>
            </w:r>
            <w:r w:rsidRPr="00803DA8">
              <w:rPr>
                <w:noProof/>
                <w:webHidden/>
                <w:sz w:val="21"/>
                <w:szCs w:val="21"/>
              </w:rPr>
            </w:r>
            <w:r w:rsidRPr="00803DA8">
              <w:rPr>
                <w:noProof/>
                <w:webHidden/>
                <w:sz w:val="21"/>
                <w:szCs w:val="21"/>
              </w:rPr>
              <w:fldChar w:fldCharType="separate"/>
            </w:r>
            <w:r w:rsidRPr="00803DA8">
              <w:rPr>
                <w:noProof/>
                <w:webHidden/>
                <w:sz w:val="21"/>
                <w:szCs w:val="21"/>
              </w:rPr>
              <w:t>12</w:t>
            </w:r>
            <w:r w:rsidRPr="00803DA8">
              <w:rPr>
                <w:noProof/>
                <w:webHidden/>
                <w:sz w:val="21"/>
                <w:szCs w:val="21"/>
              </w:rPr>
              <w:fldChar w:fldCharType="end"/>
            </w:r>
          </w:hyperlink>
        </w:p>
        <w:p w14:paraId="3A3F0012" w14:textId="77777777" w:rsidR="004253B3" w:rsidRPr="00803DA8" w:rsidRDefault="004253B3">
          <w:pPr>
            <w:pStyle w:val="TOC2"/>
            <w:tabs>
              <w:tab w:val="right" w:leader="dot" w:pos="9350"/>
            </w:tabs>
            <w:rPr>
              <w:noProof/>
              <w:kern w:val="0"/>
              <w:sz w:val="21"/>
              <w:szCs w:val="21"/>
              <w14:ligatures w14:val="none"/>
            </w:rPr>
          </w:pPr>
          <w:hyperlink w:anchor="_Toc232067169" w:history="1">
            <w:r w:rsidRPr="00803DA8">
              <w:rPr>
                <w:rStyle w:val="Hyperlink"/>
                <w:noProof/>
                <w:sz w:val="21"/>
                <w:szCs w:val="21"/>
              </w:rPr>
              <w:t>2.6 Comparative Analysis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_Toc232067169 \h </w:instrText>
            </w:r>
            <w:r w:rsidRPr="00803DA8">
              <w:rPr>
                <w:noProof/>
                <w:webHidden/>
                <w:sz w:val="21"/>
                <w:szCs w:val="21"/>
              </w:rPr>
            </w:r>
            <w:r w:rsidRPr="00803DA8">
              <w:rPr>
                <w:noProof/>
                <w:webHidden/>
                <w:sz w:val="21"/>
                <w:szCs w:val="21"/>
              </w:rPr>
              <w:fldChar w:fldCharType="separate"/>
            </w:r>
            <w:r w:rsidRPr="00803DA8">
              <w:rPr>
                <w:noProof/>
                <w:webHidden/>
                <w:sz w:val="21"/>
                <w:szCs w:val="21"/>
              </w:rPr>
              <w:t>12</w:t>
            </w:r>
            <w:r w:rsidRPr="00803DA8">
              <w:rPr>
                <w:noProof/>
                <w:webHidden/>
                <w:sz w:val="21"/>
                <w:szCs w:val="21"/>
              </w:rPr>
              <w:fldChar w:fldCharType="end"/>
            </w:r>
          </w:hyperlink>
        </w:p>
        <w:p w14:paraId="1DF29632" w14:textId="77777777" w:rsidR="004253B3" w:rsidRPr="00803DA8" w:rsidRDefault="004253B3">
          <w:pPr>
            <w:pStyle w:val="TOC2"/>
            <w:tabs>
              <w:tab w:val="right" w:leader="dot" w:pos="9350"/>
            </w:tabs>
            <w:rPr>
              <w:noProof/>
              <w:kern w:val="0"/>
              <w:sz w:val="21"/>
              <w:szCs w:val="21"/>
              <w14:ligatures w14:val="none"/>
            </w:rPr>
          </w:pPr>
          <w:hyperlink w:anchor="_Toc232067170" w:history="1">
            <w:r w:rsidRPr="00803DA8">
              <w:rPr>
                <w:rStyle w:val="Hyperlink"/>
                <w:noProof/>
                <w:sz w:val="21"/>
                <w:szCs w:val="21"/>
              </w:rPr>
              <w:t>2.7 Summary of the Chapter</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_Toc232067170 \h </w:instrText>
            </w:r>
            <w:r w:rsidRPr="00803DA8">
              <w:rPr>
                <w:noProof/>
                <w:webHidden/>
                <w:sz w:val="21"/>
                <w:szCs w:val="21"/>
              </w:rPr>
            </w:r>
            <w:r w:rsidRPr="00803DA8">
              <w:rPr>
                <w:noProof/>
                <w:webHidden/>
                <w:sz w:val="21"/>
                <w:szCs w:val="21"/>
              </w:rPr>
              <w:fldChar w:fldCharType="separate"/>
            </w:r>
            <w:r w:rsidRPr="00803DA8">
              <w:rPr>
                <w:noProof/>
                <w:webHidden/>
                <w:sz w:val="21"/>
                <w:szCs w:val="21"/>
              </w:rPr>
              <w:t>13</w:t>
            </w:r>
            <w:r w:rsidRPr="00803DA8">
              <w:rPr>
                <w:noProof/>
                <w:webHidden/>
                <w:sz w:val="21"/>
                <w:szCs w:val="21"/>
              </w:rPr>
              <w:fldChar w:fldCharType="end"/>
            </w:r>
          </w:hyperlink>
        </w:p>
        <w:p w14:paraId="7E78C5F7" w14:textId="77777777" w:rsidR="004253B3" w:rsidRPr="00803DA8" w:rsidRDefault="004253B3">
          <w:pPr>
            <w:pStyle w:val="TOC1"/>
            <w:tabs>
              <w:tab w:val="right" w:leader="dot" w:pos="9350"/>
            </w:tabs>
            <w:rPr>
              <w:noProof/>
              <w:kern w:val="0"/>
              <w:sz w:val="21"/>
              <w:szCs w:val="21"/>
              <w14:ligatures w14:val="none"/>
            </w:rPr>
          </w:pPr>
          <w:hyperlink w:anchor="_Toc232067171" w:history="1">
            <w:r w:rsidRPr="00803DA8">
              <w:rPr>
                <w:rStyle w:val="Hyperlink"/>
                <w:noProof/>
                <w:sz w:val="21"/>
                <w:szCs w:val="21"/>
              </w:rPr>
              <w:t>CHAPTER THREE</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_Toc232067171 \h </w:instrText>
            </w:r>
            <w:r w:rsidRPr="00803DA8">
              <w:rPr>
                <w:noProof/>
                <w:webHidden/>
                <w:sz w:val="21"/>
                <w:szCs w:val="21"/>
              </w:rPr>
            </w:r>
            <w:r w:rsidRPr="00803DA8">
              <w:rPr>
                <w:noProof/>
                <w:webHidden/>
                <w:sz w:val="21"/>
                <w:szCs w:val="21"/>
              </w:rPr>
              <w:fldChar w:fldCharType="separate"/>
            </w:r>
            <w:r w:rsidRPr="00803DA8">
              <w:rPr>
                <w:noProof/>
                <w:webHidden/>
                <w:sz w:val="21"/>
                <w:szCs w:val="21"/>
              </w:rPr>
              <w:t>14</w:t>
            </w:r>
            <w:r w:rsidRPr="00803DA8">
              <w:rPr>
                <w:noProof/>
                <w:webHidden/>
                <w:sz w:val="21"/>
                <w:szCs w:val="21"/>
              </w:rPr>
              <w:fldChar w:fldCharType="end"/>
            </w:r>
          </w:hyperlink>
        </w:p>
        <w:p w14:paraId="7A4F91B5" w14:textId="77777777" w:rsidR="004253B3" w:rsidRPr="00803DA8" w:rsidRDefault="004253B3">
          <w:pPr>
            <w:pStyle w:val="TOC1"/>
            <w:tabs>
              <w:tab w:val="right" w:leader="dot" w:pos="9350"/>
            </w:tabs>
            <w:rPr>
              <w:noProof/>
              <w:kern w:val="0"/>
              <w:sz w:val="21"/>
              <w:szCs w:val="21"/>
              <w14:ligatures w14:val="none"/>
            </w:rPr>
          </w:pPr>
          <w:hyperlink w:anchor="_Toc232067172" w:history="1">
            <w:r w:rsidRPr="00803DA8">
              <w:rPr>
                <w:rStyle w:val="Hyperlink"/>
                <w:noProof/>
                <w:sz w:val="21"/>
                <w:szCs w:val="21"/>
              </w:rPr>
              <w:t>SYSTEM ANALYSIS AND DESIGN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_Toc232067172 \h </w:instrText>
            </w:r>
            <w:r w:rsidRPr="00803DA8">
              <w:rPr>
                <w:noProof/>
                <w:webHidden/>
                <w:sz w:val="21"/>
                <w:szCs w:val="21"/>
              </w:rPr>
            </w:r>
            <w:r w:rsidRPr="00803DA8">
              <w:rPr>
                <w:noProof/>
                <w:webHidden/>
                <w:sz w:val="21"/>
                <w:szCs w:val="21"/>
              </w:rPr>
              <w:fldChar w:fldCharType="separate"/>
            </w:r>
            <w:r w:rsidRPr="00803DA8">
              <w:rPr>
                <w:noProof/>
                <w:webHidden/>
                <w:sz w:val="21"/>
                <w:szCs w:val="21"/>
              </w:rPr>
              <w:t>14</w:t>
            </w:r>
            <w:r w:rsidRPr="00803DA8">
              <w:rPr>
                <w:noProof/>
                <w:webHidden/>
                <w:sz w:val="21"/>
                <w:szCs w:val="21"/>
              </w:rPr>
              <w:fldChar w:fldCharType="end"/>
            </w:r>
          </w:hyperlink>
        </w:p>
        <w:p w14:paraId="5995CC0E" w14:textId="77777777" w:rsidR="004253B3" w:rsidRPr="00803DA8" w:rsidRDefault="004253B3">
          <w:pPr>
            <w:pStyle w:val="TOC2"/>
            <w:tabs>
              <w:tab w:val="right" w:leader="dot" w:pos="9350"/>
            </w:tabs>
            <w:rPr>
              <w:noProof/>
              <w:kern w:val="0"/>
              <w:sz w:val="21"/>
              <w:szCs w:val="21"/>
              <w14:ligatures w14:val="none"/>
            </w:rPr>
          </w:pPr>
          <w:hyperlink w:anchor="_Toc232067173" w:history="1">
            <w:r w:rsidRPr="00803DA8">
              <w:rPr>
                <w:rStyle w:val="Hyperlink"/>
                <w:noProof/>
                <w:sz w:val="21"/>
                <w:szCs w:val="21"/>
              </w:rPr>
              <w:t>3.1 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_Toc232067173 \h </w:instrText>
            </w:r>
            <w:r w:rsidRPr="00803DA8">
              <w:rPr>
                <w:noProof/>
                <w:webHidden/>
                <w:sz w:val="21"/>
                <w:szCs w:val="21"/>
              </w:rPr>
            </w:r>
            <w:r w:rsidRPr="00803DA8">
              <w:rPr>
                <w:noProof/>
                <w:webHidden/>
                <w:sz w:val="21"/>
                <w:szCs w:val="21"/>
              </w:rPr>
              <w:fldChar w:fldCharType="separate"/>
            </w:r>
            <w:r w:rsidRPr="00803DA8">
              <w:rPr>
                <w:noProof/>
                <w:webHidden/>
                <w:sz w:val="21"/>
                <w:szCs w:val="21"/>
              </w:rPr>
              <w:t>14</w:t>
            </w:r>
            <w:r w:rsidRPr="00803DA8">
              <w:rPr>
                <w:noProof/>
                <w:webHidden/>
                <w:sz w:val="21"/>
                <w:szCs w:val="21"/>
              </w:rPr>
              <w:fldChar w:fldCharType="end"/>
            </w:r>
          </w:hyperlink>
        </w:p>
        <w:p w14:paraId="62C2264D" w14:textId="77777777" w:rsidR="004253B3" w:rsidRPr="00803DA8" w:rsidRDefault="004253B3">
          <w:pPr>
            <w:pStyle w:val="TOC2"/>
            <w:tabs>
              <w:tab w:val="right" w:leader="dot" w:pos="9350"/>
            </w:tabs>
            <w:rPr>
              <w:noProof/>
              <w:kern w:val="0"/>
              <w:sz w:val="21"/>
              <w:szCs w:val="21"/>
              <w14:ligatures w14:val="none"/>
            </w:rPr>
          </w:pPr>
          <w:hyperlink w:anchor="_Toc232067174" w:history="1">
            <w:r w:rsidRPr="00803DA8">
              <w:rPr>
                <w:rStyle w:val="Hyperlink"/>
                <w:noProof/>
                <w:sz w:val="21"/>
                <w:szCs w:val="21"/>
              </w:rPr>
              <w:t>3.2 Requirement Analysis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_Toc232067174 \h </w:instrText>
            </w:r>
            <w:r w:rsidRPr="00803DA8">
              <w:rPr>
                <w:noProof/>
                <w:webHidden/>
                <w:sz w:val="21"/>
                <w:szCs w:val="21"/>
              </w:rPr>
            </w:r>
            <w:r w:rsidRPr="00803DA8">
              <w:rPr>
                <w:noProof/>
                <w:webHidden/>
                <w:sz w:val="21"/>
                <w:szCs w:val="21"/>
              </w:rPr>
              <w:fldChar w:fldCharType="separate"/>
            </w:r>
            <w:r w:rsidRPr="00803DA8">
              <w:rPr>
                <w:noProof/>
                <w:webHidden/>
                <w:sz w:val="21"/>
                <w:szCs w:val="21"/>
              </w:rPr>
              <w:t>14</w:t>
            </w:r>
            <w:r w:rsidRPr="00803DA8">
              <w:rPr>
                <w:noProof/>
                <w:webHidden/>
                <w:sz w:val="21"/>
                <w:szCs w:val="21"/>
              </w:rPr>
              <w:fldChar w:fldCharType="end"/>
            </w:r>
          </w:hyperlink>
        </w:p>
        <w:p w14:paraId="4D44436B" w14:textId="77777777" w:rsidR="004253B3" w:rsidRPr="00803DA8" w:rsidRDefault="004253B3">
          <w:pPr>
            <w:pStyle w:val="TOC2"/>
            <w:tabs>
              <w:tab w:val="right" w:leader="dot" w:pos="9350"/>
            </w:tabs>
            <w:rPr>
              <w:noProof/>
              <w:kern w:val="0"/>
              <w:sz w:val="21"/>
              <w:szCs w:val="21"/>
              <w14:ligatures w14:val="none"/>
            </w:rPr>
          </w:pPr>
          <w:hyperlink w:anchor="_Toc232067175" w:history="1">
            <w:r w:rsidRPr="00803DA8">
              <w:rPr>
                <w:rStyle w:val="Hyperlink"/>
                <w:noProof/>
                <w:sz w:val="21"/>
                <w:szCs w:val="21"/>
              </w:rPr>
              <w:t>3.3 Functional Requirements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_Toc232067175 \h </w:instrText>
            </w:r>
            <w:r w:rsidRPr="00803DA8">
              <w:rPr>
                <w:noProof/>
                <w:webHidden/>
                <w:sz w:val="21"/>
                <w:szCs w:val="21"/>
              </w:rPr>
            </w:r>
            <w:r w:rsidRPr="00803DA8">
              <w:rPr>
                <w:noProof/>
                <w:webHidden/>
                <w:sz w:val="21"/>
                <w:szCs w:val="21"/>
              </w:rPr>
              <w:fldChar w:fldCharType="separate"/>
            </w:r>
            <w:r w:rsidRPr="00803DA8">
              <w:rPr>
                <w:noProof/>
                <w:webHidden/>
                <w:sz w:val="21"/>
                <w:szCs w:val="21"/>
              </w:rPr>
              <w:t>14</w:t>
            </w:r>
            <w:r w:rsidRPr="00803DA8">
              <w:rPr>
                <w:noProof/>
                <w:webHidden/>
                <w:sz w:val="21"/>
                <w:szCs w:val="21"/>
              </w:rPr>
              <w:fldChar w:fldCharType="end"/>
            </w:r>
          </w:hyperlink>
        </w:p>
        <w:p w14:paraId="4EDB4BD8" w14:textId="77777777" w:rsidR="004253B3" w:rsidRPr="00803DA8" w:rsidRDefault="004253B3">
          <w:pPr>
            <w:pStyle w:val="TOC2"/>
            <w:tabs>
              <w:tab w:val="right" w:leader="dot" w:pos="9350"/>
            </w:tabs>
            <w:rPr>
              <w:noProof/>
              <w:kern w:val="0"/>
              <w:sz w:val="21"/>
              <w:szCs w:val="21"/>
              <w14:ligatures w14:val="none"/>
            </w:rPr>
          </w:pPr>
          <w:hyperlink w:anchor="_Toc232067176" w:history="1">
            <w:r w:rsidRPr="00803DA8">
              <w:rPr>
                <w:rStyle w:val="Hyperlink"/>
                <w:noProof/>
                <w:sz w:val="21"/>
                <w:szCs w:val="21"/>
              </w:rPr>
              <w:t>3.4 Non-Functional Requirements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_Toc232067176 \h </w:instrText>
            </w:r>
            <w:r w:rsidRPr="00803DA8">
              <w:rPr>
                <w:noProof/>
                <w:webHidden/>
                <w:sz w:val="21"/>
                <w:szCs w:val="21"/>
              </w:rPr>
            </w:r>
            <w:r w:rsidRPr="00803DA8">
              <w:rPr>
                <w:noProof/>
                <w:webHidden/>
                <w:sz w:val="21"/>
                <w:szCs w:val="21"/>
              </w:rPr>
              <w:fldChar w:fldCharType="separate"/>
            </w:r>
            <w:r w:rsidRPr="00803DA8">
              <w:rPr>
                <w:noProof/>
                <w:webHidden/>
                <w:sz w:val="21"/>
                <w:szCs w:val="21"/>
              </w:rPr>
              <w:t>16</w:t>
            </w:r>
            <w:r w:rsidRPr="00803DA8">
              <w:rPr>
                <w:noProof/>
                <w:webHidden/>
                <w:sz w:val="21"/>
                <w:szCs w:val="21"/>
              </w:rPr>
              <w:fldChar w:fldCharType="end"/>
            </w:r>
          </w:hyperlink>
        </w:p>
        <w:p w14:paraId="4DF96D7E" w14:textId="77777777" w:rsidR="004253B3" w:rsidRPr="00803DA8" w:rsidRDefault="004253B3">
          <w:pPr>
            <w:pStyle w:val="TOC2"/>
            <w:tabs>
              <w:tab w:val="right" w:leader="dot" w:pos="9350"/>
            </w:tabs>
            <w:rPr>
              <w:noProof/>
              <w:kern w:val="0"/>
              <w:sz w:val="21"/>
              <w:szCs w:val="21"/>
              <w14:ligatures w14:val="none"/>
            </w:rPr>
          </w:pPr>
          <w:hyperlink w:anchor="_Toc232067177" w:history="1">
            <w:r w:rsidRPr="00803DA8">
              <w:rPr>
                <w:rStyle w:val="Hyperlink"/>
                <w:noProof/>
                <w:sz w:val="21"/>
                <w:szCs w:val="21"/>
              </w:rPr>
              <w:t>3.5 System Architecture</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_Toc232067177 \h </w:instrText>
            </w:r>
            <w:r w:rsidRPr="00803DA8">
              <w:rPr>
                <w:noProof/>
                <w:webHidden/>
                <w:sz w:val="21"/>
                <w:szCs w:val="21"/>
              </w:rPr>
            </w:r>
            <w:r w:rsidRPr="00803DA8">
              <w:rPr>
                <w:noProof/>
                <w:webHidden/>
                <w:sz w:val="21"/>
                <w:szCs w:val="21"/>
              </w:rPr>
              <w:fldChar w:fldCharType="separate"/>
            </w:r>
            <w:r w:rsidRPr="00803DA8">
              <w:rPr>
                <w:noProof/>
                <w:webHidden/>
                <w:sz w:val="21"/>
                <w:szCs w:val="21"/>
              </w:rPr>
              <w:t>16</w:t>
            </w:r>
            <w:r w:rsidRPr="00803DA8">
              <w:rPr>
                <w:noProof/>
                <w:webHidden/>
                <w:sz w:val="21"/>
                <w:szCs w:val="21"/>
              </w:rPr>
              <w:fldChar w:fldCharType="end"/>
            </w:r>
          </w:hyperlink>
        </w:p>
        <w:p w14:paraId="74EA544F" w14:textId="77777777" w:rsidR="004253B3" w:rsidRPr="00803DA8" w:rsidRDefault="004253B3">
          <w:pPr>
            <w:pStyle w:val="TOC2"/>
            <w:tabs>
              <w:tab w:val="right" w:leader="dot" w:pos="9350"/>
            </w:tabs>
            <w:rPr>
              <w:noProof/>
              <w:kern w:val="0"/>
              <w:sz w:val="21"/>
              <w:szCs w:val="21"/>
              <w14:ligatures w14:val="none"/>
            </w:rPr>
          </w:pPr>
          <w:hyperlink w:anchor="_Toc232067178" w:history="1">
            <w:r w:rsidRPr="00803DA8">
              <w:rPr>
                <w:rStyle w:val="Hyperlink"/>
                <w:noProof/>
                <w:sz w:val="21"/>
                <w:szCs w:val="21"/>
              </w:rPr>
              <w:t>3.6 User Role Logic</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_Toc232067178 \h </w:instrText>
            </w:r>
            <w:r w:rsidRPr="00803DA8">
              <w:rPr>
                <w:noProof/>
                <w:webHidden/>
                <w:sz w:val="21"/>
                <w:szCs w:val="21"/>
              </w:rPr>
            </w:r>
            <w:r w:rsidRPr="00803DA8">
              <w:rPr>
                <w:noProof/>
                <w:webHidden/>
                <w:sz w:val="21"/>
                <w:szCs w:val="21"/>
              </w:rPr>
              <w:fldChar w:fldCharType="separate"/>
            </w:r>
            <w:r w:rsidRPr="00803DA8">
              <w:rPr>
                <w:noProof/>
                <w:webHidden/>
                <w:sz w:val="21"/>
                <w:szCs w:val="21"/>
              </w:rPr>
              <w:t>18</w:t>
            </w:r>
            <w:r w:rsidRPr="00803DA8">
              <w:rPr>
                <w:noProof/>
                <w:webHidden/>
                <w:sz w:val="21"/>
                <w:szCs w:val="21"/>
              </w:rPr>
              <w:fldChar w:fldCharType="end"/>
            </w:r>
          </w:hyperlink>
        </w:p>
        <w:p w14:paraId="5CB15D39" w14:textId="77777777" w:rsidR="004253B3" w:rsidRPr="00803DA8" w:rsidRDefault="004253B3">
          <w:pPr>
            <w:pStyle w:val="TOC2"/>
            <w:tabs>
              <w:tab w:val="right" w:leader="dot" w:pos="9350"/>
            </w:tabs>
            <w:rPr>
              <w:noProof/>
              <w:kern w:val="0"/>
              <w:sz w:val="21"/>
              <w:szCs w:val="21"/>
              <w14:ligatures w14:val="none"/>
            </w:rPr>
          </w:pPr>
          <w:hyperlink w:anchor="_Toc232067179" w:history="1">
            <w:r w:rsidRPr="00803DA8">
              <w:rPr>
                <w:rStyle w:val="Hyperlink"/>
                <w:noProof/>
                <w:sz w:val="21"/>
                <w:szCs w:val="21"/>
              </w:rPr>
              <w:t>3.7 System Workflow</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_Toc232067179 \h </w:instrText>
            </w:r>
            <w:r w:rsidRPr="00803DA8">
              <w:rPr>
                <w:noProof/>
                <w:webHidden/>
                <w:sz w:val="21"/>
                <w:szCs w:val="21"/>
              </w:rPr>
            </w:r>
            <w:r w:rsidRPr="00803DA8">
              <w:rPr>
                <w:noProof/>
                <w:webHidden/>
                <w:sz w:val="21"/>
                <w:szCs w:val="21"/>
              </w:rPr>
              <w:fldChar w:fldCharType="separate"/>
            </w:r>
            <w:r w:rsidRPr="00803DA8">
              <w:rPr>
                <w:noProof/>
                <w:webHidden/>
                <w:sz w:val="21"/>
                <w:szCs w:val="21"/>
              </w:rPr>
              <w:t>18</w:t>
            </w:r>
            <w:r w:rsidRPr="00803DA8">
              <w:rPr>
                <w:noProof/>
                <w:webHidden/>
                <w:sz w:val="21"/>
                <w:szCs w:val="21"/>
              </w:rPr>
              <w:fldChar w:fldCharType="end"/>
            </w:r>
          </w:hyperlink>
        </w:p>
        <w:p w14:paraId="1B523DBC" w14:textId="77777777" w:rsidR="004253B3" w:rsidRPr="00803DA8" w:rsidRDefault="004253B3">
          <w:pPr>
            <w:pStyle w:val="TOC2"/>
            <w:tabs>
              <w:tab w:val="right" w:leader="dot" w:pos="9350"/>
            </w:tabs>
            <w:rPr>
              <w:noProof/>
              <w:kern w:val="0"/>
              <w:sz w:val="21"/>
              <w:szCs w:val="21"/>
              <w14:ligatures w14:val="none"/>
            </w:rPr>
          </w:pPr>
          <w:hyperlink w:anchor="_Toc232067180" w:history="1">
            <w:r w:rsidRPr="00803DA8">
              <w:rPr>
                <w:rStyle w:val="Hyperlink"/>
                <w:noProof/>
                <w:sz w:val="21"/>
                <w:szCs w:val="21"/>
              </w:rPr>
              <w:t>3.8 Database Design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_Toc232067180 \h </w:instrText>
            </w:r>
            <w:r w:rsidRPr="00803DA8">
              <w:rPr>
                <w:noProof/>
                <w:webHidden/>
                <w:sz w:val="21"/>
                <w:szCs w:val="21"/>
              </w:rPr>
            </w:r>
            <w:r w:rsidRPr="00803DA8">
              <w:rPr>
                <w:noProof/>
                <w:webHidden/>
                <w:sz w:val="21"/>
                <w:szCs w:val="21"/>
              </w:rPr>
              <w:fldChar w:fldCharType="separate"/>
            </w:r>
            <w:r w:rsidRPr="00803DA8">
              <w:rPr>
                <w:noProof/>
                <w:webHidden/>
                <w:sz w:val="21"/>
                <w:szCs w:val="21"/>
              </w:rPr>
              <w:t>19</w:t>
            </w:r>
            <w:r w:rsidRPr="00803DA8">
              <w:rPr>
                <w:noProof/>
                <w:webHidden/>
                <w:sz w:val="21"/>
                <w:szCs w:val="21"/>
              </w:rPr>
              <w:fldChar w:fldCharType="end"/>
            </w:r>
          </w:hyperlink>
        </w:p>
        <w:p w14:paraId="3D170999" w14:textId="77777777" w:rsidR="004253B3" w:rsidRPr="00803DA8" w:rsidRDefault="004253B3">
          <w:pPr>
            <w:pStyle w:val="TOC2"/>
            <w:tabs>
              <w:tab w:val="right" w:leader="dot" w:pos="9350"/>
            </w:tabs>
            <w:rPr>
              <w:noProof/>
              <w:kern w:val="0"/>
              <w:sz w:val="21"/>
              <w:szCs w:val="21"/>
              <w14:ligatures w14:val="none"/>
            </w:rPr>
          </w:pPr>
          <w:hyperlink w:anchor="_Toc232067181" w:history="1">
            <w:r w:rsidRPr="00803DA8">
              <w:rPr>
                <w:rStyle w:val="Hyperlink"/>
                <w:noProof/>
                <w:sz w:val="21"/>
                <w:szCs w:val="21"/>
              </w:rPr>
              <w:t>3.9 UML Design Overview</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_Toc232067181 \h </w:instrText>
            </w:r>
            <w:r w:rsidRPr="00803DA8">
              <w:rPr>
                <w:noProof/>
                <w:webHidden/>
                <w:sz w:val="21"/>
                <w:szCs w:val="21"/>
              </w:rPr>
            </w:r>
            <w:r w:rsidRPr="00803DA8">
              <w:rPr>
                <w:noProof/>
                <w:webHidden/>
                <w:sz w:val="21"/>
                <w:szCs w:val="21"/>
              </w:rPr>
              <w:fldChar w:fldCharType="separate"/>
            </w:r>
            <w:r w:rsidRPr="00803DA8">
              <w:rPr>
                <w:noProof/>
                <w:webHidden/>
                <w:sz w:val="21"/>
                <w:szCs w:val="21"/>
              </w:rPr>
              <w:t>20</w:t>
            </w:r>
            <w:r w:rsidRPr="00803DA8">
              <w:rPr>
                <w:noProof/>
                <w:webHidden/>
                <w:sz w:val="21"/>
                <w:szCs w:val="21"/>
              </w:rPr>
              <w:fldChar w:fldCharType="end"/>
            </w:r>
          </w:hyperlink>
        </w:p>
        <w:p w14:paraId="37D8042E" w14:textId="77777777" w:rsidR="004253B3" w:rsidRPr="00803DA8" w:rsidRDefault="004253B3">
          <w:pPr>
            <w:pStyle w:val="TOC2"/>
            <w:tabs>
              <w:tab w:val="right" w:leader="dot" w:pos="9350"/>
            </w:tabs>
            <w:rPr>
              <w:noProof/>
              <w:kern w:val="0"/>
              <w:sz w:val="21"/>
              <w:szCs w:val="21"/>
              <w14:ligatures w14:val="none"/>
            </w:rPr>
          </w:pPr>
          <w:hyperlink w:anchor="_Toc232067182" w:history="1">
            <w:r w:rsidRPr="00803DA8">
              <w:rPr>
                <w:rStyle w:val="Hyperlink"/>
                <w:noProof/>
                <w:sz w:val="21"/>
                <w:szCs w:val="21"/>
              </w:rPr>
              <w:t>3.10 ER Diagram Overview</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_Toc232067182 \h </w:instrText>
            </w:r>
            <w:r w:rsidRPr="00803DA8">
              <w:rPr>
                <w:noProof/>
                <w:webHidden/>
                <w:sz w:val="21"/>
                <w:szCs w:val="21"/>
              </w:rPr>
            </w:r>
            <w:r w:rsidRPr="00803DA8">
              <w:rPr>
                <w:noProof/>
                <w:webHidden/>
                <w:sz w:val="21"/>
                <w:szCs w:val="21"/>
              </w:rPr>
              <w:fldChar w:fldCharType="separate"/>
            </w:r>
            <w:r w:rsidRPr="00803DA8">
              <w:rPr>
                <w:noProof/>
                <w:webHidden/>
                <w:sz w:val="21"/>
                <w:szCs w:val="21"/>
              </w:rPr>
              <w:t>22</w:t>
            </w:r>
            <w:r w:rsidRPr="00803DA8">
              <w:rPr>
                <w:noProof/>
                <w:webHidden/>
                <w:sz w:val="21"/>
                <w:szCs w:val="21"/>
              </w:rPr>
              <w:fldChar w:fldCharType="end"/>
            </w:r>
          </w:hyperlink>
        </w:p>
        <w:p w14:paraId="75252B21" w14:textId="77777777" w:rsidR="004253B3" w:rsidRPr="00803DA8" w:rsidRDefault="004253B3">
          <w:pPr>
            <w:pStyle w:val="TOC2"/>
            <w:tabs>
              <w:tab w:val="right" w:leader="dot" w:pos="9350"/>
            </w:tabs>
            <w:rPr>
              <w:noProof/>
              <w:kern w:val="0"/>
              <w:sz w:val="21"/>
              <w:szCs w:val="21"/>
              <w14:ligatures w14:val="none"/>
            </w:rPr>
          </w:pPr>
          <w:hyperlink w:anchor="_Toc232067183" w:history="1">
            <w:r w:rsidRPr="00803DA8">
              <w:rPr>
                <w:rStyle w:val="Hyperlink"/>
                <w:noProof/>
                <w:sz w:val="21"/>
                <w:szCs w:val="21"/>
              </w:rPr>
              <w:t>3.11 Technology Stack Justification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_Toc232067183 \h </w:instrText>
            </w:r>
            <w:r w:rsidRPr="00803DA8">
              <w:rPr>
                <w:noProof/>
                <w:webHidden/>
                <w:sz w:val="21"/>
                <w:szCs w:val="21"/>
              </w:rPr>
            </w:r>
            <w:r w:rsidRPr="00803DA8">
              <w:rPr>
                <w:noProof/>
                <w:webHidden/>
                <w:sz w:val="21"/>
                <w:szCs w:val="21"/>
              </w:rPr>
              <w:fldChar w:fldCharType="separate"/>
            </w:r>
            <w:r w:rsidRPr="00803DA8">
              <w:rPr>
                <w:noProof/>
                <w:webHidden/>
                <w:sz w:val="21"/>
                <w:szCs w:val="21"/>
              </w:rPr>
              <w:t>23</w:t>
            </w:r>
            <w:r w:rsidRPr="00803DA8">
              <w:rPr>
                <w:noProof/>
                <w:webHidden/>
                <w:sz w:val="21"/>
                <w:szCs w:val="21"/>
              </w:rPr>
              <w:fldChar w:fldCharType="end"/>
            </w:r>
          </w:hyperlink>
        </w:p>
        <w:p w14:paraId="2DF489B3" w14:textId="77777777" w:rsidR="004253B3" w:rsidRPr="00803DA8" w:rsidRDefault="004253B3">
          <w:pPr>
            <w:pStyle w:val="TOC2"/>
            <w:tabs>
              <w:tab w:val="right" w:leader="dot" w:pos="9350"/>
            </w:tabs>
            <w:rPr>
              <w:noProof/>
              <w:kern w:val="0"/>
              <w:sz w:val="21"/>
              <w:szCs w:val="21"/>
              <w14:ligatures w14:val="none"/>
            </w:rPr>
          </w:pPr>
          <w:hyperlink w:anchor="_Toc232067184" w:history="1">
            <w:r w:rsidRPr="00803DA8">
              <w:rPr>
                <w:rStyle w:val="Hyperlink"/>
                <w:noProof/>
                <w:sz w:val="21"/>
                <w:szCs w:val="21"/>
              </w:rPr>
              <w:t>3.12 Summary of the Chapter</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_Toc232067184 \h </w:instrText>
            </w:r>
            <w:r w:rsidRPr="00803DA8">
              <w:rPr>
                <w:noProof/>
                <w:webHidden/>
                <w:sz w:val="21"/>
                <w:szCs w:val="21"/>
              </w:rPr>
            </w:r>
            <w:r w:rsidRPr="00803DA8">
              <w:rPr>
                <w:noProof/>
                <w:webHidden/>
                <w:sz w:val="21"/>
                <w:szCs w:val="21"/>
              </w:rPr>
              <w:fldChar w:fldCharType="separate"/>
            </w:r>
            <w:r w:rsidRPr="00803DA8">
              <w:rPr>
                <w:noProof/>
                <w:webHidden/>
                <w:sz w:val="21"/>
                <w:szCs w:val="21"/>
              </w:rPr>
              <w:t>23</w:t>
            </w:r>
            <w:r w:rsidRPr="00803DA8">
              <w:rPr>
                <w:noProof/>
                <w:webHidden/>
                <w:sz w:val="21"/>
                <w:szCs w:val="21"/>
              </w:rPr>
              <w:fldChar w:fldCharType="end"/>
            </w:r>
          </w:hyperlink>
        </w:p>
        <w:p w14:paraId="1953637C" w14:textId="77777777" w:rsidR="004253B3" w:rsidRPr="00803DA8" w:rsidRDefault="004253B3">
          <w:pPr>
            <w:pStyle w:val="TOC1"/>
            <w:tabs>
              <w:tab w:val="right" w:leader="dot" w:pos="9350"/>
            </w:tabs>
            <w:rPr>
              <w:noProof/>
              <w:kern w:val="0"/>
              <w:sz w:val="21"/>
              <w:szCs w:val="21"/>
              <w14:ligatures w14:val="none"/>
            </w:rPr>
          </w:pPr>
          <w:hyperlink w:anchor="_Toc232067185" w:history="1">
            <w:r w:rsidRPr="00803DA8">
              <w:rPr>
                <w:rStyle w:val="Hyperlink"/>
                <w:noProof/>
                <w:sz w:val="21"/>
                <w:szCs w:val="21"/>
              </w:rPr>
              <w:t>CHAPTER FOUR</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_Toc232067185 \h </w:instrText>
            </w:r>
            <w:r w:rsidRPr="00803DA8">
              <w:rPr>
                <w:noProof/>
                <w:webHidden/>
                <w:sz w:val="21"/>
                <w:szCs w:val="21"/>
              </w:rPr>
            </w:r>
            <w:r w:rsidRPr="00803DA8">
              <w:rPr>
                <w:noProof/>
                <w:webHidden/>
                <w:sz w:val="21"/>
                <w:szCs w:val="21"/>
              </w:rPr>
              <w:fldChar w:fldCharType="separate"/>
            </w:r>
            <w:r w:rsidRPr="00803DA8">
              <w:rPr>
                <w:noProof/>
                <w:webHidden/>
                <w:sz w:val="21"/>
                <w:szCs w:val="21"/>
              </w:rPr>
              <w:t>24</w:t>
            </w:r>
            <w:r w:rsidRPr="00803DA8">
              <w:rPr>
                <w:noProof/>
                <w:webHidden/>
                <w:sz w:val="21"/>
                <w:szCs w:val="21"/>
              </w:rPr>
              <w:fldChar w:fldCharType="end"/>
            </w:r>
          </w:hyperlink>
        </w:p>
        <w:p w14:paraId="2F1C3C27" w14:textId="77777777" w:rsidR="004253B3" w:rsidRPr="00803DA8" w:rsidRDefault="004253B3">
          <w:pPr>
            <w:pStyle w:val="TOC1"/>
            <w:tabs>
              <w:tab w:val="right" w:leader="dot" w:pos="9350"/>
            </w:tabs>
            <w:rPr>
              <w:noProof/>
              <w:kern w:val="0"/>
              <w:sz w:val="21"/>
              <w:szCs w:val="21"/>
              <w14:ligatures w14:val="none"/>
            </w:rPr>
          </w:pPr>
          <w:hyperlink w:anchor="_Toc232067186" w:history="1">
            <w:r w:rsidRPr="00803DA8">
              <w:rPr>
                <w:rStyle w:val="Hyperlink"/>
                <w:noProof/>
                <w:sz w:val="21"/>
                <w:szCs w:val="21"/>
              </w:rPr>
              <w:t>SYSTEM IMPLEMENTATION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_Toc232067186 \h </w:instrText>
            </w:r>
            <w:r w:rsidRPr="00803DA8">
              <w:rPr>
                <w:noProof/>
                <w:webHidden/>
                <w:sz w:val="21"/>
                <w:szCs w:val="21"/>
              </w:rPr>
            </w:r>
            <w:r w:rsidRPr="00803DA8">
              <w:rPr>
                <w:noProof/>
                <w:webHidden/>
                <w:sz w:val="21"/>
                <w:szCs w:val="21"/>
              </w:rPr>
              <w:fldChar w:fldCharType="separate"/>
            </w:r>
            <w:r w:rsidRPr="00803DA8">
              <w:rPr>
                <w:noProof/>
                <w:webHidden/>
                <w:sz w:val="21"/>
                <w:szCs w:val="21"/>
              </w:rPr>
              <w:t>24</w:t>
            </w:r>
            <w:r w:rsidRPr="00803DA8">
              <w:rPr>
                <w:noProof/>
                <w:webHidden/>
                <w:sz w:val="21"/>
                <w:szCs w:val="21"/>
              </w:rPr>
              <w:fldChar w:fldCharType="end"/>
            </w:r>
          </w:hyperlink>
        </w:p>
        <w:p w14:paraId="693C6F2B" w14:textId="77777777" w:rsidR="004253B3" w:rsidRPr="00803DA8" w:rsidRDefault="004253B3">
          <w:pPr>
            <w:pStyle w:val="TOC2"/>
            <w:tabs>
              <w:tab w:val="right" w:leader="dot" w:pos="9350"/>
            </w:tabs>
            <w:rPr>
              <w:noProof/>
              <w:kern w:val="0"/>
              <w:sz w:val="21"/>
              <w:szCs w:val="21"/>
              <w14:ligatures w14:val="none"/>
            </w:rPr>
          </w:pPr>
          <w:hyperlink w:anchor="_Toc232067187" w:history="1">
            <w:r w:rsidRPr="00803DA8">
              <w:rPr>
                <w:rStyle w:val="Hyperlink"/>
                <w:noProof/>
                <w:sz w:val="21"/>
                <w:szCs w:val="21"/>
              </w:rPr>
              <w:t>4.1 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_Toc232067187 \h </w:instrText>
            </w:r>
            <w:r w:rsidRPr="00803DA8">
              <w:rPr>
                <w:noProof/>
                <w:webHidden/>
                <w:sz w:val="21"/>
                <w:szCs w:val="21"/>
              </w:rPr>
            </w:r>
            <w:r w:rsidRPr="00803DA8">
              <w:rPr>
                <w:noProof/>
                <w:webHidden/>
                <w:sz w:val="21"/>
                <w:szCs w:val="21"/>
              </w:rPr>
              <w:fldChar w:fldCharType="separate"/>
            </w:r>
            <w:r w:rsidRPr="00803DA8">
              <w:rPr>
                <w:noProof/>
                <w:webHidden/>
                <w:sz w:val="21"/>
                <w:szCs w:val="21"/>
              </w:rPr>
              <w:t>24</w:t>
            </w:r>
            <w:r w:rsidRPr="00803DA8">
              <w:rPr>
                <w:noProof/>
                <w:webHidden/>
                <w:sz w:val="21"/>
                <w:szCs w:val="21"/>
              </w:rPr>
              <w:fldChar w:fldCharType="end"/>
            </w:r>
          </w:hyperlink>
        </w:p>
        <w:p w14:paraId="4E81BE01" w14:textId="77777777" w:rsidR="004253B3" w:rsidRPr="00803DA8" w:rsidRDefault="004253B3">
          <w:pPr>
            <w:pStyle w:val="TOC2"/>
            <w:tabs>
              <w:tab w:val="right" w:leader="dot" w:pos="9350"/>
            </w:tabs>
            <w:rPr>
              <w:noProof/>
              <w:kern w:val="0"/>
              <w:sz w:val="21"/>
              <w:szCs w:val="21"/>
              <w14:ligatures w14:val="none"/>
            </w:rPr>
          </w:pPr>
          <w:hyperlink w:anchor="_Toc232067188" w:history="1">
            <w:r w:rsidRPr="00803DA8">
              <w:rPr>
                <w:rStyle w:val="Hyperlink"/>
                <w:noProof/>
                <w:sz w:val="21"/>
                <w:szCs w:val="21"/>
              </w:rPr>
              <w:t>4.2 Example Screenshots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_Toc232067188 \h </w:instrText>
            </w:r>
            <w:r w:rsidRPr="00803DA8">
              <w:rPr>
                <w:noProof/>
                <w:webHidden/>
                <w:sz w:val="21"/>
                <w:szCs w:val="21"/>
              </w:rPr>
            </w:r>
            <w:r w:rsidRPr="00803DA8">
              <w:rPr>
                <w:noProof/>
                <w:webHidden/>
                <w:sz w:val="21"/>
                <w:szCs w:val="21"/>
              </w:rPr>
              <w:fldChar w:fldCharType="separate"/>
            </w:r>
            <w:r w:rsidRPr="00803DA8">
              <w:rPr>
                <w:noProof/>
                <w:webHidden/>
                <w:sz w:val="21"/>
                <w:szCs w:val="21"/>
              </w:rPr>
              <w:t>24</w:t>
            </w:r>
            <w:r w:rsidRPr="00803DA8">
              <w:rPr>
                <w:noProof/>
                <w:webHidden/>
                <w:sz w:val="21"/>
                <w:szCs w:val="21"/>
              </w:rPr>
              <w:fldChar w:fldCharType="end"/>
            </w:r>
          </w:hyperlink>
        </w:p>
        <w:p w14:paraId="62631017" w14:textId="77777777" w:rsidR="004253B3" w:rsidRPr="00803DA8" w:rsidRDefault="004253B3">
          <w:pPr>
            <w:pStyle w:val="TOC2"/>
            <w:tabs>
              <w:tab w:val="right" w:leader="dot" w:pos="9350"/>
            </w:tabs>
            <w:rPr>
              <w:noProof/>
              <w:kern w:val="0"/>
              <w:sz w:val="21"/>
              <w:szCs w:val="21"/>
              <w14:ligatures w14:val="none"/>
            </w:rPr>
          </w:pPr>
          <w:hyperlink w:anchor="_Toc232067189" w:history="1">
            <w:r w:rsidRPr="00803DA8">
              <w:rPr>
                <w:rStyle w:val="Hyperlink"/>
                <w:noProof/>
                <w:sz w:val="21"/>
                <w:szCs w:val="21"/>
              </w:rPr>
              <w:t>4.3 Sample Implementation Functions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_Toc232067189 \h </w:instrText>
            </w:r>
            <w:r w:rsidRPr="00803DA8">
              <w:rPr>
                <w:noProof/>
                <w:webHidden/>
                <w:sz w:val="21"/>
                <w:szCs w:val="21"/>
              </w:rPr>
            </w:r>
            <w:r w:rsidRPr="00803DA8">
              <w:rPr>
                <w:noProof/>
                <w:webHidden/>
                <w:sz w:val="21"/>
                <w:szCs w:val="21"/>
              </w:rPr>
              <w:fldChar w:fldCharType="separate"/>
            </w:r>
            <w:r w:rsidRPr="00803DA8">
              <w:rPr>
                <w:noProof/>
                <w:webHidden/>
                <w:sz w:val="21"/>
                <w:szCs w:val="21"/>
              </w:rPr>
              <w:t>26</w:t>
            </w:r>
            <w:r w:rsidRPr="00803DA8">
              <w:rPr>
                <w:noProof/>
                <w:webHidden/>
                <w:sz w:val="21"/>
                <w:szCs w:val="21"/>
              </w:rPr>
              <w:fldChar w:fldCharType="end"/>
            </w:r>
          </w:hyperlink>
        </w:p>
        <w:p w14:paraId="0D6D397F" w14:textId="77777777" w:rsidR="004253B3" w:rsidRPr="00803DA8" w:rsidRDefault="004253B3">
          <w:pPr>
            <w:pStyle w:val="TOC2"/>
            <w:tabs>
              <w:tab w:val="right" w:leader="dot" w:pos="9350"/>
            </w:tabs>
            <w:rPr>
              <w:noProof/>
              <w:kern w:val="0"/>
              <w:sz w:val="21"/>
              <w:szCs w:val="21"/>
              <w14:ligatures w14:val="none"/>
            </w:rPr>
          </w:pPr>
          <w:hyperlink w:anchor="_Toc232067190" w:history="1">
            <w:r w:rsidRPr="00803DA8">
              <w:rPr>
                <w:rStyle w:val="Hyperlink"/>
                <w:noProof/>
                <w:sz w:val="21"/>
                <w:szCs w:val="21"/>
              </w:rPr>
              <w:t>4.4 Development Environment</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_Toc232067190 \h </w:instrText>
            </w:r>
            <w:r w:rsidRPr="00803DA8">
              <w:rPr>
                <w:noProof/>
                <w:webHidden/>
                <w:sz w:val="21"/>
                <w:szCs w:val="21"/>
              </w:rPr>
            </w:r>
            <w:r w:rsidRPr="00803DA8">
              <w:rPr>
                <w:noProof/>
                <w:webHidden/>
                <w:sz w:val="21"/>
                <w:szCs w:val="21"/>
              </w:rPr>
              <w:fldChar w:fldCharType="separate"/>
            </w:r>
            <w:r w:rsidRPr="00803DA8">
              <w:rPr>
                <w:noProof/>
                <w:webHidden/>
                <w:sz w:val="21"/>
                <w:szCs w:val="21"/>
              </w:rPr>
              <w:t>29</w:t>
            </w:r>
            <w:r w:rsidRPr="00803DA8">
              <w:rPr>
                <w:noProof/>
                <w:webHidden/>
                <w:sz w:val="21"/>
                <w:szCs w:val="21"/>
              </w:rPr>
              <w:fldChar w:fldCharType="end"/>
            </w:r>
          </w:hyperlink>
        </w:p>
        <w:p w14:paraId="32436945" w14:textId="77777777" w:rsidR="004253B3" w:rsidRPr="00803DA8" w:rsidRDefault="004253B3">
          <w:pPr>
            <w:pStyle w:val="TOC2"/>
            <w:tabs>
              <w:tab w:val="right" w:leader="dot" w:pos="9350"/>
            </w:tabs>
            <w:rPr>
              <w:noProof/>
              <w:kern w:val="0"/>
              <w:sz w:val="21"/>
              <w:szCs w:val="21"/>
              <w14:ligatures w14:val="none"/>
            </w:rPr>
          </w:pPr>
          <w:hyperlink w:anchor="_Toc232067191" w:history="1">
            <w:r w:rsidRPr="00803DA8">
              <w:rPr>
                <w:rStyle w:val="Hyperlink"/>
                <w:noProof/>
                <w:sz w:val="21"/>
                <w:szCs w:val="21"/>
              </w:rPr>
              <w:t>4.5 System Implementation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_Toc232067191 \h </w:instrText>
            </w:r>
            <w:r w:rsidRPr="00803DA8">
              <w:rPr>
                <w:noProof/>
                <w:webHidden/>
                <w:sz w:val="21"/>
                <w:szCs w:val="21"/>
              </w:rPr>
            </w:r>
            <w:r w:rsidRPr="00803DA8">
              <w:rPr>
                <w:noProof/>
                <w:webHidden/>
                <w:sz w:val="21"/>
                <w:szCs w:val="21"/>
              </w:rPr>
              <w:fldChar w:fldCharType="separate"/>
            </w:r>
            <w:r w:rsidRPr="00803DA8">
              <w:rPr>
                <w:noProof/>
                <w:webHidden/>
                <w:sz w:val="21"/>
                <w:szCs w:val="21"/>
              </w:rPr>
              <w:t>29</w:t>
            </w:r>
            <w:r w:rsidRPr="00803DA8">
              <w:rPr>
                <w:noProof/>
                <w:webHidden/>
                <w:sz w:val="21"/>
                <w:szCs w:val="21"/>
              </w:rPr>
              <w:fldChar w:fldCharType="end"/>
            </w:r>
          </w:hyperlink>
        </w:p>
        <w:p w14:paraId="5F2A5561" w14:textId="77777777" w:rsidR="004253B3" w:rsidRPr="00803DA8" w:rsidRDefault="004253B3">
          <w:pPr>
            <w:pStyle w:val="TOC2"/>
            <w:tabs>
              <w:tab w:val="right" w:leader="dot" w:pos="9350"/>
            </w:tabs>
            <w:rPr>
              <w:noProof/>
              <w:kern w:val="0"/>
              <w:sz w:val="21"/>
              <w:szCs w:val="21"/>
              <w14:ligatures w14:val="none"/>
            </w:rPr>
          </w:pPr>
          <w:hyperlink w:anchor="_Toc232067192" w:history="1">
            <w:r w:rsidRPr="00803DA8">
              <w:rPr>
                <w:rStyle w:val="Hyperlink"/>
                <w:noProof/>
                <w:sz w:val="21"/>
                <w:szCs w:val="21"/>
              </w:rPr>
              <w:t>4.6 Authentication and Security Implementation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_Toc232067192 \h </w:instrText>
            </w:r>
            <w:r w:rsidRPr="00803DA8">
              <w:rPr>
                <w:noProof/>
                <w:webHidden/>
                <w:sz w:val="21"/>
                <w:szCs w:val="21"/>
              </w:rPr>
            </w:r>
            <w:r w:rsidRPr="00803DA8">
              <w:rPr>
                <w:noProof/>
                <w:webHidden/>
                <w:sz w:val="21"/>
                <w:szCs w:val="21"/>
              </w:rPr>
              <w:fldChar w:fldCharType="separate"/>
            </w:r>
            <w:r w:rsidRPr="00803DA8">
              <w:rPr>
                <w:noProof/>
                <w:webHidden/>
                <w:sz w:val="21"/>
                <w:szCs w:val="21"/>
              </w:rPr>
              <w:t>31</w:t>
            </w:r>
            <w:r w:rsidRPr="00803DA8">
              <w:rPr>
                <w:noProof/>
                <w:webHidden/>
                <w:sz w:val="21"/>
                <w:szCs w:val="21"/>
              </w:rPr>
              <w:fldChar w:fldCharType="end"/>
            </w:r>
          </w:hyperlink>
        </w:p>
        <w:p w14:paraId="761A57DB" w14:textId="77777777" w:rsidR="004253B3" w:rsidRPr="00803DA8" w:rsidRDefault="004253B3">
          <w:pPr>
            <w:pStyle w:val="TOC2"/>
            <w:tabs>
              <w:tab w:val="right" w:leader="dot" w:pos="9350"/>
            </w:tabs>
            <w:rPr>
              <w:noProof/>
              <w:kern w:val="0"/>
              <w:sz w:val="21"/>
              <w:szCs w:val="21"/>
              <w14:ligatures w14:val="none"/>
            </w:rPr>
          </w:pPr>
          <w:hyperlink w:anchor="_Toc232067193" w:history="1">
            <w:r w:rsidRPr="00803DA8">
              <w:rPr>
                <w:rStyle w:val="Hyperlink"/>
                <w:noProof/>
                <w:sz w:val="21"/>
                <w:szCs w:val="21"/>
              </w:rPr>
              <w:t>4.7 Grade Processing and Performance Calculation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_Toc232067193 \h </w:instrText>
            </w:r>
            <w:r w:rsidRPr="00803DA8">
              <w:rPr>
                <w:noProof/>
                <w:webHidden/>
                <w:sz w:val="21"/>
                <w:szCs w:val="21"/>
              </w:rPr>
            </w:r>
            <w:r w:rsidRPr="00803DA8">
              <w:rPr>
                <w:noProof/>
                <w:webHidden/>
                <w:sz w:val="21"/>
                <w:szCs w:val="21"/>
              </w:rPr>
              <w:fldChar w:fldCharType="separate"/>
            </w:r>
            <w:r w:rsidRPr="00803DA8">
              <w:rPr>
                <w:noProof/>
                <w:webHidden/>
                <w:sz w:val="21"/>
                <w:szCs w:val="21"/>
              </w:rPr>
              <w:t>31</w:t>
            </w:r>
            <w:r w:rsidRPr="00803DA8">
              <w:rPr>
                <w:noProof/>
                <w:webHidden/>
                <w:sz w:val="21"/>
                <w:szCs w:val="21"/>
              </w:rPr>
              <w:fldChar w:fldCharType="end"/>
            </w:r>
          </w:hyperlink>
        </w:p>
        <w:p w14:paraId="6BA962CB" w14:textId="77777777" w:rsidR="004253B3" w:rsidRPr="00803DA8" w:rsidRDefault="004253B3">
          <w:pPr>
            <w:pStyle w:val="TOC2"/>
            <w:tabs>
              <w:tab w:val="right" w:leader="dot" w:pos="9350"/>
            </w:tabs>
            <w:rPr>
              <w:noProof/>
              <w:kern w:val="0"/>
              <w:sz w:val="21"/>
              <w:szCs w:val="21"/>
              <w14:ligatures w14:val="none"/>
            </w:rPr>
          </w:pPr>
          <w:hyperlink w:anchor="_Toc232067194" w:history="1">
            <w:r w:rsidRPr="00803DA8">
              <w:rPr>
                <w:rStyle w:val="Hyperlink"/>
                <w:noProof/>
                <w:sz w:val="21"/>
                <w:szCs w:val="21"/>
              </w:rPr>
              <w:t>4.8 Challenges Encountered During Development</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_Toc232067194 \h </w:instrText>
            </w:r>
            <w:r w:rsidRPr="00803DA8">
              <w:rPr>
                <w:noProof/>
                <w:webHidden/>
                <w:sz w:val="21"/>
                <w:szCs w:val="21"/>
              </w:rPr>
            </w:r>
            <w:r w:rsidRPr="00803DA8">
              <w:rPr>
                <w:noProof/>
                <w:webHidden/>
                <w:sz w:val="21"/>
                <w:szCs w:val="21"/>
              </w:rPr>
              <w:fldChar w:fldCharType="separate"/>
            </w:r>
            <w:r w:rsidRPr="00803DA8">
              <w:rPr>
                <w:noProof/>
                <w:webHidden/>
                <w:sz w:val="21"/>
                <w:szCs w:val="21"/>
              </w:rPr>
              <w:t>32</w:t>
            </w:r>
            <w:r w:rsidRPr="00803DA8">
              <w:rPr>
                <w:noProof/>
                <w:webHidden/>
                <w:sz w:val="21"/>
                <w:szCs w:val="21"/>
              </w:rPr>
              <w:fldChar w:fldCharType="end"/>
            </w:r>
          </w:hyperlink>
        </w:p>
        <w:p w14:paraId="5C3FF7DC" w14:textId="77777777" w:rsidR="004253B3" w:rsidRPr="00803DA8" w:rsidRDefault="004253B3">
          <w:pPr>
            <w:pStyle w:val="TOC2"/>
            <w:tabs>
              <w:tab w:val="right" w:leader="dot" w:pos="9350"/>
            </w:tabs>
            <w:rPr>
              <w:noProof/>
              <w:kern w:val="0"/>
              <w:sz w:val="21"/>
              <w:szCs w:val="21"/>
              <w14:ligatures w14:val="none"/>
            </w:rPr>
          </w:pPr>
          <w:hyperlink w:anchor="_Toc232067195" w:history="1">
            <w:r w:rsidRPr="00803DA8">
              <w:rPr>
                <w:rStyle w:val="Hyperlink"/>
                <w:noProof/>
                <w:sz w:val="21"/>
                <w:szCs w:val="21"/>
              </w:rPr>
              <w:t>4.9 Summary of the Chapter</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_Toc232067195 \h </w:instrText>
            </w:r>
            <w:r w:rsidRPr="00803DA8">
              <w:rPr>
                <w:noProof/>
                <w:webHidden/>
                <w:sz w:val="21"/>
                <w:szCs w:val="21"/>
              </w:rPr>
            </w:r>
            <w:r w:rsidRPr="00803DA8">
              <w:rPr>
                <w:noProof/>
                <w:webHidden/>
                <w:sz w:val="21"/>
                <w:szCs w:val="21"/>
              </w:rPr>
              <w:fldChar w:fldCharType="separate"/>
            </w:r>
            <w:r w:rsidRPr="00803DA8">
              <w:rPr>
                <w:noProof/>
                <w:webHidden/>
                <w:sz w:val="21"/>
                <w:szCs w:val="21"/>
              </w:rPr>
              <w:t>33</w:t>
            </w:r>
            <w:r w:rsidRPr="00803DA8">
              <w:rPr>
                <w:noProof/>
                <w:webHidden/>
                <w:sz w:val="21"/>
                <w:szCs w:val="21"/>
              </w:rPr>
              <w:fldChar w:fldCharType="end"/>
            </w:r>
          </w:hyperlink>
        </w:p>
        <w:p w14:paraId="1D14A557" w14:textId="77777777" w:rsidR="004253B3" w:rsidRPr="00803DA8" w:rsidRDefault="004253B3">
          <w:pPr>
            <w:pStyle w:val="TOC1"/>
            <w:tabs>
              <w:tab w:val="right" w:leader="dot" w:pos="9350"/>
            </w:tabs>
            <w:rPr>
              <w:noProof/>
              <w:kern w:val="0"/>
              <w:sz w:val="21"/>
              <w:szCs w:val="21"/>
              <w14:ligatures w14:val="none"/>
            </w:rPr>
          </w:pPr>
          <w:hyperlink w:anchor="_Toc232067196" w:history="1">
            <w:r w:rsidRPr="00803DA8">
              <w:rPr>
                <w:rStyle w:val="Hyperlink"/>
                <w:noProof/>
                <w:sz w:val="21"/>
                <w:szCs w:val="21"/>
              </w:rPr>
              <w:t>CHAPTER FIVE</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_Toc232067196 \h </w:instrText>
            </w:r>
            <w:r w:rsidRPr="00803DA8">
              <w:rPr>
                <w:noProof/>
                <w:webHidden/>
                <w:sz w:val="21"/>
                <w:szCs w:val="21"/>
              </w:rPr>
            </w:r>
            <w:r w:rsidRPr="00803DA8">
              <w:rPr>
                <w:noProof/>
                <w:webHidden/>
                <w:sz w:val="21"/>
                <w:szCs w:val="21"/>
              </w:rPr>
              <w:fldChar w:fldCharType="separate"/>
            </w:r>
            <w:r w:rsidRPr="00803DA8">
              <w:rPr>
                <w:noProof/>
                <w:webHidden/>
                <w:sz w:val="21"/>
                <w:szCs w:val="21"/>
              </w:rPr>
              <w:t>34</w:t>
            </w:r>
            <w:r w:rsidRPr="00803DA8">
              <w:rPr>
                <w:noProof/>
                <w:webHidden/>
                <w:sz w:val="21"/>
                <w:szCs w:val="21"/>
              </w:rPr>
              <w:fldChar w:fldCharType="end"/>
            </w:r>
          </w:hyperlink>
        </w:p>
        <w:p w14:paraId="3C17BC18" w14:textId="77777777" w:rsidR="004253B3" w:rsidRPr="00803DA8" w:rsidRDefault="004253B3">
          <w:pPr>
            <w:pStyle w:val="TOC1"/>
            <w:tabs>
              <w:tab w:val="right" w:leader="dot" w:pos="9350"/>
            </w:tabs>
            <w:rPr>
              <w:noProof/>
              <w:kern w:val="0"/>
              <w:sz w:val="21"/>
              <w:szCs w:val="21"/>
              <w14:ligatures w14:val="none"/>
            </w:rPr>
          </w:pPr>
          <w:hyperlink w:anchor="_Toc232067197" w:history="1">
            <w:r w:rsidRPr="00803DA8">
              <w:rPr>
                <w:rStyle w:val="Hyperlink"/>
                <w:noProof/>
                <w:sz w:val="21"/>
                <w:szCs w:val="21"/>
              </w:rPr>
              <w:t>TESTING AND EVALUATION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_Toc232067197 \h </w:instrText>
            </w:r>
            <w:r w:rsidRPr="00803DA8">
              <w:rPr>
                <w:noProof/>
                <w:webHidden/>
                <w:sz w:val="21"/>
                <w:szCs w:val="21"/>
              </w:rPr>
            </w:r>
            <w:r w:rsidRPr="00803DA8">
              <w:rPr>
                <w:noProof/>
                <w:webHidden/>
                <w:sz w:val="21"/>
                <w:szCs w:val="21"/>
              </w:rPr>
              <w:fldChar w:fldCharType="separate"/>
            </w:r>
            <w:r w:rsidRPr="00803DA8">
              <w:rPr>
                <w:noProof/>
                <w:webHidden/>
                <w:sz w:val="21"/>
                <w:szCs w:val="21"/>
              </w:rPr>
              <w:t>34</w:t>
            </w:r>
            <w:r w:rsidRPr="00803DA8">
              <w:rPr>
                <w:noProof/>
                <w:webHidden/>
                <w:sz w:val="21"/>
                <w:szCs w:val="21"/>
              </w:rPr>
              <w:fldChar w:fldCharType="end"/>
            </w:r>
          </w:hyperlink>
        </w:p>
        <w:p w14:paraId="7597B51D" w14:textId="77777777" w:rsidR="004253B3" w:rsidRPr="00803DA8" w:rsidRDefault="004253B3">
          <w:pPr>
            <w:pStyle w:val="TOC2"/>
            <w:tabs>
              <w:tab w:val="right" w:leader="dot" w:pos="9350"/>
            </w:tabs>
            <w:rPr>
              <w:noProof/>
              <w:kern w:val="0"/>
              <w:sz w:val="21"/>
              <w:szCs w:val="21"/>
              <w14:ligatures w14:val="none"/>
            </w:rPr>
          </w:pPr>
          <w:hyperlink w:anchor="_Toc232067198" w:history="1">
            <w:r w:rsidRPr="00803DA8">
              <w:rPr>
                <w:rStyle w:val="Hyperlink"/>
                <w:noProof/>
                <w:sz w:val="21"/>
                <w:szCs w:val="21"/>
              </w:rPr>
              <w:t>5.1 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_Toc232067198 \h </w:instrText>
            </w:r>
            <w:r w:rsidRPr="00803DA8">
              <w:rPr>
                <w:noProof/>
                <w:webHidden/>
                <w:sz w:val="21"/>
                <w:szCs w:val="21"/>
              </w:rPr>
            </w:r>
            <w:r w:rsidRPr="00803DA8">
              <w:rPr>
                <w:noProof/>
                <w:webHidden/>
                <w:sz w:val="21"/>
                <w:szCs w:val="21"/>
              </w:rPr>
              <w:fldChar w:fldCharType="separate"/>
            </w:r>
            <w:r w:rsidRPr="00803DA8">
              <w:rPr>
                <w:noProof/>
                <w:webHidden/>
                <w:sz w:val="21"/>
                <w:szCs w:val="21"/>
              </w:rPr>
              <w:t>34</w:t>
            </w:r>
            <w:r w:rsidRPr="00803DA8">
              <w:rPr>
                <w:noProof/>
                <w:webHidden/>
                <w:sz w:val="21"/>
                <w:szCs w:val="21"/>
              </w:rPr>
              <w:fldChar w:fldCharType="end"/>
            </w:r>
          </w:hyperlink>
        </w:p>
        <w:p w14:paraId="580C15EA" w14:textId="77777777" w:rsidR="004253B3" w:rsidRPr="00803DA8" w:rsidRDefault="004253B3">
          <w:pPr>
            <w:pStyle w:val="TOC2"/>
            <w:tabs>
              <w:tab w:val="right" w:leader="dot" w:pos="9350"/>
            </w:tabs>
            <w:rPr>
              <w:noProof/>
              <w:kern w:val="0"/>
              <w:sz w:val="21"/>
              <w:szCs w:val="21"/>
              <w14:ligatures w14:val="none"/>
            </w:rPr>
          </w:pPr>
          <w:hyperlink w:anchor="_Toc232067199" w:history="1">
            <w:r w:rsidRPr="00803DA8">
              <w:rPr>
                <w:rStyle w:val="Hyperlink"/>
                <w:noProof/>
                <w:sz w:val="21"/>
                <w:szCs w:val="21"/>
              </w:rPr>
              <w:t>5.2 Testing Methodology</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_Toc232067199 \h </w:instrText>
            </w:r>
            <w:r w:rsidRPr="00803DA8">
              <w:rPr>
                <w:noProof/>
                <w:webHidden/>
                <w:sz w:val="21"/>
                <w:szCs w:val="21"/>
              </w:rPr>
            </w:r>
            <w:r w:rsidRPr="00803DA8">
              <w:rPr>
                <w:noProof/>
                <w:webHidden/>
                <w:sz w:val="21"/>
                <w:szCs w:val="21"/>
              </w:rPr>
              <w:fldChar w:fldCharType="separate"/>
            </w:r>
            <w:r w:rsidRPr="00803DA8">
              <w:rPr>
                <w:noProof/>
                <w:webHidden/>
                <w:sz w:val="21"/>
                <w:szCs w:val="21"/>
              </w:rPr>
              <w:t>34</w:t>
            </w:r>
            <w:r w:rsidRPr="00803DA8">
              <w:rPr>
                <w:noProof/>
                <w:webHidden/>
                <w:sz w:val="21"/>
                <w:szCs w:val="21"/>
              </w:rPr>
              <w:fldChar w:fldCharType="end"/>
            </w:r>
          </w:hyperlink>
        </w:p>
        <w:p w14:paraId="62B19FED" w14:textId="77777777" w:rsidR="004253B3" w:rsidRPr="00803DA8" w:rsidRDefault="004253B3">
          <w:pPr>
            <w:pStyle w:val="TOC3"/>
            <w:tabs>
              <w:tab w:val="right" w:leader="dot" w:pos="9350"/>
            </w:tabs>
            <w:rPr>
              <w:noProof/>
              <w:kern w:val="0"/>
              <w:sz w:val="21"/>
              <w:szCs w:val="21"/>
              <w14:ligatures w14:val="none"/>
            </w:rPr>
          </w:pPr>
          <w:hyperlink w:anchor="_Toc232067200" w:history="1">
            <w:r w:rsidRPr="00803DA8">
              <w:rPr>
                <w:rStyle w:val="Hyperlink"/>
                <w:noProof/>
                <w:sz w:val="21"/>
                <w:szCs w:val="21"/>
              </w:rPr>
              <w:t>5.2.1 Functional Testing</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_Toc232067200 \h </w:instrText>
            </w:r>
            <w:r w:rsidRPr="00803DA8">
              <w:rPr>
                <w:noProof/>
                <w:webHidden/>
                <w:sz w:val="21"/>
                <w:szCs w:val="21"/>
              </w:rPr>
            </w:r>
            <w:r w:rsidRPr="00803DA8">
              <w:rPr>
                <w:noProof/>
                <w:webHidden/>
                <w:sz w:val="21"/>
                <w:szCs w:val="21"/>
              </w:rPr>
              <w:fldChar w:fldCharType="separate"/>
            </w:r>
            <w:r w:rsidRPr="00803DA8">
              <w:rPr>
                <w:noProof/>
                <w:webHidden/>
                <w:sz w:val="21"/>
                <w:szCs w:val="21"/>
              </w:rPr>
              <w:t>34</w:t>
            </w:r>
            <w:r w:rsidRPr="00803DA8">
              <w:rPr>
                <w:noProof/>
                <w:webHidden/>
                <w:sz w:val="21"/>
                <w:szCs w:val="21"/>
              </w:rPr>
              <w:fldChar w:fldCharType="end"/>
            </w:r>
          </w:hyperlink>
        </w:p>
        <w:p w14:paraId="535132D8" w14:textId="77777777" w:rsidR="004253B3" w:rsidRPr="00803DA8" w:rsidRDefault="004253B3">
          <w:pPr>
            <w:pStyle w:val="TOC3"/>
            <w:tabs>
              <w:tab w:val="right" w:leader="dot" w:pos="9350"/>
            </w:tabs>
            <w:rPr>
              <w:noProof/>
              <w:kern w:val="0"/>
              <w:sz w:val="21"/>
              <w:szCs w:val="21"/>
              <w14:ligatures w14:val="none"/>
            </w:rPr>
          </w:pPr>
          <w:hyperlink w:anchor="_Toc232067201" w:history="1">
            <w:r w:rsidRPr="00803DA8">
              <w:rPr>
                <w:rStyle w:val="Hyperlink"/>
                <w:noProof/>
                <w:sz w:val="21"/>
                <w:szCs w:val="21"/>
              </w:rPr>
              <w:t>5.2.1 Integration Testing</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_Toc232067201 \h </w:instrText>
            </w:r>
            <w:r w:rsidRPr="00803DA8">
              <w:rPr>
                <w:noProof/>
                <w:webHidden/>
                <w:sz w:val="21"/>
                <w:szCs w:val="21"/>
              </w:rPr>
            </w:r>
            <w:r w:rsidRPr="00803DA8">
              <w:rPr>
                <w:noProof/>
                <w:webHidden/>
                <w:sz w:val="21"/>
                <w:szCs w:val="21"/>
              </w:rPr>
              <w:fldChar w:fldCharType="separate"/>
            </w:r>
            <w:r w:rsidRPr="00803DA8">
              <w:rPr>
                <w:noProof/>
                <w:webHidden/>
                <w:sz w:val="21"/>
                <w:szCs w:val="21"/>
              </w:rPr>
              <w:t>35</w:t>
            </w:r>
            <w:r w:rsidRPr="00803DA8">
              <w:rPr>
                <w:noProof/>
                <w:webHidden/>
                <w:sz w:val="21"/>
                <w:szCs w:val="21"/>
              </w:rPr>
              <w:fldChar w:fldCharType="end"/>
            </w:r>
          </w:hyperlink>
        </w:p>
        <w:p w14:paraId="6D1869F3" w14:textId="77777777" w:rsidR="004253B3" w:rsidRPr="00803DA8" w:rsidRDefault="004253B3">
          <w:pPr>
            <w:pStyle w:val="TOC3"/>
            <w:tabs>
              <w:tab w:val="right" w:leader="dot" w:pos="9350"/>
            </w:tabs>
            <w:rPr>
              <w:noProof/>
              <w:kern w:val="0"/>
              <w:sz w:val="21"/>
              <w:szCs w:val="21"/>
              <w14:ligatures w14:val="none"/>
            </w:rPr>
          </w:pPr>
          <w:hyperlink w:anchor="_Toc232067202" w:history="1">
            <w:r w:rsidRPr="00803DA8">
              <w:rPr>
                <w:rStyle w:val="Hyperlink"/>
                <w:noProof/>
                <w:sz w:val="21"/>
                <w:szCs w:val="21"/>
              </w:rPr>
              <w:t>5.2.2 User Interface Testing</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_Toc232067202 \h </w:instrText>
            </w:r>
            <w:r w:rsidRPr="00803DA8">
              <w:rPr>
                <w:noProof/>
                <w:webHidden/>
                <w:sz w:val="21"/>
                <w:szCs w:val="21"/>
              </w:rPr>
            </w:r>
            <w:r w:rsidRPr="00803DA8">
              <w:rPr>
                <w:noProof/>
                <w:webHidden/>
                <w:sz w:val="21"/>
                <w:szCs w:val="21"/>
              </w:rPr>
              <w:fldChar w:fldCharType="separate"/>
            </w:r>
            <w:r w:rsidRPr="00803DA8">
              <w:rPr>
                <w:noProof/>
                <w:webHidden/>
                <w:sz w:val="21"/>
                <w:szCs w:val="21"/>
              </w:rPr>
              <w:t>35</w:t>
            </w:r>
            <w:r w:rsidRPr="00803DA8">
              <w:rPr>
                <w:noProof/>
                <w:webHidden/>
                <w:sz w:val="21"/>
                <w:szCs w:val="21"/>
              </w:rPr>
              <w:fldChar w:fldCharType="end"/>
            </w:r>
          </w:hyperlink>
        </w:p>
        <w:p w14:paraId="5CA5752E" w14:textId="77777777" w:rsidR="004253B3" w:rsidRPr="00803DA8" w:rsidRDefault="004253B3">
          <w:pPr>
            <w:pStyle w:val="TOC3"/>
            <w:tabs>
              <w:tab w:val="right" w:leader="dot" w:pos="9350"/>
            </w:tabs>
            <w:rPr>
              <w:noProof/>
              <w:kern w:val="0"/>
              <w:sz w:val="21"/>
              <w:szCs w:val="21"/>
              <w14:ligatures w14:val="none"/>
            </w:rPr>
          </w:pPr>
          <w:hyperlink w:anchor="_Toc232067203" w:history="1">
            <w:r w:rsidRPr="00803DA8">
              <w:rPr>
                <w:rStyle w:val="Hyperlink"/>
                <w:noProof/>
                <w:sz w:val="21"/>
                <w:szCs w:val="21"/>
              </w:rPr>
              <w:t>5.2.3 Security Testing</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_Toc232067203 \h </w:instrText>
            </w:r>
            <w:r w:rsidRPr="00803DA8">
              <w:rPr>
                <w:noProof/>
                <w:webHidden/>
                <w:sz w:val="21"/>
                <w:szCs w:val="21"/>
              </w:rPr>
            </w:r>
            <w:r w:rsidRPr="00803DA8">
              <w:rPr>
                <w:noProof/>
                <w:webHidden/>
                <w:sz w:val="21"/>
                <w:szCs w:val="21"/>
              </w:rPr>
              <w:fldChar w:fldCharType="separate"/>
            </w:r>
            <w:r w:rsidRPr="00803DA8">
              <w:rPr>
                <w:noProof/>
                <w:webHidden/>
                <w:sz w:val="21"/>
                <w:szCs w:val="21"/>
              </w:rPr>
              <w:t>35</w:t>
            </w:r>
            <w:r w:rsidRPr="00803DA8">
              <w:rPr>
                <w:noProof/>
                <w:webHidden/>
                <w:sz w:val="21"/>
                <w:szCs w:val="21"/>
              </w:rPr>
              <w:fldChar w:fldCharType="end"/>
            </w:r>
          </w:hyperlink>
        </w:p>
        <w:p w14:paraId="528D40BF" w14:textId="77777777" w:rsidR="004253B3" w:rsidRPr="00803DA8" w:rsidRDefault="004253B3">
          <w:pPr>
            <w:pStyle w:val="TOC2"/>
            <w:tabs>
              <w:tab w:val="right" w:leader="dot" w:pos="9350"/>
            </w:tabs>
            <w:rPr>
              <w:noProof/>
              <w:kern w:val="0"/>
              <w:sz w:val="21"/>
              <w:szCs w:val="21"/>
              <w14:ligatures w14:val="none"/>
            </w:rPr>
          </w:pPr>
          <w:hyperlink w:anchor="_Toc232067204" w:history="1">
            <w:r w:rsidRPr="00803DA8">
              <w:rPr>
                <w:rStyle w:val="Hyperlink"/>
                <w:noProof/>
                <w:sz w:val="21"/>
                <w:szCs w:val="21"/>
              </w:rPr>
              <w:t>5.3 Test Cases and Results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_Toc232067204 \h </w:instrText>
            </w:r>
            <w:r w:rsidRPr="00803DA8">
              <w:rPr>
                <w:noProof/>
                <w:webHidden/>
                <w:sz w:val="21"/>
                <w:szCs w:val="21"/>
              </w:rPr>
            </w:r>
            <w:r w:rsidRPr="00803DA8">
              <w:rPr>
                <w:noProof/>
                <w:webHidden/>
                <w:sz w:val="21"/>
                <w:szCs w:val="21"/>
              </w:rPr>
              <w:fldChar w:fldCharType="separate"/>
            </w:r>
            <w:r w:rsidRPr="00803DA8">
              <w:rPr>
                <w:noProof/>
                <w:webHidden/>
                <w:sz w:val="21"/>
                <w:szCs w:val="21"/>
              </w:rPr>
              <w:t>36</w:t>
            </w:r>
            <w:r w:rsidRPr="00803DA8">
              <w:rPr>
                <w:noProof/>
                <w:webHidden/>
                <w:sz w:val="21"/>
                <w:szCs w:val="21"/>
              </w:rPr>
              <w:fldChar w:fldCharType="end"/>
            </w:r>
          </w:hyperlink>
        </w:p>
        <w:p w14:paraId="0FF9D3D4" w14:textId="77777777" w:rsidR="004253B3" w:rsidRPr="00803DA8" w:rsidRDefault="004253B3">
          <w:pPr>
            <w:pStyle w:val="TOC2"/>
            <w:tabs>
              <w:tab w:val="right" w:leader="dot" w:pos="9350"/>
            </w:tabs>
            <w:rPr>
              <w:noProof/>
              <w:kern w:val="0"/>
              <w:sz w:val="21"/>
              <w:szCs w:val="21"/>
              <w14:ligatures w14:val="none"/>
            </w:rPr>
          </w:pPr>
          <w:hyperlink w:anchor="_Toc232067205" w:history="1">
            <w:r w:rsidRPr="00803DA8">
              <w:rPr>
                <w:rStyle w:val="Hyperlink"/>
                <w:noProof/>
                <w:sz w:val="21"/>
                <w:szCs w:val="21"/>
              </w:rPr>
              <w:t>5.4 User Acceptance Testing (UAT)</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_Toc232067205 \h </w:instrText>
            </w:r>
            <w:r w:rsidRPr="00803DA8">
              <w:rPr>
                <w:noProof/>
                <w:webHidden/>
                <w:sz w:val="21"/>
                <w:szCs w:val="21"/>
              </w:rPr>
            </w:r>
            <w:r w:rsidRPr="00803DA8">
              <w:rPr>
                <w:noProof/>
                <w:webHidden/>
                <w:sz w:val="21"/>
                <w:szCs w:val="21"/>
              </w:rPr>
              <w:fldChar w:fldCharType="separate"/>
            </w:r>
            <w:r w:rsidRPr="00803DA8">
              <w:rPr>
                <w:noProof/>
                <w:webHidden/>
                <w:sz w:val="21"/>
                <w:szCs w:val="21"/>
              </w:rPr>
              <w:t>36</w:t>
            </w:r>
            <w:r w:rsidRPr="00803DA8">
              <w:rPr>
                <w:noProof/>
                <w:webHidden/>
                <w:sz w:val="21"/>
                <w:szCs w:val="21"/>
              </w:rPr>
              <w:fldChar w:fldCharType="end"/>
            </w:r>
          </w:hyperlink>
        </w:p>
        <w:p w14:paraId="7E4029D4" w14:textId="77777777" w:rsidR="004253B3" w:rsidRPr="00803DA8" w:rsidRDefault="004253B3">
          <w:pPr>
            <w:pStyle w:val="TOC2"/>
            <w:tabs>
              <w:tab w:val="right" w:leader="dot" w:pos="9350"/>
            </w:tabs>
            <w:rPr>
              <w:noProof/>
              <w:kern w:val="0"/>
              <w:sz w:val="21"/>
              <w:szCs w:val="21"/>
              <w14:ligatures w14:val="none"/>
            </w:rPr>
          </w:pPr>
          <w:hyperlink w:anchor="_Toc232067206" w:history="1">
            <w:r w:rsidRPr="00803DA8">
              <w:rPr>
                <w:rStyle w:val="Hyperlink"/>
                <w:noProof/>
                <w:sz w:val="21"/>
                <w:szCs w:val="21"/>
              </w:rPr>
              <w:t>5.5 System Evaluation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_Toc232067206 \h </w:instrText>
            </w:r>
            <w:r w:rsidRPr="00803DA8">
              <w:rPr>
                <w:noProof/>
                <w:webHidden/>
                <w:sz w:val="21"/>
                <w:szCs w:val="21"/>
              </w:rPr>
            </w:r>
            <w:r w:rsidRPr="00803DA8">
              <w:rPr>
                <w:noProof/>
                <w:webHidden/>
                <w:sz w:val="21"/>
                <w:szCs w:val="21"/>
              </w:rPr>
              <w:fldChar w:fldCharType="separate"/>
            </w:r>
            <w:r w:rsidRPr="00803DA8">
              <w:rPr>
                <w:noProof/>
                <w:webHidden/>
                <w:sz w:val="21"/>
                <w:szCs w:val="21"/>
              </w:rPr>
              <w:t>37</w:t>
            </w:r>
            <w:r w:rsidRPr="00803DA8">
              <w:rPr>
                <w:noProof/>
                <w:webHidden/>
                <w:sz w:val="21"/>
                <w:szCs w:val="21"/>
              </w:rPr>
              <w:fldChar w:fldCharType="end"/>
            </w:r>
          </w:hyperlink>
        </w:p>
        <w:p w14:paraId="7E91A498" w14:textId="77777777" w:rsidR="004253B3" w:rsidRPr="00803DA8" w:rsidRDefault="004253B3">
          <w:pPr>
            <w:pStyle w:val="TOC2"/>
            <w:tabs>
              <w:tab w:val="right" w:leader="dot" w:pos="9350"/>
            </w:tabs>
            <w:rPr>
              <w:noProof/>
              <w:kern w:val="0"/>
              <w:sz w:val="21"/>
              <w:szCs w:val="21"/>
              <w14:ligatures w14:val="none"/>
            </w:rPr>
          </w:pPr>
          <w:hyperlink w:anchor="_Toc232067207" w:history="1">
            <w:r w:rsidRPr="00803DA8">
              <w:rPr>
                <w:rStyle w:val="Hyperlink"/>
                <w:noProof/>
                <w:sz w:val="21"/>
                <w:szCs w:val="21"/>
              </w:rPr>
              <w:t>5.6 Summary of the Chapter</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_Toc232067207 \h </w:instrText>
            </w:r>
            <w:r w:rsidRPr="00803DA8">
              <w:rPr>
                <w:noProof/>
                <w:webHidden/>
                <w:sz w:val="21"/>
                <w:szCs w:val="21"/>
              </w:rPr>
            </w:r>
            <w:r w:rsidRPr="00803DA8">
              <w:rPr>
                <w:noProof/>
                <w:webHidden/>
                <w:sz w:val="21"/>
                <w:szCs w:val="21"/>
              </w:rPr>
              <w:fldChar w:fldCharType="separate"/>
            </w:r>
            <w:r w:rsidRPr="00803DA8">
              <w:rPr>
                <w:noProof/>
                <w:webHidden/>
                <w:sz w:val="21"/>
                <w:szCs w:val="21"/>
              </w:rPr>
              <w:t>38</w:t>
            </w:r>
            <w:r w:rsidRPr="00803DA8">
              <w:rPr>
                <w:noProof/>
                <w:webHidden/>
                <w:sz w:val="21"/>
                <w:szCs w:val="21"/>
              </w:rPr>
              <w:fldChar w:fldCharType="end"/>
            </w:r>
          </w:hyperlink>
        </w:p>
        <w:p w14:paraId="346461B7" w14:textId="77777777" w:rsidR="004253B3" w:rsidRPr="00803DA8" w:rsidRDefault="004253B3">
          <w:pPr>
            <w:pStyle w:val="TOC1"/>
            <w:tabs>
              <w:tab w:val="right" w:leader="dot" w:pos="9350"/>
            </w:tabs>
            <w:rPr>
              <w:noProof/>
              <w:kern w:val="0"/>
              <w:sz w:val="21"/>
              <w:szCs w:val="21"/>
              <w14:ligatures w14:val="none"/>
            </w:rPr>
          </w:pPr>
          <w:hyperlink w:anchor="_Toc232067208" w:history="1">
            <w:r w:rsidRPr="00803DA8">
              <w:rPr>
                <w:rStyle w:val="Hyperlink"/>
                <w:noProof/>
                <w:sz w:val="21"/>
                <w:szCs w:val="21"/>
              </w:rPr>
              <w:t>CHAPTER SIX</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_Toc232067208 \h </w:instrText>
            </w:r>
            <w:r w:rsidRPr="00803DA8">
              <w:rPr>
                <w:noProof/>
                <w:webHidden/>
                <w:sz w:val="21"/>
                <w:szCs w:val="21"/>
              </w:rPr>
            </w:r>
            <w:r w:rsidRPr="00803DA8">
              <w:rPr>
                <w:noProof/>
                <w:webHidden/>
                <w:sz w:val="21"/>
                <w:szCs w:val="21"/>
              </w:rPr>
              <w:fldChar w:fldCharType="separate"/>
            </w:r>
            <w:r w:rsidRPr="00803DA8">
              <w:rPr>
                <w:noProof/>
                <w:webHidden/>
                <w:sz w:val="21"/>
                <w:szCs w:val="21"/>
              </w:rPr>
              <w:t>39</w:t>
            </w:r>
            <w:r w:rsidRPr="00803DA8">
              <w:rPr>
                <w:noProof/>
                <w:webHidden/>
                <w:sz w:val="21"/>
                <w:szCs w:val="21"/>
              </w:rPr>
              <w:fldChar w:fldCharType="end"/>
            </w:r>
          </w:hyperlink>
        </w:p>
        <w:p w14:paraId="0A05851F" w14:textId="77777777" w:rsidR="004253B3" w:rsidRPr="00803DA8" w:rsidRDefault="004253B3">
          <w:pPr>
            <w:pStyle w:val="TOC1"/>
            <w:tabs>
              <w:tab w:val="right" w:leader="dot" w:pos="9350"/>
            </w:tabs>
            <w:rPr>
              <w:noProof/>
              <w:kern w:val="0"/>
              <w:sz w:val="21"/>
              <w:szCs w:val="21"/>
              <w14:ligatures w14:val="none"/>
            </w:rPr>
          </w:pPr>
          <w:hyperlink w:anchor="_Toc232067209" w:history="1">
            <w:r w:rsidRPr="00803DA8">
              <w:rPr>
                <w:rStyle w:val="Hyperlink"/>
                <w:noProof/>
                <w:sz w:val="21"/>
                <w:szCs w:val="21"/>
              </w:rPr>
              <w:t>CONCLUSION, LIMITATIONS, AND RECOMMENDATIONS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_Toc232067209 \h </w:instrText>
            </w:r>
            <w:r w:rsidRPr="00803DA8">
              <w:rPr>
                <w:noProof/>
                <w:webHidden/>
                <w:sz w:val="21"/>
                <w:szCs w:val="21"/>
              </w:rPr>
            </w:r>
            <w:r w:rsidRPr="00803DA8">
              <w:rPr>
                <w:noProof/>
                <w:webHidden/>
                <w:sz w:val="21"/>
                <w:szCs w:val="21"/>
              </w:rPr>
              <w:fldChar w:fldCharType="separate"/>
            </w:r>
            <w:r w:rsidRPr="00803DA8">
              <w:rPr>
                <w:noProof/>
                <w:webHidden/>
                <w:sz w:val="21"/>
                <w:szCs w:val="21"/>
              </w:rPr>
              <w:t>39</w:t>
            </w:r>
            <w:r w:rsidRPr="00803DA8">
              <w:rPr>
                <w:noProof/>
                <w:webHidden/>
                <w:sz w:val="21"/>
                <w:szCs w:val="21"/>
              </w:rPr>
              <w:fldChar w:fldCharType="end"/>
            </w:r>
          </w:hyperlink>
        </w:p>
        <w:p w14:paraId="10D0AF5C" w14:textId="77777777" w:rsidR="004253B3" w:rsidRPr="00803DA8" w:rsidRDefault="004253B3">
          <w:pPr>
            <w:pStyle w:val="TOC2"/>
            <w:tabs>
              <w:tab w:val="right" w:leader="dot" w:pos="9350"/>
            </w:tabs>
            <w:rPr>
              <w:noProof/>
              <w:kern w:val="0"/>
              <w:sz w:val="21"/>
              <w:szCs w:val="21"/>
              <w14:ligatures w14:val="none"/>
            </w:rPr>
          </w:pPr>
          <w:hyperlink w:anchor="_Toc232067210" w:history="1">
            <w:r w:rsidRPr="00803DA8">
              <w:rPr>
                <w:rStyle w:val="Hyperlink"/>
                <w:noProof/>
                <w:sz w:val="21"/>
                <w:szCs w:val="21"/>
              </w:rPr>
              <w:t>6.1 Introduction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_Toc232067210 \h </w:instrText>
            </w:r>
            <w:r w:rsidRPr="00803DA8">
              <w:rPr>
                <w:noProof/>
                <w:webHidden/>
                <w:sz w:val="21"/>
                <w:szCs w:val="21"/>
              </w:rPr>
            </w:r>
            <w:r w:rsidRPr="00803DA8">
              <w:rPr>
                <w:noProof/>
                <w:webHidden/>
                <w:sz w:val="21"/>
                <w:szCs w:val="21"/>
              </w:rPr>
              <w:fldChar w:fldCharType="separate"/>
            </w:r>
            <w:r w:rsidRPr="00803DA8">
              <w:rPr>
                <w:noProof/>
                <w:webHidden/>
                <w:sz w:val="21"/>
                <w:szCs w:val="21"/>
              </w:rPr>
              <w:t>39</w:t>
            </w:r>
            <w:r w:rsidRPr="00803DA8">
              <w:rPr>
                <w:noProof/>
                <w:webHidden/>
                <w:sz w:val="21"/>
                <w:szCs w:val="21"/>
              </w:rPr>
              <w:fldChar w:fldCharType="end"/>
            </w:r>
          </w:hyperlink>
        </w:p>
        <w:p w14:paraId="30E41FA2" w14:textId="77777777" w:rsidR="004253B3" w:rsidRPr="00803DA8" w:rsidRDefault="004253B3">
          <w:pPr>
            <w:pStyle w:val="TOC2"/>
            <w:tabs>
              <w:tab w:val="right" w:leader="dot" w:pos="9350"/>
            </w:tabs>
            <w:rPr>
              <w:noProof/>
              <w:kern w:val="0"/>
              <w:sz w:val="21"/>
              <w:szCs w:val="21"/>
              <w14:ligatures w14:val="none"/>
            </w:rPr>
          </w:pPr>
          <w:hyperlink w:anchor="_Toc232067211" w:history="1">
            <w:r w:rsidRPr="00803DA8">
              <w:rPr>
                <w:rStyle w:val="Hyperlink"/>
                <w:noProof/>
                <w:sz w:val="21"/>
                <w:szCs w:val="21"/>
              </w:rPr>
              <w:t>6.2 Conclusion</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_Toc232067211 \h </w:instrText>
            </w:r>
            <w:r w:rsidRPr="00803DA8">
              <w:rPr>
                <w:noProof/>
                <w:webHidden/>
                <w:sz w:val="21"/>
                <w:szCs w:val="21"/>
              </w:rPr>
            </w:r>
            <w:r w:rsidRPr="00803DA8">
              <w:rPr>
                <w:noProof/>
                <w:webHidden/>
                <w:sz w:val="21"/>
                <w:szCs w:val="21"/>
              </w:rPr>
              <w:fldChar w:fldCharType="separate"/>
            </w:r>
            <w:r w:rsidRPr="00803DA8">
              <w:rPr>
                <w:noProof/>
                <w:webHidden/>
                <w:sz w:val="21"/>
                <w:szCs w:val="21"/>
              </w:rPr>
              <w:t>39</w:t>
            </w:r>
            <w:r w:rsidRPr="00803DA8">
              <w:rPr>
                <w:noProof/>
                <w:webHidden/>
                <w:sz w:val="21"/>
                <w:szCs w:val="21"/>
              </w:rPr>
              <w:fldChar w:fldCharType="end"/>
            </w:r>
          </w:hyperlink>
        </w:p>
        <w:p w14:paraId="3A9E6112" w14:textId="77777777" w:rsidR="004253B3" w:rsidRPr="00803DA8" w:rsidRDefault="004253B3">
          <w:pPr>
            <w:pStyle w:val="TOC2"/>
            <w:tabs>
              <w:tab w:val="right" w:leader="dot" w:pos="9350"/>
            </w:tabs>
            <w:rPr>
              <w:noProof/>
              <w:kern w:val="0"/>
              <w:sz w:val="21"/>
              <w:szCs w:val="21"/>
              <w14:ligatures w14:val="none"/>
            </w:rPr>
          </w:pPr>
          <w:hyperlink w:anchor="_Toc232067212" w:history="1">
            <w:r w:rsidRPr="00803DA8">
              <w:rPr>
                <w:rStyle w:val="Hyperlink"/>
                <w:noProof/>
                <w:sz w:val="21"/>
                <w:szCs w:val="21"/>
              </w:rPr>
              <w:t>6.3 Limitations of the System</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_Toc232067212 \h </w:instrText>
            </w:r>
            <w:r w:rsidRPr="00803DA8">
              <w:rPr>
                <w:noProof/>
                <w:webHidden/>
                <w:sz w:val="21"/>
                <w:szCs w:val="21"/>
              </w:rPr>
            </w:r>
            <w:r w:rsidRPr="00803DA8">
              <w:rPr>
                <w:noProof/>
                <w:webHidden/>
                <w:sz w:val="21"/>
                <w:szCs w:val="21"/>
              </w:rPr>
              <w:fldChar w:fldCharType="separate"/>
            </w:r>
            <w:r w:rsidRPr="00803DA8">
              <w:rPr>
                <w:noProof/>
                <w:webHidden/>
                <w:sz w:val="21"/>
                <w:szCs w:val="21"/>
              </w:rPr>
              <w:t>39</w:t>
            </w:r>
            <w:r w:rsidRPr="00803DA8">
              <w:rPr>
                <w:noProof/>
                <w:webHidden/>
                <w:sz w:val="21"/>
                <w:szCs w:val="21"/>
              </w:rPr>
              <w:fldChar w:fldCharType="end"/>
            </w:r>
          </w:hyperlink>
        </w:p>
        <w:p w14:paraId="68FEB37F" w14:textId="77777777" w:rsidR="004253B3" w:rsidRPr="00803DA8" w:rsidRDefault="004253B3">
          <w:pPr>
            <w:pStyle w:val="TOC2"/>
            <w:tabs>
              <w:tab w:val="right" w:leader="dot" w:pos="9350"/>
            </w:tabs>
            <w:rPr>
              <w:noProof/>
              <w:kern w:val="0"/>
              <w:sz w:val="21"/>
              <w:szCs w:val="21"/>
              <w14:ligatures w14:val="none"/>
            </w:rPr>
          </w:pPr>
          <w:hyperlink w:anchor="_Toc232067213" w:history="1">
            <w:r w:rsidRPr="00803DA8">
              <w:rPr>
                <w:rStyle w:val="Hyperlink"/>
                <w:noProof/>
                <w:sz w:val="21"/>
                <w:szCs w:val="21"/>
              </w:rPr>
              <w:t>6.4 Recommendations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_Toc232067213 \h </w:instrText>
            </w:r>
            <w:r w:rsidRPr="00803DA8">
              <w:rPr>
                <w:noProof/>
                <w:webHidden/>
                <w:sz w:val="21"/>
                <w:szCs w:val="21"/>
              </w:rPr>
            </w:r>
            <w:r w:rsidRPr="00803DA8">
              <w:rPr>
                <w:noProof/>
                <w:webHidden/>
                <w:sz w:val="21"/>
                <w:szCs w:val="21"/>
              </w:rPr>
              <w:fldChar w:fldCharType="separate"/>
            </w:r>
            <w:r w:rsidRPr="00803DA8">
              <w:rPr>
                <w:noProof/>
                <w:webHidden/>
                <w:sz w:val="21"/>
                <w:szCs w:val="21"/>
              </w:rPr>
              <w:t>40</w:t>
            </w:r>
            <w:r w:rsidRPr="00803DA8">
              <w:rPr>
                <w:noProof/>
                <w:webHidden/>
                <w:sz w:val="21"/>
                <w:szCs w:val="21"/>
              </w:rPr>
              <w:fldChar w:fldCharType="end"/>
            </w:r>
          </w:hyperlink>
        </w:p>
        <w:p w14:paraId="0E3905AD" w14:textId="77777777" w:rsidR="004253B3" w:rsidRPr="00803DA8" w:rsidRDefault="004253B3">
          <w:pPr>
            <w:pStyle w:val="TOC2"/>
            <w:tabs>
              <w:tab w:val="right" w:leader="dot" w:pos="9350"/>
            </w:tabs>
            <w:rPr>
              <w:noProof/>
              <w:kern w:val="0"/>
              <w:sz w:val="21"/>
              <w:szCs w:val="21"/>
              <w14:ligatures w14:val="none"/>
            </w:rPr>
          </w:pPr>
          <w:hyperlink w:anchor="_Toc232067214" w:history="1">
            <w:r w:rsidRPr="00803DA8">
              <w:rPr>
                <w:rStyle w:val="Hyperlink"/>
                <w:noProof/>
                <w:sz w:val="21"/>
                <w:szCs w:val="21"/>
              </w:rPr>
              <w:t>6.5 Future Enhancements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_Toc232067214 \h </w:instrText>
            </w:r>
            <w:r w:rsidRPr="00803DA8">
              <w:rPr>
                <w:noProof/>
                <w:webHidden/>
                <w:sz w:val="21"/>
                <w:szCs w:val="21"/>
              </w:rPr>
            </w:r>
            <w:r w:rsidRPr="00803DA8">
              <w:rPr>
                <w:noProof/>
                <w:webHidden/>
                <w:sz w:val="21"/>
                <w:szCs w:val="21"/>
              </w:rPr>
              <w:fldChar w:fldCharType="separate"/>
            </w:r>
            <w:r w:rsidRPr="00803DA8">
              <w:rPr>
                <w:noProof/>
                <w:webHidden/>
                <w:sz w:val="21"/>
                <w:szCs w:val="21"/>
              </w:rPr>
              <w:t>41</w:t>
            </w:r>
            <w:r w:rsidRPr="00803DA8">
              <w:rPr>
                <w:noProof/>
                <w:webHidden/>
                <w:sz w:val="21"/>
                <w:szCs w:val="21"/>
              </w:rPr>
              <w:fldChar w:fldCharType="end"/>
            </w:r>
          </w:hyperlink>
        </w:p>
        <w:p w14:paraId="3C9B7EF6" w14:textId="77777777" w:rsidR="004253B3" w:rsidRPr="00803DA8" w:rsidRDefault="004253B3">
          <w:pPr>
            <w:pStyle w:val="TOC2"/>
            <w:tabs>
              <w:tab w:val="right" w:leader="dot" w:pos="9350"/>
            </w:tabs>
            <w:rPr>
              <w:noProof/>
              <w:kern w:val="0"/>
              <w:sz w:val="21"/>
              <w:szCs w:val="21"/>
              <w14:ligatures w14:val="none"/>
            </w:rPr>
          </w:pPr>
          <w:hyperlink w:anchor="_Toc232067215" w:history="1">
            <w:r w:rsidRPr="00803DA8">
              <w:rPr>
                <w:rStyle w:val="Hyperlink"/>
                <w:noProof/>
                <w:sz w:val="21"/>
                <w:szCs w:val="21"/>
              </w:rPr>
              <w:t>6.6 Final Remark</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_Toc232067215 \h </w:instrText>
            </w:r>
            <w:r w:rsidRPr="00803DA8">
              <w:rPr>
                <w:noProof/>
                <w:webHidden/>
                <w:sz w:val="21"/>
                <w:szCs w:val="21"/>
              </w:rPr>
            </w:r>
            <w:r w:rsidRPr="00803DA8">
              <w:rPr>
                <w:noProof/>
                <w:webHidden/>
                <w:sz w:val="21"/>
                <w:szCs w:val="21"/>
              </w:rPr>
              <w:fldChar w:fldCharType="separate"/>
            </w:r>
            <w:r w:rsidRPr="00803DA8">
              <w:rPr>
                <w:noProof/>
                <w:webHidden/>
                <w:sz w:val="21"/>
                <w:szCs w:val="21"/>
              </w:rPr>
              <w:t>41</w:t>
            </w:r>
            <w:r w:rsidRPr="00803DA8">
              <w:rPr>
                <w:noProof/>
                <w:webHidden/>
                <w:sz w:val="21"/>
                <w:szCs w:val="21"/>
              </w:rPr>
              <w:fldChar w:fldCharType="end"/>
            </w:r>
          </w:hyperlink>
        </w:p>
        <w:p w14:paraId="3462774A" w14:textId="77777777" w:rsidR="004253B3" w:rsidRPr="00803DA8" w:rsidRDefault="004253B3">
          <w:pPr>
            <w:pStyle w:val="TOC2"/>
            <w:tabs>
              <w:tab w:val="right" w:leader="dot" w:pos="9350"/>
            </w:tabs>
            <w:rPr>
              <w:noProof/>
              <w:kern w:val="0"/>
              <w:sz w:val="21"/>
              <w:szCs w:val="21"/>
              <w14:ligatures w14:val="none"/>
            </w:rPr>
          </w:pPr>
          <w:hyperlink w:anchor="_Toc232067216" w:history="1">
            <w:r w:rsidRPr="00803DA8">
              <w:rPr>
                <w:rStyle w:val="Hyperlink"/>
                <w:noProof/>
                <w:sz w:val="21"/>
                <w:szCs w:val="21"/>
              </w:rPr>
              <w:t>References</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_Toc232067216 \h </w:instrText>
            </w:r>
            <w:r w:rsidRPr="00803DA8">
              <w:rPr>
                <w:noProof/>
                <w:webHidden/>
                <w:sz w:val="21"/>
                <w:szCs w:val="21"/>
              </w:rPr>
            </w:r>
            <w:r w:rsidRPr="00803DA8">
              <w:rPr>
                <w:noProof/>
                <w:webHidden/>
                <w:sz w:val="21"/>
                <w:szCs w:val="21"/>
              </w:rPr>
              <w:fldChar w:fldCharType="separate"/>
            </w:r>
            <w:r w:rsidRPr="00803DA8">
              <w:rPr>
                <w:noProof/>
                <w:webHidden/>
                <w:sz w:val="21"/>
                <w:szCs w:val="21"/>
              </w:rPr>
              <w:t>43</w:t>
            </w:r>
            <w:r w:rsidRPr="00803DA8">
              <w:rPr>
                <w:noProof/>
                <w:webHidden/>
                <w:sz w:val="21"/>
                <w:szCs w:val="21"/>
              </w:rPr>
              <w:fldChar w:fldCharType="end"/>
            </w:r>
          </w:hyperlink>
        </w:p>
        <w:p w14:paraId="40871625" w14:textId="77777777" w:rsidR="004253B3" w:rsidRPr="00803DA8" w:rsidRDefault="004253B3">
          <w:pPr>
            <w:pStyle w:val="TOC2"/>
            <w:tabs>
              <w:tab w:val="right" w:leader="dot" w:pos="9350"/>
            </w:tabs>
            <w:rPr>
              <w:noProof/>
              <w:kern w:val="0"/>
              <w:sz w:val="21"/>
              <w:szCs w:val="21"/>
              <w14:ligatures w14:val="none"/>
            </w:rPr>
          </w:pPr>
          <w:hyperlink w:anchor="_Toc232067217" w:history="1">
            <w:r w:rsidRPr="00803DA8">
              <w:rPr>
                <w:rStyle w:val="Hyperlink"/>
                <w:noProof/>
                <w:sz w:val="21"/>
                <w:szCs w:val="21"/>
              </w:rPr>
              <w:t>Appendix</w:t>
            </w:r>
            <w:r w:rsidRPr="00803DA8">
              <w:rPr>
                <w:noProof/>
                <w:webHidden/>
                <w:sz w:val="21"/>
                <w:szCs w:val="21"/>
              </w:rPr>
              <w:tab/>
            </w:r>
            <w:r w:rsidRPr="00803DA8">
              <w:rPr>
                <w:noProof/>
                <w:webHidden/>
                <w:sz w:val="21"/>
                <w:szCs w:val="21"/>
              </w:rPr>
              <w:fldChar w:fldCharType="begin"/>
            </w:r>
            <w:r w:rsidRPr="00803DA8">
              <w:rPr>
                <w:noProof/>
                <w:webHidden/>
                <w:sz w:val="21"/>
                <w:szCs w:val="21"/>
              </w:rPr>
              <w:instrText xml:space="preserve"> PAGEREF _Toc232067217 \h </w:instrText>
            </w:r>
            <w:r w:rsidRPr="00803DA8">
              <w:rPr>
                <w:noProof/>
                <w:webHidden/>
                <w:sz w:val="21"/>
                <w:szCs w:val="21"/>
              </w:rPr>
            </w:r>
            <w:r w:rsidRPr="00803DA8">
              <w:rPr>
                <w:noProof/>
                <w:webHidden/>
                <w:sz w:val="21"/>
                <w:szCs w:val="21"/>
              </w:rPr>
              <w:fldChar w:fldCharType="separate"/>
            </w:r>
            <w:r w:rsidRPr="00803DA8">
              <w:rPr>
                <w:noProof/>
                <w:webHidden/>
                <w:sz w:val="21"/>
                <w:szCs w:val="21"/>
              </w:rPr>
              <w:t>44</w:t>
            </w:r>
            <w:r w:rsidRPr="00803DA8">
              <w:rPr>
                <w:noProof/>
                <w:webHidden/>
                <w:sz w:val="21"/>
                <w:szCs w:val="21"/>
              </w:rPr>
              <w:fldChar w:fldCharType="end"/>
            </w:r>
          </w:hyperlink>
        </w:p>
        <w:p w14:paraId="771E1E13" w14:textId="6E7BD952" w:rsidR="004253B3" w:rsidRDefault="004253B3">
          <w:r w:rsidRPr="00803DA8">
            <w:rPr>
              <w:b/>
              <w:bCs/>
              <w:noProof/>
              <w:sz w:val="21"/>
              <w:szCs w:val="21"/>
            </w:rPr>
            <w:fldChar w:fldCharType="end"/>
          </w:r>
        </w:p>
      </w:sdtContent>
    </w:sdt>
    <w:p w14:paraId="78802F93" w14:textId="77777777" w:rsidR="00E9607C" w:rsidRPr="00B742FC" w:rsidRDefault="00E9607C" w:rsidP="00B742FC">
      <w:pPr>
        <w:pStyle w:val="Heading1"/>
        <w:divId w:val="383990811"/>
        <w:rPr>
          <w:rFonts w:eastAsia="Times New Roman"/>
          <w:b w:val="0"/>
          <w:bCs/>
          <w:kern w:val="36"/>
          <w14:ligatures w14:val="none"/>
        </w:rPr>
      </w:pPr>
      <w:bookmarkStart w:id="0" w:name="_Toc232067152"/>
      <w:r w:rsidRPr="00B742FC">
        <w:rPr>
          <w:rFonts w:eastAsia="Times New Roman"/>
          <w:b w:val="0"/>
          <w:bCs/>
        </w:rPr>
        <w:lastRenderedPageBreak/>
        <w:t>CHAPTER ONE</w:t>
      </w:r>
      <w:bookmarkEnd w:id="0"/>
    </w:p>
    <w:p w14:paraId="68AE0B9E" w14:textId="77777777" w:rsidR="00E9607C" w:rsidRPr="00657096" w:rsidRDefault="00E9607C" w:rsidP="004253B3">
      <w:pPr>
        <w:pStyle w:val="Heading1"/>
        <w:divId w:val="383990811"/>
        <w:rPr>
          <w:rFonts w:eastAsia="Times New Roman"/>
        </w:rPr>
      </w:pPr>
      <w:bookmarkStart w:id="1" w:name="_Toc232067153"/>
      <w:r w:rsidRPr="00657096">
        <w:rPr>
          <w:rFonts w:eastAsia="Times New Roman"/>
        </w:rPr>
        <w:t>INTRODUCTION</w:t>
      </w:r>
      <w:bookmarkEnd w:id="1"/>
    </w:p>
    <w:p w14:paraId="780097EB" w14:textId="77777777" w:rsidR="00E9607C" w:rsidRPr="00397A9F" w:rsidRDefault="00E9607C" w:rsidP="004253B3">
      <w:pPr>
        <w:pStyle w:val="Heading2"/>
        <w:divId w:val="383990811"/>
        <w:rPr>
          <w:rFonts w:eastAsia="Times New Roman"/>
        </w:rPr>
      </w:pPr>
      <w:bookmarkStart w:id="2" w:name="_Toc232067154"/>
      <w:r w:rsidRPr="00397A9F">
        <w:rPr>
          <w:rFonts w:eastAsia="Times New Roman"/>
        </w:rPr>
        <w:t>1.1 Background of the Study</w:t>
      </w:r>
      <w:bookmarkEnd w:id="2"/>
    </w:p>
    <w:p w14:paraId="49D10550"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advancement of information and communication technology has significantly changed the way educational institutions manage academic activities. Many schools are gradually moving away from traditional paper-based systems and adopting digital solutions that improve efficiency, accuracy, and accessibility. One area that has particularly benefited from technological development is student academic record management.</w:t>
      </w:r>
    </w:p>
    <w:p w14:paraId="72C599F6"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In many educational institutions, student grades, attendance records, and performance reports are still managed manually through notebooks, printed documents, or spreadsheet applications. Although these methods have been used for many years, they often create challenges related to data organization, record security, accessibility, and accuracy. As the number of students increases, managing academic information manually becomes more difficult and time-consuming for teachers and administrators.</w:t>
      </w:r>
    </w:p>
    <w:p w14:paraId="21B072A6"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Student performance information plays a crucial role in the educational process. Teachers require accurate records to evaluate student achievement, administrators need reliable data for academic decision-making, and students need timely access to their results to monitor their progress. When academic information is managed inefficiently, delays, calculation errors, and data inconsistencies may occur, affecting the quality of educational services.</w:t>
      </w:r>
    </w:p>
    <w:p w14:paraId="092AFC96"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To address these challenges, the ADDIS KETEMA EDUTRACK system was developed as a web-based Student Grading and Performance Management System. The system provides a centralized platform where administrators, teachers, and students can interact with academic information according to their respective roles and responsibilities. Through digital record management, automated grade processing, attendance tracking, and performance monitoring, the system simplifies academic administration and improves the overall management of student information.</w:t>
      </w:r>
    </w:p>
    <w:p w14:paraId="5128B566"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system utilizes modern web technologies including React, TypeScript, Supabase, HTML, CSS, and JavaScript to provide a responsive and user-friendly environment. By implementing role-based access control and secure authentication mechanisms, the platform ensures that academic data remains organized, protected, and accessible to authorized users.</w:t>
      </w:r>
    </w:p>
    <w:p w14:paraId="21C3D8A8"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development of ADDIS KETEMA EDUTRACK demonstrates the practical application of modern software technologies in solving real educational management challenges while contributing to the digital transformation of school administrative processes.</w:t>
      </w:r>
    </w:p>
    <w:p w14:paraId="715B6D42" w14:textId="77777777" w:rsidR="00E9607C" w:rsidRPr="00397A9F" w:rsidRDefault="00E9607C" w:rsidP="004253B3">
      <w:pPr>
        <w:pStyle w:val="Heading2"/>
        <w:divId w:val="383990811"/>
        <w:rPr>
          <w:rFonts w:eastAsia="Times New Roman"/>
        </w:rPr>
      </w:pPr>
      <w:bookmarkStart w:id="3" w:name="_Toc232067155"/>
      <w:r w:rsidRPr="00397A9F">
        <w:rPr>
          <w:rFonts w:eastAsia="Times New Roman"/>
        </w:rPr>
        <w:lastRenderedPageBreak/>
        <w:t>1.2 Statement of the Problem</w:t>
      </w:r>
      <w:bookmarkEnd w:id="3"/>
    </w:p>
    <w:p w14:paraId="5B7B8113"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Educational institutions depend heavily on accurate academic records to evaluate student performance and support effective decision-making. However, many schools continue to manage grading and student performance information using manual methods such as paper records or spreadsheet files. While these approaches may be suitable for small amounts of data, they become increasingly difficult to manage as the student population grows.</w:t>
      </w:r>
    </w:p>
    <w:p w14:paraId="2C1398BC"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Manual grading systems often require significant time and effort from teachers and administrators. Academic records may be stored in multiple locations, making it difficult to maintain consistency and accuracy. Human errors in score calculation, data entry, and record management can negatively affect the reliability of student results. In addition, students may experience delays when accessing their academic information, limiting their ability to monitor their progress effectively.</w:t>
      </w:r>
    </w:p>
    <w:p w14:paraId="06D72E2E"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Another challenge is the lack of centralized access to academic information. Teachers, students, and administrators often rely on separate records, which can create communication gaps and inconsistencies in the management of academic data. Furthermore, manual systems generally provide limited security measures, increasing the risk of data loss, unauthorized access, and record manipulation.</w:t>
      </w:r>
    </w:p>
    <w:p w14:paraId="081351F0"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absence of a centralized digital platform for managing grades, attendance, and performance tracking creates inefficiencies that affect the quality of educational administration. Therefore, there is a need for a secure, reliable, and user-friendly system capable of managing academic information in a more efficient and organized manner.</w:t>
      </w:r>
    </w:p>
    <w:p w14:paraId="683B12A4"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ADDIS KETEMA EDUTRACK system was developed to address these challenges by providing a centralized web-based solution for academic performance management.</w:t>
      </w:r>
    </w:p>
    <w:p w14:paraId="6D89F3F2" w14:textId="77777777" w:rsidR="00BF74B0" w:rsidRPr="00B742FC" w:rsidRDefault="00BF74B0" w:rsidP="004253B3">
      <w:pPr>
        <w:pStyle w:val="Heading2"/>
        <w:divId w:val="383990811"/>
      </w:pPr>
      <w:bookmarkStart w:id="4" w:name="_Toc232067156"/>
      <w:r w:rsidRPr="003932D1">
        <w:t>1.3 Motivation</w:t>
      </w:r>
      <w:bookmarkEnd w:id="4"/>
    </w:p>
    <w:p w14:paraId="60608E1D" w14:textId="77777777" w:rsidR="00BF74B0" w:rsidRPr="003932D1" w:rsidRDefault="00BF74B0">
      <w:pPr>
        <w:pStyle w:val="NormalWeb"/>
        <w:divId w:val="383990811"/>
        <w:rPr>
          <w:rFonts w:asciiTheme="majorBidi" w:hAnsiTheme="majorBidi" w:cstheme="majorBidi"/>
        </w:rPr>
      </w:pPr>
      <w:r w:rsidRPr="003932D1">
        <w:rPr>
          <w:rFonts w:asciiTheme="majorBidi" w:hAnsiTheme="majorBidi" w:cstheme="majorBidi"/>
        </w:rPr>
        <w:t>The motivation behind the development of the ADDIS KETEMA EDUTRACK system originated from the challenges associated with managing academic records manually. In many educational institutions, grades, attendance records, and performance reports are maintained using paper documents or spreadsheet files, which often require significant effort to manage and update. These methods may lead to calculation errors, data inconsistency, and delays in accessing academic information.</w:t>
      </w:r>
    </w:p>
    <w:p w14:paraId="7338CA78" w14:textId="77777777" w:rsidR="00BF74B0" w:rsidRPr="003932D1" w:rsidRDefault="00BF74B0">
      <w:pPr>
        <w:pStyle w:val="NormalWeb"/>
        <w:divId w:val="383990811"/>
        <w:rPr>
          <w:rFonts w:asciiTheme="majorBidi" w:hAnsiTheme="majorBidi" w:cstheme="majorBidi"/>
        </w:rPr>
      </w:pPr>
      <w:r w:rsidRPr="003932D1">
        <w:rPr>
          <w:rFonts w:asciiTheme="majorBidi" w:hAnsiTheme="majorBidi" w:cstheme="majorBidi"/>
        </w:rPr>
        <w:t>As a student interested in software development and educational technology, I wanted to create a practical solution that could improve the efficiency of academic record management. The project also provided an opportunity to apply the knowledge and skills gained in web design, programming, database management, and software engineering. Therefore, the development of EDUTRACK was motivated by both the need to solve a real educational problem and the desire to gain practical experience in developing a complete web-based information system.</w:t>
      </w:r>
    </w:p>
    <w:p w14:paraId="3D470F18" w14:textId="59D716B5" w:rsidR="00E9607C" w:rsidRPr="00397A9F" w:rsidRDefault="00E9607C" w:rsidP="004253B3">
      <w:pPr>
        <w:pStyle w:val="Heading2"/>
        <w:divId w:val="383990811"/>
        <w:rPr>
          <w:rFonts w:eastAsia="Times New Roman"/>
        </w:rPr>
      </w:pPr>
      <w:bookmarkStart w:id="5" w:name="_Toc232067157"/>
      <w:r w:rsidRPr="00397A9F">
        <w:rPr>
          <w:rFonts w:eastAsia="Times New Roman"/>
        </w:rPr>
        <w:lastRenderedPageBreak/>
        <w:t>1.</w:t>
      </w:r>
      <w:r w:rsidR="00136FAA" w:rsidRPr="00397A9F">
        <w:rPr>
          <w:rFonts w:eastAsia="Times New Roman"/>
        </w:rPr>
        <w:t>4</w:t>
      </w:r>
      <w:r w:rsidRPr="00397A9F">
        <w:rPr>
          <w:rFonts w:eastAsia="Times New Roman"/>
        </w:rPr>
        <w:t xml:space="preserve"> General Objective</w:t>
      </w:r>
      <w:bookmarkEnd w:id="5"/>
    </w:p>
    <w:p w14:paraId="6A1AECAC"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general objective of this project is to design and develop a web-based Student Grading and Performance Management System that improves the management, accessibility, accuracy, and security of academic records within educational institutions.</w:t>
      </w:r>
    </w:p>
    <w:p w14:paraId="25F68456" w14:textId="50ED1CF1" w:rsidR="00E9607C" w:rsidRPr="00397A9F" w:rsidRDefault="00E9607C" w:rsidP="004253B3">
      <w:pPr>
        <w:pStyle w:val="Heading2"/>
        <w:divId w:val="383990811"/>
        <w:rPr>
          <w:rFonts w:eastAsia="Times New Roman"/>
        </w:rPr>
      </w:pPr>
      <w:bookmarkStart w:id="6" w:name="_Toc232067158"/>
      <w:r w:rsidRPr="00397A9F">
        <w:rPr>
          <w:rFonts w:eastAsia="Times New Roman"/>
        </w:rPr>
        <w:t>1.</w:t>
      </w:r>
      <w:r w:rsidR="00136FAA" w:rsidRPr="00397A9F">
        <w:rPr>
          <w:rFonts w:eastAsia="Times New Roman"/>
        </w:rPr>
        <w:t xml:space="preserve">5 </w:t>
      </w:r>
      <w:r w:rsidRPr="00397A9F">
        <w:rPr>
          <w:rFonts w:eastAsia="Times New Roman"/>
        </w:rPr>
        <w:t>Specific Objectives</w:t>
      </w:r>
      <w:bookmarkEnd w:id="6"/>
    </w:p>
    <w:p w14:paraId="7D3FA8C3"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specific objectives of the project are:</w:t>
      </w:r>
    </w:p>
    <w:p w14:paraId="0E3A32A9"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develop a centralized platform for managing student academic records.</w:t>
      </w:r>
    </w:p>
    <w:p w14:paraId="69B62D92"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provide administrators with tools for managing students, teachers, and academic information.</w:t>
      </w:r>
    </w:p>
    <w:p w14:paraId="0CFF3261"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enable teachers to record, update, and monitor student grades efficiently.</w:t>
      </w:r>
    </w:p>
    <w:p w14:paraId="353C5BC7"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allow students to access and monitor their academic performance in real time.</w:t>
      </w:r>
    </w:p>
    <w:p w14:paraId="67999F08"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automate grade calculations and GPA generation.</w:t>
      </w:r>
    </w:p>
    <w:p w14:paraId="0B76E986"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improve data security through role-based access control and authentication mechanisms.</w:t>
      </w:r>
    </w:p>
    <w:p w14:paraId="6BE97791"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reduce errors associated with manual academic record management.</w:t>
      </w:r>
    </w:p>
    <w:p w14:paraId="769CF739" w14:textId="77777777" w:rsidR="00E9607C" w:rsidRPr="003932D1" w:rsidRDefault="00E9607C" w:rsidP="00E9607C">
      <w:pPr>
        <w:numPr>
          <w:ilvl w:val="0"/>
          <w:numId w:val="4"/>
        </w:numPr>
        <w:spacing w:before="100" w:beforeAutospacing="1" w:after="100" w:afterAutospacing="1" w:line="240" w:lineRule="auto"/>
        <w:divId w:val="383990811"/>
        <w:rPr>
          <w:rFonts w:asciiTheme="majorBidi" w:eastAsia="Times New Roman" w:hAnsiTheme="majorBidi" w:cstheme="majorBidi"/>
        </w:rPr>
      </w:pPr>
      <w:r w:rsidRPr="003932D1">
        <w:rPr>
          <w:rFonts w:asciiTheme="majorBidi" w:eastAsia="Times New Roman" w:hAnsiTheme="majorBidi" w:cstheme="majorBidi"/>
        </w:rPr>
        <w:t>To enhance communication and transparency between students, teachers, and administrators.</w:t>
      </w:r>
    </w:p>
    <w:p w14:paraId="7EC54827" w14:textId="3DCAF4F7" w:rsidR="00E9607C" w:rsidRPr="00397A9F" w:rsidRDefault="00E9607C" w:rsidP="004253B3">
      <w:pPr>
        <w:pStyle w:val="Heading2"/>
        <w:divId w:val="383990811"/>
        <w:rPr>
          <w:rFonts w:eastAsia="Times New Roman"/>
        </w:rPr>
      </w:pPr>
      <w:bookmarkStart w:id="7" w:name="_Toc232067159"/>
      <w:r w:rsidRPr="00397A9F">
        <w:rPr>
          <w:rFonts w:eastAsia="Times New Roman"/>
        </w:rPr>
        <w:t>1.</w:t>
      </w:r>
      <w:r w:rsidR="00136FAA" w:rsidRPr="00397A9F">
        <w:rPr>
          <w:rFonts w:eastAsia="Times New Roman"/>
        </w:rPr>
        <w:t>6</w:t>
      </w:r>
      <w:r w:rsidRPr="00397A9F">
        <w:rPr>
          <w:rFonts w:eastAsia="Times New Roman"/>
        </w:rPr>
        <w:t xml:space="preserve"> Scope of the Study</w:t>
      </w:r>
      <w:bookmarkEnd w:id="7"/>
    </w:p>
    <w:p w14:paraId="716E0982"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scope of this project is limited to the development and implementation of a web-based academic performance management system for educational institutions. The system focuses primarily on student grading, attendance monitoring, performance tracking, and academic record management.</w:t>
      </w:r>
    </w:p>
    <w:p w14:paraId="256FBE7C"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system supports three primary user categories: administrators, teachers, and students. Administrators are responsible for managing users and overseeing academic activities throughout the system. Teachers are responsible for recording grades, monitoring student progress, and managing class-related information. Students are provided with access to their academic records, performance reports, attendance information, and grade history.</w:t>
      </w:r>
    </w:p>
    <w:p w14:paraId="4AEB5112"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system includes features such as secure authentication, role-based dashboards, grade management, GPA calculation, attendance tracking, announcements, notifications, and academic performance reporting. These functionalities are intended to improve the efficiency and accuracy of academic management processes.</w:t>
      </w:r>
    </w:p>
    <w:p w14:paraId="4091F7F4"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However, the current version of the system does not include parent access portals, financial management modules, online learning features, or advanced artificial intelligence-based analytics. The system is primarily designed to support academic performance management within a school environment.</w:t>
      </w:r>
    </w:p>
    <w:p w14:paraId="3AE2325E" w14:textId="0580A6DD" w:rsidR="00E9607C" w:rsidRPr="00397A9F" w:rsidRDefault="00E9607C" w:rsidP="004253B3">
      <w:pPr>
        <w:pStyle w:val="Heading2"/>
        <w:divId w:val="383990811"/>
        <w:rPr>
          <w:rFonts w:eastAsia="Times New Roman"/>
        </w:rPr>
      </w:pPr>
      <w:bookmarkStart w:id="8" w:name="_Toc232067160"/>
      <w:r w:rsidRPr="00397A9F">
        <w:rPr>
          <w:rFonts w:eastAsia="Times New Roman"/>
        </w:rPr>
        <w:lastRenderedPageBreak/>
        <w:t>1.</w:t>
      </w:r>
      <w:r w:rsidR="00CA1813" w:rsidRPr="00397A9F">
        <w:rPr>
          <w:rFonts w:eastAsia="Times New Roman"/>
        </w:rPr>
        <w:t xml:space="preserve">7 </w:t>
      </w:r>
      <w:r w:rsidRPr="00397A9F">
        <w:rPr>
          <w:rFonts w:eastAsia="Times New Roman"/>
        </w:rPr>
        <w:t>Significance of the Study</w:t>
      </w:r>
      <w:bookmarkEnd w:id="8"/>
    </w:p>
    <w:p w14:paraId="12B31B1D"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The significance of the ADDIS KETEMA EDUTRACK system lies in its ability to improve the management and accessibility of academic information within educational institutions.</w:t>
      </w:r>
    </w:p>
    <w:p w14:paraId="7C23EEA4"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For administrators, the system provides a centralized platform for monitoring academic activities and managing users efficiently. This improves administrative control and supports better decision-making through organized academic records.</w:t>
      </w:r>
    </w:p>
    <w:p w14:paraId="0986F1E2"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For teachers, the system simplifies the process of recording and updating student grades while reducing the workload associated with manual calculations and record management. Teachers can monitor student performance more effectively and provide timely academic support when necessary.</w:t>
      </w:r>
    </w:p>
    <w:p w14:paraId="18FA1896"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For students, the platform offers immediate access to academic information, enabling them to monitor their progress and identify areas requiring improvement. This promotes greater transparency and encourages academic responsibility.</w:t>
      </w:r>
    </w:p>
    <w:p w14:paraId="4D8DEFC8"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From a technological perspective, the project demonstrates how modern web technologies can be applied to solve practical educational challenges. The system contributes to ongoing efforts toward digital transformation in educational administration by replacing inefficient manual processes with a secure and scalable digital solution.</w:t>
      </w:r>
    </w:p>
    <w:p w14:paraId="5934BBD3" w14:textId="705F36BF" w:rsidR="00E9607C" w:rsidRPr="00397A9F" w:rsidRDefault="00E9607C" w:rsidP="004253B3">
      <w:pPr>
        <w:pStyle w:val="Heading2"/>
        <w:divId w:val="383990811"/>
        <w:rPr>
          <w:rFonts w:eastAsia="Times New Roman"/>
        </w:rPr>
      </w:pPr>
      <w:bookmarkStart w:id="9" w:name="_Toc232067161"/>
      <w:r w:rsidRPr="00397A9F">
        <w:rPr>
          <w:rFonts w:eastAsia="Times New Roman"/>
        </w:rPr>
        <w:t>1.</w:t>
      </w:r>
      <w:r w:rsidR="00CA1813" w:rsidRPr="00397A9F">
        <w:rPr>
          <w:rFonts w:eastAsia="Times New Roman"/>
        </w:rPr>
        <w:t>8</w:t>
      </w:r>
      <w:r w:rsidRPr="00397A9F">
        <w:rPr>
          <w:rFonts w:eastAsia="Times New Roman"/>
        </w:rPr>
        <w:t xml:space="preserve"> Organization of the Document</w:t>
      </w:r>
      <w:bookmarkEnd w:id="9"/>
    </w:p>
    <w:p w14:paraId="57166445"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This document is organized into five chapters.</w:t>
      </w:r>
    </w:p>
    <w:p w14:paraId="11118402"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Chapter One presents the introduction, including the background of the study, statement of the problem, objectives, scope, significance, and overall organization of the report.</w:t>
      </w:r>
    </w:p>
    <w:p w14:paraId="68020B81"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Chapter Two presents the literature review and discusses existing academic management approaches, related systems, and comparative analysis.</w:t>
      </w:r>
    </w:p>
    <w:p w14:paraId="31803858" w14:textId="77777777" w:rsidR="00E9607C" w:rsidRPr="003932D1" w:rsidRDefault="00E9607C">
      <w:pPr>
        <w:pStyle w:val="NormalWeb"/>
        <w:divId w:val="383990811"/>
        <w:rPr>
          <w:rFonts w:asciiTheme="majorBidi" w:hAnsiTheme="majorBidi" w:cstheme="majorBidi"/>
        </w:rPr>
      </w:pPr>
      <w:r w:rsidRPr="003932D1">
        <w:rPr>
          <w:rFonts w:asciiTheme="majorBidi" w:hAnsiTheme="majorBidi" w:cstheme="majorBidi"/>
        </w:rPr>
        <w:t>Chapter Three describes the system analysis and design, including requirement analysis, system architecture, UML diagrams, database design, and user role interactions.</w:t>
      </w:r>
    </w:p>
    <w:p w14:paraId="1EFE51B3" w14:textId="15689CB6" w:rsidR="00E9607C" w:rsidRPr="003932D1" w:rsidRDefault="00E9607C" w:rsidP="00393672">
      <w:pPr>
        <w:pStyle w:val="NormalWeb"/>
        <w:divId w:val="383990811"/>
        <w:rPr>
          <w:rFonts w:asciiTheme="majorBidi" w:hAnsiTheme="majorBidi" w:cstheme="majorBidi"/>
        </w:rPr>
      </w:pPr>
      <w:r w:rsidRPr="003932D1">
        <w:rPr>
          <w:rFonts w:asciiTheme="majorBidi" w:hAnsiTheme="majorBidi" w:cstheme="majorBidi"/>
        </w:rPr>
        <w:t>Chapter Four discusses the implementation of the system, techno</w:t>
      </w:r>
      <w:r w:rsidR="00393672" w:rsidRPr="003932D1">
        <w:rPr>
          <w:rFonts w:asciiTheme="majorBidi" w:hAnsiTheme="majorBidi" w:cstheme="majorBidi"/>
        </w:rPr>
        <w:t>logies used during development.</w:t>
      </w:r>
    </w:p>
    <w:p w14:paraId="1CB8D448" w14:textId="6950AE5B" w:rsidR="00393672" w:rsidRPr="003932D1" w:rsidRDefault="00393672">
      <w:pPr>
        <w:pStyle w:val="NormalWeb"/>
        <w:divId w:val="383990811"/>
        <w:rPr>
          <w:rFonts w:asciiTheme="majorBidi" w:hAnsiTheme="majorBidi" w:cstheme="majorBidi"/>
        </w:rPr>
      </w:pPr>
      <w:r w:rsidRPr="003932D1">
        <w:rPr>
          <w:rFonts w:asciiTheme="majorBidi" w:hAnsiTheme="majorBidi" w:cstheme="majorBidi"/>
        </w:rPr>
        <w:t>Chapter Five shows the Evaluation and Testing results.</w:t>
      </w:r>
    </w:p>
    <w:p w14:paraId="1D910FAE" w14:textId="14D078D9" w:rsidR="00E9607C" w:rsidRPr="003932D1" w:rsidRDefault="00393672">
      <w:pPr>
        <w:pStyle w:val="NormalWeb"/>
        <w:divId w:val="383990811"/>
        <w:rPr>
          <w:rFonts w:asciiTheme="majorBidi" w:hAnsiTheme="majorBidi" w:cstheme="majorBidi"/>
        </w:rPr>
      </w:pPr>
      <w:r w:rsidRPr="003932D1">
        <w:rPr>
          <w:rFonts w:asciiTheme="majorBidi" w:hAnsiTheme="majorBidi" w:cstheme="majorBidi"/>
        </w:rPr>
        <w:t>Chapter Six</w:t>
      </w:r>
      <w:r w:rsidR="00E9607C" w:rsidRPr="003932D1">
        <w:rPr>
          <w:rFonts w:asciiTheme="majorBidi" w:hAnsiTheme="majorBidi" w:cstheme="majorBidi"/>
        </w:rPr>
        <w:t xml:space="preserve"> presents the conclusion of the project, recommendations, and potential future enhancements for the system.</w:t>
      </w:r>
    </w:p>
    <w:p w14:paraId="573DDAC2" w14:textId="77777777" w:rsidR="00393672" w:rsidRPr="003932D1" w:rsidRDefault="00393672" w:rsidP="00E9607C">
      <w:pPr>
        <w:rPr>
          <w:rFonts w:asciiTheme="majorBidi" w:hAnsiTheme="majorBidi" w:cstheme="majorBidi"/>
        </w:rPr>
      </w:pPr>
    </w:p>
    <w:p w14:paraId="5B60DC99" w14:textId="58822EA2" w:rsidR="0074148C" w:rsidRPr="00B742FC" w:rsidRDefault="00657096" w:rsidP="00B742FC">
      <w:pPr>
        <w:pStyle w:val="Heading1"/>
        <w:rPr>
          <w:bCs/>
        </w:rPr>
      </w:pPr>
      <w:bookmarkStart w:id="10" w:name="_Toc232067162"/>
      <w:r w:rsidRPr="00B742FC">
        <w:rPr>
          <w:bCs/>
        </w:rPr>
        <w:lastRenderedPageBreak/>
        <w:t>CHAPTER TWO</w:t>
      </w:r>
      <w:bookmarkEnd w:id="10"/>
    </w:p>
    <w:p w14:paraId="2B3BF220" w14:textId="233EBF50" w:rsidR="0074148C" w:rsidRPr="003932D1" w:rsidRDefault="0074148C" w:rsidP="004253B3">
      <w:pPr>
        <w:pStyle w:val="Heading1"/>
      </w:pPr>
      <w:bookmarkStart w:id="11" w:name="_Toc232067163"/>
      <w:r w:rsidRPr="003932D1">
        <w:t>LITERATURE REVIEW</w:t>
      </w:r>
      <w:bookmarkEnd w:id="11"/>
    </w:p>
    <w:p w14:paraId="4DBB5CB1" w14:textId="1441BBA3" w:rsidR="0074148C" w:rsidRPr="003932D1" w:rsidRDefault="0074148C" w:rsidP="004253B3">
      <w:pPr>
        <w:pStyle w:val="Heading2"/>
      </w:pPr>
      <w:bookmarkStart w:id="12" w:name="_Toc232067164"/>
      <w:r w:rsidRPr="003932D1">
        <w:t>2.1 Introduction</w:t>
      </w:r>
      <w:bookmarkEnd w:id="12"/>
    </w:p>
    <w:p w14:paraId="4EFDBA61" w14:textId="4C1D19C3" w:rsidR="0074148C" w:rsidRPr="003932D1" w:rsidRDefault="0074148C" w:rsidP="00E9607C">
      <w:pPr>
        <w:rPr>
          <w:rFonts w:asciiTheme="majorBidi" w:hAnsiTheme="majorBidi" w:cstheme="majorBidi"/>
        </w:rPr>
      </w:pPr>
      <w:r w:rsidRPr="003932D1">
        <w:rPr>
          <w:rFonts w:asciiTheme="majorBidi" w:hAnsiTheme="majorBidi" w:cstheme="majorBidi"/>
        </w:rPr>
        <w:t>Educational institutions generate and manage large amounts of academic information every academic year. Student grades, attendance records, teacher assignments, and performance reports are essential components of the educational process. Efficient management of this information is necessary to ensure accuracy, transparency, and effective decision-making.</w:t>
      </w:r>
    </w:p>
    <w:p w14:paraId="241DDC58" w14:textId="507999E0" w:rsidR="0074148C" w:rsidRPr="003932D1" w:rsidRDefault="0074148C" w:rsidP="00E9607C">
      <w:pPr>
        <w:rPr>
          <w:rFonts w:asciiTheme="majorBidi" w:hAnsiTheme="majorBidi" w:cstheme="majorBidi"/>
        </w:rPr>
      </w:pPr>
      <w:r w:rsidRPr="003932D1">
        <w:rPr>
          <w:rFonts w:asciiTheme="majorBidi" w:hAnsiTheme="majorBidi" w:cstheme="majorBidi"/>
        </w:rPr>
        <w:t>Over the years, various approaches have been used to manage academic records. These approaches range from traditional paper-based systems to spreadsheet applications and modern web-based academic management platforms. Each approach has its own advantages and limitations. Understanding these systems helps identify existing challenges and provides a foundation for developing improved solutions.</w:t>
      </w:r>
    </w:p>
    <w:p w14:paraId="565FD6B9" w14:textId="069BE91E" w:rsidR="0074148C" w:rsidRPr="003932D1" w:rsidRDefault="0074148C" w:rsidP="00E9607C">
      <w:pPr>
        <w:rPr>
          <w:rFonts w:asciiTheme="majorBidi" w:hAnsiTheme="majorBidi" w:cstheme="majorBidi"/>
        </w:rPr>
      </w:pPr>
      <w:r w:rsidRPr="003932D1">
        <w:rPr>
          <w:rFonts w:asciiTheme="majorBidi" w:hAnsiTheme="majorBidi" w:cstheme="majorBidi"/>
        </w:rPr>
        <w:t>This chapter reviews traditional and modern approaches used in academic record management and examines how the ADDIS KETEMA EDUTRACK system addresses the limitations of existing methods.</w:t>
      </w:r>
    </w:p>
    <w:p w14:paraId="1F43DA6A" w14:textId="77777777" w:rsidR="003F34B0" w:rsidRPr="003932D1" w:rsidRDefault="003F34B0" w:rsidP="00E9607C">
      <w:pPr>
        <w:rPr>
          <w:rFonts w:asciiTheme="majorBidi" w:hAnsiTheme="majorBidi" w:cstheme="majorBidi"/>
          <w:sz w:val="28"/>
          <w:szCs w:val="28"/>
        </w:rPr>
      </w:pPr>
    </w:p>
    <w:p w14:paraId="3BFA7E19" w14:textId="6F4F1913" w:rsidR="0074148C" w:rsidRPr="003932D1" w:rsidRDefault="0074148C" w:rsidP="004253B3">
      <w:pPr>
        <w:pStyle w:val="Heading2"/>
      </w:pPr>
      <w:bookmarkStart w:id="13" w:name="_Toc232067165"/>
      <w:r w:rsidRPr="003932D1">
        <w:t>2.2 Traditional Grading Systems</w:t>
      </w:r>
      <w:bookmarkEnd w:id="13"/>
    </w:p>
    <w:p w14:paraId="70E4851C" w14:textId="73AF0480" w:rsidR="0074148C" w:rsidRPr="003932D1" w:rsidRDefault="0074148C" w:rsidP="00E9607C">
      <w:pPr>
        <w:rPr>
          <w:rFonts w:asciiTheme="majorBidi" w:hAnsiTheme="majorBidi" w:cstheme="majorBidi"/>
        </w:rPr>
      </w:pPr>
      <w:r w:rsidRPr="003932D1">
        <w:rPr>
          <w:rFonts w:asciiTheme="majorBidi" w:hAnsiTheme="majorBidi" w:cstheme="majorBidi"/>
        </w:rPr>
        <w:t>Traditionally, schools managed student records using paper-based documentation. Teachers recorded grades manually in grade books, attendance sheets, and printed report forms. Student performance information was stored in physical files and maintained by teachers and administrative staff.</w:t>
      </w:r>
    </w:p>
    <w:p w14:paraId="0F3EEFD6" w14:textId="6BA9E721" w:rsidR="0074148C" w:rsidRPr="003932D1" w:rsidRDefault="0074148C" w:rsidP="00E9607C">
      <w:pPr>
        <w:rPr>
          <w:rFonts w:asciiTheme="majorBidi" w:hAnsiTheme="majorBidi" w:cstheme="majorBidi"/>
        </w:rPr>
      </w:pPr>
      <w:r w:rsidRPr="003932D1">
        <w:rPr>
          <w:rFonts w:asciiTheme="majorBidi" w:hAnsiTheme="majorBidi" w:cstheme="majorBidi"/>
        </w:rPr>
        <w:t>Although paper-based systems have been widely used for many years, they present several challenges. Managing large amounts of student information manually requires significant time and effort. As the number of students increases, maintaining accurate records becomes increasingly difficult. Human errors in score calculation, record updating, and report preparation may also affect the reliability of academic information.</w:t>
      </w:r>
    </w:p>
    <w:p w14:paraId="7C83A1BB" w14:textId="77777777" w:rsidR="0074148C" w:rsidRPr="003932D1" w:rsidRDefault="0074148C" w:rsidP="00E9607C">
      <w:pPr>
        <w:rPr>
          <w:rFonts w:asciiTheme="majorBidi" w:hAnsiTheme="majorBidi" w:cstheme="majorBidi"/>
        </w:rPr>
      </w:pPr>
      <w:r w:rsidRPr="003932D1">
        <w:rPr>
          <w:rFonts w:asciiTheme="majorBidi" w:hAnsiTheme="majorBidi" w:cstheme="majorBidi"/>
        </w:rPr>
        <w:t>Another limitation of traditional systems is the difficulty of accessing information. Academic records are often stored in separate locations, making it difficult for students, teachers, and administrators to retrieve information when needed. Furthermore, physical records are vulnerable to damage, loss, and unauthorized access.</w:t>
      </w:r>
    </w:p>
    <w:p w14:paraId="60E07D97" w14:textId="77777777" w:rsidR="0074148C" w:rsidRPr="003932D1" w:rsidRDefault="0074148C" w:rsidP="00E9607C">
      <w:pPr>
        <w:rPr>
          <w:rFonts w:asciiTheme="majorBidi" w:hAnsiTheme="majorBidi" w:cstheme="majorBidi"/>
        </w:rPr>
      </w:pPr>
    </w:p>
    <w:p w14:paraId="4CB19E51" w14:textId="72707D32" w:rsidR="0074148C" w:rsidRPr="003932D1" w:rsidRDefault="0074148C" w:rsidP="00E9607C">
      <w:pPr>
        <w:rPr>
          <w:rFonts w:asciiTheme="majorBidi" w:hAnsiTheme="majorBidi" w:cstheme="majorBidi"/>
        </w:rPr>
      </w:pPr>
      <w:r w:rsidRPr="003932D1">
        <w:rPr>
          <w:rFonts w:asciiTheme="majorBidi" w:hAnsiTheme="majorBidi" w:cstheme="majorBidi"/>
        </w:rPr>
        <w:t>Due to these limitations, many educational institutions have gradually adopted digital methods for managing academic information.</w:t>
      </w:r>
    </w:p>
    <w:p w14:paraId="4B202709" w14:textId="77777777" w:rsidR="00031EFF" w:rsidRPr="003932D1" w:rsidRDefault="00031EFF" w:rsidP="00E9607C">
      <w:pPr>
        <w:rPr>
          <w:rFonts w:asciiTheme="majorBidi" w:hAnsiTheme="majorBidi" w:cstheme="majorBidi"/>
          <w:b/>
          <w:bCs/>
        </w:rPr>
      </w:pPr>
    </w:p>
    <w:p w14:paraId="6310822B" w14:textId="0D6684EB" w:rsidR="0074148C" w:rsidRDefault="0074148C" w:rsidP="004253B3">
      <w:pPr>
        <w:pStyle w:val="Heading2"/>
      </w:pPr>
      <w:bookmarkStart w:id="14" w:name="_Toc232067166"/>
      <w:r w:rsidRPr="003932D1">
        <w:t>2.3 Spreadsheet-Based Academic Management Systems</w:t>
      </w:r>
      <w:bookmarkEnd w:id="14"/>
    </w:p>
    <w:p w14:paraId="1543F26B" w14:textId="77777777" w:rsidR="00657096" w:rsidRPr="003932D1" w:rsidRDefault="00657096" w:rsidP="00E9607C">
      <w:pPr>
        <w:rPr>
          <w:rFonts w:asciiTheme="majorBidi" w:hAnsiTheme="majorBidi" w:cstheme="majorBidi"/>
          <w:b/>
          <w:bCs/>
          <w:sz w:val="28"/>
          <w:szCs w:val="28"/>
        </w:rPr>
      </w:pPr>
    </w:p>
    <w:p w14:paraId="45E1FE24" w14:textId="6EB4341C" w:rsidR="0074148C" w:rsidRPr="003932D1" w:rsidRDefault="0074148C" w:rsidP="00E9607C">
      <w:pPr>
        <w:rPr>
          <w:rFonts w:asciiTheme="majorBidi" w:hAnsiTheme="majorBidi" w:cstheme="majorBidi"/>
        </w:rPr>
      </w:pPr>
      <w:r w:rsidRPr="003932D1">
        <w:rPr>
          <w:rFonts w:asciiTheme="majorBidi" w:hAnsiTheme="majorBidi" w:cstheme="majorBidi"/>
        </w:rPr>
        <w:t>With the increased availability of computers, many schools began using spreadsheet applications such as Microsoft Excel and Google Sheets to manage student records. These applications provide a more organized approach to storing and processing academic information compared to traditional paper-based systems.</w:t>
      </w:r>
    </w:p>
    <w:p w14:paraId="5E430551" w14:textId="08DA8D72" w:rsidR="0074148C" w:rsidRPr="003932D1" w:rsidRDefault="0074148C" w:rsidP="00E9607C">
      <w:pPr>
        <w:rPr>
          <w:rFonts w:asciiTheme="majorBidi" w:hAnsiTheme="majorBidi" w:cstheme="majorBidi"/>
        </w:rPr>
      </w:pPr>
      <w:r w:rsidRPr="003932D1">
        <w:rPr>
          <w:rFonts w:asciiTheme="majorBidi" w:hAnsiTheme="majorBidi" w:cstheme="majorBidi"/>
        </w:rPr>
        <w:t>Spreadsheet systems offer several advantages. They support automatic calculations, reduce some manual errors, and make data storage more convenient. Teachers can calculate averages, totals, and grades using built-in formulas, improving efficiency in academic record management.</w:t>
      </w:r>
    </w:p>
    <w:p w14:paraId="65FF5F36" w14:textId="65B763DC" w:rsidR="0074148C" w:rsidRPr="003932D1" w:rsidRDefault="0074148C" w:rsidP="00E9607C">
      <w:pPr>
        <w:rPr>
          <w:rFonts w:asciiTheme="majorBidi" w:hAnsiTheme="majorBidi" w:cstheme="majorBidi"/>
        </w:rPr>
      </w:pPr>
      <w:r w:rsidRPr="003932D1">
        <w:rPr>
          <w:rFonts w:asciiTheme="majorBidi" w:hAnsiTheme="majorBidi" w:cstheme="majorBidi"/>
        </w:rPr>
        <w:t>Despite these benefits, spreadsheet-based systems still have several limitations. Data is often distributed across multiple files, creating difficulties in maintaining consistency and synchronization. Collaboration between multiple users may also become challenging when several teachers need to access or modify the same information. Security controls are generally limited, making it difficult to restrict access based on user roles.</w:t>
      </w:r>
    </w:p>
    <w:p w14:paraId="10F487F1" w14:textId="77777777" w:rsidR="0074148C" w:rsidRPr="003932D1" w:rsidRDefault="0074148C" w:rsidP="00E9607C">
      <w:pPr>
        <w:rPr>
          <w:rFonts w:asciiTheme="majorBidi" w:hAnsiTheme="majorBidi" w:cstheme="majorBidi"/>
        </w:rPr>
      </w:pPr>
      <w:r w:rsidRPr="003932D1">
        <w:rPr>
          <w:rFonts w:asciiTheme="majorBidi" w:hAnsiTheme="majorBidi" w:cstheme="majorBidi"/>
        </w:rPr>
        <w:t>In addition, spreadsheet systems do not provide integrated dashboards, real-time performance monitoring, or centralized user management. As a result, they are often insufficient for institutions seeking a comprehensive academic management solution.</w:t>
      </w:r>
    </w:p>
    <w:p w14:paraId="100FDC8E" w14:textId="77777777" w:rsidR="0074148C" w:rsidRPr="003932D1" w:rsidRDefault="0074148C" w:rsidP="00E9607C">
      <w:pPr>
        <w:rPr>
          <w:rFonts w:asciiTheme="majorBidi" w:hAnsiTheme="majorBidi" w:cstheme="majorBidi"/>
          <w:sz w:val="28"/>
          <w:szCs w:val="28"/>
        </w:rPr>
      </w:pPr>
    </w:p>
    <w:p w14:paraId="77DF5E9A" w14:textId="06032197" w:rsidR="0074148C" w:rsidRPr="003932D1" w:rsidRDefault="0074148C" w:rsidP="004253B3">
      <w:pPr>
        <w:pStyle w:val="Heading2"/>
      </w:pPr>
      <w:bookmarkStart w:id="15" w:name="_Toc232067167"/>
      <w:r w:rsidRPr="003932D1">
        <w:t>2.4 Web-Based Academic Management Systems</w:t>
      </w:r>
      <w:bookmarkEnd w:id="15"/>
    </w:p>
    <w:p w14:paraId="7993A511" w14:textId="7FBAEAD2" w:rsidR="0074148C" w:rsidRPr="003932D1" w:rsidRDefault="0074148C" w:rsidP="00E9607C">
      <w:pPr>
        <w:rPr>
          <w:rFonts w:asciiTheme="majorBidi" w:hAnsiTheme="majorBidi" w:cstheme="majorBidi"/>
        </w:rPr>
      </w:pPr>
      <w:r w:rsidRPr="003932D1">
        <w:rPr>
          <w:rFonts w:asciiTheme="majorBidi" w:hAnsiTheme="majorBidi" w:cstheme="majorBidi"/>
        </w:rPr>
        <w:t>Recent developments in web technologies have enabled the creation of comprehensive academic management systems that centralize educational information within a single platform. These systems allow multiple users to access academic records through secure online interfaces.</w:t>
      </w:r>
    </w:p>
    <w:p w14:paraId="30307FB4" w14:textId="77777777" w:rsidR="0074148C" w:rsidRPr="003932D1" w:rsidRDefault="0074148C" w:rsidP="00E9607C">
      <w:pPr>
        <w:rPr>
          <w:rFonts w:asciiTheme="majorBidi" w:hAnsiTheme="majorBidi" w:cstheme="majorBidi"/>
        </w:rPr>
      </w:pPr>
      <w:r w:rsidRPr="003932D1">
        <w:rPr>
          <w:rFonts w:asciiTheme="majorBidi" w:hAnsiTheme="majorBidi" w:cstheme="majorBidi"/>
        </w:rPr>
        <w:t>Web-based academic management systems typically include features such as student registration, grade management, attendance monitoring, report generation, user authentication, and performance tracking. Since information is stored in centralized databases, authorized users can access updated records from different locations and devices.</w:t>
      </w:r>
    </w:p>
    <w:p w14:paraId="4F9FDFE7" w14:textId="77777777" w:rsidR="0074148C" w:rsidRPr="003932D1" w:rsidRDefault="0074148C" w:rsidP="00E9607C">
      <w:pPr>
        <w:rPr>
          <w:rFonts w:asciiTheme="majorBidi" w:hAnsiTheme="majorBidi" w:cstheme="majorBidi"/>
        </w:rPr>
      </w:pPr>
    </w:p>
    <w:p w14:paraId="72442CC7" w14:textId="3E64F8D9" w:rsidR="0074148C" w:rsidRPr="003932D1" w:rsidRDefault="0074148C" w:rsidP="00E9607C">
      <w:pPr>
        <w:rPr>
          <w:rFonts w:asciiTheme="majorBidi" w:hAnsiTheme="majorBidi" w:cstheme="majorBidi"/>
        </w:rPr>
      </w:pPr>
      <w:r w:rsidRPr="003932D1">
        <w:rPr>
          <w:rFonts w:asciiTheme="majorBidi" w:hAnsiTheme="majorBidi" w:cstheme="majorBidi"/>
        </w:rPr>
        <w:t>One major advantage of web-based systems is their ability to support role-based access control. Different users can access specific functionalities according to their responsibilities. Administrators manage system operations, teachers manage academic information, and students access their personal records without compromising data security.</w:t>
      </w:r>
    </w:p>
    <w:p w14:paraId="33A35DE8" w14:textId="6AB07E1A" w:rsidR="0074148C" w:rsidRPr="003932D1" w:rsidRDefault="0074148C" w:rsidP="00E9607C">
      <w:pPr>
        <w:rPr>
          <w:rFonts w:asciiTheme="majorBidi" w:hAnsiTheme="majorBidi" w:cstheme="majorBidi"/>
        </w:rPr>
      </w:pPr>
      <w:r w:rsidRPr="003932D1">
        <w:rPr>
          <w:rFonts w:asciiTheme="majorBidi" w:hAnsiTheme="majorBidi" w:cstheme="majorBidi"/>
        </w:rPr>
        <w:lastRenderedPageBreak/>
        <w:t>Modern academic management systems also improve communication and transparency by providing real-time access to academic information. Students can monitor their progress regularly, while administrators can make informed decisions based on accurate and up-to-date data.</w:t>
      </w:r>
    </w:p>
    <w:p w14:paraId="1D565B82" w14:textId="77777777" w:rsidR="0074148C" w:rsidRPr="003932D1" w:rsidRDefault="0074148C" w:rsidP="00E9607C">
      <w:pPr>
        <w:rPr>
          <w:rFonts w:asciiTheme="majorBidi" w:hAnsiTheme="majorBidi" w:cstheme="majorBidi"/>
        </w:rPr>
      </w:pPr>
      <w:r w:rsidRPr="003932D1">
        <w:rPr>
          <w:rFonts w:asciiTheme="majorBidi" w:hAnsiTheme="majorBidi" w:cstheme="majorBidi"/>
        </w:rPr>
        <w:t>These advantages have made web-based solutions increasingly popular among educational institutions seeking to improve efficiency and service quality.</w:t>
      </w:r>
    </w:p>
    <w:p w14:paraId="150155FB" w14:textId="77777777" w:rsidR="0074148C" w:rsidRPr="003932D1" w:rsidRDefault="0074148C" w:rsidP="00E9607C">
      <w:pPr>
        <w:rPr>
          <w:rFonts w:asciiTheme="majorBidi" w:hAnsiTheme="majorBidi" w:cstheme="majorBidi"/>
          <w:b/>
          <w:bCs/>
        </w:rPr>
      </w:pPr>
    </w:p>
    <w:p w14:paraId="5CC5E7C6" w14:textId="7B087415" w:rsidR="0074148C" w:rsidRPr="003932D1" w:rsidRDefault="0074148C" w:rsidP="004253B3">
      <w:pPr>
        <w:pStyle w:val="Heading2"/>
      </w:pPr>
      <w:bookmarkStart w:id="16" w:name="_Toc232067168"/>
      <w:r w:rsidRPr="003932D1">
        <w:t>2.5 Existing System Analysis</w:t>
      </w:r>
      <w:bookmarkEnd w:id="16"/>
    </w:p>
    <w:p w14:paraId="1A3E8E14" w14:textId="09D078BC" w:rsidR="0074148C" w:rsidRPr="003932D1" w:rsidRDefault="0074148C" w:rsidP="00E9607C">
      <w:pPr>
        <w:rPr>
          <w:rFonts w:asciiTheme="majorBidi" w:hAnsiTheme="majorBidi" w:cstheme="majorBidi"/>
        </w:rPr>
      </w:pPr>
      <w:r w:rsidRPr="003932D1">
        <w:rPr>
          <w:rFonts w:asciiTheme="majorBidi" w:hAnsiTheme="majorBidi" w:cstheme="majorBidi"/>
        </w:rPr>
        <w:t>Before the development of ADDIS KETEMA EDUTRACK, many schools relied on combinations of manual record keeping and spreadsheet-based academic management. While these approaches provided basic support for grading and record storage, they presented several operational challenges.</w:t>
      </w:r>
    </w:p>
    <w:p w14:paraId="0327D113" w14:textId="7647B2B5" w:rsidR="0074148C" w:rsidRPr="003932D1" w:rsidRDefault="0074148C" w:rsidP="00E9607C">
      <w:pPr>
        <w:rPr>
          <w:rFonts w:asciiTheme="majorBidi" w:hAnsiTheme="majorBidi" w:cstheme="majorBidi"/>
        </w:rPr>
      </w:pPr>
      <w:r w:rsidRPr="003932D1">
        <w:rPr>
          <w:rFonts w:asciiTheme="majorBidi" w:hAnsiTheme="majorBidi" w:cstheme="majorBidi"/>
        </w:rPr>
        <w:t>Academic information was often stored in different locations and managed by multiple individuals, resulting in inconsistencies and delays. Teachers spent considerable time calculating grades and preparing reports manually. Students frequently experienced difficulties accessing their academic results promptly. Administrators also faced challenges in monitoring academic activities across the institution.</w:t>
      </w:r>
    </w:p>
    <w:p w14:paraId="0D6F8C09" w14:textId="5D8E8510" w:rsidR="0074148C" w:rsidRPr="003932D1" w:rsidRDefault="0074148C" w:rsidP="00E9607C">
      <w:pPr>
        <w:rPr>
          <w:rFonts w:asciiTheme="majorBidi" w:hAnsiTheme="majorBidi" w:cstheme="majorBidi"/>
        </w:rPr>
      </w:pPr>
      <w:r w:rsidRPr="003932D1">
        <w:rPr>
          <w:rFonts w:asciiTheme="majorBidi" w:hAnsiTheme="majorBidi" w:cstheme="majorBidi"/>
        </w:rPr>
        <w:t>Furthermore, existing methods lacked centralized security controls and structured access management. Unauthorized modifications, accidental data loss, and record duplication were common concerns. As educational institutions increasingly depend on accurate academic information, these limitations highlight the need for a more efficient and reliable solution.</w:t>
      </w:r>
    </w:p>
    <w:p w14:paraId="0B5BF6C3" w14:textId="77777777" w:rsidR="0074148C" w:rsidRPr="003932D1" w:rsidRDefault="0074148C" w:rsidP="00E9607C">
      <w:pPr>
        <w:rPr>
          <w:rFonts w:asciiTheme="majorBidi" w:hAnsiTheme="majorBidi" w:cstheme="majorBidi"/>
        </w:rPr>
      </w:pPr>
      <w:r w:rsidRPr="003932D1">
        <w:rPr>
          <w:rFonts w:asciiTheme="majorBidi" w:hAnsiTheme="majorBidi" w:cstheme="majorBidi"/>
        </w:rPr>
        <w:t>The ADDIS KETEMA EDUTRACK system was developed specifically to address these challenges through centralized academic management, automated grade processing, secure authentication, and role-based access control.</w:t>
      </w:r>
    </w:p>
    <w:p w14:paraId="1D2C50CE" w14:textId="77777777" w:rsidR="00865073" w:rsidRPr="003932D1" w:rsidRDefault="00865073" w:rsidP="00E9607C">
      <w:pPr>
        <w:rPr>
          <w:rFonts w:asciiTheme="majorBidi" w:hAnsiTheme="majorBidi" w:cstheme="majorBidi"/>
        </w:rPr>
      </w:pPr>
    </w:p>
    <w:p w14:paraId="0EF99540" w14:textId="2DB9B532" w:rsidR="0074148C" w:rsidRPr="003932D1" w:rsidRDefault="0074148C" w:rsidP="004253B3">
      <w:pPr>
        <w:pStyle w:val="Heading2"/>
      </w:pPr>
      <w:bookmarkStart w:id="17" w:name="_Toc232067169"/>
      <w:r w:rsidRPr="003932D1">
        <w:t>2.6 Comparative Analysis</w:t>
      </w:r>
      <w:bookmarkEnd w:id="17"/>
    </w:p>
    <w:p w14:paraId="73E39155" w14:textId="0A53841D" w:rsidR="0074148C" w:rsidRPr="003932D1" w:rsidRDefault="0074148C" w:rsidP="00E9607C">
      <w:pPr>
        <w:rPr>
          <w:rFonts w:asciiTheme="majorBidi" w:hAnsiTheme="majorBidi" w:cstheme="majorBidi"/>
        </w:rPr>
      </w:pPr>
      <w:r w:rsidRPr="003932D1">
        <w:rPr>
          <w:rFonts w:asciiTheme="majorBidi" w:hAnsiTheme="majorBidi" w:cstheme="majorBidi"/>
        </w:rPr>
        <w:t>A comparison of traditional systems, spreadsheet-based systems, and the proposed EDUTRACK system demonstrates the improvements offered by the developed solution.</w:t>
      </w:r>
    </w:p>
    <w:p w14:paraId="704086B1" w14:textId="289387BD" w:rsidR="0074148C" w:rsidRPr="003932D1" w:rsidRDefault="0074148C" w:rsidP="00E9607C">
      <w:pPr>
        <w:rPr>
          <w:rFonts w:asciiTheme="majorBidi" w:hAnsiTheme="majorBidi" w:cstheme="majorBidi"/>
        </w:rPr>
      </w:pPr>
      <w:r w:rsidRPr="003932D1">
        <w:rPr>
          <w:rFonts w:asciiTheme="majorBidi" w:hAnsiTheme="majorBidi" w:cstheme="majorBidi"/>
        </w:rPr>
        <w:t>Traditional paper-based systems provide limited accessibility and require extensive manual effort. Spreadsheet systems improve calculation accuracy but still suffer from limited collaboration, security concerns, and fragmented data management.</w:t>
      </w:r>
    </w:p>
    <w:p w14:paraId="14369ECA" w14:textId="78FDED43" w:rsidR="0074148C" w:rsidRPr="003932D1" w:rsidRDefault="0074148C" w:rsidP="00E9607C">
      <w:pPr>
        <w:rPr>
          <w:rFonts w:asciiTheme="majorBidi" w:hAnsiTheme="majorBidi" w:cstheme="majorBidi"/>
        </w:rPr>
      </w:pPr>
      <w:r w:rsidRPr="003932D1">
        <w:rPr>
          <w:rFonts w:asciiTheme="majorBidi" w:hAnsiTheme="majorBidi" w:cstheme="majorBidi"/>
        </w:rPr>
        <w:t xml:space="preserve">The ADDIS KETEMA EDUTRACK system introduces a centralized web-based platform that integrates student management, teacher management, grading, attendance tracking, notifications, announcements, and academic performance monitoring into a single environment. The system </w:t>
      </w:r>
      <w:r w:rsidRPr="003932D1">
        <w:rPr>
          <w:rFonts w:asciiTheme="majorBidi" w:hAnsiTheme="majorBidi" w:cstheme="majorBidi"/>
        </w:rPr>
        <w:lastRenderedPageBreak/>
        <w:t>provides secure access through authentication mechanisms and role-based permissions, ensuring that users can access only the information relevant to their responsibilities.</w:t>
      </w:r>
    </w:p>
    <w:p w14:paraId="0E765C2A" w14:textId="77777777" w:rsidR="0074148C" w:rsidRPr="003932D1" w:rsidRDefault="0074148C" w:rsidP="00E9607C">
      <w:pPr>
        <w:rPr>
          <w:rFonts w:asciiTheme="majorBidi" w:hAnsiTheme="majorBidi" w:cstheme="majorBidi"/>
        </w:rPr>
      </w:pPr>
      <w:r w:rsidRPr="003932D1">
        <w:rPr>
          <w:rFonts w:asciiTheme="majorBidi" w:hAnsiTheme="majorBidi" w:cstheme="majorBidi"/>
        </w:rPr>
        <w:t>Additionally, automated grade processing reduces calculation errors, while real-time information availability improves transparency and communication among administrators, teachers, and students. These capabilities make the proposed system more efficient, secure, and scalable than traditional and spreadsheet-based approaches.</w:t>
      </w:r>
    </w:p>
    <w:p w14:paraId="6DBA743F" w14:textId="77777777" w:rsidR="0074148C" w:rsidRPr="003932D1" w:rsidRDefault="0074148C" w:rsidP="00E9607C">
      <w:pPr>
        <w:rPr>
          <w:rFonts w:asciiTheme="majorBidi" w:hAnsiTheme="majorBidi" w:cstheme="majorBidi"/>
        </w:rPr>
      </w:pPr>
    </w:p>
    <w:p w14:paraId="2131AEAD" w14:textId="2FDA977F" w:rsidR="0074148C" w:rsidRPr="003932D1" w:rsidRDefault="0074148C" w:rsidP="004253B3">
      <w:pPr>
        <w:pStyle w:val="Heading2"/>
      </w:pPr>
      <w:bookmarkStart w:id="18" w:name="_Toc232067170"/>
      <w:r w:rsidRPr="003932D1">
        <w:t>2.7 Summary of the Chapter</w:t>
      </w:r>
      <w:bookmarkEnd w:id="18"/>
    </w:p>
    <w:p w14:paraId="440857EF" w14:textId="1674F38A" w:rsidR="0074148C" w:rsidRPr="003932D1" w:rsidRDefault="0074148C" w:rsidP="00E9607C">
      <w:pPr>
        <w:rPr>
          <w:rFonts w:asciiTheme="majorBidi" w:hAnsiTheme="majorBidi" w:cstheme="majorBidi"/>
        </w:rPr>
      </w:pPr>
      <w:r w:rsidRPr="003932D1">
        <w:rPr>
          <w:rFonts w:asciiTheme="majorBidi" w:hAnsiTheme="majorBidi" w:cstheme="majorBidi"/>
        </w:rPr>
        <w:t>This chapter reviewed the evolution of academic record management systems from traditional paper-based methods to modern web-based solutions. The analysis identified several limitations associated with manual and spreadsheet-based systems, including inefficiency, data inconsistency, limited accessibility, and security challenges.</w:t>
      </w:r>
    </w:p>
    <w:p w14:paraId="0F225660" w14:textId="77777777" w:rsidR="0074148C" w:rsidRPr="003932D1" w:rsidRDefault="0074148C" w:rsidP="00E9607C">
      <w:pPr>
        <w:rPr>
          <w:rFonts w:asciiTheme="majorBidi" w:hAnsiTheme="majorBidi" w:cstheme="majorBidi"/>
        </w:rPr>
      </w:pPr>
      <w:r w:rsidRPr="003932D1">
        <w:rPr>
          <w:rFonts w:asciiTheme="majorBidi" w:hAnsiTheme="majorBidi" w:cstheme="majorBidi"/>
        </w:rPr>
        <w:t>The review also demonstrated the advantages of centralized web-based academic management platforms. Based on these findings, the ADDIS KETEMA EDUTRACK system was developed to provide a secure, efficient, and user-friendly solution for managing student academic information and improving educational administration.</w:t>
      </w:r>
    </w:p>
    <w:p w14:paraId="23093709" w14:textId="77777777" w:rsidR="002434F8" w:rsidRPr="003932D1" w:rsidRDefault="002434F8" w:rsidP="00E9607C">
      <w:pPr>
        <w:rPr>
          <w:rFonts w:asciiTheme="majorBidi" w:hAnsiTheme="majorBidi" w:cstheme="majorBidi"/>
        </w:rPr>
      </w:pPr>
    </w:p>
    <w:p w14:paraId="7D573B91" w14:textId="77777777" w:rsidR="00B60501" w:rsidRPr="003932D1" w:rsidRDefault="00B60501" w:rsidP="00E9607C">
      <w:pPr>
        <w:rPr>
          <w:rFonts w:asciiTheme="majorBidi" w:hAnsiTheme="majorBidi" w:cstheme="majorBidi"/>
        </w:rPr>
      </w:pPr>
    </w:p>
    <w:p w14:paraId="71CDE16B" w14:textId="77777777" w:rsidR="00B60501" w:rsidRPr="003932D1" w:rsidRDefault="00B60501" w:rsidP="00E9607C">
      <w:pPr>
        <w:rPr>
          <w:rFonts w:asciiTheme="majorBidi" w:hAnsiTheme="majorBidi" w:cstheme="majorBidi"/>
        </w:rPr>
      </w:pPr>
    </w:p>
    <w:p w14:paraId="7B6FC72F" w14:textId="77777777" w:rsidR="00B60501" w:rsidRPr="003932D1" w:rsidRDefault="00B60501" w:rsidP="00E9607C">
      <w:pPr>
        <w:rPr>
          <w:rFonts w:asciiTheme="majorBidi" w:hAnsiTheme="majorBidi" w:cstheme="majorBidi"/>
        </w:rPr>
      </w:pPr>
    </w:p>
    <w:p w14:paraId="0779EDE7" w14:textId="77777777" w:rsidR="00404E84" w:rsidRPr="003932D1" w:rsidRDefault="00404E84" w:rsidP="00E9607C">
      <w:pPr>
        <w:rPr>
          <w:rFonts w:asciiTheme="majorBidi" w:hAnsiTheme="majorBidi" w:cstheme="majorBidi"/>
        </w:rPr>
      </w:pPr>
    </w:p>
    <w:p w14:paraId="36EC9787" w14:textId="77777777" w:rsidR="00404E84" w:rsidRPr="003932D1" w:rsidRDefault="00404E84" w:rsidP="00E9607C">
      <w:pPr>
        <w:rPr>
          <w:rFonts w:asciiTheme="majorBidi" w:hAnsiTheme="majorBidi" w:cstheme="majorBidi"/>
        </w:rPr>
      </w:pPr>
    </w:p>
    <w:p w14:paraId="5329459E" w14:textId="77777777" w:rsidR="00404E84" w:rsidRPr="003932D1" w:rsidRDefault="00404E84" w:rsidP="00E9607C">
      <w:pPr>
        <w:rPr>
          <w:rFonts w:asciiTheme="majorBidi" w:hAnsiTheme="majorBidi" w:cstheme="majorBidi"/>
        </w:rPr>
      </w:pPr>
    </w:p>
    <w:p w14:paraId="23C2968E" w14:textId="77777777" w:rsidR="00404E84" w:rsidRPr="003932D1" w:rsidRDefault="00404E84" w:rsidP="00E9607C">
      <w:pPr>
        <w:rPr>
          <w:rFonts w:asciiTheme="majorBidi" w:hAnsiTheme="majorBidi" w:cstheme="majorBidi"/>
        </w:rPr>
      </w:pPr>
    </w:p>
    <w:p w14:paraId="2BEF414B" w14:textId="77777777" w:rsidR="00404E84" w:rsidRPr="003932D1" w:rsidRDefault="00404E84" w:rsidP="00E9607C">
      <w:pPr>
        <w:rPr>
          <w:rFonts w:asciiTheme="majorBidi" w:hAnsiTheme="majorBidi" w:cstheme="majorBidi"/>
        </w:rPr>
      </w:pPr>
    </w:p>
    <w:p w14:paraId="21F2BCA4" w14:textId="77777777" w:rsidR="00404E84" w:rsidRPr="003932D1" w:rsidRDefault="00404E84" w:rsidP="00E9607C">
      <w:pPr>
        <w:rPr>
          <w:rFonts w:asciiTheme="majorBidi" w:hAnsiTheme="majorBidi" w:cstheme="majorBidi"/>
        </w:rPr>
      </w:pPr>
    </w:p>
    <w:p w14:paraId="205D1392" w14:textId="77777777" w:rsidR="00404E84" w:rsidRPr="003932D1" w:rsidRDefault="00404E84" w:rsidP="00E9607C">
      <w:pPr>
        <w:rPr>
          <w:rFonts w:asciiTheme="majorBidi" w:hAnsiTheme="majorBidi" w:cstheme="majorBidi"/>
        </w:rPr>
      </w:pPr>
    </w:p>
    <w:p w14:paraId="6897A808" w14:textId="77777777" w:rsidR="00404E84" w:rsidRPr="003932D1" w:rsidRDefault="00404E84" w:rsidP="00E9607C">
      <w:pPr>
        <w:rPr>
          <w:rFonts w:asciiTheme="majorBidi" w:hAnsiTheme="majorBidi" w:cstheme="majorBidi"/>
        </w:rPr>
      </w:pPr>
    </w:p>
    <w:p w14:paraId="786DB846" w14:textId="77777777" w:rsidR="00404E84" w:rsidRPr="003932D1" w:rsidRDefault="00404E84" w:rsidP="00E9607C">
      <w:pPr>
        <w:rPr>
          <w:rFonts w:asciiTheme="majorBidi" w:hAnsiTheme="majorBidi" w:cstheme="majorBidi"/>
        </w:rPr>
      </w:pPr>
    </w:p>
    <w:p w14:paraId="7AFE2E6C" w14:textId="77777777" w:rsidR="00393672" w:rsidRPr="003932D1" w:rsidRDefault="00393672" w:rsidP="00E9607C">
      <w:pPr>
        <w:rPr>
          <w:rFonts w:asciiTheme="majorBidi" w:hAnsiTheme="majorBidi" w:cstheme="majorBidi"/>
        </w:rPr>
      </w:pPr>
    </w:p>
    <w:p w14:paraId="544E160A" w14:textId="018DDC83" w:rsidR="00393672" w:rsidRPr="00657096" w:rsidRDefault="00393672" w:rsidP="00B742FC">
      <w:pPr>
        <w:pStyle w:val="Heading1"/>
      </w:pPr>
      <w:bookmarkStart w:id="19" w:name="_Toc232067171"/>
      <w:r w:rsidRPr="003932D1">
        <w:lastRenderedPageBreak/>
        <w:t>CHAPTER THREE</w:t>
      </w:r>
      <w:bookmarkEnd w:id="19"/>
    </w:p>
    <w:p w14:paraId="396AD71A" w14:textId="6F8C3925" w:rsidR="00C919AB" w:rsidRPr="003932D1" w:rsidRDefault="00C919AB" w:rsidP="004253B3">
      <w:pPr>
        <w:pStyle w:val="Heading1"/>
      </w:pPr>
      <w:bookmarkStart w:id="20" w:name="_Toc232067172"/>
      <w:r w:rsidRPr="003932D1">
        <w:t>SYSTEM ANALYSIS AND DESIGN</w:t>
      </w:r>
      <w:bookmarkEnd w:id="20"/>
    </w:p>
    <w:p w14:paraId="47B55BC4" w14:textId="72E2096A" w:rsidR="00C919AB" w:rsidRPr="003932D1" w:rsidRDefault="00C919AB" w:rsidP="004253B3">
      <w:pPr>
        <w:pStyle w:val="Heading2"/>
      </w:pPr>
      <w:bookmarkStart w:id="21" w:name="_Toc232067173"/>
      <w:r w:rsidRPr="003932D1">
        <w:t>3.1 Introduction</w:t>
      </w:r>
      <w:bookmarkEnd w:id="21"/>
    </w:p>
    <w:p w14:paraId="539FA8FB" w14:textId="7AFDCD28" w:rsidR="00C919AB" w:rsidRPr="003932D1" w:rsidRDefault="00C919AB" w:rsidP="00E9607C">
      <w:pPr>
        <w:rPr>
          <w:rFonts w:asciiTheme="majorBidi" w:hAnsiTheme="majorBidi" w:cstheme="majorBidi"/>
        </w:rPr>
      </w:pPr>
      <w:r w:rsidRPr="003932D1">
        <w:rPr>
          <w:rFonts w:asciiTheme="majorBidi" w:hAnsiTheme="majorBidi" w:cstheme="majorBidi"/>
        </w:rPr>
        <w:t>System analysis and design is one of the most important phases in software development. It involves identifying system requirements, understanding user needs, defining system functionality, and creating a structured design that guides the implementation process.</w:t>
      </w:r>
    </w:p>
    <w:p w14:paraId="57D7AD37" w14:textId="34CCDDD9" w:rsidR="00C919AB" w:rsidRPr="003932D1" w:rsidRDefault="00C919AB" w:rsidP="00E9607C">
      <w:pPr>
        <w:rPr>
          <w:rFonts w:asciiTheme="majorBidi" w:hAnsiTheme="majorBidi" w:cstheme="majorBidi"/>
        </w:rPr>
      </w:pPr>
      <w:r w:rsidRPr="003932D1">
        <w:rPr>
          <w:rFonts w:asciiTheme="majorBidi" w:hAnsiTheme="majorBidi" w:cstheme="majorBidi"/>
        </w:rPr>
        <w:t>The purpose of this chapter is to describe the analysis and design activities carried out during the development of the ADDIS KETEMA EDUTRACK system. It presents the system requirements, architectural design, database structure, user roles, and overall system workflow.</w:t>
      </w:r>
    </w:p>
    <w:p w14:paraId="081CFA1D" w14:textId="77777777" w:rsidR="00C919AB" w:rsidRPr="003932D1" w:rsidRDefault="00C919AB" w:rsidP="00E9607C">
      <w:pPr>
        <w:rPr>
          <w:rFonts w:asciiTheme="majorBidi" w:hAnsiTheme="majorBidi" w:cstheme="majorBidi"/>
        </w:rPr>
      </w:pPr>
      <w:r w:rsidRPr="003932D1">
        <w:rPr>
          <w:rFonts w:asciiTheme="majorBidi" w:hAnsiTheme="majorBidi" w:cstheme="majorBidi"/>
        </w:rPr>
        <w:t>The design of the system was guided by the objective of creating a secure, efficient, and user-friendly platform capable of managing student academic information while reducing the challenges associated with manual record management.</w:t>
      </w:r>
    </w:p>
    <w:p w14:paraId="5AB3E9EC" w14:textId="77777777" w:rsidR="00C919AB" w:rsidRPr="003932D1" w:rsidRDefault="00C919AB" w:rsidP="00E9607C">
      <w:pPr>
        <w:rPr>
          <w:rFonts w:asciiTheme="majorBidi" w:hAnsiTheme="majorBidi" w:cstheme="majorBidi"/>
        </w:rPr>
      </w:pPr>
    </w:p>
    <w:p w14:paraId="08EED8D9" w14:textId="3C6B90BA" w:rsidR="00C919AB" w:rsidRPr="003932D1" w:rsidRDefault="00C919AB" w:rsidP="004253B3">
      <w:pPr>
        <w:pStyle w:val="Heading2"/>
      </w:pPr>
      <w:bookmarkStart w:id="22" w:name="_Toc232067174"/>
      <w:r w:rsidRPr="003932D1">
        <w:t>3.2 Requirement Analysis</w:t>
      </w:r>
      <w:bookmarkEnd w:id="22"/>
    </w:p>
    <w:p w14:paraId="334587D2" w14:textId="0B16D153" w:rsidR="00C919AB" w:rsidRPr="003932D1" w:rsidRDefault="00C919AB" w:rsidP="00E9607C">
      <w:pPr>
        <w:rPr>
          <w:rFonts w:asciiTheme="majorBidi" w:hAnsiTheme="majorBidi" w:cstheme="majorBidi"/>
        </w:rPr>
      </w:pPr>
      <w:r w:rsidRPr="003932D1">
        <w:rPr>
          <w:rFonts w:asciiTheme="majorBidi" w:hAnsiTheme="majorBidi" w:cstheme="majorBidi"/>
        </w:rPr>
        <w:t>Requirement analysis is the process of identifying the services and functionalities that the system must provide to satisfy user needs. The analysis was conducted by examining the academic management activities performed by administrators, teachers, and students.</w:t>
      </w:r>
    </w:p>
    <w:p w14:paraId="59387F19" w14:textId="3FDC7F4F" w:rsidR="00C919AB" w:rsidRPr="003932D1" w:rsidRDefault="00C919AB" w:rsidP="00E9607C">
      <w:pPr>
        <w:rPr>
          <w:rFonts w:asciiTheme="majorBidi" w:hAnsiTheme="majorBidi" w:cstheme="majorBidi"/>
        </w:rPr>
      </w:pPr>
      <w:r w:rsidRPr="003932D1">
        <w:rPr>
          <w:rFonts w:asciiTheme="majorBidi" w:hAnsiTheme="majorBidi" w:cstheme="majorBidi"/>
        </w:rPr>
        <w:t>The findings indicated that users required a centralized platform capable of managing academic records, monitoring student performance, processing grades, and providing secure access to authorized users.</w:t>
      </w:r>
    </w:p>
    <w:p w14:paraId="6770B76C" w14:textId="77777777" w:rsidR="00C919AB" w:rsidRPr="003932D1" w:rsidRDefault="00C919AB" w:rsidP="00E9607C">
      <w:pPr>
        <w:rPr>
          <w:rFonts w:asciiTheme="majorBidi" w:hAnsiTheme="majorBidi" w:cstheme="majorBidi"/>
        </w:rPr>
      </w:pPr>
      <w:r w:rsidRPr="003932D1">
        <w:rPr>
          <w:rFonts w:asciiTheme="majorBidi" w:hAnsiTheme="majorBidi" w:cstheme="majorBidi"/>
        </w:rPr>
        <w:t>The requirements identified during the analysis process were categorized into functional and non-functional requirements.</w:t>
      </w:r>
    </w:p>
    <w:p w14:paraId="6A39A62A" w14:textId="77777777" w:rsidR="00C919AB" w:rsidRPr="003932D1" w:rsidRDefault="00C919AB" w:rsidP="00E9607C">
      <w:pPr>
        <w:rPr>
          <w:rFonts w:asciiTheme="majorBidi" w:hAnsiTheme="majorBidi" w:cstheme="majorBidi"/>
          <w:b/>
          <w:bCs/>
        </w:rPr>
      </w:pPr>
    </w:p>
    <w:p w14:paraId="1BD27B0C" w14:textId="00C31C57" w:rsidR="00C919AB" w:rsidRPr="003932D1" w:rsidRDefault="00C919AB" w:rsidP="004253B3">
      <w:pPr>
        <w:pStyle w:val="Heading2"/>
      </w:pPr>
      <w:bookmarkStart w:id="23" w:name="_Toc232067175"/>
      <w:r w:rsidRPr="003932D1">
        <w:t>3.3 Functional Requirements</w:t>
      </w:r>
      <w:bookmarkEnd w:id="23"/>
    </w:p>
    <w:p w14:paraId="13D76D31" w14:textId="05132DB8" w:rsidR="00A23E98" w:rsidRDefault="00C919AB" w:rsidP="00E9607C">
      <w:pPr>
        <w:rPr>
          <w:rFonts w:asciiTheme="majorBidi" w:hAnsiTheme="majorBidi" w:cstheme="majorBidi"/>
        </w:rPr>
      </w:pPr>
      <w:r w:rsidRPr="003932D1">
        <w:rPr>
          <w:rFonts w:asciiTheme="majorBidi" w:hAnsiTheme="majorBidi" w:cstheme="majorBidi"/>
        </w:rPr>
        <w:t>Functional requirements describe the specific services and operations that the system must perform.</w:t>
      </w:r>
    </w:p>
    <w:p w14:paraId="3A51359A" w14:textId="77777777" w:rsidR="00657096" w:rsidRPr="003932D1" w:rsidRDefault="00657096" w:rsidP="00E9607C">
      <w:pPr>
        <w:rPr>
          <w:rFonts w:asciiTheme="majorBidi" w:hAnsiTheme="majorBidi" w:cstheme="majorBidi"/>
        </w:rPr>
      </w:pPr>
    </w:p>
    <w:p w14:paraId="4A80E461" w14:textId="71D826C1" w:rsidR="00C919AB" w:rsidRPr="003932D1" w:rsidRDefault="00C919AB" w:rsidP="00E9607C">
      <w:pPr>
        <w:rPr>
          <w:rFonts w:asciiTheme="majorBidi" w:hAnsiTheme="majorBidi" w:cstheme="majorBidi"/>
          <w:b/>
          <w:bCs/>
        </w:rPr>
      </w:pPr>
      <w:r w:rsidRPr="003932D1">
        <w:rPr>
          <w:rFonts w:asciiTheme="majorBidi" w:hAnsiTheme="majorBidi" w:cstheme="majorBidi"/>
          <w:b/>
          <w:bCs/>
        </w:rPr>
        <w:t>Administrator Requirements</w:t>
      </w:r>
    </w:p>
    <w:p w14:paraId="4DC637FA" w14:textId="77777777" w:rsidR="00C919AB" w:rsidRPr="003932D1" w:rsidRDefault="00C919AB" w:rsidP="00E9607C">
      <w:pPr>
        <w:rPr>
          <w:rFonts w:asciiTheme="majorBidi" w:hAnsiTheme="majorBidi" w:cstheme="majorBidi"/>
        </w:rPr>
      </w:pPr>
      <w:r w:rsidRPr="003932D1">
        <w:rPr>
          <w:rFonts w:asciiTheme="majorBidi" w:hAnsiTheme="majorBidi" w:cstheme="majorBidi"/>
        </w:rPr>
        <w:t>The administrator is responsible for managing the overall operation of the system. The system must allow administrators to:</w:t>
      </w:r>
    </w:p>
    <w:p w14:paraId="64588643" w14:textId="77777777" w:rsidR="00C919AB" w:rsidRPr="003932D1" w:rsidRDefault="00C919AB" w:rsidP="00E9607C">
      <w:pPr>
        <w:rPr>
          <w:rFonts w:asciiTheme="majorBidi" w:hAnsiTheme="majorBidi" w:cstheme="majorBidi"/>
        </w:rPr>
      </w:pPr>
      <w:r w:rsidRPr="003932D1">
        <w:rPr>
          <w:rFonts w:asciiTheme="majorBidi" w:hAnsiTheme="majorBidi" w:cstheme="majorBidi"/>
        </w:rPr>
        <w:lastRenderedPageBreak/>
        <w:t>- Register new students and teachers.</w:t>
      </w:r>
    </w:p>
    <w:p w14:paraId="3323B16D" w14:textId="77777777" w:rsidR="00C919AB" w:rsidRPr="003932D1" w:rsidRDefault="00C919AB" w:rsidP="00E9607C">
      <w:pPr>
        <w:rPr>
          <w:rFonts w:asciiTheme="majorBidi" w:hAnsiTheme="majorBidi" w:cstheme="majorBidi"/>
        </w:rPr>
      </w:pPr>
      <w:r w:rsidRPr="003932D1">
        <w:rPr>
          <w:rFonts w:asciiTheme="majorBidi" w:hAnsiTheme="majorBidi" w:cstheme="majorBidi"/>
        </w:rPr>
        <w:t>- Update student and teacher information.</w:t>
      </w:r>
    </w:p>
    <w:p w14:paraId="7B5A6A73" w14:textId="77777777" w:rsidR="00C919AB" w:rsidRPr="003932D1" w:rsidRDefault="00C919AB" w:rsidP="00E9607C">
      <w:pPr>
        <w:rPr>
          <w:rFonts w:asciiTheme="majorBidi" w:hAnsiTheme="majorBidi" w:cstheme="majorBidi"/>
        </w:rPr>
      </w:pPr>
      <w:r w:rsidRPr="003932D1">
        <w:rPr>
          <w:rFonts w:asciiTheme="majorBidi" w:hAnsiTheme="majorBidi" w:cstheme="majorBidi"/>
        </w:rPr>
        <w:t>- Remove inactive or incorrect records.</w:t>
      </w:r>
    </w:p>
    <w:p w14:paraId="56B2C566" w14:textId="77777777" w:rsidR="00C919AB" w:rsidRPr="003932D1" w:rsidRDefault="00C919AB" w:rsidP="00E9607C">
      <w:pPr>
        <w:rPr>
          <w:rFonts w:asciiTheme="majorBidi" w:hAnsiTheme="majorBidi" w:cstheme="majorBidi"/>
        </w:rPr>
      </w:pPr>
      <w:r w:rsidRPr="003932D1">
        <w:rPr>
          <w:rFonts w:asciiTheme="majorBidi" w:hAnsiTheme="majorBidi" w:cstheme="majorBidi"/>
        </w:rPr>
        <w:t>- Monitor academic activities throughout the system.</w:t>
      </w:r>
    </w:p>
    <w:p w14:paraId="234BAB0E" w14:textId="77777777" w:rsidR="00C919AB" w:rsidRPr="003932D1" w:rsidRDefault="00C919AB" w:rsidP="00E9607C">
      <w:pPr>
        <w:rPr>
          <w:rFonts w:asciiTheme="majorBidi" w:hAnsiTheme="majorBidi" w:cstheme="majorBidi"/>
        </w:rPr>
      </w:pPr>
      <w:r w:rsidRPr="003932D1">
        <w:rPr>
          <w:rFonts w:asciiTheme="majorBidi" w:hAnsiTheme="majorBidi" w:cstheme="majorBidi"/>
        </w:rPr>
        <w:t>- Manage announcements and notifications.</w:t>
      </w:r>
    </w:p>
    <w:p w14:paraId="28EDF920" w14:textId="77777777" w:rsidR="00C919AB" w:rsidRPr="003932D1" w:rsidRDefault="00C919AB" w:rsidP="00E9607C">
      <w:pPr>
        <w:rPr>
          <w:rFonts w:asciiTheme="majorBidi" w:hAnsiTheme="majorBidi" w:cstheme="majorBidi"/>
        </w:rPr>
      </w:pPr>
      <w:r w:rsidRPr="003932D1">
        <w:rPr>
          <w:rFonts w:asciiTheme="majorBidi" w:hAnsiTheme="majorBidi" w:cstheme="majorBidi"/>
        </w:rPr>
        <w:t>- Assign teachers to classes and subjects.</w:t>
      </w:r>
    </w:p>
    <w:p w14:paraId="4C7B0D93" w14:textId="77777777" w:rsidR="00C919AB" w:rsidRPr="003932D1" w:rsidRDefault="00C919AB" w:rsidP="00E9607C">
      <w:pPr>
        <w:rPr>
          <w:rFonts w:asciiTheme="majorBidi" w:hAnsiTheme="majorBidi" w:cstheme="majorBidi"/>
        </w:rPr>
      </w:pPr>
      <w:r w:rsidRPr="003932D1">
        <w:rPr>
          <w:rFonts w:asciiTheme="majorBidi" w:hAnsiTheme="majorBidi" w:cstheme="majorBidi"/>
        </w:rPr>
        <w:t>- View reports and academic statistics.</w:t>
      </w:r>
    </w:p>
    <w:p w14:paraId="3F800A1D" w14:textId="502DE3EE" w:rsidR="00C919AB" w:rsidRPr="003932D1" w:rsidRDefault="00C919AB" w:rsidP="00E9607C">
      <w:pPr>
        <w:rPr>
          <w:rFonts w:asciiTheme="majorBidi" w:hAnsiTheme="majorBidi" w:cstheme="majorBidi"/>
        </w:rPr>
      </w:pPr>
      <w:r w:rsidRPr="003932D1">
        <w:rPr>
          <w:rFonts w:asciiTheme="majorBidi" w:hAnsiTheme="majorBidi" w:cstheme="majorBidi"/>
        </w:rPr>
        <w:t>- Manage user accounts and access permissions.</w:t>
      </w:r>
    </w:p>
    <w:p w14:paraId="56CA1762" w14:textId="0D15DA95" w:rsidR="00C919AB" w:rsidRPr="003932D1" w:rsidRDefault="00C919AB" w:rsidP="00E9607C">
      <w:pPr>
        <w:rPr>
          <w:rFonts w:asciiTheme="majorBidi" w:hAnsiTheme="majorBidi" w:cstheme="majorBidi"/>
          <w:b/>
          <w:bCs/>
        </w:rPr>
      </w:pPr>
      <w:r w:rsidRPr="003932D1">
        <w:rPr>
          <w:rFonts w:asciiTheme="majorBidi" w:hAnsiTheme="majorBidi" w:cstheme="majorBidi"/>
          <w:b/>
          <w:bCs/>
        </w:rPr>
        <w:t>Teacher Requirements</w:t>
      </w:r>
    </w:p>
    <w:p w14:paraId="0B3B334E" w14:textId="1C839BC8" w:rsidR="00C919AB" w:rsidRPr="003932D1" w:rsidRDefault="00C919AB" w:rsidP="00E9607C">
      <w:pPr>
        <w:rPr>
          <w:rFonts w:asciiTheme="majorBidi" w:hAnsiTheme="majorBidi" w:cstheme="majorBidi"/>
        </w:rPr>
      </w:pPr>
      <w:r w:rsidRPr="003932D1">
        <w:rPr>
          <w:rFonts w:asciiTheme="majorBidi" w:hAnsiTheme="majorBidi" w:cstheme="majorBidi"/>
        </w:rPr>
        <w:t>Teachers are responsible for academic performance management within assigned classes. The system must allow teachers to:</w:t>
      </w:r>
    </w:p>
    <w:p w14:paraId="792BE364" w14:textId="77777777" w:rsidR="00C919AB" w:rsidRPr="003932D1" w:rsidRDefault="00C919AB" w:rsidP="00E9607C">
      <w:pPr>
        <w:rPr>
          <w:rFonts w:asciiTheme="majorBidi" w:hAnsiTheme="majorBidi" w:cstheme="majorBidi"/>
        </w:rPr>
      </w:pPr>
      <w:r w:rsidRPr="003932D1">
        <w:rPr>
          <w:rFonts w:asciiTheme="majorBidi" w:hAnsiTheme="majorBidi" w:cstheme="majorBidi"/>
        </w:rPr>
        <w:t>- View assigned classes and students.</w:t>
      </w:r>
    </w:p>
    <w:p w14:paraId="23BF6C0A" w14:textId="77777777" w:rsidR="00C919AB" w:rsidRPr="003932D1" w:rsidRDefault="00C919AB" w:rsidP="00E9607C">
      <w:pPr>
        <w:rPr>
          <w:rFonts w:asciiTheme="majorBidi" w:hAnsiTheme="majorBidi" w:cstheme="majorBidi"/>
        </w:rPr>
      </w:pPr>
      <w:r w:rsidRPr="003932D1">
        <w:rPr>
          <w:rFonts w:asciiTheme="majorBidi" w:hAnsiTheme="majorBidi" w:cstheme="majorBidi"/>
        </w:rPr>
        <w:t>- Record student grades.</w:t>
      </w:r>
    </w:p>
    <w:p w14:paraId="01A08717" w14:textId="77777777" w:rsidR="00C919AB" w:rsidRPr="003932D1" w:rsidRDefault="00C919AB" w:rsidP="00E9607C">
      <w:pPr>
        <w:rPr>
          <w:rFonts w:asciiTheme="majorBidi" w:hAnsiTheme="majorBidi" w:cstheme="majorBidi"/>
        </w:rPr>
      </w:pPr>
      <w:r w:rsidRPr="003932D1">
        <w:rPr>
          <w:rFonts w:asciiTheme="majorBidi" w:hAnsiTheme="majorBidi" w:cstheme="majorBidi"/>
        </w:rPr>
        <w:t>- Update existing academic records.</w:t>
      </w:r>
    </w:p>
    <w:p w14:paraId="066B2D77" w14:textId="77777777" w:rsidR="00C919AB" w:rsidRPr="003932D1" w:rsidRDefault="00C919AB" w:rsidP="00E9607C">
      <w:pPr>
        <w:rPr>
          <w:rFonts w:asciiTheme="majorBidi" w:hAnsiTheme="majorBidi" w:cstheme="majorBidi"/>
        </w:rPr>
      </w:pPr>
      <w:r w:rsidRPr="003932D1">
        <w:rPr>
          <w:rFonts w:asciiTheme="majorBidi" w:hAnsiTheme="majorBidi" w:cstheme="majorBidi"/>
        </w:rPr>
        <w:t>- Monitor student performance.</w:t>
      </w:r>
    </w:p>
    <w:p w14:paraId="58BBD2DF" w14:textId="77777777" w:rsidR="00C919AB" w:rsidRPr="003932D1" w:rsidRDefault="00C919AB" w:rsidP="00E9607C">
      <w:pPr>
        <w:rPr>
          <w:rFonts w:asciiTheme="majorBidi" w:hAnsiTheme="majorBidi" w:cstheme="majorBidi"/>
        </w:rPr>
      </w:pPr>
      <w:r w:rsidRPr="003932D1">
        <w:rPr>
          <w:rFonts w:asciiTheme="majorBidi" w:hAnsiTheme="majorBidi" w:cstheme="majorBidi"/>
        </w:rPr>
        <w:t>- Manage attendance information.</w:t>
      </w:r>
    </w:p>
    <w:p w14:paraId="38959389" w14:textId="77777777" w:rsidR="00C919AB" w:rsidRPr="003932D1" w:rsidRDefault="00C919AB" w:rsidP="00E9607C">
      <w:pPr>
        <w:rPr>
          <w:rFonts w:asciiTheme="majorBidi" w:hAnsiTheme="majorBidi" w:cstheme="majorBidi"/>
        </w:rPr>
      </w:pPr>
      <w:r w:rsidRPr="003932D1">
        <w:rPr>
          <w:rFonts w:asciiTheme="majorBidi" w:hAnsiTheme="majorBidi" w:cstheme="majorBidi"/>
        </w:rPr>
        <w:t>- View class performance summaries.</w:t>
      </w:r>
    </w:p>
    <w:p w14:paraId="7090F223" w14:textId="1DB8B18F" w:rsidR="00C919AB" w:rsidRPr="003932D1" w:rsidRDefault="00C919AB" w:rsidP="00E9607C">
      <w:pPr>
        <w:rPr>
          <w:rFonts w:asciiTheme="majorBidi" w:hAnsiTheme="majorBidi" w:cstheme="majorBidi"/>
        </w:rPr>
      </w:pPr>
      <w:r w:rsidRPr="003932D1">
        <w:rPr>
          <w:rFonts w:asciiTheme="majorBidi" w:hAnsiTheme="majorBidi" w:cstheme="majorBidi"/>
        </w:rPr>
        <w:t>- Access academic reports related to their classes.</w:t>
      </w:r>
    </w:p>
    <w:p w14:paraId="1712616A" w14:textId="54F0CD40" w:rsidR="00C919AB" w:rsidRPr="003932D1" w:rsidRDefault="00C919AB" w:rsidP="00E9607C">
      <w:pPr>
        <w:rPr>
          <w:rFonts w:asciiTheme="majorBidi" w:hAnsiTheme="majorBidi" w:cstheme="majorBidi"/>
          <w:b/>
          <w:bCs/>
        </w:rPr>
      </w:pPr>
      <w:r w:rsidRPr="003932D1">
        <w:rPr>
          <w:rFonts w:asciiTheme="majorBidi" w:hAnsiTheme="majorBidi" w:cstheme="majorBidi"/>
          <w:b/>
          <w:bCs/>
        </w:rPr>
        <w:t>Student Requirements</w:t>
      </w:r>
    </w:p>
    <w:p w14:paraId="44CB9088" w14:textId="604461DF" w:rsidR="00C919AB" w:rsidRPr="003932D1" w:rsidRDefault="00C919AB" w:rsidP="00E9607C">
      <w:pPr>
        <w:rPr>
          <w:rFonts w:asciiTheme="majorBidi" w:hAnsiTheme="majorBidi" w:cstheme="majorBidi"/>
        </w:rPr>
      </w:pPr>
      <w:r w:rsidRPr="003932D1">
        <w:rPr>
          <w:rFonts w:asciiTheme="majorBidi" w:hAnsiTheme="majorBidi" w:cstheme="majorBidi"/>
        </w:rPr>
        <w:t>Students are the end users of the system. The system must allow students to:</w:t>
      </w:r>
    </w:p>
    <w:p w14:paraId="50749343" w14:textId="77777777" w:rsidR="00C919AB" w:rsidRPr="003932D1" w:rsidRDefault="00C919AB" w:rsidP="00E9607C">
      <w:pPr>
        <w:rPr>
          <w:rFonts w:asciiTheme="majorBidi" w:hAnsiTheme="majorBidi" w:cstheme="majorBidi"/>
        </w:rPr>
      </w:pPr>
      <w:r w:rsidRPr="003932D1">
        <w:rPr>
          <w:rFonts w:asciiTheme="majorBidi" w:hAnsiTheme="majorBidi" w:cstheme="majorBidi"/>
        </w:rPr>
        <w:t>- Access their personal dashboard.</w:t>
      </w:r>
    </w:p>
    <w:p w14:paraId="234253B9" w14:textId="77777777" w:rsidR="00C919AB" w:rsidRPr="003932D1" w:rsidRDefault="00C919AB" w:rsidP="00E9607C">
      <w:pPr>
        <w:rPr>
          <w:rFonts w:asciiTheme="majorBidi" w:hAnsiTheme="majorBidi" w:cstheme="majorBidi"/>
        </w:rPr>
      </w:pPr>
      <w:r w:rsidRPr="003932D1">
        <w:rPr>
          <w:rFonts w:asciiTheme="majorBidi" w:hAnsiTheme="majorBidi" w:cstheme="majorBidi"/>
        </w:rPr>
        <w:t>- View grades and GPA results.</w:t>
      </w:r>
    </w:p>
    <w:p w14:paraId="4292A6A4" w14:textId="77777777" w:rsidR="00C919AB" w:rsidRPr="003932D1" w:rsidRDefault="00C919AB" w:rsidP="00E9607C">
      <w:pPr>
        <w:rPr>
          <w:rFonts w:asciiTheme="majorBidi" w:hAnsiTheme="majorBidi" w:cstheme="majorBidi"/>
        </w:rPr>
      </w:pPr>
      <w:r w:rsidRPr="003932D1">
        <w:rPr>
          <w:rFonts w:asciiTheme="majorBidi" w:hAnsiTheme="majorBidi" w:cstheme="majorBidi"/>
        </w:rPr>
        <w:t>- Monitor academic progress.</w:t>
      </w:r>
    </w:p>
    <w:p w14:paraId="0F0FB188" w14:textId="77777777" w:rsidR="00C919AB" w:rsidRPr="003932D1" w:rsidRDefault="00C919AB" w:rsidP="00E9607C">
      <w:pPr>
        <w:rPr>
          <w:rFonts w:asciiTheme="majorBidi" w:hAnsiTheme="majorBidi" w:cstheme="majorBidi"/>
        </w:rPr>
      </w:pPr>
      <w:r w:rsidRPr="003932D1">
        <w:rPr>
          <w:rFonts w:asciiTheme="majorBidi" w:hAnsiTheme="majorBidi" w:cstheme="majorBidi"/>
        </w:rPr>
        <w:t>- View attendance records.</w:t>
      </w:r>
    </w:p>
    <w:p w14:paraId="681A5A9D" w14:textId="77777777" w:rsidR="00C919AB" w:rsidRPr="003932D1" w:rsidRDefault="00C919AB" w:rsidP="00E9607C">
      <w:pPr>
        <w:rPr>
          <w:rFonts w:asciiTheme="majorBidi" w:hAnsiTheme="majorBidi" w:cstheme="majorBidi"/>
        </w:rPr>
      </w:pPr>
      <w:r w:rsidRPr="003932D1">
        <w:rPr>
          <w:rFonts w:asciiTheme="majorBidi" w:hAnsiTheme="majorBidi" w:cstheme="majorBidi"/>
        </w:rPr>
        <w:t>- Receive announcements and notifications.</w:t>
      </w:r>
    </w:p>
    <w:p w14:paraId="56131951" w14:textId="77777777" w:rsidR="00C919AB" w:rsidRPr="003932D1" w:rsidRDefault="00C919AB" w:rsidP="00E9607C">
      <w:pPr>
        <w:rPr>
          <w:rFonts w:asciiTheme="majorBidi" w:hAnsiTheme="majorBidi" w:cstheme="majorBidi"/>
        </w:rPr>
      </w:pPr>
      <w:r w:rsidRPr="003932D1">
        <w:rPr>
          <w:rFonts w:asciiTheme="majorBidi" w:hAnsiTheme="majorBidi" w:cstheme="majorBidi"/>
        </w:rPr>
        <w:t>- Access academic history and performance reports.</w:t>
      </w:r>
    </w:p>
    <w:p w14:paraId="52B056A6" w14:textId="77777777" w:rsidR="00393672" w:rsidRPr="003932D1" w:rsidRDefault="00393672" w:rsidP="00E9607C">
      <w:pPr>
        <w:rPr>
          <w:rFonts w:asciiTheme="majorBidi" w:hAnsiTheme="majorBidi" w:cstheme="majorBidi"/>
          <w:b/>
          <w:bCs/>
        </w:rPr>
      </w:pPr>
    </w:p>
    <w:p w14:paraId="158E8B6A" w14:textId="3C8A415C" w:rsidR="00C919AB" w:rsidRPr="003932D1" w:rsidRDefault="00C919AB" w:rsidP="004253B3">
      <w:pPr>
        <w:pStyle w:val="Heading2"/>
      </w:pPr>
      <w:bookmarkStart w:id="24" w:name="_Toc232067176"/>
      <w:r w:rsidRPr="003932D1">
        <w:lastRenderedPageBreak/>
        <w:t>3.4 Non-Functional Requirements</w:t>
      </w:r>
      <w:bookmarkEnd w:id="24"/>
    </w:p>
    <w:p w14:paraId="51F8F00D" w14:textId="561E0314" w:rsidR="00393672" w:rsidRPr="003932D1" w:rsidRDefault="00C919AB" w:rsidP="00393672">
      <w:pPr>
        <w:rPr>
          <w:rFonts w:asciiTheme="majorBidi" w:hAnsiTheme="majorBidi" w:cstheme="majorBidi"/>
        </w:rPr>
      </w:pPr>
      <w:r w:rsidRPr="003932D1">
        <w:rPr>
          <w:rFonts w:asciiTheme="majorBidi" w:hAnsiTheme="majorBidi" w:cstheme="majorBidi"/>
        </w:rPr>
        <w:t>Non-functional requirements describe the quality attributes and operational characteristics of the system.</w:t>
      </w:r>
    </w:p>
    <w:p w14:paraId="72D06F62" w14:textId="2155737B" w:rsidR="00C919AB" w:rsidRPr="003932D1" w:rsidRDefault="00C919AB" w:rsidP="00E9607C">
      <w:pPr>
        <w:rPr>
          <w:rFonts w:asciiTheme="majorBidi" w:hAnsiTheme="majorBidi" w:cstheme="majorBidi"/>
        </w:rPr>
      </w:pPr>
      <w:r w:rsidRPr="003932D1">
        <w:rPr>
          <w:rFonts w:asciiTheme="majorBidi" w:hAnsiTheme="majorBidi" w:cstheme="majorBidi"/>
        </w:rPr>
        <w:t>Performance Requirements</w:t>
      </w:r>
    </w:p>
    <w:p w14:paraId="7758C6C1" w14:textId="586906BB" w:rsidR="007E5816" w:rsidRPr="003932D1" w:rsidRDefault="00C919AB" w:rsidP="00393672">
      <w:pPr>
        <w:rPr>
          <w:rFonts w:asciiTheme="majorBidi" w:hAnsiTheme="majorBidi" w:cstheme="majorBidi"/>
        </w:rPr>
      </w:pPr>
      <w:r w:rsidRPr="003932D1">
        <w:rPr>
          <w:rFonts w:asciiTheme="majorBidi" w:hAnsiTheme="majorBidi" w:cstheme="majorBidi"/>
        </w:rPr>
        <w:t>The system should respond quickly to user requests and provide smooth navigation between pages and dashboards.</w:t>
      </w:r>
    </w:p>
    <w:p w14:paraId="3881C8B6" w14:textId="1A72FE02" w:rsidR="00C919AB" w:rsidRPr="003932D1" w:rsidRDefault="00C919AB" w:rsidP="00E9607C">
      <w:pPr>
        <w:rPr>
          <w:rFonts w:asciiTheme="majorBidi" w:hAnsiTheme="majorBidi" w:cstheme="majorBidi"/>
        </w:rPr>
      </w:pPr>
      <w:r w:rsidRPr="003932D1">
        <w:rPr>
          <w:rFonts w:asciiTheme="majorBidi" w:hAnsiTheme="majorBidi" w:cstheme="majorBidi"/>
        </w:rPr>
        <w:t>Security Requirements</w:t>
      </w:r>
    </w:p>
    <w:p w14:paraId="299F39CC" w14:textId="7BB2EC0D" w:rsidR="007E5816" w:rsidRPr="003932D1" w:rsidRDefault="00C919AB" w:rsidP="00393672">
      <w:pPr>
        <w:rPr>
          <w:rFonts w:asciiTheme="majorBidi" w:hAnsiTheme="majorBidi" w:cstheme="majorBidi"/>
        </w:rPr>
      </w:pPr>
      <w:r w:rsidRPr="003932D1">
        <w:rPr>
          <w:rFonts w:asciiTheme="majorBidi" w:hAnsiTheme="majorBidi" w:cstheme="majorBidi"/>
        </w:rPr>
        <w:t>The system must protect academic information from unauthorized access. Authentication and role-based access control mechanisms must be imple</w:t>
      </w:r>
      <w:r w:rsidR="00393672" w:rsidRPr="003932D1">
        <w:rPr>
          <w:rFonts w:asciiTheme="majorBidi" w:hAnsiTheme="majorBidi" w:cstheme="majorBidi"/>
        </w:rPr>
        <w:t>mented to ensure data security.</w:t>
      </w:r>
    </w:p>
    <w:p w14:paraId="2086D6C3" w14:textId="23CDCF87" w:rsidR="00C919AB" w:rsidRPr="003932D1" w:rsidRDefault="00C919AB" w:rsidP="00E9607C">
      <w:pPr>
        <w:rPr>
          <w:rFonts w:asciiTheme="majorBidi" w:hAnsiTheme="majorBidi" w:cstheme="majorBidi"/>
        </w:rPr>
      </w:pPr>
      <w:r w:rsidRPr="003932D1">
        <w:rPr>
          <w:rFonts w:asciiTheme="majorBidi" w:hAnsiTheme="majorBidi" w:cstheme="majorBidi"/>
        </w:rPr>
        <w:t>Reliability Requirements</w:t>
      </w:r>
    </w:p>
    <w:p w14:paraId="2BDE13E0" w14:textId="71394353" w:rsidR="007E5816" w:rsidRPr="003932D1" w:rsidRDefault="00C919AB" w:rsidP="00393672">
      <w:pPr>
        <w:rPr>
          <w:rFonts w:asciiTheme="majorBidi" w:hAnsiTheme="majorBidi" w:cstheme="majorBidi"/>
        </w:rPr>
      </w:pPr>
      <w:r w:rsidRPr="003932D1">
        <w:rPr>
          <w:rFonts w:asciiTheme="majorBidi" w:hAnsiTheme="majorBidi" w:cstheme="majorBidi"/>
        </w:rPr>
        <w:t xml:space="preserve">The system should provide consistent performance and maintain </w:t>
      </w:r>
      <w:r w:rsidR="00393672" w:rsidRPr="003932D1">
        <w:rPr>
          <w:rFonts w:asciiTheme="majorBidi" w:hAnsiTheme="majorBidi" w:cstheme="majorBidi"/>
        </w:rPr>
        <w:t>data accuracy during operation.</w:t>
      </w:r>
    </w:p>
    <w:p w14:paraId="553D4011" w14:textId="5C791316" w:rsidR="00C919AB" w:rsidRPr="003932D1" w:rsidRDefault="00C919AB" w:rsidP="00E9607C">
      <w:pPr>
        <w:rPr>
          <w:rFonts w:asciiTheme="majorBidi" w:hAnsiTheme="majorBidi" w:cstheme="majorBidi"/>
        </w:rPr>
      </w:pPr>
      <w:r w:rsidRPr="003932D1">
        <w:rPr>
          <w:rFonts w:asciiTheme="majorBidi" w:hAnsiTheme="majorBidi" w:cstheme="majorBidi"/>
        </w:rPr>
        <w:t>Scalability Requirements</w:t>
      </w:r>
    </w:p>
    <w:p w14:paraId="2084FD95" w14:textId="6236ED75" w:rsidR="00C919AB" w:rsidRPr="003932D1" w:rsidRDefault="00C919AB" w:rsidP="00393672">
      <w:pPr>
        <w:rPr>
          <w:rFonts w:asciiTheme="majorBidi" w:hAnsiTheme="majorBidi" w:cstheme="majorBidi"/>
        </w:rPr>
      </w:pPr>
      <w:r w:rsidRPr="003932D1">
        <w:rPr>
          <w:rFonts w:asciiTheme="majorBidi" w:hAnsiTheme="majorBidi" w:cstheme="majorBidi"/>
        </w:rPr>
        <w:t xml:space="preserve">The architecture should support future expansion and accommodate additional users and </w:t>
      </w:r>
      <w:r w:rsidR="00393672" w:rsidRPr="003932D1">
        <w:rPr>
          <w:rFonts w:asciiTheme="majorBidi" w:hAnsiTheme="majorBidi" w:cstheme="majorBidi"/>
        </w:rPr>
        <w:t>functionalities when necessary.</w:t>
      </w:r>
    </w:p>
    <w:p w14:paraId="24B954DF" w14:textId="2CC50E57" w:rsidR="00C919AB" w:rsidRPr="003932D1" w:rsidRDefault="00C919AB" w:rsidP="00E9607C">
      <w:pPr>
        <w:rPr>
          <w:rFonts w:asciiTheme="majorBidi" w:hAnsiTheme="majorBidi" w:cstheme="majorBidi"/>
        </w:rPr>
      </w:pPr>
      <w:r w:rsidRPr="003932D1">
        <w:rPr>
          <w:rFonts w:asciiTheme="majorBidi" w:hAnsiTheme="majorBidi" w:cstheme="majorBidi"/>
        </w:rPr>
        <w:t>Usability Requirements</w:t>
      </w:r>
    </w:p>
    <w:p w14:paraId="285141C8" w14:textId="786926DD" w:rsidR="00C919AB" w:rsidRPr="003932D1" w:rsidRDefault="00C919AB" w:rsidP="00393672">
      <w:pPr>
        <w:rPr>
          <w:rFonts w:asciiTheme="majorBidi" w:hAnsiTheme="majorBidi" w:cstheme="majorBidi"/>
        </w:rPr>
      </w:pPr>
      <w:r w:rsidRPr="003932D1">
        <w:rPr>
          <w:rFonts w:asciiTheme="majorBidi" w:hAnsiTheme="majorBidi" w:cstheme="majorBidi"/>
        </w:rPr>
        <w:t xml:space="preserve">The system should provide a simple and intuitive interface that can be used effectively by administrators, teachers, and </w:t>
      </w:r>
      <w:r w:rsidR="00393672" w:rsidRPr="003932D1">
        <w:rPr>
          <w:rFonts w:asciiTheme="majorBidi" w:hAnsiTheme="majorBidi" w:cstheme="majorBidi"/>
        </w:rPr>
        <w:t>students with minimal training.</w:t>
      </w:r>
    </w:p>
    <w:p w14:paraId="3DF1704E" w14:textId="77777777" w:rsidR="007A4777" w:rsidRPr="003932D1" w:rsidRDefault="00C919AB" w:rsidP="00E9607C">
      <w:pPr>
        <w:rPr>
          <w:rFonts w:asciiTheme="majorBidi" w:hAnsiTheme="majorBidi" w:cstheme="majorBidi"/>
        </w:rPr>
      </w:pPr>
      <w:r w:rsidRPr="003932D1">
        <w:rPr>
          <w:rFonts w:asciiTheme="majorBidi" w:hAnsiTheme="majorBidi" w:cstheme="majorBidi"/>
        </w:rPr>
        <w:t>Maintainability Requirements</w:t>
      </w:r>
    </w:p>
    <w:p w14:paraId="54AB29C4" w14:textId="59FF9B30" w:rsidR="00C919AB" w:rsidRPr="003932D1" w:rsidRDefault="00C919AB" w:rsidP="00E9607C">
      <w:pPr>
        <w:rPr>
          <w:rFonts w:asciiTheme="majorBidi" w:hAnsiTheme="majorBidi" w:cstheme="majorBidi"/>
        </w:rPr>
      </w:pPr>
      <w:r w:rsidRPr="003932D1">
        <w:rPr>
          <w:rFonts w:asciiTheme="majorBidi" w:hAnsiTheme="majorBidi" w:cstheme="majorBidi"/>
        </w:rPr>
        <w:t>The code structure should be modular and organized to simplify future updates, debugging, and maintenance activities.</w:t>
      </w:r>
    </w:p>
    <w:p w14:paraId="456E362B" w14:textId="77777777" w:rsidR="00C919AB" w:rsidRPr="003932D1" w:rsidRDefault="00C919AB" w:rsidP="00E9607C">
      <w:pPr>
        <w:rPr>
          <w:rFonts w:asciiTheme="majorBidi" w:hAnsiTheme="majorBidi" w:cstheme="majorBidi"/>
          <w:b/>
          <w:bCs/>
        </w:rPr>
      </w:pPr>
    </w:p>
    <w:p w14:paraId="7B3E734D" w14:textId="209492AD" w:rsidR="00C919AB" w:rsidRPr="003932D1" w:rsidRDefault="00C919AB" w:rsidP="004253B3">
      <w:pPr>
        <w:pStyle w:val="Heading2"/>
      </w:pPr>
      <w:bookmarkStart w:id="25" w:name="_Toc232067177"/>
      <w:r w:rsidRPr="003932D1">
        <w:t>3.5 System Architecture</w:t>
      </w:r>
      <w:bookmarkEnd w:id="25"/>
    </w:p>
    <w:p w14:paraId="4280277F" w14:textId="29C286DE" w:rsidR="00C919AB" w:rsidRPr="003932D1" w:rsidRDefault="00C919AB" w:rsidP="00E9607C">
      <w:pPr>
        <w:rPr>
          <w:rFonts w:asciiTheme="majorBidi" w:hAnsiTheme="majorBidi" w:cstheme="majorBidi"/>
        </w:rPr>
      </w:pPr>
      <w:r w:rsidRPr="003932D1">
        <w:rPr>
          <w:rFonts w:asciiTheme="majorBidi" w:hAnsiTheme="majorBidi" w:cstheme="majorBidi"/>
        </w:rPr>
        <w:t>The ADDIS KETEMA EDUTRACK system follows a three-tier architecture model consisting of the Presentation Layer, Application Layer, and Data Layer.</w:t>
      </w:r>
    </w:p>
    <w:p w14:paraId="1BCD990F" w14:textId="3AF2DF5D" w:rsidR="00C919AB" w:rsidRPr="003932D1" w:rsidRDefault="00C919AB" w:rsidP="00E9607C">
      <w:pPr>
        <w:rPr>
          <w:rFonts w:asciiTheme="majorBidi" w:hAnsiTheme="majorBidi" w:cstheme="majorBidi"/>
        </w:rPr>
      </w:pPr>
      <w:r w:rsidRPr="003932D1">
        <w:rPr>
          <w:rFonts w:asciiTheme="majorBidi" w:hAnsiTheme="majorBidi" w:cstheme="majorBidi"/>
        </w:rPr>
        <w:t>Presentation Layer</w:t>
      </w:r>
    </w:p>
    <w:p w14:paraId="6D50FC3E" w14:textId="4CACA22A" w:rsidR="00C919AB" w:rsidRPr="003932D1" w:rsidRDefault="00C919AB" w:rsidP="00E9607C">
      <w:pPr>
        <w:rPr>
          <w:rFonts w:asciiTheme="majorBidi" w:hAnsiTheme="majorBidi" w:cstheme="majorBidi"/>
        </w:rPr>
      </w:pPr>
      <w:r w:rsidRPr="003932D1">
        <w:rPr>
          <w:rFonts w:asciiTheme="majorBidi" w:hAnsiTheme="majorBidi" w:cstheme="majorBidi"/>
        </w:rPr>
        <w:t>The Presentation Layer is responsible for user interaction and interface rendering. It provides dashboards and forms through which users interact with the system.</w:t>
      </w:r>
    </w:p>
    <w:p w14:paraId="5F700253" w14:textId="63F339D3" w:rsidR="00C919AB" w:rsidRPr="003932D1" w:rsidRDefault="00C919AB" w:rsidP="00E9607C">
      <w:pPr>
        <w:rPr>
          <w:rFonts w:asciiTheme="majorBidi" w:hAnsiTheme="majorBidi" w:cstheme="majorBidi"/>
        </w:rPr>
      </w:pPr>
      <w:r w:rsidRPr="003932D1">
        <w:rPr>
          <w:rFonts w:asciiTheme="majorBidi" w:hAnsiTheme="majorBidi" w:cstheme="majorBidi"/>
        </w:rPr>
        <w:t>Major interface components include:</w:t>
      </w:r>
    </w:p>
    <w:p w14:paraId="67161419" w14:textId="77777777" w:rsidR="00C919AB" w:rsidRPr="003932D1" w:rsidRDefault="00C919AB" w:rsidP="00E9607C">
      <w:pPr>
        <w:rPr>
          <w:rFonts w:asciiTheme="majorBidi" w:hAnsiTheme="majorBidi" w:cstheme="majorBidi"/>
        </w:rPr>
      </w:pPr>
      <w:r w:rsidRPr="003932D1">
        <w:rPr>
          <w:rFonts w:asciiTheme="majorBidi" w:hAnsiTheme="majorBidi" w:cstheme="majorBidi"/>
        </w:rPr>
        <w:t>- Login Page</w:t>
      </w:r>
    </w:p>
    <w:p w14:paraId="550DFD24" w14:textId="77777777" w:rsidR="00C919AB" w:rsidRPr="003932D1" w:rsidRDefault="00C919AB" w:rsidP="00E9607C">
      <w:pPr>
        <w:rPr>
          <w:rFonts w:asciiTheme="majorBidi" w:hAnsiTheme="majorBidi" w:cstheme="majorBidi"/>
        </w:rPr>
      </w:pPr>
      <w:r w:rsidRPr="003932D1">
        <w:rPr>
          <w:rFonts w:asciiTheme="majorBidi" w:hAnsiTheme="majorBidi" w:cstheme="majorBidi"/>
        </w:rPr>
        <w:t>- Admin Dashboard</w:t>
      </w:r>
    </w:p>
    <w:p w14:paraId="14B523CD" w14:textId="77777777" w:rsidR="00C919AB" w:rsidRPr="003932D1" w:rsidRDefault="00C919AB" w:rsidP="00E9607C">
      <w:pPr>
        <w:rPr>
          <w:rFonts w:asciiTheme="majorBidi" w:hAnsiTheme="majorBidi" w:cstheme="majorBidi"/>
        </w:rPr>
      </w:pPr>
      <w:r w:rsidRPr="003932D1">
        <w:rPr>
          <w:rFonts w:asciiTheme="majorBidi" w:hAnsiTheme="majorBidi" w:cstheme="majorBidi"/>
        </w:rPr>
        <w:lastRenderedPageBreak/>
        <w:t>- Teacher Dashboard</w:t>
      </w:r>
    </w:p>
    <w:p w14:paraId="042B1B29" w14:textId="77777777" w:rsidR="00C919AB" w:rsidRPr="003932D1" w:rsidRDefault="00C919AB" w:rsidP="00E9607C">
      <w:pPr>
        <w:rPr>
          <w:rFonts w:asciiTheme="majorBidi" w:hAnsiTheme="majorBidi" w:cstheme="majorBidi"/>
        </w:rPr>
      </w:pPr>
      <w:r w:rsidRPr="003932D1">
        <w:rPr>
          <w:rFonts w:asciiTheme="majorBidi" w:hAnsiTheme="majorBidi" w:cstheme="majorBidi"/>
        </w:rPr>
        <w:t>- Student Dashboard</w:t>
      </w:r>
    </w:p>
    <w:p w14:paraId="04BDA367" w14:textId="77777777" w:rsidR="00C919AB" w:rsidRPr="003932D1" w:rsidRDefault="00C919AB" w:rsidP="00E9607C">
      <w:pPr>
        <w:rPr>
          <w:rFonts w:asciiTheme="majorBidi" w:hAnsiTheme="majorBidi" w:cstheme="majorBidi"/>
        </w:rPr>
      </w:pPr>
      <w:r w:rsidRPr="003932D1">
        <w:rPr>
          <w:rFonts w:asciiTheme="majorBidi" w:hAnsiTheme="majorBidi" w:cstheme="majorBidi"/>
        </w:rPr>
        <w:t>- Notification Interface</w:t>
      </w:r>
    </w:p>
    <w:p w14:paraId="7A326009" w14:textId="77777777" w:rsidR="00C919AB" w:rsidRPr="003932D1" w:rsidRDefault="00C919AB" w:rsidP="00E9607C">
      <w:pPr>
        <w:rPr>
          <w:rFonts w:asciiTheme="majorBidi" w:hAnsiTheme="majorBidi" w:cstheme="majorBidi"/>
        </w:rPr>
      </w:pPr>
      <w:r w:rsidRPr="003932D1">
        <w:rPr>
          <w:rFonts w:asciiTheme="majorBidi" w:hAnsiTheme="majorBidi" w:cstheme="majorBidi"/>
        </w:rPr>
        <w:t>- Attendance Interface</w:t>
      </w:r>
    </w:p>
    <w:p w14:paraId="51241DB5" w14:textId="7A437104" w:rsidR="00C919AB" w:rsidRPr="003932D1" w:rsidRDefault="00C919AB" w:rsidP="00E9607C">
      <w:pPr>
        <w:rPr>
          <w:rFonts w:asciiTheme="majorBidi" w:hAnsiTheme="majorBidi" w:cstheme="majorBidi"/>
        </w:rPr>
      </w:pPr>
      <w:r w:rsidRPr="003932D1">
        <w:rPr>
          <w:rFonts w:asciiTheme="majorBidi" w:hAnsiTheme="majorBidi" w:cstheme="majorBidi"/>
        </w:rPr>
        <w:t>- Grade Management Interface</w:t>
      </w:r>
    </w:p>
    <w:p w14:paraId="6C42B1C8" w14:textId="79C2BBFF" w:rsidR="00C919AB" w:rsidRPr="003932D1" w:rsidRDefault="00C919AB" w:rsidP="00E9607C">
      <w:pPr>
        <w:rPr>
          <w:rFonts w:asciiTheme="majorBidi" w:hAnsiTheme="majorBidi" w:cstheme="majorBidi"/>
        </w:rPr>
      </w:pPr>
      <w:r w:rsidRPr="003932D1">
        <w:rPr>
          <w:rFonts w:asciiTheme="majorBidi" w:hAnsiTheme="majorBidi" w:cstheme="majorBidi"/>
        </w:rPr>
        <w:t>The frontend was developed using React, TypeScript, HTML, CSS, and JavaScript.</w:t>
      </w:r>
    </w:p>
    <w:p w14:paraId="23B2BC8E" w14:textId="5B8B5B3D" w:rsidR="00C919AB" w:rsidRPr="003932D1" w:rsidRDefault="00C919AB" w:rsidP="00E9607C">
      <w:pPr>
        <w:rPr>
          <w:rFonts w:asciiTheme="majorBidi" w:hAnsiTheme="majorBidi" w:cstheme="majorBidi"/>
        </w:rPr>
      </w:pPr>
      <w:r w:rsidRPr="003932D1">
        <w:rPr>
          <w:rFonts w:asciiTheme="majorBidi" w:hAnsiTheme="majorBidi" w:cstheme="majorBidi"/>
        </w:rPr>
        <w:t>Application Layer</w:t>
      </w:r>
    </w:p>
    <w:p w14:paraId="4399CDAA" w14:textId="19FD2149" w:rsidR="00C919AB" w:rsidRPr="003932D1" w:rsidRDefault="00C919AB" w:rsidP="00E9607C">
      <w:pPr>
        <w:rPr>
          <w:rFonts w:asciiTheme="majorBidi" w:hAnsiTheme="majorBidi" w:cstheme="majorBidi"/>
        </w:rPr>
      </w:pPr>
      <w:r w:rsidRPr="003932D1">
        <w:rPr>
          <w:rFonts w:asciiTheme="majorBidi" w:hAnsiTheme="majorBidi" w:cstheme="majorBidi"/>
        </w:rPr>
        <w:t>The Application Layer contains the business logic of the system. It processes user requests, applies validation rules, calculates grades and GPA values, manages authentication, and controls user permissions.</w:t>
      </w:r>
    </w:p>
    <w:p w14:paraId="39B98F8F" w14:textId="0D92F814" w:rsidR="00C919AB" w:rsidRPr="003932D1" w:rsidRDefault="00C919AB" w:rsidP="00E9607C">
      <w:pPr>
        <w:rPr>
          <w:rFonts w:asciiTheme="majorBidi" w:hAnsiTheme="majorBidi" w:cstheme="majorBidi"/>
        </w:rPr>
      </w:pPr>
      <w:r w:rsidRPr="003932D1">
        <w:rPr>
          <w:rFonts w:asciiTheme="majorBidi" w:hAnsiTheme="majorBidi" w:cstheme="majorBidi"/>
        </w:rPr>
        <w:t>Key responsibilities include:</w:t>
      </w:r>
    </w:p>
    <w:p w14:paraId="1EC5353F" w14:textId="77777777" w:rsidR="00C919AB" w:rsidRPr="003932D1" w:rsidRDefault="00C919AB" w:rsidP="00E9607C">
      <w:pPr>
        <w:rPr>
          <w:rFonts w:asciiTheme="majorBidi" w:hAnsiTheme="majorBidi" w:cstheme="majorBidi"/>
        </w:rPr>
      </w:pPr>
      <w:r w:rsidRPr="003932D1">
        <w:rPr>
          <w:rFonts w:asciiTheme="majorBidi" w:hAnsiTheme="majorBidi" w:cstheme="majorBidi"/>
        </w:rPr>
        <w:t>- Authentication processing</w:t>
      </w:r>
    </w:p>
    <w:p w14:paraId="0E9872A1" w14:textId="77777777" w:rsidR="00C919AB" w:rsidRPr="003932D1" w:rsidRDefault="00C919AB" w:rsidP="00E9607C">
      <w:pPr>
        <w:rPr>
          <w:rFonts w:asciiTheme="majorBidi" w:hAnsiTheme="majorBidi" w:cstheme="majorBidi"/>
        </w:rPr>
      </w:pPr>
      <w:r w:rsidRPr="003932D1">
        <w:rPr>
          <w:rFonts w:asciiTheme="majorBidi" w:hAnsiTheme="majorBidi" w:cstheme="majorBidi"/>
        </w:rPr>
        <w:t>- Grade calculations</w:t>
      </w:r>
    </w:p>
    <w:p w14:paraId="09723B92" w14:textId="77777777" w:rsidR="00C919AB" w:rsidRPr="003932D1" w:rsidRDefault="00C919AB" w:rsidP="00E9607C">
      <w:pPr>
        <w:rPr>
          <w:rFonts w:asciiTheme="majorBidi" w:hAnsiTheme="majorBidi" w:cstheme="majorBidi"/>
        </w:rPr>
      </w:pPr>
      <w:r w:rsidRPr="003932D1">
        <w:rPr>
          <w:rFonts w:asciiTheme="majorBidi" w:hAnsiTheme="majorBidi" w:cstheme="majorBidi"/>
        </w:rPr>
        <w:t>- GPA generation</w:t>
      </w:r>
    </w:p>
    <w:p w14:paraId="7E64028A" w14:textId="77777777" w:rsidR="00C919AB" w:rsidRPr="003932D1" w:rsidRDefault="00C919AB" w:rsidP="00E9607C">
      <w:pPr>
        <w:rPr>
          <w:rFonts w:asciiTheme="majorBidi" w:hAnsiTheme="majorBidi" w:cstheme="majorBidi"/>
        </w:rPr>
      </w:pPr>
      <w:r w:rsidRPr="003932D1">
        <w:rPr>
          <w:rFonts w:asciiTheme="majorBidi" w:hAnsiTheme="majorBidi" w:cstheme="majorBidi"/>
        </w:rPr>
        <w:t>- Attendance management</w:t>
      </w:r>
    </w:p>
    <w:p w14:paraId="5DC2524E" w14:textId="77777777" w:rsidR="00C919AB" w:rsidRPr="003932D1" w:rsidRDefault="00C919AB" w:rsidP="00E9607C">
      <w:pPr>
        <w:rPr>
          <w:rFonts w:asciiTheme="majorBidi" w:hAnsiTheme="majorBidi" w:cstheme="majorBidi"/>
        </w:rPr>
      </w:pPr>
      <w:r w:rsidRPr="003932D1">
        <w:rPr>
          <w:rFonts w:asciiTheme="majorBidi" w:hAnsiTheme="majorBidi" w:cstheme="majorBidi"/>
        </w:rPr>
        <w:t>- Role-based authorization</w:t>
      </w:r>
    </w:p>
    <w:p w14:paraId="02DC6304" w14:textId="77777777" w:rsidR="00C919AB" w:rsidRPr="003932D1" w:rsidRDefault="00C919AB" w:rsidP="00E9607C">
      <w:pPr>
        <w:rPr>
          <w:rFonts w:asciiTheme="majorBidi" w:hAnsiTheme="majorBidi" w:cstheme="majorBidi"/>
        </w:rPr>
      </w:pPr>
      <w:r w:rsidRPr="003932D1">
        <w:rPr>
          <w:rFonts w:asciiTheme="majorBidi" w:hAnsiTheme="majorBidi" w:cstheme="majorBidi"/>
        </w:rPr>
        <w:t>- Notification handling</w:t>
      </w:r>
    </w:p>
    <w:p w14:paraId="3800C38F" w14:textId="6C80A4EE" w:rsidR="00C919AB" w:rsidRPr="003932D1" w:rsidRDefault="00C919AB" w:rsidP="00E9607C">
      <w:pPr>
        <w:rPr>
          <w:rFonts w:asciiTheme="majorBidi" w:hAnsiTheme="majorBidi" w:cstheme="majorBidi"/>
        </w:rPr>
      </w:pPr>
      <w:r w:rsidRPr="003932D1">
        <w:rPr>
          <w:rFonts w:asciiTheme="majorBidi" w:hAnsiTheme="majorBidi" w:cstheme="majorBidi"/>
        </w:rPr>
        <w:t>- Data validation</w:t>
      </w:r>
    </w:p>
    <w:p w14:paraId="140C2DCC" w14:textId="205ED571" w:rsidR="00C919AB" w:rsidRPr="003932D1" w:rsidRDefault="00C919AB" w:rsidP="00E9607C">
      <w:pPr>
        <w:rPr>
          <w:rFonts w:asciiTheme="majorBidi" w:hAnsiTheme="majorBidi" w:cstheme="majorBidi"/>
        </w:rPr>
      </w:pPr>
      <w:r w:rsidRPr="003932D1">
        <w:rPr>
          <w:rFonts w:asciiTheme="majorBidi" w:hAnsiTheme="majorBidi" w:cstheme="majorBidi"/>
        </w:rPr>
        <w:t>Data Layer</w:t>
      </w:r>
    </w:p>
    <w:p w14:paraId="35AD9D79" w14:textId="1E5E67EF" w:rsidR="00C919AB" w:rsidRPr="003932D1" w:rsidRDefault="00C919AB" w:rsidP="00E9607C">
      <w:pPr>
        <w:rPr>
          <w:rFonts w:asciiTheme="majorBidi" w:hAnsiTheme="majorBidi" w:cstheme="majorBidi"/>
        </w:rPr>
      </w:pPr>
      <w:r w:rsidRPr="003932D1">
        <w:rPr>
          <w:rFonts w:asciiTheme="majorBidi" w:hAnsiTheme="majorBidi" w:cstheme="majorBidi"/>
        </w:rPr>
        <w:t>The Data Layer stores and manages all system information.</w:t>
      </w:r>
    </w:p>
    <w:p w14:paraId="02C2A4FA" w14:textId="6E0C0B9A" w:rsidR="00C919AB" w:rsidRPr="003932D1" w:rsidRDefault="00C919AB" w:rsidP="00E9607C">
      <w:pPr>
        <w:rPr>
          <w:rFonts w:asciiTheme="majorBidi" w:hAnsiTheme="majorBidi" w:cstheme="majorBidi"/>
        </w:rPr>
      </w:pPr>
      <w:r w:rsidRPr="003932D1">
        <w:rPr>
          <w:rFonts w:asciiTheme="majorBidi" w:hAnsiTheme="majorBidi" w:cstheme="majorBidi"/>
        </w:rPr>
        <w:t>The database contains information related to:</w:t>
      </w:r>
    </w:p>
    <w:p w14:paraId="003FBC34" w14:textId="77777777" w:rsidR="00C919AB" w:rsidRPr="003932D1" w:rsidRDefault="00C919AB" w:rsidP="00E9607C">
      <w:pPr>
        <w:rPr>
          <w:rFonts w:asciiTheme="majorBidi" w:hAnsiTheme="majorBidi" w:cstheme="majorBidi"/>
        </w:rPr>
      </w:pPr>
      <w:r w:rsidRPr="003932D1">
        <w:rPr>
          <w:rFonts w:asciiTheme="majorBidi" w:hAnsiTheme="majorBidi" w:cstheme="majorBidi"/>
        </w:rPr>
        <w:t>- Students</w:t>
      </w:r>
    </w:p>
    <w:p w14:paraId="2823BEE8" w14:textId="77777777" w:rsidR="00C919AB" w:rsidRPr="003932D1" w:rsidRDefault="00C919AB" w:rsidP="00E9607C">
      <w:pPr>
        <w:rPr>
          <w:rFonts w:asciiTheme="majorBidi" w:hAnsiTheme="majorBidi" w:cstheme="majorBidi"/>
        </w:rPr>
      </w:pPr>
      <w:r w:rsidRPr="003932D1">
        <w:rPr>
          <w:rFonts w:asciiTheme="majorBidi" w:hAnsiTheme="majorBidi" w:cstheme="majorBidi"/>
        </w:rPr>
        <w:t>- Teachers</w:t>
      </w:r>
    </w:p>
    <w:p w14:paraId="7E5F949A" w14:textId="77777777" w:rsidR="00C919AB" w:rsidRPr="003932D1" w:rsidRDefault="00C919AB" w:rsidP="00E9607C">
      <w:pPr>
        <w:rPr>
          <w:rFonts w:asciiTheme="majorBidi" w:hAnsiTheme="majorBidi" w:cstheme="majorBidi"/>
        </w:rPr>
      </w:pPr>
      <w:r w:rsidRPr="003932D1">
        <w:rPr>
          <w:rFonts w:asciiTheme="majorBidi" w:hAnsiTheme="majorBidi" w:cstheme="majorBidi"/>
        </w:rPr>
        <w:t>- Grades</w:t>
      </w:r>
    </w:p>
    <w:p w14:paraId="33D4CF15" w14:textId="77777777" w:rsidR="00C919AB" w:rsidRPr="003932D1" w:rsidRDefault="00C919AB" w:rsidP="00E9607C">
      <w:pPr>
        <w:rPr>
          <w:rFonts w:asciiTheme="majorBidi" w:hAnsiTheme="majorBidi" w:cstheme="majorBidi"/>
        </w:rPr>
      </w:pPr>
      <w:r w:rsidRPr="003932D1">
        <w:rPr>
          <w:rFonts w:asciiTheme="majorBidi" w:hAnsiTheme="majorBidi" w:cstheme="majorBidi"/>
        </w:rPr>
        <w:t>- Attendance</w:t>
      </w:r>
    </w:p>
    <w:p w14:paraId="06192B21" w14:textId="77777777" w:rsidR="00C919AB" w:rsidRPr="003932D1" w:rsidRDefault="00C919AB" w:rsidP="00E9607C">
      <w:pPr>
        <w:rPr>
          <w:rFonts w:asciiTheme="majorBidi" w:hAnsiTheme="majorBidi" w:cstheme="majorBidi"/>
        </w:rPr>
      </w:pPr>
      <w:r w:rsidRPr="003932D1">
        <w:rPr>
          <w:rFonts w:asciiTheme="majorBidi" w:hAnsiTheme="majorBidi" w:cstheme="majorBidi"/>
        </w:rPr>
        <w:t>- Subjects</w:t>
      </w:r>
    </w:p>
    <w:p w14:paraId="0E9843F1" w14:textId="77777777" w:rsidR="00C919AB" w:rsidRPr="003932D1" w:rsidRDefault="00C919AB" w:rsidP="00E9607C">
      <w:pPr>
        <w:rPr>
          <w:rFonts w:asciiTheme="majorBidi" w:hAnsiTheme="majorBidi" w:cstheme="majorBidi"/>
        </w:rPr>
      </w:pPr>
      <w:r w:rsidRPr="003932D1">
        <w:rPr>
          <w:rFonts w:asciiTheme="majorBidi" w:hAnsiTheme="majorBidi" w:cstheme="majorBidi"/>
        </w:rPr>
        <w:t>- Announcements</w:t>
      </w:r>
    </w:p>
    <w:p w14:paraId="02733BD0" w14:textId="77777777" w:rsidR="00C919AB" w:rsidRPr="003932D1" w:rsidRDefault="00C919AB" w:rsidP="00E9607C">
      <w:pPr>
        <w:rPr>
          <w:rFonts w:asciiTheme="majorBidi" w:hAnsiTheme="majorBidi" w:cstheme="majorBidi"/>
        </w:rPr>
      </w:pPr>
      <w:r w:rsidRPr="003932D1">
        <w:rPr>
          <w:rFonts w:asciiTheme="majorBidi" w:hAnsiTheme="majorBidi" w:cstheme="majorBidi"/>
        </w:rPr>
        <w:t>- Notifications</w:t>
      </w:r>
    </w:p>
    <w:p w14:paraId="7FA25881" w14:textId="305EA1DC" w:rsidR="00C919AB" w:rsidRPr="003932D1" w:rsidRDefault="00C919AB" w:rsidP="00E9607C">
      <w:pPr>
        <w:rPr>
          <w:rFonts w:asciiTheme="majorBidi" w:hAnsiTheme="majorBidi" w:cstheme="majorBidi"/>
        </w:rPr>
      </w:pPr>
      <w:r w:rsidRPr="003932D1">
        <w:rPr>
          <w:rFonts w:asciiTheme="majorBidi" w:hAnsiTheme="majorBidi" w:cstheme="majorBidi"/>
        </w:rPr>
        <w:lastRenderedPageBreak/>
        <w:t>- User Accounts</w:t>
      </w:r>
    </w:p>
    <w:p w14:paraId="122A4846" w14:textId="77777777" w:rsidR="00C919AB" w:rsidRPr="003932D1" w:rsidRDefault="00C919AB" w:rsidP="00E9607C">
      <w:pPr>
        <w:rPr>
          <w:rFonts w:asciiTheme="majorBidi" w:hAnsiTheme="majorBidi" w:cstheme="majorBidi"/>
        </w:rPr>
      </w:pPr>
      <w:r w:rsidRPr="003932D1">
        <w:rPr>
          <w:rFonts w:asciiTheme="majorBidi" w:hAnsiTheme="majorBidi" w:cstheme="majorBidi"/>
        </w:rPr>
        <w:t>Supabase is used as the primary backend database solution due to its scalability, security, and cloud-based accessibility.</w:t>
      </w:r>
    </w:p>
    <w:p w14:paraId="7B235F32" w14:textId="77777777" w:rsidR="00C919AB" w:rsidRPr="003932D1" w:rsidRDefault="00C919AB" w:rsidP="00E9607C">
      <w:pPr>
        <w:rPr>
          <w:rFonts w:asciiTheme="majorBidi" w:hAnsiTheme="majorBidi" w:cstheme="majorBidi"/>
        </w:rPr>
      </w:pPr>
    </w:p>
    <w:p w14:paraId="296B61D9" w14:textId="76509864" w:rsidR="00C919AB" w:rsidRPr="003932D1" w:rsidRDefault="00C919AB" w:rsidP="004253B3">
      <w:pPr>
        <w:pStyle w:val="Heading2"/>
      </w:pPr>
      <w:bookmarkStart w:id="26" w:name="_Toc232067178"/>
      <w:r w:rsidRPr="003932D1">
        <w:t>3.6 User Role Logic</w:t>
      </w:r>
      <w:bookmarkEnd w:id="26"/>
    </w:p>
    <w:p w14:paraId="5EBBE719" w14:textId="1FD788B1" w:rsidR="00C919AB" w:rsidRPr="003932D1" w:rsidRDefault="00C919AB" w:rsidP="00E9607C">
      <w:pPr>
        <w:rPr>
          <w:rFonts w:asciiTheme="majorBidi" w:hAnsiTheme="majorBidi" w:cstheme="majorBidi"/>
        </w:rPr>
      </w:pPr>
      <w:r w:rsidRPr="003932D1">
        <w:rPr>
          <w:rFonts w:asciiTheme="majorBidi" w:hAnsiTheme="majorBidi" w:cstheme="majorBidi"/>
        </w:rPr>
        <w:t>The system operates using a role-based access control model that defines different privileges for each user category.</w:t>
      </w:r>
    </w:p>
    <w:p w14:paraId="5DDA43E0" w14:textId="3AEC2950" w:rsidR="00C919AB" w:rsidRPr="003932D1" w:rsidRDefault="00C919AB" w:rsidP="00E9607C">
      <w:pPr>
        <w:rPr>
          <w:rFonts w:asciiTheme="majorBidi" w:hAnsiTheme="majorBidi" w:cstheme="majorBidi"/>
        </w:rPr>
      </w:pPr>
      <w:r w:rsidRPr="003932D1">
        <w:rPr>
          <w:rFonts w:asciiTheme="majorBidi" w:hAnsiTheme="majorBidi" w:cstheme="majorBidi"/>
        </w:rPr>
        <w:t>Administrator Logic</w:t>
      </w:r>
    </w:p>
    <w:p w14:paraId="316CD559" w14:textId="090D1822" w:rsidR="00C919AB" w:rsidRPr="003932D1" w:rsidRDefault="00C919AB" w:rsidP="00E9607C">
      <w:pPr>
        <w:rPr>
          <w:rFonts w:asciiTheme="majorBidi" w:hAnsiTheme="majorBidi" w:cstheme="majorBidi"/>
        </w:rPr>
      </w:pPr>
      <w:r w:rsidRPr="003932D1">
        <w:rPr>
          <w:rFonts w:asciiTheme="majorBidi" w:hAnsiTheme="majorBidi" w:cstheme="majorBidi"/>
        </w:rPr>
        <w:t>Administrators possess the highest level of authority within the system. They have access to all system modules and can perform Create, Read, Update, and Delete (CRUD) operations on academic records.</w:t>
      </w:r>
    </w:p>
    <w:p w14:paraId="6A202E82" w14:textId="2BB392C6" w:rsidR="00C919AB" w:rsidRPr="003932D1" w:rsidRDefault="00C919AB" w:rsidP="00E9607C">
      <w:pPr>
        <w:rPr>
          <w:rFonts w:asciiTheme="majorBidi" w:hAnsiTheme="majorBidi" w:cstheme="majorBidi"/>
        </w:rPr>
      </w:pPr>
      <w:r w:rsidRPr="003932D1">
        <w:rPr>
          <w:rFonts w:asciiTheme="majorBidi" w:hAnsiTheme="majorBidi" w:cstheme="majorBidi"/>
        </w:rPr>
        <w:t>Administrators are responsible for maintaining data integrity, managing users, assigning teachers, and monitoring academic activities.</w:t>
      </w:r>
    </w:p>
    <w:p w14:paraId="2AEB2E3C" w14:textId="6DD35CBD" w:rsidR="00C919AB" w:rsidRPr="003932D1" w:rsidRDefault="00C919AB" w:rsidP="00E9607C">
      <w:pPr>
        <w:rPr>
          <w:rFonts w:asciiTheme="majorBidi" w:hAnsiTheme="majorBidi" w:cstheme="majorBidi"/>
        </w:rPr>
      </w:pPr>
      <w:r w:rsidRPr="003932D1">
        <w:rPr>
          <w:rFonts w:asciiTheme="majorBidi" w:hAnsiTheme="majorBidi" w:cstheme="majorBidi"/>
        </w:rPr>
        <w:t>Teacher Logic</w:t>
      </w:r>
    </w:p>
    <w:p w14:paraId="54C101B7" w14:textId="07DDD862" w:rsidR="00C919AB" w:rsidRPr="003932D1" w:rsidRDefault="00C919AB" w:rsidP="00E9607C">
      <w:pPr>
        <w:rPr>
          <w:rFonts w:asciiTheme="majorBidi" w:hAnsiTheme="majorBidi" w:cstheme="majorBidi"/>
        </w:rPr>
      </w:pPr>
      <w:r w:rsidRPr="003932D1">
        <w:rPr>
          <w:rFonts w:asciiTheme="majorBidi" w:hAnsiTheme="majorBidi" w:cstheme="majorBidi"/>
        </w:rPr>
        <w:t>Teachers have controlled access based on their assigned classes and subjects. They can update grades, monitor attendance, and evaluate student performance.</w:t>
      </w:r>
    </w:p>
    <w:p w14:paraId="3C458860" w14:textId="7F799971" w:rsidR="00C919AB" w:rsidRPr="003932D1" w:rsidRDefault="00C919AB" w:rsidP="00E9607C">
      <w:pPr>
        <w:rPr>
          <w:rFonts w:asciiTheme="majorBidi" w:hAnsiTheme="majorBidi" w:cstheme="majorBidi"/>
        </w:rPr>
      </w:pPr>
      <w:r w:rsidRPr="003932D1">
        <w:rPr>
          <w:rFonts w:asciiTheme="majorBidi" w:hAnsiTheme="majorBidi" w:cstheme="majorBidi"/>
        </w:rPr>
        <w:t>Teachers are restricted from accessing administrative functions and can only manage information related to their assigned responsibilities.</w:t>
      </w:r>
    </w:p>
    <w:p w14:paraId="1CB5EC05" w14:textId="2A57314F" w:rsidR="00C919AB" w:rsidRPr="003932D1" w:rsidRDefault="00C919AB" w:rsidP="00E9607C">
      <w:pPr>
        <w:rPr>
          <w:rFonts w:asciiTheme="majorBidi" w:hAnsiTheme="majorBidi" w:cstheme="majorBidi"/>
        </w:rPr>
      </w:pPr>
      <w:r w:rsidRPr="003932D1">
        <w:rPr>
          <w:rFonts w:asciiTheme="majorBidi" w:hAnsiTheme="majorBidi" w:cstheme="majorBidi"/>
        </w:rPr>
        <w:t>Student Logic</w:t>
      </w:r>
    </w:p>
    <w:p w14:paraId="5ED6C29F" w14:textId="461C34B7" w:rsidR="00C919AB" w:rsidRPr="003932D1" w:rsidRDefault="00C919AB" w:rsidP="00E9607C">
      <w:pPr>
        <w:rPr>
          <w:rFonts w:asciiTheme="majorBidi" w:hAnsiTheme="majorBidi" w:cstheme="majorBidi"/>
        </w:rPr>
      </w:pPr>
      <w:r w:rsidRPr="003932D1">
        <w:rPr>
          <w:rFonts w:asciiTheme="majorBidi" w:hAnsiTheme="majorBidi" w:cstheme="majorBidi"/>
        </w:rPr>
        <w:t>Students have read-only access to personal academic information. They can view grades, GPA results, attendance records, announcements, and performance summaries.</w:t>
      </w:r>
    </w:p>
    <w:p w14:paraId="6FF5274C" w14:textId="77777777" w:rsidR="00C919AB" w:rsidRPr="003932D1" w:rsidRDefault="00C919AB" w:rsidP="00E9607C">
      <w:pPr>
        <w:rPr>
          <w:rFonts w:asciiTheme="majorBidi" w:hAnsiTheme="majorBidi" w:cstheme="majorBidi"/>
        </w:rPr>
      </w:pPr>
      <w:r w:rsidRPr="003932D1">
        <w:rPr>
          <w:rFonts w:asciiTheme="majorBidi" w:hAnsiTheme="majorBidi" w:cstheme="majorBidi"/>
        </w:rPr>
        <w:t>Students cannot modify academic records or access information belonging to other users.</w:t>
      </w:r>
    </w:p>
    <w:p w14:paraId="2AF19123" w14:textId="77777777" w:rsidR="00C919AB" w:rsidRPr="003932D1" w:rsidRDefault="00C919AB" w:rsidP="00E9607C">
      <w:pPr>
        <w:rPr>
          <w:rFonts w:asciiTheme="majorBidi" w:hAnsiTheme="majorBidi" w:cstheme="majorBidi"/>
        </w:rPr>
      </w:pPr>
    </w:p>
    <w:p w14:paraId="5BA410CC" w14:textId="4E0CD155" w:rsidR="00C919AB" w:rsidRPr="003932D1" w:rsidRDefault="00C919AB" w:rsidP="004253B3">
      <w:pPr>
        <w:pStyle w:val="Heading2"/>
      </w:pPr>
      <w:bookmarkStart w:id="27" w:name="_Toc232067179"/>
      <w:r w:rsidRPr="003932D1">
        <w:t>3.7 System Workflow</w:t>
      </w:r>
      <w:bookmarkEnd w:id="27"/>
    </w:p>
    <w:p w14:paraId="6F79AAF2" w14:textId="1FA9EE92" w:rsidR="00C919AB" w:rsidRPr="003932D1" w:rsidRDefault="00C919AB" w:rsidP="00E9607C">
      <w:pPr>
        <w:rPr>
          <w:rFonts w:asciiTheme="majorBidi" w:hAnsiTheme="majorBidi" w:cstheme="majorBidi"/>
        </w:rPr>
      </w:pPr>
      <w:r w:rsidRPr="003932D1">
        <w:rPr>
          <w:rFonts w:asciiTheme="majorBidi" w:hAnsiTheme="majorBidi" w:cstheme="majorBidi"/>
        </w:rPr>
        <w:t>The operational workflow of the system follows a structured sequence of activities.</w:t>
      </w:r>
    </w:p>
    <w:p w14:paraId="29A005AB"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1:</w:t>
      </w:r>
    </w:p>
    <w:p w14:paraId="39BBE4F5" w14:textId="16775E74" w:rsidR="00C919AB" w:rsidRPr="003932D1" w:rsidRDefault="00C919AB" w:rsidP="00E9607C">
      <w:pPr>
        <w:rPr>
          <w:rFonts w:asciiTheme="majorBidi" w:hAnsiTheme="majorBidi" w:cstheme="majorBidi"/>
        </w:rPr>
      </w:pPr>
      <w:r w:rsidRPr="003932D1">
        <w:rPr>
          <w:rFonts w:asciiTheme="majorBidi" w:hAnsiTheme="majorBidi" w:cstheme="majorBidi"/>
        </w:rPr>
        <w:t>The user enters login credentials through the authentication interface.</w:t>
      </w:r>
    </w:p>
    <w:p w14:paraId="784B52DB"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2:</w:t>
      </w:r>
    </w:p>
    <w:p w14:paraId="059EECB6" w14:textId="6605A277" w:rsidR="00C919AB" w:rsidRPr="003932D1" w:rsidRDefault="00C919AB" w:rsidP="00E9607C">
      <w:pPr>
        <w:rPr>
          <w:rFonts w:asciiTheme="majorBidi" w:hAnsiTheme="majorBidi" w:cstheme="majorBidi"/>
        </w:rPr>
      </w:pPr>
      <w:r w:rsidRPr="003932D1">
        <w:rPr>
          <w:rFonts w:asciiTheme="majorBidi" w:hAnsiTheme="majorBidi" w:cstheme="majorBidi"/>
        </w:rPr>
        <w:t>The system verifies user information and identifies the associated role.</w:t>
      </w:r>
    </w:p>
    <w:p w14:paraId="3CEBC33B"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3:</w:t>
      </w:r>
    </w:p>
    <w:p w14:paraId="0A6EA152" w14:textId="3A9CB3A0" w:rsidR="00C919AB" w:rsidRPr="003932D1" w:rsidRDefault="00C919AB" w:rsidP="00E9607C">
      <w:pPr>
        <w:rPr>
          <w:rFonts w:asciiTheme="majorBidi" w:hAnsiTheme="majorBidi" w:cstheme="majorBidi"/>
        </w:rPr>
      </w:pPr>
      <w:r w:rsidRPr="003932D1">
        <w:rPr>
          <w:rFonts w:asciiTheme="majorBidi" w:hAnsiTheme="majorBidi" w:cstheme="majorBidi"/>
        </w:rPr>
        <w:lastRenderedPageBreak/>
        <w:t>The appropriate dashboard is loaded based on the authenticated role.</w:t>
      </w:r>
    </w:p>
    <w:p w14:paraId="512F8C79"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4:</w:t>
      </w:r>
    </w:p>
    <w:p w14:paraId="5AF243B2" w14:textId="760C48F4" w:rsidR="00C919AB" w:rsidRPr="003932D1" w:rsidRDefault="00C919AB" w:rsidP="00E9607C">
      <w:pPr>
        <w:rPr>
          <w:rFonts w:asciiTheme="majorBidi" w:hAnsiTheme="majorBidi" w:cstheme="majorBidi"/>
        </w:rPr>
      </w:pPr>
      <w:r w:rsidRPr="003932D1">
        <w:rPr>
          <w:rFonts w:asciiTheme="majorBidi" w:hAnsiTheme="majorBidi" w:cstheme="majorBidi"/>
        </w:rPr>
        <w:t>The user performs authorized actions within the system.</w:t>
      </w:r>
    </w:p>
    <w:p w14:paraId="1B1BE034"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5:</w:t>
      </w:r>
    </w:p>
    <w:p w14:paraId="7B639838" w14:textId="2FCDDF7C" w:rsidR="00C919AB" w:rsidRPr="003932D1" w:rsidRDefault="00C919AB" w:rsidP="00E9607C">
      <w:pPr>
        <w:rPr>
          <w:rFonts w:asciiTheme="majorBidi" w:hAnsiTheme="majorBidi" w:cstheme="majorBidi"/>
        </w:rPr>
      </w:pPr>
      <w:r w:rsidRPr="003932D1">
        <w:rPr>
          <w:rFonts w:asciiTheme="majorBidi" w:hAnsiTheme="majorBidi" w:cstheme="majorBidi"/>
        </w:rPr>
        <w:t>The system processes requests and updates records when necessary.</w:t>
      </w:r>
    </w:p>
    <w:p w14:paraId="36D39E6C"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6:</w:t>
      </w:r>
    </w:p>
    <w:p w14:paraId="69E22A0F" w14:textId="30B90F22" w:rsidR="00C919AB" w:rsidRPr="003932D1" w:rsidRDefault="00C919AB" w:rsidP="00E9607C">
      <w:pPr>
        <w:rPr>
          <w:rFonts w:asciiTheme="majorBidi" w:hAnsiTheme="majorBidi" w:cstheme="majorBidi"/>
        </w:rPr>
      </w:pPr>
      <w:r w:rsidRPr="003932D1">
        <w:rPr>
          <w:rFonts w:asciiTheme="majorBidi" w:hAnsiTheme="majorBidi" w:cstheme="majorBidi"/>
        </w:rPr>
        <w:t>Updated information is stored in the database.</w:t>
      </w:r>
    </w:p>
    <w:p w14:paraId="24747F68" w14:textId="77777777" w:rsidR="00C919AB" w:rsidRPr="003932D1" w:rsidRDefault="00C919AB" w:rsidP="00E9607C">
      <w:pPr>
        <w:rPr>
          <w:rFonts w:asciiTheme="majorBidi" w:hAnsiTheme="majorBidi" w:cstheme="majorBidi"/>
        </w:rPr>
      </w:pPr>
      <w:r w:rsidRPr="003932D1">
        <w:rPr>
          <w:rFonts w:asciiTheme="majorBidi" w:hAnsiTheme="majorBidi" w:cstheme="majorBidi"/>
        </w:rPr>
        <w:t>Step 7:</w:t>
      </w:r>
    </w:p>
    <w:p w14:paraId="24487939" w14:textId="77777777" w:rsidR="00C919AB" w:rsidRPr="003932D1" w:rsidRDefault="00C919AB" w:rsidP="00E9607C">
      <w:pPr>
        <w:rPr>
          <w:rFonts w:asciiTheme="majorBidi" w:hAnsiTheme="majorBidi" w:cstheme="majorBidi"/>
        </w:rPr>
      </w:pPr>
      <w:r w:rsidRPr="003932D1">
        <w:rPr>
          <w:rFonts w:asciiTheme="majorBidi" w:hAnsiTheme="majorBidi" w:cstheme="majorBidi"/>
        </w:rPr>
        <w:t>Relevant users can access the updated information in real time.</w:t>
      </w:r>
    </w:p>
    <w:p w14:paraId="5F71D5C7" w14:textId="77777777" w:rsidR="00C919AB" w:rsidRPr="003932D1" w:rsidRDefault="00C919AB" w:rsidP="00E9607C">
      <w:pPr>
        <w:rPr>
          <w:rFonts w:asciiTheme="majorBidi" w:hAnsiTheme="majorBidi" w:cstheme="majorBidi"/>
        </w:rPr>
      </w:pPr>
      <w:r w:rsidRPr="003932D1">
        <w:rPr>
          <w:rFonts w:asciiTheme="majorBidi" w:hAnsiTheme="majorBidi" w:cstheme="majorBidi"/>
        </w:rPr>
        <w:t>This workflow ensures consistency, security, and efficient academic data management.</w:t>
      </w:r>
    </w:p>
    <w:p w14:paraId="2D231BF8" w14:textId="77777777" w:rsidR="00C919AB" w:rsidRPr="003932D1" w:rsidRDefault="00C919AB" w:rsidP="00E9607C">
      <w:pPr>
        <w:rPr>
          <w:rFonts w:asciiTheme="majorBidi" w:hAnsiTheme="majorBidi" w:cstheme="majorBidi"/>
        </w:rPr>
      </w:pPr>
    </w:p>
    <w:p w14:paraId="67DFDCEB" w14:textId="1E21447D" w:rsidR="00C919AB" w:rsidRPr="003932D1" w:rsidRDefault="00C919AB" w:rsidP="004253B3">
      <w:pPr>
        <w:pStyle w:val="Heading2"/>
      </w:pPr>
      <w:bookmarkStart w:id="28" w:name="_Toc232067180"/>
      <w:r w:rsidRPr="003932D1">
        <w:t>3.8 Database Design</w:t>
      </w:r>
      <w:bookmarkEnd w:id="28"/>
    </w:p>
    <w:p w14:paraId="19E14885" w14:textId="76DF3B43" w:rsidR="00C919AB" w:rsidRPr="003932D1" w:rsidRDefault="00C919AB" w:rsidP="00E9607C">
      <w:pPr>
        <w:rPr>
          <w:rFonts w:asciiTheme="majorBidi" w:hAnsiTheme="majorBidi" w:cstheme="majorBidi"/>
        </w:rPr>
      </w:pPr>
      <w:r w:rsidRPr="003932D1">
        <w:rPr>
          <w:rFonts w:asciiTheme="majorBidi" w:hAnsiTheme="majorBidi" w:cstheme="majorBidi"/>
        </w:rPr>
        <w:t>The database is designed to support the storage and management of academic information.</w:t>
      </w:r>
    </w:p>
    <w:p w14:paraId="2BA18F26" w14:textId="6A3234D2" w:rsidR="00C919AB" w:rsidRPr="003932D1" w:rsidRDefault="00C919AB" w:rsidP="00E9607C">
      <w:pPr>
        <w:rPr>
          <w:rFonts w:asciiTheme="majorBidi" w:hAnsiTheme="majorBidi" w:cstheme="majorBidi"/>
        </w:rPr>
      </w:pPr>
      <w:r w:rsidRPr="003932D1">
        <w:rPr>
          <w:rFonts w:asciiTheme="majorBidi" w:hAnsiTheme="majorBidi" w:cstheme="majorBidi"/>
        </w:rPr>
        <w:t>The primary entities within the system include:</w:t>
      </w:r>
    </w:p>
    <w:p w14:paraId="6AD952A5" w14:textId="1A16CA42" w:rsidR="00C919AB" w:rsidRPr="003932D1" w:rsidRDefault="00C919AB" w:rsidP="00E9607C">
      <w:pPr>
        <w:rPr>
          <w:rFonts w:asciiTheme="majorBidi" w:hAnsiTheme="majorBidi" w:cstheme="majorBidi"/>
        </w:rPr>
      </w:pPr>
      <w:r w:rsidRPr="003932D1">
        <w:rPr>
          <w:rFonts w:asciiTheme="majorBidi" w:hAnsiTheme="majorBidi" w:cstheme="majorBidi"/>
        </w:rPr>
        <w:t>Student</w:t>
      </w:r>
    </w:p>
    <w:p w14:paraId="14AE1B47" w14:textId="0F3DB22D" w:rsidR="00C919AB" w:rsidRPr="003932D1" w:rsidRDefault="00C919AB" w:rsidP="00E9607C">
      <w:pPr>
        <w:rPr>
          <w:rFonts w:asciiTheme="majorBidi" w:hAnsiTheme="majorBidi" w:cstheme="majorBidi"/>
        </w:rPr>
      </w:pPr>
      <w:r w:rsidRPr="003932D1">
        <w:rPr>
          <w:rFonts w:asciiTheme="majorBidi" w:hAnsiTheme="majorBidi" w:cstheme="majorBidi"/>
        </w:rPr>
        <w:t>Stores student information including identification details, class information, attendance records, and academic performance data.</w:t>
      </w:r>
    </w:p>
    <w:p w14:paraId="5845B266" w14:textId="78754997" w:rsidR="00C919AB" w:rsidRPr="003932D1" w:rsidRDefault="00C919AB" w:rsidP="00E9607C">
      <w:pPr>
        <w:rPr>
          <w:rFonts w:asciiTheme="majorBidi" w:hAnsiTheme="majorBidi" w:cstheme="majorBidi"/>
        </w:rPr>
      </w:pPr>
      <w:r w:rsidRPr="003932D1">
        <w:rPr>
          <w:rFonts w:asciiTheme="majorBidi" w:hAnsiTheme="majorBidi" w:cstheme="majorBidi"/>
        </w:rPr>
        <w:t>Teacher</w:t>
      </w:r>
    </w:p>
    <w:p w14:paraId="3176CBCC" w14:textId="13F10DB7" w:rsidR="00C919AB" w:rsidRPr="003932D1" w:rsidRDefault="00C919AB" w:rsidP="00E9607C">
      <w:pPr>
        <w:rPr>
          <w:rFonts w:asciiTheme="majorBidi" w:hAnsiTheme="majorBidi" w:cstheme="majorBidi"/>
        </w:rPr>
      </w:pPr>
      <w:r w:rsidRPr="003932D1">
        <w:rPr>
          <w:rFonts w:asciiTheme="majorBidi" w:hAnsiTheme="majorBidi" w:cstheme="majorBidi"/>
        </w:rPr>
        <w:t>Stores teacher information including assigned subjects and classes.</w:t>
      </w:r>
    </w:p>
    <w:p w14:paraId="6970CFCB" w14:textId="7C5A4627" w:rsidR="00C919AB" w:rsidRPr="003932D1" w:rsidRDefault="00C919AB" w:rsidP="00E9607C">
      <w:pPr>
        <w:rPr>
          <w:rFonts w:asciiTheme="majorBidi" w:hAnsiTheme="majorBidi" w:cstheme="majorBidi"/>
        </w:rPr>
      </w:pPr>
      <w:r w:rsidRPr="003932D1">
        <w:rPr>
          <w:rFonts w:asciiTheme="majorBidi" w:hAnsiTheme="majorBidi" w:cstheme="majorBidi"/>
        </w:rPr>
        <w:t>Subject</w:t>
      </w:r>
    </w:p>
    <w:p w14:paraId="6E2AAE5D" w14:textId="486BFAF2" w:rsidR="00C919AB" w:rsidRPr="003932D1" w:rsidRDefault="00C919AB" w:rsidP="00E9607C">
      <w:pPr>
        <w:rPr>
          <w:rFonts w:asciiTheme="majorBidi" w:hAnsiTheme="majorBidi" w:cstheme="majorBidi"/>
        </w:rPr>
      </w:pPr>
      <w:r w:rsidRPr="003932D1">
        <w:rPr>
          <w:rFonts w:asciiTheme="majorBidi" w:hAnsiTheme="majorBidi" w:cstheme="majorBidi"/>
        </w:rPr>
        <w:t>Stores information related to academic subjects offered within the institution.</w:t>
      </w:r>
    </w:p>
    <w:p w14:paraId="43691AF5" w14:textId="379627CA" w:rsidR="00C919AB" w:rsidRPr="003932D1" w:rsidRDefault="00C919AB" w:rsidP="00E9607C">
      <w:pPr>
        <w:rPr>
          <w:rFonts w:asciiTheme="majorBidi" w:hAnsiTheme="majorBidi" w:cstheme="majorBidi"/>
        </w:rPr>
      </w:pPr>
      <w:r w:rsidRPr="003932D1">
        <w:rPr>
          <w:rFonts w:asciiTheme="majorBidi" w:hAnsiTheme="majorBidi" w:cstheme="majorBidi"/>
        </w:rPr>
        <w:t>Grade</w:t>
      </w:r>
    </w:p>
    <w:p w14:paraId="4123C2B6" w14:textId="023F6077" w:rsidR="00C919AB" w:rsidRPr="003932D1" w:rsidRDefault="00C919AB" w:rsidP="00E9607C">
      <w:pPr>
        <w:rPr>
          <w:rFonts w:asciiTheme="majorBidi" w:hAnsiTheme="majorBidi" w:cstheme="majorBidi"/>
        </w:rPr>
      </w:pPr>
      <w:r w:rsidRPr="003932D1">
        <w:rPr>
          <w:rFonts w:asciiTheme="majorBidi" w:hAnsiTheme="majorBidi" w:cstheme="majorBidi"/>
        </w:rPr>
        <w:t>Stores assessment results, examination scores, GPA values, and performance records.</w:t>
      </w:r>
    </w:p>
    <w:p w14:paraId="38F6834B" w14:textId="5E73ED13" w:rsidR="00C919AB" w:rsidRPr="003932D1" w:rsidRDefault="00C919AB" w:rsidP="00E9607C">
      <w:pPr>
        <w:rPr>
          <w:rFonts w:asciiTheme="majorBidi" w:hAnsiTheme="majorBidi" w:cstheme="majorBidi"/>
        </w:rPr>
      </w:pPr>
      <w:r w:rsidRPr="003932D1">
        <w:rPr>
          <w:rFonts w:asciiTheme="majorBidi" w:hAnsiTheme="majorBidi" w:cstheme="majorBidi"/>
        </w:rPr>
        <w:t>Attendance</w:t>
      </w:r>
    </w:p>
    <w:p w14:paraId="7BEB8EBF" w14:textId="2F0F33B8" w:rsidR="00C919AB" w:rsidRPr="003932D1" w:rsidRDefault="00C919AB" w:rsidP="00E9607C">
      <w:pPr>
        <w:rPr>
          <w:rFonts w:asciiTheme="majorBidi" w:hAnsiTheme="majorBidi" w:cstheme="majorBidi"/>
        </w:rPr>
      </w:pPr>
      <w:r w:rsidRPr="003932D1">
        <w:rPr>
          <w:rFonts w:asciiTheme="majorBidi" w:hAnsiTheme="majorBidi" w:cstheme="majorBidi"/>
        </w:rPr>
        <w:t>Stores student attendance information and related statistics.</w:t>
      </w:r>
    </w:p>
    <w:p w14:paraId="4C1AB9CF" w14:textId="6C0B7296" w:rsidR="00C919AB" w:rsidRPr="003932D1" w:rsidRDefault="00C919AB" w:rsidP="00E9607C">
      <w:pPr>
        <w:rPr>
          <w:rFonts w:asciiTheme="majorBidi" w:hAnsiTheme="majorBidi" w:cstheme="majorBidi"/>
        </w:rPr>
      </w:pPr>
      <w:r w:rsidRPr="003932D1">
        <w:rPr>
          <w:rFonts w:asciiTheme="majorBidi" w:hAnsiTheme="majorBidi" w:cstheme="majorBidi"/>
        </w:rPr>
        <w:t>Announcement</w:t>
      </w:r>
    </w:p>
    <w:p w14:paraId="01889FB6" w14:textId="081FF095" w:rsidR="00C919AB" w:rsidRPr="003932D1" w:rsidRDefault="00C919AB" w:rsidP="00E9607C">
      <w:pPr>
        <w:rPr>
          <w:rFonts w:asciiTheme="majorBidi" w:hAnsiTheme="majorBidi" w:cstheme="majorBidi"/>
        </w:rPr>
      </w:pPr>
      <w:r w:rsidRPr="003932D1">
        <w:rPr>
          <w:rFonts w:asciiTheme="majorBidi" w:hAnsiTheme="majorBidi" w:cstheme="majorBidi"/>
        </w:rPr>
        <w:t>Stores school announcements and important notifications distributed to users.</w:t>
      </w:r>
    </w:p>
    <w:p w14:paraId="1A8EC1A9" w14:textId="468E2948" w:rsidR="00C919AB" w:rsidRPr="003932D1" w:rsidRDefault="00C919AB" w:rsidP="00E9607C">
      <w:pPr>
        <w:rPr>
          <w:rFonts w:asciiTheme="majorBidi" w:hAnsiTheme="majorBidi" w:cstheme="majorBidi"/>
        </w:rPr>
      </w:pPr>
      <w:r w:rsidRPr="003932D1">
        <w:rPr>
          <w:rFonts w:asciiTheme="majorBidi" w:hAnsiTheme="majorBidi" w:cstheme="majorBidi"/>
        </w:rPr>
        <w:lastRenderedPageBreak/>
        <w:t>User Account</w:t>
      </w:r>
    </w:p>
    <w:p w14:paraId="5DEA4BDA" w14:textId="409132A5" w:rsidR="00C919AB" w:rsidRPr="003932D1" w:rsidRDefault="00C919AB" w:rsidP="00E9607C">
      <w:pPr>
        <w:rPr>
          <w:rFonts w:asciiTheme="majorBidi" w:hAnsiTheme="majorBidi" w:cstheme="majorBidi"/>
        </w:rPr>
      </w:pPr>
      <w:r w:rsidRPr="003932D1">
        <w:rPr>
          <w:rFonts w:asciiTheme="majorBidi" w:hAnsiTheme="majorBidi" w:cstheme="majorBidi"/>
        </w:rPr>
        <w:t>Stores authentication credentials and role information required for secure system access.</w:t>
      </w:r>
    </w:p>
    <w:p w14:paraId="006CC04B" w14:textId="77777777" w:rsidR="00C919AB" w:rsidRPr="003932D1" w:rsidRDefault="00C919AB" w:rsidP="00E9607C">
      <w:pPr>
        <w:rPr>
          <w:rFonts w:asciiTheme="majorBidi" w:hAnsiTheme="majorBidi" w:cstheme="majorBidi"/>
        </w:rPr>
      </w:pPr>
      <w:r w:rsidRPr="003932D1">
        <w:rPr>
          <w:rFonts w:asciiTheme="majorBidi" w:hAnsiTheme="majorBidi" w:cstheme="majorBidi"/>
        </w:rPr>
        <w:t>The relationships among these entities ensure efficient organization and retrieval of academic information.</w:t>
      </w:r>
    </w:p>
    <w:p w14:paraId="6719A568" w14:textId="77777777" w:rsidR="00C919AB" w:rsidRPr="003932D1" w:rsidRDefault="00C919AB" w:rsidP="00E9607C">
      <w:pPr>
        <w:rPr>
          <w:rFonts w:asciiTheme="majorBidi" w:hAnsiTheme="majorBidi" w:cstheme="majorBidi"/>
        </w:rPr>
      </w:pPr>
    </w:p>
    <w:p w14:paraId="2BF7791A" w14:textId="3375A699" w:rsidR="00C919AB" w:rsidRPr="003932D1" w:rsidRDefault="00C919AB" w:rsidP="004253B3">
      <w:pPr>
        <w:pStyle w:val="Heading2"/>
      </w:pPr>
      <w:bookmarkStart w:id="29" w:name="_Toc232067181"/>
      <w:r w:rsidRPr="003932D1">
        <w:t>3.9 UML Design Overview</w:t>
      </w:r>
      <w:bookmarkEnd w:id="29"/>
    </w:p>
    <w:p w14:paraId="6D3E4549" w14:textId="075F0725" w:rsidR="00C919AB" w:rsidRPr="003932D1" w:rsidRDefault="00C919AB" w:rsidP="00E9607C">
      <w:pPr>
        <w:rPr>
          <w:rFonts w:asciiTheme="majorBidi" w:hAnsiTheme="majorBidi" w:cstheme="majorBidi"/>
        </w:rPr>
      </w:pPr>
      <w:r w:rsidRPr="003932D1">
        <w:rPr>
          <w:rFonts w:asciiTheme="majorBidi" w:hAnsiTheme="majorBidi" w:cstheme="majorBidi"/>
        </w:rPr>
        <w:t>Unified Modeling Language (UML) diagrams were used to visualize system functionality and user interactions.</w:t>
      </w:r>
    </w:p>
    <w:p w14:paraId="35EBFA72" w14:textId="7CFA2DD2" w:rsidR="00C919AB" w:rsidRPr="003932D1" w:rsidRDefault="00C919AB" w:rsidP="00E9607C">
      <w:pPr>
        <w:rPr>
          <w:rFonts w:asciiTheme="majorBidi" w:hAnsiTheme="majorBidi" w:cstheme="majorBidi"/>
        </w:rPr>
      </w:pPr>
      <w:r w:rsidRPr="003932D1">
        <w:rPr>
          <w:rFonts w:asciiTheme="majorBidi" w:hAnsiTheme="majorBidi" w:cstheme="majorBidi"/>
        </w:rPr>
        <w:t>The following diagrams were prepared during the design phase:</w:t>
      </w:r>
    </w:p>
    <w:p w14:paraId="38F3C0E1" w14:textId="7E9575EE" w:rsidR="00C919AB" w:rsidRPr="003932D1" w:rsidRDefault="00C919AB" w:rsidP="00AC3F5C">
      <w:pPr>
        <w:pStyle w:val="ListParagraph"/>
        <w:numPr>
          <w:ilvl w:val="0"/>
          <w:numId w:val="7"/>
        </w:numPr>
        <w:rPr>
          <w:rFonts w:asciiTheme="majorBidi" w:hAnsiTheme="majorBidi" w:cstheme="majorBidi"/>
        </w:rPr>
      </w:pPr>
      <w:r w:rsidRPr="003932D1">
        <w:rPr>
          <w:rFonts w:asciiTheme="majorBidi" w:hAnsiTheme="majorBidi" w:cstheme="majorBidi"/>
        </w:rPr>
        <w:t>Use Case Diagram</w:t>
      </w:r>
    </w:p>
    <w:p w14:paraId="7A3B4CEE" w14:textId="705EDAE9" w:rsidR="00C919AB" w:rsidRPr="003932D1" w:rsidRDefault="00C919AB" w:rsidP="00AC3F5C">
      <w:pPr>
        <w:pStyle w:val="ListParagraph"/>
        <w:numPr>
          <w:ilvl w:val="0"/>
          <w:numId w:val="7"/>
        </w:numPr>
        <w:rPr>
          <w:rFonts w:asciiTheme="majorBidi" w:hAnsiTheme="majorBidi" w:cstheme="majorBidi"/>
        </w:rPr>
      </w:pPr>
      <w:r w:rsidRPr="003932D1">
        <w:rPr>
          <w:rFonts w:asciiTheme="majorBidi" w:hAnsiTheme="majorBidi" w:cstheme="majorBidi"/>
        </w:rPr>
        <w:t>Activity Diagram</w:t>
      </w:r>
    </w:p>
    <w:p w14:paraId="50033474" w14:textId="46F2A29C" w:rsidR="00C919AB" w:rsidRPr="003932D1" w:rsidRDefault="00C919AB" w:rsidP="00AC3F5C">
      <w:pPr>
        <w:pStyle w:val="ListParagraph"/>
        <w:numPr>
          <w:ilvl w:val="0"/>
          <w:numId w:val="7"/>
        </w:numPr>
        <w:rPr>
          <w:rFonts w:asciiTheme="majorBidi" w:hAnsiTheme="majorBidi" w:cstheme="majorBidi"/>
        </w:rPr>
      </w:pPr>
      <w:r w:rsidRPr="003932D1">
        <w:rPr>
          <w:rFonts w:asciiTheme="majorBidi" w:hAnsiTheme="majorBidi" w:cstheme="majorBidi"/>
        </w:rPr>
        <w:t>Sequence Diagram</w:t>
      </w:r>
    </w:p>
    <w:p w14:paraId="5986CA5E" w14:textId="080D8589" w:rsidR="00AC3F5C" w:rsidRPr="003932D1" w:rsidRDefault="00AC3F5C" w:rsidP="00AC3F5C">
      <w:pPr>
        <w:pStyle w:val="ListParagraph"/>
        <w:numPr>
          <w:ilvl w:val="0"/>
          <w:numId w:val="7"/>
        </w:numPr>
        <w:rPr>
          <w:rFonts w:asciiTheme="majorBidi" w:hAnsiTheme="majorBidi" w:cstheme="majorBidi"/>
        </w:rPr>
      </w:pPr>
      <w:r w:rsidRPr="003932D1">
        <w:rPr>
          <w:rFonts w:asciiTheme="majorBidi" w:hAnsiTheme="majorBidi" w:cstheme="majorBidi"/>
          <w:noProof/>
        </w:rPr>
        <w:drawing>
          <wp:anchor distT="0" distB="0" distL="114300" distR="114300" simplePos="0" relativeHeight="251672576" behindDoc="0" locked="0" layoutInCell="1" allowOverlap="1" wp14:anchorId="349EFFEA" wp14:editId="7DA64B4F">
            <wp:simplePos x="0" y="0"/>
            <wp:positionH relativeFrom="column">
              <wp:posOffset>-486410</wp:posOffset>
            </wp:positionH>
            <wp:positionV relativeFrom="paragraph">
              <wp:posOffset>601345</wp:posOffset>
            </wp:positionV>
            <wp:extent cx="3152775" cy="3905250"/>
            <wp:effectExtent l="0" t="0" r="9525" b="0"/>
            <wp:wrapTopAndBottom/>
            <wp:docPr id="393469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469180" name="Picture 39346918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52775" cy="39052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3932D1">
        <w:rPr>
          <w:rFonts w:asciiTheme="majorBidi" w:hAnsiTheme="majorBidi" w:cstheme="majorBidi"/>
          <w:noProof/>
        </w:rPr>
        <w:drawing>
          <wp:anchor distT="0" distB="0" distL="114300" distR="114300" simplePos="0" relativeHeight="251674624" behindDoc="0" locked="0" layoutInCell="1" allowOverlap="1" wp14:anchorId="6E6FC92C" wp14:editId="63DB4F78">
            <wp:simplePos x="0" y="0"/>
            <wp:positionH relativeFrom="column">
              <wp:posOffset>2847975</wp:posOffset>
            </wp:positionH>
            <wp:positionV relativeFrom="paragraph">
              <wp:posOffset>601345</wp:posOffset>
            </wp:positionV>
            <wp:extent cx="3343275" cy="3905250"/>
            <wp:effectExtent l="0" t="0" r="9525" b="0"/>
            <wp:wrapTopAndBottom/>
            <wp:docPr id="3173146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314687" name="Picture 31731468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43275" cy="3905250"/>
                    </a:xfrm>
                    <a:prstGeom prst="rect">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Pr="003932D1">
        <w:rPr>
          <w:rFonts w:asciiTheme="majorBidi" w:hAnsiTheme="majorBidi" w:cstheme="majorBidi"/>
        </w:rPr>
        <w:t>Entity Relationship Diagram</w:t>
      </w:r>
    </w:p>
    <w:p w14:paraId="1F9C327E" w14:textId="77777777" w:rsidR="00AC3F5C" w:rsidRPr="003932D1" w:rsidRDefault="00AC3F5C" w:rsidP="00AC3F5C">
      <w:pPr>
        <w:rPr>
          <w:rFonts w:asciiTheme="majorBidi" w:hAnsiTheme="majorBidi" w:cstheme="majorBidi"/>
        </w:rPr>
      </w:pPr>
    </w:p>
    <w:p w14:paraId="4649CEC2" w14:textId="77777777" w:rsidR="00AC3F5C" w:rsidRPr="003932D1" w:rsidRDefault="00AC3F5C" w:rsidP="00AC3F5C">
      <w:pPr>
        <w:rPr>
          <w:rFonts w:asciiTheme="majorBidi" w:hAnsiTheme="majorBidi" w:cstheme="majorBidi"/>
        </w:rPr>
      </w:pPr>
    </w:p>
    <w:p w14:paraId="188DD127" w14:textId="77777777" w:rsidR="00AC3F5C" w:rsidRPr="003932D1" w:rsidRDefault="00AC3F5C" w:rsidP="00AC3F5C">
      <w:pPr>
        <w:rPr>
          <w:rFonts w:asciiTheme="majorBidi" w:hAnsiTheme="majorBidi" w:cstheme="majorBidi"/>
        </w:rPr>
      </w:pPr>
    </w:p>
    <w:p w14:paraId="1402F6E6" w14:textId="66B83691" w:rsidR="00C919AB" w:rsidRPr="003932D1" w:rsidRDefault="00AC3F5C" w:rsidP="00AC3F5C">
      <w:pPr>
        <w:rPr>
          <w:rFonts w:asciiTheme="majorBidi" w:hAnsiTheme="majorBidi" w:cstheme="majorBidi"/>
        </w:rPr>
      </w:pPr>
      <w:r w:rsidRPr="003932D1">
        <w:rPr>
          <w:rFonts w:asciiTheme="majorBidi" w:hAnsiTheme="majorBidi" w:cstheme="majorBidi"/>
          <w:noProof/>
        </w:rPr>
        <w:drawing>
          <wp:anchor distT="0" distB="0" distL="114300" distR="114300" simplePos="0" relativeHeight="251680768" behindDoc="0" locked="0" layoutInCell="1" allowOverlap="1" wp14:anchorId="217ED142" wp14:editId="10CD72B4">
            <wp:simplePos x="0" y="0"/>
            <wp:positionH relativeFrom="column">
              <wp:posOffset>2971800</wp:posOffset>
            </wp:positionH>
            <wp:positionV relativeFrom="paragraph">
              <wp:posOffset>-180975</wp:posOffset>
            </wp:positionV>
            <wp:extent cx="3505200" cy="6057900"/>
            <wp:effectExtent l="0" t="0" r="0" b="0"/>
            <wp:wrapTopAndBottom/>
            <wp:docPr id="7314488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8811" name="Picture 731448811"/>
                    <pic:cNvPicPr/>
                  </pic:nvPicPr>
                  <pic:blipFill rotWithShape="1">
                    <a:blip r:embed="rId13" cstate="print">
                      <a:extLst>
                        <a:ext uri="{28A0092B-C50C-407E-A947-70E740481C1C}">
                          <a14:useLocalDpi xmlns:a14="http://schemas.microsoft.com/office/drawing/2010/main" val="0"/>
                        </a:ext>
                      </a:extLst>
                    </a:blip>
                    <a:srcRect r="4776" b="6072"/>
                    <a:stretch/>
                  </pic:blipFill>
                  <pic:spPr bwMode="auto">
                    <a:xfrm>
                      <a:off x="0" y="0"/>
                      <a:ext cx="3505200" cy="605790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3932D1">
        <w:rPr>
          <w:rFonts w:asciiTheme="majorBidi" w:hAnsiTheme="majorBidi" w:cstheme="majorBidi"/>
          <w:noProof/>
        </w:rPr>
        <w:drawing>
          <wp:anchor distT="0" distB="0" distL="114300" distR="114300" simplePos="0" relativeHeight="251678720" behindDoc="0" locked="0" layoutInCell="1" allowOverlap="1" wp14:anchorId="6C192B05" wp14:editId="468BEEC5">
            <wp:simplePos x="0" y="0"/>
            <wp:positionH relativeFrom="column">
              <wp:posOffset>-495300</wp:posOffset>
            </wp:positionH>
            <wp:positionV relativeFrom="paragraph">
              <wp:posOffset>-180975</wp:posOffset>
            </wp:positionV>
            <wp:extent cx="3314700" cy="6057900"/>
            <wp:effectExtent l="0" t="0" r="0" b="0"/>
            <wp:wrapTopAndBottom/>
            <wp:docPr id="9640422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042245" name="Picture 964042245"/>
                    <pic:cNvPicPr/>
                  </pic:nvPicPr>
                  <pic:blipFill rotWithShape="1">
                    <a:blip r:embed="rId14" cstate="print">
                      <a:extLst>
                        <a:ext uri="{28A0092B-C50C-407E-A947-70E740481C1C}">
                          <a14:useLocalDpi xmlns:a14="http://schemas.microsoft.com/office/drawing/2010/main" val="0"/>
                        </a:ext>
                      </a:extLst>
                    </a:blip>
                    <a:srcRect b="8759"/>
                    <a:stretch/>
                  </pic:blipFill>
                  <pic:spPr bwMode="auto">
                    <a:xfrm>
                      <a:off x="0" y="0"/>
                      <a:ext cx="3314700" cy="6057900"/>
                    </a:xfrm>
                    <a:prstGeom prst="rect">
                      <a:avLst/>
                    </a:prstGeom>
                    <a:ln>
                      <a:noFill/>
                    </a:ln>
                    <a:effectLst>
                      <a:softEdge rad="112500"/>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919AB" w:rsidRPr="003932D1">
        <w:rPr>
          <w:rFonts w:asciiTheme="majorBidi" w:hAnsiTheme="majorBidi" w:cstheme="majorBidi"/>
        </w:rPr>
        <w:t>These diagrams provide a graphical representation of system behavior, user interactions, and data relationships</w:t>
      </w:r>
      <w:r w:rsidR="00032CC3" w:rsidRPr="003932D1">
        <w:rPr>
          <w:rFonts w:asciiTheme="majorBidi" w:hAnsiTheme="majorBidi" w:cstheme="majorBidi"/>
        </w:rPr>
        <w:t>.</w:t>
      </w:r>
    </w:p>
    <w:p w14:paraId="4ED976DA" w14:textId="0CBED772" w:rsidR="00766E77" w:rsidRPr="003932D1" w:rsidRDefault="00766E77" w:rsidP="00E9607C">
      <w:pPr>
        <w:rPr>
          <w:rFonts w:asciiTheme="majorBidi" w:hAnsiTheme="majorBidi" w:cstheme="majorBidi"/>
        </w:rPr>
      </w:pPr>
    </w:p>
    <w:p w14:paraId="161117FE" w14:textId="77777777" w:rsidR="003932D1" w:rsidRDefault="003932D1" w:rsidP="005E5C15">
      <w:pPr>
        <w:rPr>
          <w:rFonts w:asciiTheme="majorBidi" w:hAnsiTheme="majorBidi" w:cstheme="majorBidi"/>
        </w:rPr>
      </w:pPr>
    </w:p>
    <w:p w14:paraId="7ADFFBC0" w14:textId="77777777" w:rsidR="00B742FC" w:rsidRDefault="00B742FC" w:rsidP="005E5C15">
      <w:pPr>
        <w:rPr>
          <w:rFonts w:asciiTheme="majorBidi" w:hAnsiTheme="majorBidi" w:cstheme="majorBidi"/>
        </w:rPr>
      </w:pPr>
    </w:p>
    <w:p w14:paraId="7DC9E943" w14:textId="77777777" w:rsidR="00B742FC" w:rsidRDefault="00B742FC" w:rsidP="005E5C15">
      <w:pPr>
        <w:rPr>
          <w:rFonts w:asciiTheme="majorBidi" w:hAnsiTheme="majorBidi" w:cstheme="majorBidi"/>
        </w:rPr>
      </w:pPr>
    </w:p>
    <w:p w14:paraId="22A3CCE0" w14:textId="703CF7B9" w:rsidR="005E5C15" w:rsidRDefault="004C12F7" w:rsidP="004253B3">
      <w:pPr>
        <w:pStyle w:val="Heading2"/>
      </w:pPr>
      <w:bookmarkStart w:id="30" w:name="_Toc232067182"/>
      <w:r w:rsidRPr="003932D1">
        <w:lastRenderedPageBreak/>
        <w:t>3.10</w:t>
      </w:r>
      <w:r w:rsidR="00825BEB" w:rsidRPr="003932D1">
        <w:t xml:space="preserve"> ER Diagram Overview</w:t>
      </w:r>
      <w:bookmarkEnd w:id="30"/>
      <w:r w:rsidR="00825BEB" w:rsidRPr="003932D1">
        <w:t xml:space="preserve"> </w:t>
      </w:r>
    </w:p>
    <w:p w14:paraId="3A443EAE" w14:textId="77777777" w:rsidR="003932D1" w:rsidRPr="003932D1" w:rsidRDefault="003932D1" w:rsidP="005E5C15">
      <w:pPr>
        <w:rPr>
          <w:rFonts w:asciiTheme="majorBidi" w:hAnsiTheme="majorBidi" w:cstheme="majorBidi"/>
          <w:b/>
          <w:bCs/>
          <w:sz w:val="28"/>
          <w:szCs w:val="28"/>
        </w:rPr>
      </w:pPr>
    </w:p>
    <w:p w14:paraId="00F764AD" w14:textId="77777777" w:rsidR="005E5C15" w:rsidRPr="003932D1" w:rsidRDefault="005E5C15" w:rsidP="005E5C15">
      <w:pPr>
        <w:rPr>
          <w:rFonts w:asciiTheme="majorBidi" w:hAnsiTheme="majorBidi" w:cstheme="majorBidi"/>
        </w:rPr>
      </w:pPr>
      <w:r w:rsidRPr="003932D1">
        <w:rPr>
          <w:rFonts w:asciiTheme="majorBidi" w:hAnsiTheme="majorBidi" w:cstheme="majorBidi"/>
        </w:rPr>
        <w:t>├── .env.example        # Environment variables template (Supabase keys, configs)</w:t>
      </w:r>
    </w:p>
    <w:p w14:paraId="2DDDF646" w14:textId="77777777" w:rsidR="005E5C15" w:rsidRPr="003932D1" w:rsidRDefault="005E5C15" w:rsidP="005E5C15">
      <w:pPr>
        <w:rPr>
          <w:rFonts w:asciiTheme="majorBidi" w:hAnsiTheme="majorBidi" w:cstheme="majorBidi"/>
        </w:rPr>
      </w:pPr>
      <w:r w:rsidRPr="003932D1">
        <w:rPr>
          <w:rFonts w:asciiTheme="majorBidi" w:hAnsiTheme="majorBidi" w:cstheme="majorBidi"/>
        </w:rPr>
        <w:t>├── .gitignore          # Files excluded from version control</w:t>
      </w:r>
    </w:p>
    <w:p w14:paraId="373DA277" w14:textId="77777777" w:rsidR="005E5C15" w:rsidRPr="003932D1" w:rsidRDefault="005E5C15" w:rsidP="005E5C15">
      <w:pPr>
        <w:rPr>
          <w:rFonts w:asciiTheme="majorBidi" w:hAnsiTheme="majorBidi" w:cstheme="majorBidi"/>
        </w:rPr>
      </w:pPr>
      <w:r w:rsidRPr="003932D1">
        <w:rPr>
          <w:rFonts w:asciiTheme="majorBidi" w:hAnsiTheme="majorBidi" w:cstheme="majorBidi"/>
        </w:rPr>
        <w:t>├── index.html          # Main HTML entry point of the app</w:t>
      </w:r>
    </w:p>
    <w:p w14:paraId="528E75B3" w14:textId="77777777" w:rsidR="005E5C15" w:rsidRPr="003932D1" w:rsidRDefault="005E5C15" w:rsidP="005E5C15">
      <w:pPr>
        <w:rPr>
          <w:rFonts w:asciiTheme="majorBidi" w:hAnsiTheme="majorBidi" w:cstheme="majorBidi"/>
        </w:rPr>
      </w:pPr>
      <w:r w:rsidRPr="003932D1">
        <w:rPr>
          <w:rFonts w:asciiTheme="majorBidi" w:hAnsiTheme="majorBidi" w:cstheme="majorBidi"/>
        </w:rPr>
        <w:t>├── metadata.json       # App configuration and metadata</w:t>
      </w:r>
    </w:p>
    <w:p w14:paraId="3E463AAE" w14:textId="77777777" w:rsidR="005E5C15" w:rsidRPr="003932D1" w:rsidRDefault="005E5C15" w:rsidP="005E5C15">
      <w:pPr>
        <w:rPr>
          <w:rFonts w:asciiTheme="majorBidi" w:hAnsiTheme="majorBidi" w:cstheme="majorBidi"/>
        </w:rPr>
      </w:pPr>
      <w:r w:rsidRPr="003932D1">
        <w:rPr>
          <w:rFonts w:asciiTheme="majorBidi" w:hAnsiTheme="majorBidi" w:cstheme="majorBidi"/>
        </w:rPr>
        <w:t>├── package.json        # Project dependencies and scripts</w:t>
      </w:r>
    </w:p>
    <w:p w14:paraId="2745F935" w14:textId="77777777" w:rsidR="005E5C15" w:rsidRPr="003932D1" w:rsidRDefault="005E5C15" w:rsidP="005E5C15">
      <w:pPr>
        <w:rPr>
          <w:rFonts w:asciiTheme="majorBidi" w:hAnsiTheme="majorBidi" w:cstheme="majorBidi"/>
        </w:rPr>
      </w:pPr>
      <w:r w:rsidRPr="003932D1">
        <w:rPr>
          <w:rFonts w:asciiTheme="majorBidi" w:hAnsiTheme="majorBidi" w:cstheme="majorBidi"/>
        </w:rPr>
        <w:t>├── tsconfig.json       # TypeScript configuration</w:t>
      </w:r>
    </w:p>
    <w:p w14:paraId="4276317B" w14:textId="77777777" w:rsidR="005E5C15" w:rsidRPr="003932D1" w:rsidRDefault="005E5C15" w:rsidP="005E5C15">
      <w:pPr>
        <w:rPr>
          <w:rFonts w:asciiTheme="majorBidi" w:hAnsiTheme="majorBidi" w:cstheme="majorBidi"/>
        </w:rPr>
      </w:pPr>
      <w:r w:rsidRPr="003932D1">
        <w:rPr>
          <w:rFonts w:asciiTheme="majorBidi" w:hAnsiTheme="majorBidi" w:cstheme="majorBidi"/>
        </w:rPr>
        <w:t>├── vite.config.ts      # Vite build &amp; development configuration</w:t>
      </w:r>
    </w:p>
    <w:p w14:paraId="4B55239C" w14:textId="77777777" w:rsidR="005E5C15" w:rsidRPr="003932D1" w:rsidRDefault="005E5C15" w:rsidP="005E5C15">
      <w:pPr>
        <w:rPr>
          <w:rFonts w:asciiTheme="majorBidi" w:hAnsiTheme="majorBidi" w:cstheme="majorBidi"/>
        </w:rPr>
      </w:pPr>
      <w:r w:rsidRPr="003932D1">
        <w:rPr>
          <w:rFonts w:asciiTheme="majorBidi" w:hAnsiTheme="majorBidi" w:cstheme="majorBidi"/>
        </w:rPr>
        <w:t>│</w:t>
      </w:r>
    </w:p>
    <w:p w14:paraId="1C43EF0A" w14:textId="77777777" w:rsidR="005E5C15" w:rsidRPr="003932D1" w:rsidRDefault="005E5C15" w:rsidP="005E5C15">
      <w:pPr>
        <w:rPr>
          <w:rFonts w:asciiTheme="majorBidi" w:hAnsiTheme="majorBidi" w:cstheme="majorBidi"/>
        </w:rPr>
      </w:pPr>
      <w:r w:rsidRPr="003932D1">
        <w:rPr>
          <w:rFonts w:asciiTheme="majorBidi" w:hAnsiTheme="majorBidi" w:cstheme="majorBidi"/>
        </w:rPr>
        <w:t>└── src/</w:t>
      </w:r>
    </w:p>
    <w:p w14:paraId="75362487"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assets/         # Static files (images, logos, icons)</w:t>
      </w:r>
    </w:p>
    <w:p w14:paraId="39243D57"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w:t>
      </w:r>
    </w:p>
    <w:p w14:paraId="3E51F478"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components/     # UI pages &amp; dashboards</w:t>
      </w:r>
    </w:p>
    <w:p w14:paraId="691C6C78"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AdminDashboard.tsx   # Admin control panel (manage users &amp; system)</w:t>
      </w:r>
    </w:p>
    <w:p w14:paraId="027A1F60"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TeacherDashboard.tsx # Teacher panel (grades &amp; class management)</w:t>
      </w:r>
    </w:p>
    <w:p w14:paraId="221248F2"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StudentDashboard.tsx # Student panel (view results only)</w:t>
      </w:r>
    </w:p>
    <w:p w14:paraId="32851FB1"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LoginPage.tsx        # Authentication page (role-based login)</w:t>
      </w:r>
    </w:p>
    <w:p w14:paraId="381DA77D"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SplashWelcome.tsx    # Intro/loading screen</w:t>
      </w:r>
    </w:p>
    <w:p w14:paraId="64AF263F"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AvatarCam.tsx        # Profile/avatar handling UI</w:t>
      </w:r>
    </w:p>
    <w:p w14:paraId="2E5B35CD"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w:t>
      </w:r>
    </w:p>
    <w:p w14:paraId="7C2BB70F"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data/           # Core logic &amp; temporary data storage</w:t>
      </w:r>
    </w:p>
    <w:p w14:paraId="341AC67E"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 mockData.ts  # Students, teachers, grade logic, state updates</w:t>
      </w:r>
    </w:p>
    <w:p w14:paraId="023D95FC"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w:t>
      </w:r>
    </w:p>
    <w:p w14:paraId="0FAF9F98" w14:textId="77777777" w:rsidR="005E5C15" w:rsidRPr="003932D1" w:rsidRDefault="005E5C15" w:rsidP="005E5C15">
      <w:pPr>
        <w:rPr>
          <w:rFonts w:asciiTheme="majorBidi" w:hAnsiTheme="majorBidi" w:cstheme="majorBidi"/>
        </w:rPr>
      </w:pPr>
      <w:r w:rsidRPr="003932D1">
        <w:rPr>
          <w:rFonts w:asciiTheme="majorBidi" w:hAnsiTheme="majorBidi" w:cstheme="majorBidi"/>
        </w:rPr>
        <w:t xml:space="preserve">    ├── App.tsx         # Main app structure &amp; routing</w:t>
      </w:r>
    </w:p>
    <w:p w14:paraId="04207D40" w14:textId="5F8A42CA" w:rsidR="00825BEB" w:rsidRPr="003932D1" w:rsidRDefault="005E5C15" w:rsidP="00E9607C">
      <w:pPr>
        <w:rPr>
          <w:rFonts w:asciiTheme="majorBidi" w:hAnsiTheme="majorBidi" w:cstheme="majorBidi"/>
        </w:rPr>
      </w:pPr>
      <w:r w:rsidRPr="003932D1">
        <w:rPr>
          <w:rFonts w:asciiTheme="majorBidi" w:hAnsiTheme="majorBidi" w:cstheme="majorBidi"/>
        </w:rPr>
        <w:t xml:space="preserve">    ├── main.tsx        # React entry point</w:t>
      </w:r>
    </w:p>
    <w:p w14:paraId="2076B77A" w14:textId="77777777" w:rsidR="003932D1" w:rsidRDefault="003932D1" w:rsidP="00E9607C">
      <w:pPr>
        <w:rPr>
          <w:rFonts w:asciiTheme="majorBidi" w:hAnsiTheme="majorBidi" w:cstheme="majorBidi"/>
        </w:rPr>
      </w:pPr>
    </w:p>
    <w:p w14:paraId="1B7E6E53" w14:textId="77777777" w:rsidR="00612E4D" w:rsidRPr="003932D1" w:rsidRDefault="00612E4D" w:rsidP="004253B3">
      <w:pPr>
        <w:pStyle w:val="Heading2"/>
      </w:pPr>
      <w:bookmarkStart w:id="31" w:name="_Toc232067183"/>
      <w:r w:rsidRPr="003932D1">
        <w:lastRenderedPageBreak/>
        <w:t>3.11 Technology Stack Justification</w:t>
      </w:r>
      <w:bookmarkEnd w:id="31"/>
    </w:p>
    <w:p w14:paraId="5C5B1BE0" w14:textId="77777777" w:rsidR="00612E4D" w:rsidRPr="003932D1" w:rsidRDefault="00612E4D" w:rsidP="00E9607C">
      <w:pPr>
        <w:rPr>
          <w:rFonts w:asciiTheme="majorBidi" w:hAnsiTheme="majorBidi" w:cstheme="majorBidi"/>
        </w:rPr>
      </w:pPr>
      <w:r w:rsidRPr="003932D1">
        <w:rPr>
          <w:rFonts w:asciiTheme="majorBidi" w:hAnsiTheme="majorBidi" w:cstheme="majorBidi"/>
        </w:rPr>
        <w:t>The technologies used in the development of the ADDIS KETEMA EDUTRACK system were selected based on their reliability, scalability, and suitability for modern web application development.</w:t>
      </w:r>
    </w:p>
    <w:p w14:paraId="2E494348" w14:textId="77777777" w:rsidR="00612E4D" w:rsidRPr="003932D1" w:rsidRDefault="00612E4D" w:rsidP="00E9607C">
      <w:pPr>
        <w:rPr>
          <w:rFonts w:asciiTheme="majorBidi" w:hAnsiTheme="majorBidi" w:cstheme="majorBidi"/>
        </w:rPr>
      </w:pPr>
      <w:r w:rsidRPr="003932D1">
        <w:rPr>
          <w:rFonts w:asciiTheme="majorBidi" w:hAnsiTheme="majorBidi" w:cstheme="majorBidi"/>
        </w:rPr>
        <w:t>React was chosen because it supports component-based development, making the user interface easier to organize and maintain. TypeScript was selected to improve code quality and reduce development errors through static type checking.</w:t>
      </w:r>
    </w:p>
    <w:p w14:paraId="4BA6F201" w14:textId="77777777" w:rsidR="00612E4D" w:rsidRPr="003932D1" w:rsidRDefault="00612E4D" w:rsidP="00E9607C">
      <w:pPr>
        <w:rPr>
          <w:rFonts w:asciiTheme="majorBidi" w:hAnsiTheme="majorBidi" w:cstheme="majorBidi"/>
        </w:rPr>
      </w:pPr>
      <w:r w:rsidRPr="003932D1">
        <w:rPr>
          <w:rFonts w:asciiTheme="majorBidi" w:hAnsiTheme="majorBidi" w:cstheme="majorBidi"/>
        </w:rPr>
        <w:t>Supabase was chosen as the backend platform because it provides database management, authentication services, and cloud-based data storage within a unified environment. Vite was selected as the build tool due to its fast development performance and efficient project compilation.</w:t>
      </w:r>
    </w:p>
    <w:p w14:paraId="5E9EE9D3" w14:textId="77777777" w:rsidR="00612E4D" w:rsidRPr="003932D1" w:rsidRDefault="00612E4D" w:rsidP="00E9607C">
      <w:pPr>
        <w:rPr>
          <w:rFonts w:asciiTheme="majorBidi" w:hAnsiTheme="majorBidi" w:cstheme="majorBidi"/>
        </w:rPr>
      </w:pPr>
      <w:r w:rsidRPr="003932D1">
        <w:rPr>
          <w:rFonts w:asciiTheme="majorBidi" w:hAnsiTheme="majorBidi" w:cstheme="majorBidi"/>
        </w:rPr>
        <w:t>Together, these technologies provided a strong foundation for developing a responsive, secure, and maintainable academic management system.</w:t>
      </w:r>
    </w:p>
    <w:p w14:paraId="6D751334" w14:textId="23D1A89D" w:rsidR="00C919AB" w:rsidRPr="003932D1" w:rsidRDefault="00C919AB" w:rsidP="004253B3">
      <w:pPr>
        <w:pStyle w:val="Heading2"/>
      </w:pPr>
      <w:bookmarkStart w:id="32" w:name="_Toc232067184"/>
      <w:r w:rsidRPr="003932D1">
        <w:t>3.</w:t>
      </w:r>
      <w:r w:rsidR="00612E4D" w:rsidRPr="003932D1">
        <w:t xml:space="preserve">12 </w:t>
      </w:r>
      <w:r w:rsidRPr="003932D1">
        <w:t>Summary of the Chapter</w:t>
      </w:r>
      <w:bookmarkEnd w:id="32"/>
    </w:p>
    <w:p w14:paraId="11465BD7" w14:textId="31422117" w:rsidR="00C919AB" w:rsidRPr="003932D1" w:rsidRDefault="00C919AB" w:rsidP="00E9607C">
      <w:pPr>
        <w:rPr>
          <w:rFonts w:asciiTheme="majorBidi" w:hAnsiTheme="majorBidi" w:cstheme="majorBidi"/>
        </w:rPr>
      </w:pPr>
      <w:r w:rsidRPr="003932D1">
        <w:rPr>
          <w:rFonts w:asciiTheme="majorBidi" w:hAnsiTheme="majorBidi" w:cstheme="majorBidi"/>
        </w:rPr>
        <w:t>This chapter presented the analysis and design of the ADDIS KETEMA EDUTRACK system. It discussed system requirements, architecture, database structure, user role logic, and overall workflow. The design decisions described in this chapter provided the foundation for the implementation of a secure and efficient academic performance management platform.</w:t>
      </w:r>
    </w:p>
    <w:p w14:paraId="533DF111" w14:textId="77777777" w:rsidR="00C919AB" w:rsidRPr="003932D1" w:rsidRDefault="00C919AB" w:rsidP="00E9607C">
      <w:pPr>
        <w:rPr>
          <w:rFonts w:asciiTheme="majorBidi" w:hAnsiTheme="majorBidi" w:cstheme="majorBidi"/>
        </w:rPr>
      </w:pPr>
      <w:r w:rsidRPr="003932D1">
        <w:rPr>
          <w:rFonts w:asciiTheme="majorBidi" w:hAnsiTheme="majorBidi" w:cstheme="majorBidi"/>
        </w:rPr>
        <w:t>The next chapter focuses on the implementation process, technologies used during development, testing procedures, and system evaluation.</w:t>
      </w:r>
    </w:p>
    <w:p w14:paraId="22EBD732" w14:textId="7CD8B817" w:rsidR="00B60501" w:rsidRPr="003932D1" w:rsidRDefault="00B60501" w:rsidP="00E9607C">
      <w:pPr>
        <w:rPr>
          <w:rFonts w:asciiTheme="majorBidi" w:hAnsiTheme="majorBidi" w:cstheme="majorBidi"/>
        </w:rPr>
      </w:pPr>
    </w:p>
    <w:p w14:paraId="7588E343" w14:textId="77777777" w:rsidR="00032CC3" w:rsidRPr="003932D1" w:rsidRDefault="00032CC3" w:rsidP="00E9607C">
      <w:pPr>
        <w:rPr>
          <w:rFonts w:asciiTheme="majorBidi" w:hAnsiTheme="majorBidi" w:cstheme="majorBidi"/>
        </w:rPr>
      </w:pPr>
    </w:p>
    <w:p w14:paraId="107B40C9" w14:textId="77777777" w:rsidR="00032CC3" w:rsidRPr="003932D1" w:rsidRDefault="00032CC3" w:rsidP="00E9607C">
      <w:pPr>
        <w:rPr>
          <w:rFonts w:asciiTheme="majorBidi" w:hAnsiTheme="majorBidi" w:cstheme="majorBidi"/>
        </w:rPr>
      </w:pPr>
    </w:p>
    <w:p w14:paraId="07409CE3" w14:textId="77777777" w:rsidR="00032CC3" w:rsidRPr="003932D1" w:rsidRDefault="00032CC3" w:rsidP="00E9607C">
      <w:pPr>
        <w:rPr>
          <w:rFonts w:asciiTheme="majorBidi" w:hAnsiTheme="majorBidi" w:cstheme="majorBidi"/>
        </w:rPr>
      </w:pPr>
    </w:p>
    <w:p w14:paraId="5C2061D5" w14:textId="22570A74" w:rsidR="001808AE" w:rsidRPr="003932D1" w:rsidRDefault="001808AE" w:rsidP="00E9607C">
      <w:pPr>
        <w:rPr>
          <w:rFonts w:asciiTheme="majorBidi" w:hAnsiTheme="majorBidi" w:cstheme="majorBidi"/>
        </w:rPr>
      </w:pPr>
    </w:p>
    <w:p w14:paraId="229DCFCA" w14:textId="77777777" w:rsidR="002F1D73" w:rsidRPr="003932D1" w:rsidRDefault="002F1D73" w:rsidP="00E9607C">
      <w:pPr>
        <w:rPr>
          <w:rFonts w:asciiTheme="majorBidi" w:hAnsiTheme="majorBidi" w:cstheme="majorBidi"/>
        </w:rPr>
      </w:pPr>
    </w:p>
    <w:p w14:paraId="1C669010" w14:textId="77777777" w:rsidR="002F1D73" w:rsidRPr="003932D1" w:rsidRDefault="002F1D73" w:rsidP="00E9607C">
      <w:pPr>
        <w:rPr>
          <w:rFonts w:asciiTheme="majorBidi" w:hAnsiTheme="majorBidi" w:cstheme="majorBidi"/>
        </w:rPr>
      </w:pPr>
    </w:p>
    <w:p w14:paraId="38AD6FD5" w14:textId="77777777" w:rsidR="00AC3F5C" w:rsidRPr="003932D1" w:rsidRDefault="00AC3F5C" w:rsidP="00E9607C">
      <w:pPr>
        <w:rPr>
          <w:rFonts w:asciiTheme="majorBidi" w:hAnsiTheme="majorBidi" w:cstheme="majorBidi"/>
          <w:b/>
          <w:bCs/>
        </w:rPr>
      </w:pPr>
    </w:p>
    <w:p w14:paraId="4EE8CF4D" w14:textId="77777777" w:rsidR="00AC3F5C" w:rsidRPr="003932D1" w:rsidRDefault="00AC3F5C" w:rsidP="00E9607C">
      <w:pPr>
        <w:rPr>
          <w:rFonts w:asciiTheme="majorBidi" w:hAnsiTheme="majorBidi" w:cstheme="majorBidi"/>
          <w:b/>
          <w:bCs/>
        </w:rPr>
      </w:pPr>
    </w:p>
    <w:p w14:paraId="7777A02C" w14:textId="353B167F" w:rsidR="001B0446" w:rsidRPr="00657096" w:rsidRDefault="00657096" w:rsidP="00B742FC">
      <w:pPr>
        <w:pStyle w:val="Heading1"/>
      </w:pPr>
      <w:bookmarkStart w:id="33" w:name="_Toc232067185"/>
      <w:r>
        <w:lastRenderedPageBreak/>
        <w:t>CHAPTER FOUR</w:t>
      </w:r>
      <w:bookmarkEnd w:id="33"/>
    </w:p>
    <w:p w14:paraId="590DECC1" w14:textId="4C99A094" w:rsidR="001B0446" w:rsidRPr="004253B3" w:rsidRDefault="00521DD6" w:rsidP="004253B3">
      <w:pPr>
        <w:pStyle w:val="Heading1"/>
      </w:pPr>
      <w:bookmarkStart w:id="34" w:name="_Toc232067186"/>
      <w:r w:rsidRPr="003932D1">
        <w:t>SYSTEM IMPLEMENTATION</w:t>
      </w:r>
      <w:bookmarkEnd w:id="34"/>
      <w:r w:rsidRPr="003932D1">
        <w:t xml:space="preserve"> </w:t>
      </w:r>
    </w:p>
    <w:p w14:paraId="74251B0B" w14:textId="7E0EC2DB" w:rsidR="001B0446" w:rsidRPr="003932D1" w:rsidRDefault="001B0446" w:rsidP="004253B3">
      <w:pPr>
        <w:pStyle w:val="Heading2"/>
      </w:pPr>
      <w:bookmarkStart w:id="35" w:name="_Toc232067187"/>
      <w:r w:rsidRPr="003932D1">
        <w:t>4.1 Introduction</w:t>
      </w:r>
      <w:bookmarkEnd w:id="35"/>
    </w:p>
    <w:p w14:paraId="53E8BC0E" w14:textId="461BCD48" w:rsidR="001B0446" w:rsidRPr="003932D1" w:rsidRDefault="001B0446" w:rsidP="00E9607C">
      <w:pPr>
        <w:rPr>
          <w:rFonts w:asciiTheme="majorBidi" w:hAnsiTheme="majorBidi" w:cstheme="majorBidi"/>
        </w:rPr>
      </w:pPr>
      <w:r w:rsidRPr="003932D1">
        <w:rPr>
          <w:rFonts w:asciiTheme="majorBidi" w:hAnsiTheme="majorBidi" w:cstheme="majorBidi"/>
        </w:rPr>
        <w:t>After completing the system analysis and design phase, the next step involved the implementation of the ADDIS KETEMA EDUTRACK system. This phase focused on converting the system design into a functional web-based application capable of managing student academic records, grades, attendance, and performance information.</w:t>
      </w:r>
    </w:p>
    <w:p w14:paraId="238A13CF" w14:textId="71C2EA3C" w:rsidR="001B0446" w:rsidRPr="003932D1" w:rsidRDefault="001B0446" w:rsidP="00E9607C">
      <w:pPr>
        <w:rPr>
          <w:rFonts w:asciiTheme="majorBidi" w:hAnsiTheme="majorBidi" w:cstheme="majorBidi"/>
        </w:rPr>
      </w:pPr>
      <w:r w:rsidRPr="003932D1">
        <w:rPr>
          <w:rFonts w:asciiTheme="majorBidi" w:hAnsiTheme="majorBidi" w:cstheme="majorBidi"/>
        </w:rPr>
        <w:t>The implementation process involved the integration of frontend technologies, backend services, authentication mechanisms, and database management tools. Once development was completed, various testing procedures were conducted to ensure that the system functioned correctly and satisfied the identified requirements.</w:t>
      </w:r>
    </w:p>
    <w:p w14:paraId="0326BE2D" w14:textId="709B6A79" w:rsidR="001B0446" w:rsidRDefault="001B0446" w:rsidP="00484657">
      <w:pPr>
        <w:rPr>
          <w:rFonts w:asciiTheme="majorBidi" w:hAnsiTheme="majorBidi" w:cstheme="majorBidi"/>
        </w:rPr>
      </w:pPr>
      <w:r w:rsidRPr="003932D1">
        <w:rPr>
          <w:rFonts w:asciiTheme="majorBidi" w:hAnsiTheme="majorBidi" w:cstheme="majorBidi"/>
        </w:rPr>
        <w:t>This chapter describes the development envi</w:t>
      </w:r>
      <w:r w:rsidR="00484657" w:rsidRPr="003932D1">
        <w:rPr>
          <w:rFonts w:asciiTheme="majorBidi" w:hAnsiTheme="majorBidi" w:cstheme="majorBidi"/>
        </w:rPr>
        <w:t>ronment, implementation process</w:t>
      </w:r>
      <w:r w:rsidRPr="003932D1">
        <w:rPr>
          <w:rFonts w:asciiTheme="majorBidi" w:hAnsiTheme="majorBidi" w:cstheme="majorBidi"/>
        </w:rPr>
        <w:t xml:space="preserve"> of the system.</w:t>
      </w:r>
    </w:p>
    <w:p w14:paraId="36DAC394" w14:textId="77777777" w:rsidR="00657096" w:rsidRPr="003932D1" w:rsidRDefault="00657096" w:rsidP="00484657">
      <w:pPr>
        <w:rPr>
          <w:rFonts w:asciiTheme="majorBidi" w:hAnsiTheme="majorBidi" w:cstheme="majorBidi"/>
        </w:rPr>
      </w:pPr>
    </w:p>
    <w:p w14:paraId="48D45472" w14:textId="1F577274" w:rsidR="001604FF" w:rsidRPr="003932D1" w:rsidRDefault="00E13498" w:rsidP="004253B3">
      <w:pPr>
        <w:pStyle w:val="Heading2"/>
      </w:pPr>
      <w:bookmarkStart w:id="36" w:name="_Toc232067188"/>
      <w:r w:rsidRPr="003932D1">
        <w:t>4.2</w:t>
      </w:r>
      <w:r w:rsidR="001604FF" w:rsidRPr="003932D1">
        <w:t xml:space="preserve"> </w:t>
      </w:r>
      <w:r w:rsidR="003932D1" w:rsidRPr="003932D1">
        <w:t>Example Screenshot</w:t>
      </w:r>
      <w:r w:rsidR="001604FF" w:rsidRPr="003932D1">
        <w:t>s</w:t>
      </w:r>
      <w:bookmarkEnd w:id="36"/>
    </w:p>
    <w:p w14:paraId="4E6BA000" w14:textId="14B877E7" w:rsidR="00E13498" w:rsidRPr="003932D1" w:rsidRDefault="00E13498" w:rsidP="00E9607C">
      <w:pPr>
        <w:rPr>
          <w:rFonts w:asciiTheme="majorBidi" w:hAnsiTheme="majorBidi" w:cstheme="majorBidi"/>
          <w:b/>
          <w:bCs/>
        </w:rPr>
      </w:pPr>
      <w:r w:rsidRPr="003932D1">
        <w:rPr>
          <w:rFonts w:asciiTheme="majorBidi" w:hAnsiTheme="majorBidi" w:cstheme="majorBidi"/>
          <w:b/>
          <w:bCs/>
        </w:rPr>
        <w:t>Administrator Module</w:t>
      </w:r>
    </w:p>
    <w:p w14:paraId="15508BF6" w14:textId="6CFA27D5" w:rsidR="00484657" w:rsidRPr="003932D1" w:rsidRDefault="00484657" w:rsidP="00E9607C">
      <w:pPr>
        <w:rPr>
          <w:rFonts w:asciiTheme="majorBidi" w:hAnsiTheme="majorBidi" w:cstheme="majorBidi"/>
          <w:b/>
          <w:bCs/>
        </w:rPr>
      </w:pPr>
      <w:r w:rsidRPr="003932D1">
        <w:rPr>
          <w:rFonts w:asciiTheme="majorBidi" w:hAnsiTheme="majorBidi" w:cstheme="majorBidi"/>
          <w:b/>
          <w:bCs/>
          <w:noProof/>
        </w:rPr>
        <w:drawing>
          <wp:inline distT="0" distB="0" distL="0" distR="0" wp14:anchorId="53D717A1" wp14:editId="231CC9FF">
            <wp:extent cx="2918128" cy="3570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02_140616_246.jpg"/>
                    <pic:cNvPicPr/>
                  </pic:nvPicPr>
                  <pic:blipFill rotWithShape="1">
                    <a:blip r:embed="rId15" cstate="print">
                      <a:extLst>
                        <a:ext uri="{28A0092B-C50C-407E-A947-70E740481C1C}">
                          <a14:useLocalDpi xmlns:a14="http://schemas.microsoft.com/office/drawing/2010/main" val="0"/>
                        </a:ext>
                      </a:extLst>
                    </a:blip>
                    <a:srcRect t="4264"/>
                    <a:stretch/>
                  </pic:blipFill>
                  <pic:spPr bwMode="auto">
                    <a:xfrm>
                      <a:off x="0" y="0"/>
                      <a:ext cx="2918128" cy="357013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8CE9019" w14:textId="77777777" w:rsidR="003932D1" w:rsidRDefault="003932D1" w:rsidP="00E9607C">
      <w:pPr>
        <w:rPr>
          <w:rFonts w:asciiTheme="majorBidi" w:hAnsiTheme="majorBidi" w:cstheme="majorBidi"/>
          <w:b/>
          <w:bCs/>
        </w:rPr>
      </w:pPr>
    </w:p>
    <w:p w14:paraId="6BC8E5B1" w14:textId="77777777" w:rsidR="001C080F" w:rsidRPr="003932D1" w:rsidRDefault="001C080F" w:rsidP="00E9607C">
      <w:pPr>
        <w:rPr>
          <w:rFonts w:asciiTheme="majorBidi" w:hAnsiTheme="majorBidi" w:cstheme="majorBidi"/>
          <w:b/>
          <w:bCs/>
        </w:rPr>
      </w:pPr>
      <w:r w:rsidRPr="003932D1">
        <w:rPr>
          <w:rFonts w:asciiTheme="majorBidi" w:hAnsiTheme="majorBidi" w:cstheme="majorBidi"/>
          <w:b/>
          <w:bCs/>
        </w:rPr>
        <w:lastRenderedPageBreak/>
        <w:t>Teacher Module</w:t>
      </w:r>
    </w:p>
    <w:p w14:paraId="7C268E57" w14:textId="277B059F" w:rsidR="00484657" w:rsidRDefault="00484657" w:rsidP="003932D1">
      <w:pPr>
        <w:rPr>
          <w:rFonts w:asciiTheme="majorBidi" w:hAnsiTheme="majorBidi" w:cstheme="majorBidi"/>
          <w:b/>
          <w:bCs/>
        </w:rPr>
      </w:pPr>
      <w:r w:rsidRPr="003932D1">
        <w:rPr>
          <w:rFonts w:asciiTheme="majorBidi" w:hAnsiTheme="majorBidi" w:cstheme="majorBidi"/>
          <w:b/>
          <w:bCs/>
          <w:noProof/>
        </w:rPr>
        <w:drawing>
          <wp:inline distT="0" distB="0" distL="0" distR="0" wp14:anchorId="10FA9594" wp14:editId="7F1AF4F2">
            <wp:extent cx="3069203" cy="2449002"/>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02_140600_713.jpg"/>
                    <pic:cNvPicPr/>
                  </pic:nvPicPr>
                  <pic:blipFill rotWithShape="1">
                    <a:blip r:embed="rId16">
                      <a:extLst>
                        <a:ext uri="{28A0092B-C50C-407E-A947-70E740481C1C}">
                          <a14:useLocalDpi xmlns:a14="http://schemas.microsoft.com/office/drawing/2010/main" val="0"/>
                        </a:ext>
                      </a:extLst>
                    </a:blip>
                    <a:srcRect t="4938"/>
                    <a:stretch/>
                  </pic:blipFill>
                  <pic:spPr bwMode="auto">
                    <a:xfrm>
                      <a:off x="0" y="0"/>
                      <a:ext cx="3069784" cy="2449466"/>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77C8F9A6" w14:textId="77777777" w:rsidR="003932D1" w:rsidRPr="003932D1" w:rsidRDefault="003932D1" w:rsidP="003932D1">
      <w:pPr>
        <w:rPr>
          <w:rFonts w:asciiTheme="majorBidi" w:hAnsiTheme="majorBidi" w:cstheme="majorBidi"/>
          <w:b/>
          <w:bCs/>
        </w:rPr>
      </w:pPr>
    </w:p>
    <w:p w14:paraId="4833D7C8" w14:textId="35936606" w:rsidR="00484657" w:rsidRDefault="001C080F" w:rsidP="003932D1">
      <w:pPr>
        <w:rPr>
          <w:rFonts w:asciiTheme="majorBidi" w:hAnsiTheme="majorBidi" w:cstheme="majorBidi"/>
          <w:b/>
          <w:bCs/>
        </w:rPr>
      </w:pPr>
      <w:r w:rsidRPr="003932D1">
        <w:rPr>
          <w:rFonts w:asciiTheme="majorBidi" w:hAnsiTheme="majorBidi" w:cstheme="majorBidi"/>
          <w:b/>
          <w:bCs/>
        </w:rPr>
        <w:t>Student Module</w:t>
      </w:r>
    </w:p>
    <w:p w14:paraId="741E422C" w14:textId="77777777" w:rsidR="003932D1" w:rsidRPr="003932D1" w:rsidRDefault="003932D1" w:rsidP="003932D1">
      <w:pPr>
        <w:rPr>
          <w:rFonts w:asciiTheme="majorBidi" w:hAnsiTheme="majorBidi" w:cstheme="majorBidi"/>
          <w:b/>
          <w:bCs/>
        </w:rPr>
      </w:pPr>
    </w:p>
    <w:p w14:paraId="240B74C1" w14:textId="72BDD609" w:rsidR="001156EA" w:rsidRPr="003932D1" w:rsidRDefault="00484657" w:rsidP="003932D1">
      <w:pPr>
        <w:rPr>
          <w:rFonts w:asciiTheme="majorBidi" w:hAnsiTheme="majorBidi" w:cstheme="majorBidi"/>
          <w:b/>
          <w:bCs/>
        </w:rPr>
      </w:pPr>
      <w:r w:rsidRPr="003932D1">
        <w:rPr>
          <w:rFonts w:asciiTheme="majorBidi" w:hAnsiTheme="majorBidi" w:cstheme="majorBidi"/>
          <w:b/>
          <w:bCs/>
          <w:noProof/>
        </w:rPr>
        <w:drawing>
          <wp:inline distT="0" distB="0" distL="0" distR="0" wp14:anchorId="362DCAF4" wp14:editId="7568502A">
            <wp:extent cx="3275937" cy="3657600"/>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02_140544_671.jpg"/>
                    <pic:cNvPicPr/>
                  </pic:nvPicPr>
                  <pic:blipFill rotWithShape="1">
                    <a:blip r:embed="rId17">
                      <a:extLst>
                        <a:ext uri="{28A0092B-C50C-407E-A947-70E740481C1C}">
                          <a14:useLocalDpi xmlns:a14="http://schemas.microsoft.com/office/drawing/2010/main" val="0"/>
                        </a:ext>
                      </a:extLst>
                    </a:blip>
                    <a:srcRect t="5154"/>
                    <a:stretch/>
                  </pic:blipFill>
                  <pic:spPr bwMode="auto">
                    <a:xfrm>
                      <a:off x="0" y="0"/>
                      <a:ext cx="3275938" cy="3657601"/>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668AC6BC" w14:textId="77777777" w:rsidR="001156EA" w:rsidRDefault="001156EA" w:rsidP="00E9607C">
      <w:pPr>
        <w:rPr>
          <w:rFonts w:asciiTheme="majorBidi" w:hAnsiTheme="majorBidi" w:cstheme="majorBidi"/>
          <w:b/>
          <w:bCs/>
        </w:rPr>
      </w:pPr>
    </w:p>
    <w:p w14:paraId="47DD8F57" w14:textId="77777777" w:rsidR="003932D1" w:rsidRPr="003932D1" w:rsidRDefault="003932D1" w:rsidP="00E9607C">
      <w:pPr>
        <w:rPr>
          <w:rFonts w:asciiTheme="majorBidi" w:hAnsiTheme="majorBidi" w:cstheme="majorBidi"/>
          <w:b/>
          <w:bCs/>
        </w:rPr>
      </w:pPr>
    </w:p>
    <w:p w14:paraId="5E7A1077" w14:textId="78C51637" w:rsidR="001C080F" w:rsidRPr="003932D1" w:rsidRDefault="001C080F" w:rsidP="00E9607C">
      <w:pPr>
        <w:rPr>
          <w:rFonts w:asciiTheme="majorBidi" w:hAnsiTheme="majorBidi" w:cstheme="majorBidi"/>
          <w:b/>
          <w:bCs/>
        </w:rPr>
      </w:pPr>
      <w:r w:rsidRPr="003932D1">
        <w:rPr>
          <w:rFonts w:asciiTheme="majorBidi" w:hAnsiTheme="majorBidi" w:cstheme="majorBidi"/>
          <w:b/>
          <w:bCs/>
        </w:rPr>
        <w:lastRenderedPageBreak/>
        <w:t>Authentication Module</w:t>
      </w:r>
    </w:p>
    <w:p w14:paraId="74F70418" w14:textId="13AB2E25" w:rsidR="001156EA" w:rsidRPr="003932D1" w:rsidRDefault="001156EA" w:rsidP="00E9607C">
      <w:pPr>
        <w:rPr>
          <w:rFonts w:asciiTheme="majorBidi" w:hAnsiTheme="majorBidi" w:cstheme="majorBidi"/>
          <w:b/>
          <w:bCs/>
        </w:rPr>
      </w:pPr>
      <w:r w:rsidRPr="003932D1">
        <w:rPr>
          <w:rFonts w:asciiTheme="majorBidi" w:hAnsiTheme="majorBidi" w:cstheme="majorBidi"/>
          <w:b/>
          <w:bCs/>
          <w:noProof/>
        </w:rPr>
        <w:drawing>
          <wp:inline distT="0" distB="0" distL="0" distR="0" wp14:anchorId="2915F358" wp14:editId="2E249612">
            <wp:extent cx="4071068" cy="2663687"/>
            <wp:effectExtent l="0" t="0" r="5715"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260602_140533_389.jpg"/>
                    <pic:cNvPicPr/>
                  </pic:nvPicPr>
                  <pic:blipFill rotWithShape="1">
                    <a:blip r:embed="rId18">
                      <a:extLst>
                        <a:ext uri="{28A0092B-C50C-407E-A947-70E740481C1C}">
                          <a14:useLocalDpi xmlns:a14="http://schemas.microsoft.com/office/drawing/2010/main" val="0"/>
                        </a:ext>
                      </a:extLst>
                    </a:blip>
                    <a:srcRect t="8967"/>
                    <a:stretch/>
                  </pic:blipFill>
                  <pic:spPr bwMode="auto">
                    <a:xfrm>
                      <a:off x="0" y="0"/>
                      <a:ext cx="4071070" cy="2663688"/>
                    </a:xfrm>
                    <a:prstGeom prst="rect">
                      <a:avLst/>
                    </a:prstGeom>
                    <a:ln>
                      <a:noFill/>
                    </a:ln>
                    <a:effectLst>
                      <a:softEdge rad="112500"/>
                    </a:effectLst>
                    <a:extLst>
                      <a:ext uri="{53640926-AAD7-44D8-BBD7-CCE9431645EC}">
                        <a14:shadowObscured xmlns:a14="http://schemas.microsoft.com/office/drawing/2010/main"/>
                      </a:ext>
                    </a:extLst>
                  </pic:spPr>
                </pic:pic>
              </a:graphicData>
            </a:graphic>
          </wp:inline>
        </w:drawing>
      </w:r>
    </w:p>
    <w:p w14:paraId="16BDD78A" w14:textId="6DDFDB41" w:rsidR="00094E4E" w:rsidRPr="003932D1" w:rsidRDefault="001604FF" w:rsidP="004253B3">
      <w:pPr>
        <w:pStyle w:val="Heading2"/>
      </w:pPr>
      <w:bookmarkStart w:id="37" w:name="_Toc232067189"/>
      <w:r w:rsidRPr="003932D1">
        <w:t>4.3</w:t>
      </w:r>
      <w:r w:rsidR="00094E4E" w:rsidRPr="003932D1">
        <w:t xml:space="preserve"> Sample Implementation Functions</w:t>
      </w:r>
      <w:bookmarkEnd w:id="37"/>
    </w:p>
    <w:p w14:paraId="711BD144"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CODE SNIPPET 1: Grade Calculation Function</w:t>
      </w:r>
    </w:p>
    <w:p w14:paraId="5338148A" w14:textId="043969BB" w:rsidR="001156EA" w:rsidRPr="003932D1" w:rsidRDefault="007D0F80" w:rsidP="001156EA">
      <w:pPr>
        <w:rPr>
          <w:rFonts w:asciiTheme="majorBidi" w:hAnsiTheme="majorBidi" w:cstheme="majorBidi"/>
          <w:sz w:val="22"/>
          <w:szCs w:val="22"/>
        </w:rPr>
      </w:pPr>
      <w:r w:rsidRPr="003932D1">
        <w:rPr>
          <w:rFonts w:asciiTheme="majorBidi" w:hAnsiTheme="majorBidi" w:cstheme="majorBidi"/>
          <w:sz w:val="22"/>
          <w:szCs w:val="22"/>
        </w:rPr>
        <w:t>This is from our</w:t>
      </w:r>
      <w:r w:rsidR="001156EA" w:rsidRPr="003932D1">
        <w:rPr>
          <w:rFonts w:asciiTheme="majorBidi" w:hAnsiTheme="majorBidi" w:cstheme="majorBidi"/>
          <w:sz w:val="22"/>
          <w:szCs w:val="22"/>
        </w:rPr>
        <w:t xml:space="preserve"> actual project (TeacherDashboard.tsx).</w:t>
      </w:r>
    </w:p>
    <w:p w14:paraId="2978CF45"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B.1 Grade Calculation Function</w:t>
      </w:r>
    </w:p>
    <w:p w14:paraId="1AB45B71"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Function calculateLocalGrade(</w:t>
      </w:r>
    </w:p>
    <w:p w14:paraId="1424BB9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Assignment: number,</w:t>
      </w:r>
    </w:p>
    <w:p w14:paraId="603C886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Quiz: number,</w:t>
      </w:r>
    </w:p>
    <w:p w14:paraId="0D490839"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Exam: number</w:t>
      </w:r>
    </w:p>
    <w:p w14:paraId="45CD2668"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w:t>
      </w:r>
    </w:p>
    <w:p w14:paraId="6A474A5B"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Const totalMark = Math.min(</w:t>
      </w:r>
    </w:p>
    <w:p w14:paraId="4BFC787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100,</w:t>
      </w:r>
    </w:p>
    <w:p w14:paraId="2FA5A321"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Math.max(</w:t>
      </w:r>
    </w:p>
    <w:p w14:paraId="006FEA2E"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0,</w:t>
      </w:r>
    </w:p>
    <w:p w14:paraId="60779B3C"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parseFloat((assignment + quiz + exam).toFixed(1))</w:t>
      </w:r>
    </w:p>
    <w:p w14:paraId="678B334C"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2E6CED97" w14:textId="40B44B26" w:rsidR="001156EA" w:rsidRPr="003932D1" w:rsidRDefault="001156EA" w:rsidP="00521DD6">
      <w:pPr>
        <w:rPr>
          <w:rFonts w:asciiTheme="majorBidi" w:hAnsiTheme="majorBidi" w:cstheme="majorBidi"/>
          <w:sz w:val="22"/>
          <w:szCs w:val="22"/>
        </w:rPr>
      </w:pPr>
      <w:r w:rsidRPr="003932D1">
        <w:rPr>
          <w:rFonts w:asciiTheme="majorBidi" w:hAnsiTheme="majorBidi" w:cstheme="majorBidi"/>
          <w:sz w:val="22"/>
          <w:szCs w:val="22"/>
        </w:rPr>
        <w:t xml:space="preserve">  );</w:t>
      </w:r>
    </w:p>
    <w:p w14:paraId="23E3905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Let gpaPoint = 0.0;</w:t>
      </w:r>
    </w:p>
    <w:p w14:paraId="6C248B27"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Let letterGrade = ‘F’;</w:t>
      </w:r>
    </w:p>
    <w:p w14:paraId="50FB508D" w14:textId="77777777" w:rsidR="001156EA" w:rsidRPr="003932D1" w:rsidRDefault="001156EA" w:rsidP="001156EA">
      <w:pPr>
        <w:rPr>
          <w:rFonts w:asciiTheme="majorBidi" w:hAnsiTheme="majorBidi" w:cstheme="majorBidi"/>
          <w:sz w:val="22"/>
          <w:szCs w:val="22"/>
        </w:rPr>
      </w:pPr>
    </w:p>
    <w:p w14:paraId="544E14F4"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If (totalMark &gt;= 90) {</w:t>
      </w:r>
    </w:p>
    <w:p w14:paraId="5286A56A"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gpaPoint = 4.0;</w:t>
      </w:r>
    </w:p>
    <w:p w14:paraId="1284A60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else if (totalMark &gt;= 85) {</w:t>
      </w:r>
    </w:p>
    <w:p w14:paraId="05E14DAF"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gpaPoint = 3.7;</w:t>
      </w:r>
    </w:p>
    <w:p w14:paraId="2F6DD378"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else if (totalMark &gt;= 80) {</w:t>
      </w:r>
    </w:p>
    <w:p w14:paraId="23567278"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gpaPoint = 3.3;</w:t>
      </w:r>
    </w:p>
    <w:p w14:paraId="4672313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else if (totalMark &gt;= 75) {</w:t>
      </w:r>
    </w:p>
    <w:p w14:paraId="25D62F9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gpaPoint = 3.0;</w:t>
      </w:r>
    </w:p>
    <w:p w14:paraId="24EBB6CD"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01D0AA3F" w14:textId="77777777" w:rsidR="001156EA" w:rsidRPr="003932D1" w:rsidRDefault="001156EA" w:rsidP="001156EA">
      <w:pPr>
        <w:rPr>
          <w:rFonts w:asciiTheme="majorBidi" w:hAnsiTheme="majorBidi" w:cstheme="majorBidi"/>
          <w:sz w:val="22"/>
          <w:szCs w:val="22"/>
        </w:rPr>
      </w:pPr>
    </w:p>
    <w:p w14:paraId="3D1FE93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Return {</w:t>
      </w:r>
    </w:p>
    <w:p w14:paraId="0C428A8C"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totalMark,</w:t>
      </w:r>
    </w:p>
    <w:p w14:paraId="6FC9E3BD"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gpaPoint,</w:t>
      </w:r>
    </w:p>
    <w:p w14:paraId="2F32C36C"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letterGrade</w:t>
      </w:r>
    </w:p>
    <w:p w14:paraId="497FC027"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44FB81AB"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w:t>
      </w:r>
    </w:p>
    <w:p w14:paraId="7FAA4D5E"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This function calculates the student’s total mark by combining assignment, quiz, and examination scores. Based on the final score, the system determines the corresponding GPA value and academic grade. The function helps automate academic evaluation and reduces manual calculation errors.</w:t>
      </w:r>
    </w:p>
    <w:p w14:paraId="4366FD98"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B.2 GPA Calculation Function</w:t>
      </w:r>
    </w:p>
    <w:p w14:paraId="611B802A"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Export function calculateGPA(grades) {</w:t>
      </w:r>
    </w:p>
    <w:p w14:paraId="7710C430"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Let weightedPointsSum = 0;</w:t>
      </w:r>
    </w:p>
    <w:p w14:paraId="59436C15"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Let totalCredits = 0;</w:t>
      </w:r>
    </w:p>
    <w:p w14:paraId="0A964B35" w14:textId="77777777" w:rsidR="001156EA" w:rsidRPr="003932D1" w:rsidRDefault="001156EA" w:rsidP="001156EA">
      <w:pPr>
        <w:rPr>
          <w:rFonts w:asciiTheme="majorBidi" w:hAnsiTheme="majorBidi" w:cstheme="majorBidi"/>
          <w:sz w:val="22"/>
          <w:szCs w:val="22"/>
        </w:rPr>
      </w:pPr>
    </w:p>
    <w:p w14:paraId="42CFE11B"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Object.values(grades).forEach((g) =&gt; {</w:t>
      </w:r>
    </w:p>
    <w:p w14:paraId="3BFBB32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totalCredits += g.creditHours;</w:t>
      </w:r>
    </w:p>
    <w:p w14:paraId="4213EF8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weightedPointsSum +=</w:t>
      </w:r>
    </w:p>
    <w:p w14:paraId="11D8CF29"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g.gpaPoint * g.creditHours;</w:t>
      </w:r>
    </w:p>
    <w:p w14:paraId="4590057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lastRenderedPageBreak/>
        <w:t xml:space="preserve">  });</w:t>
      </w:r>
    </w:p>
    <w:p w14:paraId="412DF767" w14:textId="77777777" w:rsidR="001156EA" w:rsidRPr="003932D1" w:rsidRDefault="001156EA" w:rsidP="001156EA">
      <w:pPr>
        <w:rPr>
          <w:rFonts w:asciiTheme="majorBidi" w:hAnsiTheme="majorBidi" w:cstheme="majorBidi"/>
          <w:sz w:val="22"/>
          <w:szCs w:val="22"/>
        </w:rPr>
      </w:pPr>
    </w:p>
    <w:p w14:paraId="1B78F01B"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Const gpa =</w:t>
      </w:r>
    </w:p>
    <w:p w14:paraId="099FEC71"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totalCredits &gt; 0</w:t>
      </w:r>
    </w:p>
    <w:p w14:paraId="573E5A1B"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parseFloat(</w:t>
      </w:r>
    </w:p>
    <w:p w14:paraId="0E139A59"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(weightedPointsSum / totalCredits)</w:t>
      </w:r>
    </w:p>
    <w:p w14:paraId="2115085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.toFixed(2)</w:t>
      </w:r>
    </w:p>
    <w:p w14:paraId="3EED104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27962925"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0.0;</w:t>
      </w:r>
    </w:p>
    <w:p w14:paraId="46B53081" w14:textId="77777777" w:rsidR="001156EA" w:rsidRPr="003932D1" w:rsidRDefault="001156EA" w:rsidP="001156EA">
      <w:pPr>
        <w:rPr>
          <w:rFonts w:asciiTheme="majorBidi" w:hAnsiTheme="majorBidi" w:cstheme="majorBidi"/>
          <w:sz w:val="22"/>
          <w:szCs w:val="22"/>
        </w:rPr>
      </w:pPr>
    </w:p>
    <w:p w14:paraId="3012AA51"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Return gpa;</w:t>
      </w:r>
    </w:p>
    <w:p w14:paraId="571CBD04"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w:t>
      </w:r>
    </w:p>
    <w:p w14:paraId="048C294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This function computes the overall Grade Point Average (GPA) by applying a weighted credit-hour calculation. The GPA is generated automatically using the student’s subject grades and credit values, providing an accurate measurement of academic performance.</w:t>
      </w:r>
    </w:p>
    <w:p w14:paraId="1017848C"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B.3 User Session Management Function</w:t>
      </w:r>
    </w:p>
    <w:p w14:paraId="7144B1D8"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Const savedSession =</w:t>
      </w:r>
    </w:p>
    <w:p w14:paraId="73679424"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localStorage.getItem(</w:t>
      </w:r>
    </w:p>
    <w:p w14:paraId="67AB1FD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‘ak_remember_user’</w:t>
      </w:r>
    </w:p>
    <w:p w14:paraId="2AF1513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06C4E00E" w14:textId="77777777" w:rsidR="001156EA" w:rsidRPr="003932D1" w:rsidRDefault="001156EA" w:rsidP="001156EA">
      <w:pPr>
        <w:rPr>
          <w:rFonts w:asciiTheme="majorBidi" w:hAnsiTheme="majorBidi" w:cstheme="majorBidi"/>
          <w:sz w:val="22"/>
          <w:szCs w:val="22"/>
        </w:rPr>
      </w:pPr>
    </w:p>
    <w:p w14:paraId="49D43A59"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If (savedSession) {</w:t>
      </w:r>
    </w:p>
    <w:p w14:paraId="6DCF4A30"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Const { email, role } =</w:t>
      </w:r>
    </w:p>
    <w:p w14:paraId="445DF5D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JSON.parse(savedSession);</w:t>
      </w:r>
    </w:p>
    <w:p w14:paraId="63AC3FCB" w14:textId="77777777" w:rsidR="001156EA" w:rsidRPr="003932D1" w:rsidRDefault="001156EA" w:rsidP="001156EA">
      <w:pPr>
        <w:rPr>
          <w:rFonts w:asciiTheme="majorBidi" w:hAnsiTheme="majorBidi" w:cstheme="majorBidi"/>
          <w:sz w:val="22"/>
          <w:szCs w:val="22"/>
        </w:rPr>
      </w:pPr>
    </w:p>
    <w:p w14:paraId="62184C0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If (role === ‘Student’) {</w:t>
      </w:r>
    </w:p>
    <w:p w14:paraId="592976FE"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setRoute(‘StudentDashboard’);</w:t>
      </w:r>
    </w:p>
    <w:p w14:paraId="26C6CEEF"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 else if (role === ‘Teacher’) {</w:t>
      </w:r>
    </w:p>
    <w:p w14:paraId="33FD6670"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setRoute(‘TeacherDashboard’);</w:t>
      </w:r>
    </w:p>
    <w:p w14:paraId="1B4FB8B2"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lastRenderedPageBreak/>
        <w:t xml:space="preserve">  } else if (role === ‘Admin’) {</w:t>
      </w:r>
    </w:p>
    <w:p w14:paraId="5C6D4E9E"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setRoute(‘AdminDashboard’);</w:t>
      </w:r>
    </w:p>
    <w:p w14:paraId="686DE7F3"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 xml:space="preserve">  }</w:t>
      </w:r>
    </w:p>
    <w:p w14:paraId="5B684C56" w14:textId="77777777" w:rsidR="001156EA"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w:t>
      </w:r>
    </w:p>
    <w:p w14:paraId="043AD776" w14:textId="4B457122" w:rsidR="00094E4E" w:rsidRPr="003932D1" w:rsidRDefault="001156EA" w:rsidP="001156EA">
      <w:pPr>
        <w:rPr>
          <w:rFonts w:asciiTheme="majorBidi" w:hAnsiTheme="majorBidi" w:cstheme="majorBidi"/>
          <w:sz w:val="22"/>
          <w:szCs w:val="22"/>
        </w:rPr>
      </w:pPr>
      <w:r w:rsidRPr="003932D1">
        <w:rPr>
          <w:rFonts w:asciiTheme="majorBidi" w:hAnsiTheme="majorBidi" w:cstheme="majorBidi"/>
          <w:sz w:val="22"/>
          <w:szCs w:val="22"/>
        </w:rPr>
        <w:t>This function retrieves previously stored login information and automatically redirects users to the appropriate dashboard based on their role. The feature improves user experience by reducing the need for repeated login operations.</w:t>
      </w:r>
    </w:p>
    <w:p w14:paraId="61B01F7E" w14:textId="462BAA7D" w:rsidR="005257B4" w:rsidRPr="003932D1" w:rsidRDefault="001604FF" w:rsidP="004253B3">
      <w:pPr>
        <w:pStyle w:val="Heading2"/>
      </w:pPr>
      <w:bookmarkStart w:id="38" w:name="_Toc232067190"/>
      <w:r w:rsidRPr="003932D1">
        <w:t>4.4</w:t>
      </w:r>
      <w:r w:rsidR="001B0446" w:rsidRPr="003932D1">
        <w:t xml:space="preserve"> Development Environment</w:t>
      </w:r>
      <w:bookmarkEnd w:id="38"/>
    </w:p>
    <w:p w14:paraId="6ACCADCC" w14:textId="1E072081" w:rsidR="001B0446" w:rsidRPr="003932D1" w:rsidRDefault="001B0446" w:rsidP="00E9607C">
      <w:pPr>
        <w:rPr>
          <w:rFonts w:asciiTheme="majorBidi" w:hAnsiTheme="majorBidi" w:cstheme="majorBidi"/>
        </w:rPr>
      </w:pPr>
      <w:r w:rsidRPr="003932D1">
        <w:rPr>
          <w:rFonts w:asciiTheme="majorBidi" w:hAnsiTheme="majorBidi" w:cstheme="majorBidi"/>
        </w:rPr>
        <w:t>The development of the ADDIS KETEMA EDUTRACK system was carried out using modern web development technologies and tools. These technologies were selected based on their reliability, flexibility, and ability to support scalable application development.</w:t>
      </w:r>
    </w:p>
    <w:p w14:paraId="775F77C3" w14:textId="488030A1" w:rsidR="001B0446" w:rsidRPr="003932D1" w:rsidRDefault="001B0446" w:rsidP="00E9607C">
      <w:pPr>
        <w:rPr>
          <w:rFonts w:asciiTheme="majorBidi" w:hAnsiTheme="majorBidi" w:cstheme="majorBidi"/>
        </w:rPr>
      </w:pPr>
      <w:r w:rsidRPr="003932D1">
        <w:rPr>
          <w:rFonts w:asciiTheme="majorBidi" w:hAnsiTheme="majorBidi" w:cstheme="majorBidi"/>
        </w:rPr>
        <w:t>Software Tools Used</w:t>
      </w:r>
    </w:p>
    <w:p w14:paraId="3B180244" w14:textId="4DE7F7DC" w:rsidR="001B0446" w:rsidRPr="003932D1" w:rsidRDefault="001B0446" w:rsidP="00E9607C">
      <w:pPr>
        <w:rPr>
          <w:rFonts w:asciiTheme="majorBidi" w:hAnsiTheme="majorBidi" w:cstheme="majorBidi"/>
        </w:rPr>
      </w:pPr>
      <w:r w:rsidRPr="003932D1">
        <w:rPr>
          <w:rFonts w:asciiTheme="majorBidi" w:hAnsiTheme="majorBidi" w:cstheme="majorBidi"/>
        </w:rPr>
        <w:t>The primary technologies used during development include:</w:t>
      </w:r>
    </w:p>
    <w:tbl>
      <w:tblPr>
        <w:tblStyle w:val="TableGrid"/>
        <w:tblW w:w="0" w:type="auto"/>
        <w:tblLook w:val="04A0" w:firstRow="1" w:lastRow="0" w:firstColumn="1" w:lastColumn="0" w:noHBand="0" w:noVBand="1"/>
      </w:tblPr>
      <w:tblGrid>
        <w:gridCol w:w="4675"/>
        <w:gridCol w:w="4675"/>
      </w:tblGrid>
      <w:tr w:rsidR="009E19B6" w:rsidRPr="003932D1" w14:paraId="47A87AA3" w14:textId="77777777">
        <w:tc>
          <w:tcPr>
            <w:tcW w:w="4675" w:type="dxa"/>
          </w:tcPr>
          <w:p w14:paraId="45A7FEE8" w14:textId="165A7D0E" w:rsidR="009E19B6" w:rsidRPr="003932D1" w:rsidRDefault="009E19B6" w:rsidP="00330AEA">
            <w:pPr>
              <w:rPr>
                <w:rFonts w:asciiTheme="majorBidi" w:hAnsiTheme="majorBidi" w:cstheme="majorBidi"/>
              </w:rPr>
            </w:pPr>
            <w:r w:rsidRPr="003932D1">
              <w:rPr>
                <w:rFonts w:asciiTheme="majorBidi" w:hAnsiTheme="majorBidi" w:cstheme="majorBidi"/>
              </w:rPr>
              <w:t>Technology</w:t>
            </w:r>
          </w:p>
        </w:tc>
        <w:tc>
          <w:tcPr>
            <w:tcW w:w="4675" w:type="dxa"/>
          </w:tcPr>
          <w:p w14:paraId="58EAED8F" w14:textId="16BC3F85" w:rsidR="009E19B6" w:rsidRPr="003932D1" w:rsidRDefault="006410CC" w:rsidP="00330AEA">
            <w:pPr>
              <w:rPr>
                <w:rFonts w:asciiTheme="majorBidi" w:hAnsiTheme="majorBidi" w:cstheme="majorBidi"/>
              </w:rPr>
            </w:pPr>
            <w:r w:rsidRPr="003932D1">
              <w:rPr>
                <w:rFonts w:asciiTheme="majorBidi" w:hAnsiTheme="majorBidi" w:cstheme="majorBidi"/>
              </w:rPr>
              <w:t xml:space="preserve">Purpose </w:t>
            </w:r>
          </w:p>
        </w:tc>
      </w:tr>
      <w:tr w:rsidR="009E19B6" w:rsidRPr="003932D1" w14:paraId="786B057F" w14:textId="77777777">
        <w:tc>
          <w:tcPr>
            <w:tcW w:w="4675" w:type="dxa"/>
          </w:tcPr>
          <w:p w14:paraId="2575AA70" w14:textId="48ACCE85" w:rsidR="009E19B6" w:rsidRPr="003932D1" w:rsidRDefault="0031439B" w:rsidP="00330AEA">
            <w:pPr>
              <w:rPr>
                <w:rFonts w:asciiTheme="majorBidi" w:hAnsiTheme="majorBidi" w:cstheme="majorBidi"/>
              </w:rPr>
            </w:pPr>
            <w:r w:rsidRPr="003932D1">
              <w:rPr>
                <w:rFonts w:asciiTheme="majorBidi" w:hAnsiTheme="majorBidi" w:cstheme="majorBidi"/>
              </w:rPr>
              <w:t xml:space="preserve">React </w:t>
            </w:r>
          </w:p>
        </w:tc>
        <w:tc>
          <w:tcPr>
            <w:tcW w:w="4675" w:type="dxa"/>
          </w:tcPr>
          <w:p w14:paraId="2E1861C1" w14:textId="34C67542" w:rsidR="009E19B6" w:rsidRPr="003932D1" w:rsidRDefault="00B07B41" w:rsidP="00330AEA">
            <w:pPr>
              <w:rPr>
                <w:rFonts w:asciiTheme="majorBidi" w:hAnsiTheme="majorBidi" w:cstheme="majorBidi"/>
              </w:rPr>
            </w:pPr>
            <w:r w:rsidRPr="003932D1">
              <w:rPr>
                <w:rFonts w:asciiTheme="majorBidi" w:hAnsiTheme="majorBidi" w:cstheme="majorBidi"/>
              </w:rPr>
              <w:t>Frontend user interface development</w:t>
            </w:r>
          </w:p>
        </w:tc>
      </w:tr>
      <w:tr w:rsidR="009E19B6" w:rsidRPr="003932D1" w14:paraId="19D19143" w14:textId="77777777">
        <w:tc>
          <w:tcPr>
            <w:tcW w:w="4675" w:type="dxa"/>
          </w:tcPr>
          <w:p w14:paraId="3CBED7EA" w14:textId="23FE5E9C" w:rsidR="009E19B6" w:rsidRPr="003932D1" w:rsidRDefault="0031439B" w:rsidP="00330AEA">
            <w:pPr>
              <w:rPr>
                <w:rFonts w:asciiTheme="majorBidi" w:hAnsiTheme="majorBidi" w:cstheme="majorBidi"/>
              </w:rPr>
            </w:pPr>
            <w:r w:rsidRPr="003932D1">
              <w:rPr>
                <w:rFonts w:asciiTheme="majorBidi" w:hAnsiTheme="majorBidi" w:cstheme="majorBidi"/>
              </w:rPr>
              <w:t xml:space="preserve">Typescript </w:t>
            </w:r>
          </w:p>
        </w:tc>
        <w:tc>
          <w:tcPr>
            <w:tcW w:w="4675" w:type="dxa"/>
          </w:tcPr>
          <w:p w14:paraId="006E12BD" w14:textId="0FC94A29" w:rsidR="009E19B6" w:rsidRPr="003932D1" w:rsidRDefault="00421BE0" w:rsidP="00330AEA">
            <w:pPr>
              <w:rPr>
                <w:rFonts w:asciiTheme="majorBidi" w:hAnsiTheme="majorBidi" w:cstheme="majorBidi"/>
              </w:rPr>
            </w:pPr>
            <w:r w:rsidRPr="003932D1">
              <w:rPr>
                <w:rFonts w:asciiTheme="majorBidi" w:hAnsiTheme="majorBidi" w:cstheme="majorBidi"/>
              </w:rPr>
              <w:t>Application logic and type safety</w:t>
            </w:r>
          </w:p>
        </w:tc>
      </w:tr>
      <w:tr w:rsidR="009E19B6" w:rsidRPr="003932D1" w14:paraId="33EB537A" w14:textId="77777777">
        <w:tc>
          <w:tcPr>
            <w:tcW w:w="4675" w:type="dxa"/>
          </w:tcPr>
          <w:p w14:paraId="17BE7E73" w14:textId="6F8468B2" w:rsidR="009E19B6" w:rsidRPr="003932D1" w:rsidRDefault="00A96679" w:rsidP="00330AEA">
            <w:pPr>
              <w:rPr>
                <w:rFonts w:asciiTheme="majorBidi" w:hAnsiTheme="majorBidi" w:cstheme="majorBidi"/>
              </w:rPr>
            </w:pPr>
            <w:r w:rsidRPr="003932D1">
              <w:rPr>
                <w:rFonts w:asciiTheme="majorBidi" w:hAnsiTheme="majorBidi" w:cstheme="majorBidi"/>
              </w:rPr>
              <w:t>Html</w:t>
            </w:r>
          </w:p>
        </w:tc>
        <w:tc>
          <w:tcPr>
            <w:tcW w:w="4675" w:type="dxa"/>
          </w:tcPr>
          <w:p w14:paraId="0205CF38" w14:textId="41B71406" w:rsidR="009E19B6" w:rsidRPr="003932D1" w:rsidRDefault="002E7177" w:rsidP="00330AEA">
            <w:pPr>
              <w:rPr>
                <w:rFonts w:asciiTheme="majorBidi" w:hAnsiTheme="majorBidi" w:cstheme="majorBidi"/>
              </w:rPr>
            </w:pPr>
            <w:r w:rsidRPr="003932D1">
              <w:rPr>
                <w:rFonts w:asciiTheme="majorBidi" w:hAnsiTheme="majorBidi" w:cstheme="majorBidi"/>
              </w:rPr>
              <w:t>Page structure</w:t>
            </w:r>
          </w:p>
        </w:tc>
      </w:tr>
      <w:tr w:rsidR="005279A9" w:rsidRPr="003932D1" w14:paraId="3DC14BAF" w14:textId="77777777">
        <w:tc>
          <w:tcPr>
            <w:tcW w:w="4675" w:type="dxa"/>
          </w:tcPr>
          <w:p w14:paraId="101A40FB" w14:textId="32261D5B" w:rsidR="005279A9" w:rsidRPr="003932D1" w:rsidRDefault="00577D26" w:rsidP="00330AEA">
            <w:pPr>
              <w:rPr>
                <w:rFonts w:asciiTheme="majorBidi" w:hAnsiTheme="majorBidi" w:cstheme="majorBidi"/>
              </w:rPr>
            </w:pPr>
            <w:r w:rsidRPr="003932D1">
              <w:rPr>
                <w:rFonts w:asciiTheme="majorBidi" w:hAnsiTheme="majorBidi" w:cstheme="majorBidi"/>
              </w:rPr>
              <w:t>Css</w:t>
            </w:r>
          </w:p>
        </w:tc>
        <w:tc>
          <w:tcPr>
            <w:tcW w:w="4675" w:type="dxa"/>
          </w:tcPr>
          <w:p w14:paraId="5A3BA8A3" w14:textId="1424DCEB" w:rsidR="005279A9" w:rsidRPr="003932D1" w:rsidRDefault="005E6A6D" w:rsidP="00330AEA">
            <w:pPr>
              <w:rPr>
                <w:rFonts w:asciiTheme="majorBidi" w:hAnsiTheme="majorBidi" w:cstheme="majorBidi"/>
              </w:rPr>
            </w:pPr>
            <w:r w:rsidRPr="003932D1">
              <w:rPr>
                <w:rFonts w:asciiTheme="majorBidi" w:hAnsiTheme="majorBidi" w:cstheme="majorBidi"/>
              </w:rPr>
              <w:t>Styling and responsiveness</w:t>
            </w:r>
          </w:p>
        </w:tc>
      </w:tr>
      <w:tr w:rsidR="005279A9" w:rsidRPr="003932D1" w14:paraId="0EEAAA2E" w14:textId="77777777">
        <w:tc>
          <w:tcPr>
            <w:tcW w:w="4675" w:type="dxa"/>
          </w:tcPr>
          <w:p w14:paraId="4CD69DC0" w14:textId="444CE48A" w:rsidR="005279A9" w:rsidRPr="003932D1" w:rsidRDefault="00577D26" w:rsidP="00330AEA">
            <w:pPr>
              <w:rPr>
                <w:rFonts w:asciiTheme="majorBidi" w:hAnsiTheme="majorBidi" w:cstheme="majorBidi"/>
              </w:rPr>
            </w:pPr>
            <w:r w:rsidRPr="003932D1">
              <w:rPr>
                <w:rFonts w:asciiTheme="majorBidi" w:hAnsiTheme="majorBidi" w:cstheme="majorBidi"/>
              </w:rPr>
              <w:t xml:space="preserve">JavaScript </w:t>
            </w:r>
          </w:p>
        </w:tc>
        <w:tc>
          <w:tcPr>
            <w:tcW w:w="4675" w:type="dxa"/>
          </w:tcPr>
          <w:p w14:paraId="606E9F85" w14:textId="55294676" w:rsidR="005279A9" w:rsidRPr="003932D1" w:rsidRDefault="00786678" w:rsidP="00330AEA">
            <w:pPr>
              <w:rPr>
                <w:rFonts w:asciiTheme="majorBidi" w:hAnsiTheme="majorBidi" w:cstheme="majorBidi"/>
              </w:rPr>
            </w:pPr>
            <w:r w:rsidRPr="003932D1">
              <w:rPr>
                <w:rFonts w:asciiTheme="majorBidi" w:hAnsiTheme="majorBidi" w:cstheme="majorBidi"/>
              </w:rPr>
              <w:t>Dynamic functionality</w:t>
            </w:r>
          </w:p>
        </w:tc>
      </w:tr>
      <w:tr w:rsidR="00BB2C94" w:rsidRPr="003932D1" w14:paraId="35508017" w14:textId="77777777">
        <w:tc>
          <w:tcPr>
            <w:tcW w:w="4675" w:type="dxa"/>
          </w:tcPr>
          <w:p w14:paraId="60F0B5C8" w14:textId="64854F3F" w:rsidR="00BB2C94" w:rsidRPr="003932D1" w:rsidRDefault="000A34BC" w:rsidP="00330AEA">
            <w:pPr>
              <w:rPr>
                <w:rFonts w:asciiTheme="majorBidi" w:hAnsiTheme="majorBidi" w:cstheme="majorBidi"/>
              </w:rPr>
            </w:pPr>
            <w:r w:rsidRPr="003932D1">
              <w:rPr>
                <w:rFonts w:asciiTheme="majorBidi" w:hAnsiTheme="majorBidi" w:cstheme="majorBidi"/>
              </w:rPr>
              <w:t xml:space="preserve">Supabase </w:t>
            </w:r>
          </w:p>
        </w:tc>
        <w:tc>
          <w:tcPr>
            <w:tcW w:w="4675" w:type="dxa"/>
          </w:tcPr>
          <w:p w14:paraId="0D7AA675" w14:textId="042B27D4" w:rsidR="00BB2C94" w:rsidRPr="003932D1" w:rsidRDefault="00D33A08" w:rsidP="00330AEA">
            <w:pPr>
              <w:rPr>
                <w:rFonts w:asciiTheme="majorBidi" w:hAnsiTheme="majorBidi" w:cstheme="majorBidi"/>
              </w:rPr>
            </w:pPr>
            <w:r w:rsidRPr="003932D1">
              <w:rPr>
                <w:rFonts w:asciiTheme="majorBidi" w:hAnsiTheme="majorBidi" w:cstheme="majorBidi"/>
              </w:rPr>
              <w:t>Backend services and database management</w:t>
            </w:r>
          </w:p>
        </w:tc>
      </w:tr>
      <w:tr w:rsidR="006410CC" w:rsidRPr="003932D1" w14:paraId="4E638D6B" w14:textId="77777777">
        <w:tc>
          <w:tcPr>
            <w:tcW w:w="4675" w:type="dxa"/>
          </w:tcPr>
          <w:p w14:paraId="53270DA2" w14:textId="5E82DC1E" w:rsidR="006410CC" w:rsidRPr="003932D1" w:rsidRDefault="000A34BC" w:rsidP="00330AEA">
            <w:pPr>
              <w:rPr>
                <w:rFonts w:asciiTheme="majorBidi" w:hAnsiTheme="majorBidi" w:cstheme="majorBidi"/>
              </w:rPr>
            </w:pPr>
            <w:r w:rsidRPr="003932D1">
              <w:rPr>
                <w:rFonts w:asciiTheme="majorBidi" w:hAnsiTheme="majorBidi" w:cstheme="majorBidi"/>
              </w:rPr>
              <w:t xml:space="preserve">Vite </w:t>
            </w:r>
          </w:p>
        </w:tc>
        <w:tc>
          <w:tcPr>
            <w:tcW w:w="4675" w:type="dxa"/>
          </w:tcPr>
          <w:p w14:paraId="1C42EBFA" w14:textId="7C591495" w:rsidR="006410CC" w:rsidRPr="003932D1" w:rsidRDefault="00D83831" w:rsidP="00330AEA">
            <w:pPr>
              <w:rPr>
                <w:rFonts w:asciiTheme="majorBidi" w:hAnsiTheme="majorBidi" w:cstheme="majorBidi"/>
              </w:rPr>
            </w:pPr>
            <w:r w:rsidRPr="003932D1">
              <w:rPr>
                <w:rFonts w:asciiTheme="majorBidi" w:hAnsiTheme="majorBidi" w:cstheme="majorBidi"/>
              </w:rPr>
              <w:t>Development server and build tool</w:t>
            </w:r>
          </w:p>
        </w:tc>
      </w:tr>
      <w:tr w:rsidR="006410CC" w:rsidRPr="003932D1" w14:paraId="33F92017" w14:textId="77777777">
        <w:tc>
          <w:tcPr>
            <w:tcW w:w="4675" w:type="dxa"/>
          </w:tcPr>
          <w:p w14:paraId="106B853D" w14:textId="1F1D4BB0" w:rsidR="006410CC" w:rsidRPr="003932D1" w:rsidRDefault="005901C8" w:rsidP="00330AEA">
            <w:pPr>
              <w:rPr>
                <w:rFonts w:asciiTheme="majorBidi" w:hAnsiTheme="majorBidi" w:cstheme="majorBidi"/>
              </w:rPr>
            </w:pPr>
            <w:r w:rsidRPr="003932D1">
              <w:rPr>
                <w:rFonts w:asciiTheme="majorBidi" w:hAnsiTheme="majorBidi" w:cstheme="majorBidi"/>
              </w:rPr>
              <w:t xml:space="preserve">Visual studio code </w:t>
            </w:r>
          </w:p>
        </w:tc>
        <w:tc>
          <w:tcPr>
            <w:tcW w:w="4675" w:type="dxa"/>
          </w:tcPr>
          <w:p w14:paraId="07E33F1E" w14:textId="685EDBF7" w:rsidR="006410CC" w:rsidRPr="003932D1" w:rsidRDefault="003A23ED" w:rsidP="00330AEA">
            <w:pPr>
              <w:rPr>
                <w:rFonts w:asciiTheme="majorBidi" w:hAnsiTheme="majorBidi" w:cstheme="majorBidi"/>
              </w:rPr>
            </w:pPr>
            <w:r w:rsidRPr="003932D1">
              <w:rPr>
                <w:rFonts w:asciiTheme="majorBidi" w:hAnsiTheme="majorBidi" w:cstheme="majorBidi"/>
              </w:rPr>
              <w:t>Source code editor</w:t>
            </w:r>
          </w:p>
        </w:tc>
      </w:tr>
      <w:tr w:rsidR="009E19B6" w:rsidRPr="003932D1" w14:paraId="6FB06974" w14:textId="77777777">
        <w:tc>
          <w:tcPr>
            <w:tcW w:w="4675" w:type="dxa"/>
          </w:tcPr>
          <w:p w14:paraId="65EE2D06" w14:textId="70BA684A" w:rsidR="00A96679" w:rsidRPr="003932D1" w:rsidRDefault="00D61556" w:rsidP="00330AEA">
            <w:pPr>
              <w:rPr>
                <w:rFonts w:asciiTheme="majorBidi" w:hAnsiTheme="majorBidi" w:cstheme="majorBidi"/>
              </w:rPr>
            </w:pPr>
            <w:r w:rsidRPr="003932D1">
              <w:rPr>
                <w:rFonts w:asciiTheme="majorBidi" w:hAnsiTheme="majorBidi" w:cstheme="majorBidi"/>
              </w:rPr>
              <w:t>Git</w:t>
            </w:r>
          </w:p>
        </w:tc>
        <w:tc>
          <w:tcPr>
            <w:tcW w:w="4675" w:type="dxa"/>
          </w:tcPr>
          <w:p w14:paraId="7D423321" w14:textId="18A256E5" w:rsidR="009E19B6" w:rsidRPr="003932D1" w:rsidRDefault="00033366" w:rsidP="00330AEA">
            <w:pPr>
              <w:rPr>
                <w:rFonts w:asciiTheme="majorBidi" w:hAnsiTheme="majorBidi" w:cstheme="majorBidi"/>
              </w:rPr>
            </w:pPr>
            <w:r w:rsidRPr="003932D1">
              <w:rPr>
                <w:rFonts w:asciiTheme="majorBidi" w:hAnsiTheme="majorBidi" w:cstheme="majorBidi"/>
              </w:rPr>
              <w:t>Version control and project management</w:t>
            </w:r>
          </w:p>
        </w:tc>
      </w:tr>
    </w:tbl>
    <w:p w14:paraId="5FB3C6BF" w14:textId="77777777" w:rsidR="00521DD6" w:rsidRPr="003932D1" w:rsidRDefault="00521DD6" w:rsidP="00E9607C">
      <w:pPr>
        <w:rPr>
          <w:rFonts w:asciiTheme="majorBidi" w:hAnsiTheme="majorBidi" w:cstheme="majorBidi"/>
        </w:rPr>
      </w:pPr>
    </w:p>
    <w:p w14:paraId="6829E4D3" w14:textId="77777777" w:rsidR="001B0446" w:rsidRPr="003932D1" w:rsidRDefault="001B0446" w:rsidP="00E9607C">
      <w:pPr>
        <w:rPr>
          <w:rFonts w:asciiTheme="majorBidi" w:hAnsiTheme="majorBidi" w:cstheme="majorBidi"/>
        </w:rPr>
      </w:pPr>
      <w:r w:rsidRPr="003932D1">
        <w:rPr>
          <w:rFonts w:asciiTheme="majorBidi" w:hAnsiTheme="majorBidi" w:cstheme="majorBidi"/>
        </w:rPr>
        <w:t>These technologies provided the foundation necessary to develop a modern, responsive, and maintainable web application.</w:t>
      </w:r>
    </w:p>
    <w:p w14:paraId="7BA20C6F" w14:textId="77777777" w:rsidR="00CC0213" w:rsidRPr="003932D1" w:rsidRDefault="00CC0213" w:rsidP="00E9607C">
      <w:pPr>
        <w:rPr>
          <w:rFonts w:asciiTheme="majorBidi" w:hAnsiTheme="majorBidi" w:cstheme="majorBidi"/>
        </w:rPr>
      </w:pPr>
    </w:p>
    <w:p w14:paraId="0F18129D" w14:textId="0BA1EC61" w:rsidR="001B0446" w:rsidRPr="003932D1" w:rsidRDefault="001604FF" w:rsidP="004253B3">
      <w:pPr>
        <w:pStyle w:val="Heading2"/>
      </w:pPr>
      <w:bookmarkStart w:id="39" w:name="_Toc232067191"/>
      <w:r w:rsidRPr="003932D1">
        <w:t>4.5</w:t>
      </w:r>
      <w:r w:rsidR="001B0446" w:rsidRPr="003932D1">
        <w:t xml:space="preserve"> System Implementation</w:t>
      </w:r>
      <w:bookmarkEnd w:id="39"/>
    </w:p>
    <w:p w14:paraId="66D61316" w14:textId="0406A899" w:rsidR="001B0446" w:rsidRPr="003932D1" w:rsidRDefault="001B0446" w:rsidP="00E9607C">
      <w:pPr>
        <w:rPr>
          <w:rFonts w:asciiTheme="majorBidi" w:hAnsiTheme="majorBidi" w:cstheme="majorBidi"/>
        </w:rPr>
      </w:pPr>
      <w:r w:rsidRPr="003932D1">
        <w:rPr>
          <w:rFonts w:asciiTheme="majorBidi" w:hAnsiTheme="majorBidi" w:cstheme="majorBidi"/>
        </w:rPr>
        <w:t>The implementation of the system followed a modular development approach. Individual components were developed separately and later integrated into a complete academic management platform.</w:t>
      </w:r>
    </w:p>
    <w:p w14:paraId="4DF749CA" w14:textId="3F13F646" w:rsidR="001B0446" w:rsidRPr="003932D1" w:rsidRDefault="001B0446" w:rsidP="00E9607C">
      <w:pPr>
        <w:rPr>
          <w:rFonts w:asciiTheme="majorBidi" w:hAnsiTheme="majorBidi" w:cstheme="majorBidi"/>
        </w:rPr>
      </w:pPr>
      <w:r w:rsidRPr="003932D1">
        <w:rPr>
          <w:rFonts w:asciiTheme="majorBidi" w:hAnsiTheme="majorBidi" w:cstheme="majorBidi"/>
        </w:rPr>
        <w:t>The system was designed around three major user categories: Administrator, Teacher, and Student. Each user category is provided with a dedicated dashboard and a set of functionalities appropriate to its responsibilities.</w:t>
      </w:r>
    </w:p>
    <w:p w14:paraId="22D6B036" w14:textId="77777777" w:rsidR="001B0446" w:rsidRPr="003932D1" w:rsidRDefault="001B0446" w:rsidP="00E9607C">
      <w:pPr>
        <w:rPr>
          <w:rFonts w:asciiTheme="majorBidi" w:hAnsiTheme="majorBidi" w:cstheme="majorBidi"/>
        </w:rPr>
      </w:pPr>
      <w:r w:rsidRPr="003932D1">
        <w:rPr>
          <w:rFonts w:asciiTheme="majorBidi" w:hAnsiTheme="majorBidi" w:cstheme="majorBidi"/>
        </w:rPr>
        <w:lastRenderedPageBreak/>
        <w:t>Role-based access control was implemented to ensure that users can access only the information and services assigned to their role.</w:t>
      </w:r>
    </w:p>
    <w:p w14:paraId="2132DBB0" w14:textId="77777777" w:rsidR="001B0446" w:rsidRPr="003932D1" w:rsidRDefault="001B0446" w:rsidP="00E9607C">
      <w:pPr>
        <w:rPr>
          <w:rFonts w:asciiTheme="majorBidi" w:hAnsiTheme="majorBidi" w:cstheme="majorBidi"/>
        </w:rPr>
      </w:pPr>
    </w:p>
    <w:p w14:paraId="4B581928" w14:textId="39B2D516" w:rsidR="001B0446" w:rsidRPr="003932D1" w:rsidRDefault="001B0446" w:rsidP="00E9607C">
      <w:pPr>
        <w:rPr>
          <w:rFonts w:asciiTheme="majorBidi" w:hAnsiTheme="majorBidi" w:cstheme="majorBidi"/>
        </w:rPr>
      </w:pPr>
      <w:r w:rsidRPr="003932D1">
        <w:rPr>
          <w:rFonts w:asciiTheme="majorBidi" w:hAnsiTheme="majorBidi" w:cstheme="majorBidi"/>
        </w:rPr>
        <w:t>Administrator Module</w:t>
      </w:r>
    </w:p>
    <w:p w14:paraId="1653AACF" w14:textId="50157469" w:rsidR="001B0446" w:rsidRPr="003932D1" w:rsidRDefault="001B0446" w:rsidP="00E9607C">
      <w:pPr>
        <w:rPr>
          <w:rFonts w:asciiTheme="majorBidi" w:hAnsiTheme="majorBidi" w:cstheme="majorBidi"/>
        </w:rPr>
      </w:pPr>
      <w:r w:rsidRPr="003932D1">
        <w:rPr>
          <w:rFonts w:asciiTheme="majorBidi" w:hAnsiTheme="majorBidi" w:cstheme="majorBidi"/>
        </w:rPr>
        <w:t>The Administrator Module serves as the central management component of the system. Through this module, administrators can manage student records, teacher information, class assignments, announcements, and system activities.</w:t>
      </w:r>
    </w:p>
    <w:p w14:paraId="22CC7A87" w14:textId="77777777" w:rsidR="001B0446" w:rsidRPr="003932D1" w:rsidRDefault="001B0446" w:rsidP="00E9607C">
      <w:pPr>
        <w:rPr>
          <w:rFonts w:asciiTheme="majorBidi" w:hAnsiTheme="majorBidi" w:cstheme="majorBidi"/>
        </w:rPr>
      </w:pPr>
      <w:r w:rsidRPr="003932D1">
        <w:rPr>
          <w:rFonts w:asciiTheme="majorBidi" w:hAnsiTheme="majorBidi" w:cstheme="majorBidi"/>
        </w:rPr>
        <w:t>The module provides comprehensive control over academic information and user management processes.</w:t>
      </w:r>
    </w:p>
    <w:p w14:paraId="198550C8" w14:textId="77777777" w:rsidR="001B0446" w:rsidRPr="003932D1" w:rsidRDefault="001B0446" w:rsidP="00E9607C">
      <w:pPr>
        <w:rPr>
          <w:rFonts w:asciiTheme="majorBidi" w:hAnsiTheme="majorBidi" w:cstheme="majorBidi"/>
        </w:rPr>
      </w:pPr>
    </w:p>
    <w:p w14:paraId="76012892" w14:textId="5491712C" w:rsidR="001B0446" w:rsidRPr="003932D1" w:rsidRDefault="001B0446" w:rsidP="00E9607C">
      <w:pPr>
        <w:rPr>
          <w:rFonts w:asciiTheme="majorBidi" w:hAnsiTheme="majorBidi" w:cstheme="majorBidi"/>
        </w:rPr>
      </w:pPr>
      <w:r w:rsidRPr="003932D1">
        <w:rPr>
          <w:rFonts w:asciiTheme="majorBidi" w:hAnsiTheme="majorBidi" w:cstheme="majorBidi"/>
        </w:rPr>
        <w:t>Teacher Module</w:t>
      </w:r>
    </w:p>
    <w:p w14:paraId="7C8A0D6C" w14:textId="4CD64B94" w:rsidR="001B0446" w:rsidRPr="003932D1" w:rsidRDefault="001B0446" w:rsidP="00E9607C">
      <w:pPr>
        <w:rPr>
          <w:rFonts w:asciiTheme="majorBidi" w:hAnsiTheme="majorBidi" w:cstheme="majorBidi"/>
        </w:rPr>
      </w:pPr>
      <w:r w:rsidRPr="003932D1">
        <w:rPr>
          <w:rFonts w:asciiTheme="majorBidi" w:hAnsiTheme="majorBidi" w:cstheme="majorBidi"/>
        </w:rPr>
        <w:t>The Teacher Module enables teachers to manage academic records associated with their assigned classes and subjects.</w:t>
      </w:r>
    </w:p>
    <w:p w14:paraId="3238B0A5" w14:textId="01F9E494" w:rsidR="001B0446" w:rsidRPr="003932D1" w:rsidRDefault="001B0446" w:rsidP="00E9607C">
      <w:pPr>
        <w:rPr>
          <w:rFonts w:asciiTheme="majorBidi" w:hAnsiTheme="majorBidi" w:cstheme="majorBidi"/>
        </w:rPr>
      </w:pPr>
      <w:r w:rsidRPr="003932D1">
        <w:rPr>
          <w:rFonts w:asciiTheme="majorBidi" w:hAnsiTheme="majorBidi" w:cstheme="majorBidi"/>
        </w:rPr>
        <w:t>Teachers can:</w:t>
      </w:r>
    </w:p>
    <w:p w14:paraId="43DD67D5" w14:textId="77777777" w:rsidR="001B0446" w:rsidRPr="003932D1" w:rsidRDefault="001B0446" w:rsidP="00E9607C">
      <w:pPr>
        <w:rPr>
          <w:rFonts w:asciiTheme="majorBidi" w:hAnsiTheme="majorBidi" w:cstheme="majorBidi"/>
        </w:rPr>
      </w:pPr>
      <w:r w:rsidRPr="003932D1">
        <w:rPr>
          <w:rFonts w:asciiTheme="majorBidi" w:hAnsiTheme="majorBidi" w:cstheme="majorBidi"/>
        </w:rPr>
        <w:t>- Record student grades.</w:t>
      </w:r>
    </w:p>
    <w:p w14:paraId="1FE53192" w14:textId="04B4EE7A" w:rsidR="001B0446" w:rsidRPr="003932D1" w:rsidRDefault="001B0446" w:rsidP="00E9607C">
      <w:pPr>
        <w:rPr>
          <w:rFonts w:asciiTheme="majorBidi" w:hAnsiTheme="majorBidi" w:cstheme="majorBidi"/>
        </w:rPr>
      </w:pPr>
      <w:r w:rsidRPr="003932D1">
        <w:rPr>
          <w:rFonts w:asciiTheme="majorBidi" w:hAnsiTheme="majorBidi" w:cstheme="majorBidi"/>
        </w:rPr>
        <w:t>- Update assessment results</w:t>
      </w:r>
      <w:r w:rsidR="00ED25DA" w:rsidRPr="003932D1">
        <w:rPr>
          <w:rFonts w:asciiTheme="majorBidi" w:hAnsiTheme="majorBidi" w:cstheme="majorBidi"/>
        </w:rPr>
        <w:t xml:space="preserve"> until deadline.</w:t>
      </w:r>
    </w:p>
    <w:p w14:paraId="36AB63B0" w14:textId="77777777" w:rsidR="001B0446" w:rsidRPr="003932D1" w:rsidRDefault="001B0446" w:rsidP="00E9607C">
      <w:pPr>
        <w:rPr>
          <w:rFonts w:asciiTheme="majorBidi" w:hAnsiTheme="majorBidi" w:cstheme="majorBidi"/>
        </w:rPr>
      </w:pPr>
      <w:r w:rsidRPr="003932D1">
        <w:rPr>
          <w:rFonts w:asciiTheme="majorBidi" w:hAnsiTheme="majorBidi" w:cstheme="majorBidi"/>
        </w:rPr>
        <w:t>- Monitor attendance records.</w:t>
      </w:r>
    </w:p>
    <w:p w14:paraId="681C32DF" w14:textId="77777777" w:rsidR="001B0446" w:rsidRPr="003932D1" w:rsidRDefault="001B0446" w:rsidP="00E9607C">
      <w:pPr>
        <w:rPr>
          <w:rFonts w:asciiTheme="majorBidi" w:hAnsiTheme="majorBidi" w:cstheme="majorBidi"/>
        </w:rPr>
      </w:pPr>
      <w:r w:rsidRPr="003932D1">
        <w:rPr>
          <w:rFonts w:asciiTheme="majorBidi" w:hAnsiTheme="majorBidi" w:cstheme="majorBidi"/>
        </w:rPr>
        <w:t>- Review student performance.</w:t>
      </w:r>
    </w:p>
    <w:p w14:paraId="3B26590F" w14:textId="4CD0E3D9" w:rsidR="001B0446" w:rsidRPr="003932D1" w:rsidRDefault="001B0446" w:rsidP="00E9607C">
      <w:pPr>
        <w:rPr>
          <w:rFonts w:asciiTheme="majorBidi" w:hAnsiTheme="majorBidi" w:cstheme="majorBidi"/>
        </w:rPr>
      </w:pPr>
      <w:r w:rsidRPr="003932D1">
        <w:rPr>
          <w:rFonts w:asciiTheme="majorBidi" w:hAnsiTheme="majorBidi" w:cstheme="majorBidi"/>
        </w:rPr>
        <w:t>- Access class summaries and reports.</w:t>
      </w:r>
    </w:p>
    <w:p w14:paraId="54EFC07E" w14:textId="53D273EC" w:rsidR="001B0446" w:rsidRPr="003932D1" w:rsidRDefault="001B0446" w:rsidP="00E9607C">
      <w:pPr>
        <w:rPr>
          <w:rFonts w:asciiTheme="majorBidi" w:hAnsiTheme="majorBidi" w:cstheme="majorBidi"/>
        </w:rPr>
      </w:pPr>
      <w:r w:rsidRPr="003932D1">
        <w:rPr>
          <w:rFonts w:asciiTheme="majorBidi" w:hAnsiTheme="majorBidi" w:cstheme="majorBidi"/>
        </w:rPr>
        <w:t>The module simplifies academic record management while reducing the possibility of manual calculation errors.</w:t>
      </w:r>
    </w:p>
    <w:p w14:paraId="210DD267" w14:textId="77777777" w:rsidR="00D91359" w:rsidRPr="003932D1" w:rsidRDefault="00D91359" w:rsidP="00E9607C">
      <w:pPr>
        <w:rPr>
          <w:rFonts w:asciiTheme="majorBidi" w:hAnsiTheme="majorBidi" w:cstheme="majorBidi"/>
        </w:rPr>
      </w:pPr>
    </w:p>
    <w:p w14:paraId="1FDD8002" w14:textId="16C8BBE0" w:rsidR="001B0446" w:rsidRPr="003932D1" w:rsidRDefault="001B0446" w:rsidP="00E9607C">
      <w:pPr>
        <w:rPr>
          <w:rFonts w:asciiTheme="majorBidi" w:hAnsiTheme="majorBidi" w:cstheme="majorBidi"/>
        </w:rPr>
      </w:pPr>
      <w:r w:rsidRPr="003932D1">
        <w:rPr>
          <w:rFonts w:asciiTheme="majorBidi" w:hAnsiTheme="majorBidi" w:cstheme="majorBidi"/>
        </w:rPr>
        <w:t>Student Module</w:t>
      </w:r>
    </w:p>
    <w:p w14:paraId="69457BEA" w14:textId="383408D2" w:rsidR="001B0446" w:rsidRPr="003932D1" w:rsidRDefault="001B0446" w:rsidP="00E9607C">
      <w:pPr>
        <w:rPr>
          <w:rFonts w:asciiTheme="majorBidi" w:hAnsiTheme="majorBidi" w:cstheme="majorBidi"/>
        </w:rPr>
      </w:pPr>
      <w:r w:rsidRPr="003932D1">
        <w:rPr>
          <w:rFonts w:asciiTheme="majorBidi" w:hAnsiTheme="majorBidi" w:cstheme="majorBidi"/>
        </w:rPr>
        <w:t>The Student Module provides students with direct access to their academic information.</w:t>
      </w:r>
    </w:p>
    <w:p w14:paraId="5345EDA1" w14:textId="1F8AFD88" w:rsidR="001B0446" w:rsidRPr="003932D1" w:rsidRDefault="001B0446" w:rsidP="00E9607C">
      <w:pPr>
        <w:rPr>
          <w:rFonts w:asciiTheme="majorBidi" w:hAnsiTheme="majorBidi" w:cstheme="majorBidi"/>
        </w:rPr>
      </w:pPr>
      <w:r w:rsidRPr="003932D1">
        <w:rPr>
          <w:rFonts w:asciiTheme="majorBidi" w:hAnsiTheme="majorBidi" w:cstheme="majorBidi"/>
        </w:rPr>
        <w:t>Students can:</w:t>
      </w:r>
    </w:p>
    <w:p w14:paraId="3CBA19FF" w14:textId="77777777" w:rsidR="001B0446" w:rsidRPr="003932D1" w:rsidRDefault="001B0446" w:rsidP="00E9607C">
      <w:pPr>
        <w:rPr>
          <w:rFonts w:asciiTheme="majorBidi" w:hAnsiTheme="majorBidi" w:cstheme="majorBidi"/>
        </w:rPr>
      </w:pPr>
      <w:r w:rsidRPr="003932D1">
        <w:rPr>
          <w:rFonts w:asciiTheme="majorBidi" w:hAnsiTheme="majorBidi" w:cstheme="majorBidi"/>
        </w:rPr>
        <w:t>- View grades and GPA results.</w:t>
      </w:r>
    </w:p>
    <w:p w14:paraId="4A8423AD" w14:textId="77777777" w:rsidR="001B0446" w:rsidRPr="003932D1" w:rsidRDefault="001B0446" w:rsidP="00E9607C">
      <w:pPr>
        <w:rPr>
          <w:rFonts w:asciiTheme="majorBidi" w:hAnsiTheme="majorBidi" w:cstheme="majorBidi"/>
        </w:rPr>
      </w:pPr>
      <w:r w:rsidRPr="003932D1">
        <w:rPr>
          <w:rFonts w:asciiTheme="majorBidi" w:hAnsiTheme="majorBidi" w:cstheme="majorBidi"/>
        </w:rPr>
        <w:t>- Monitor attendance records.</w:t>
      </w:r>
    </w:p>
    <w:p w14:paraId="4A598E18" w14:textId="77777777" w:rsidR="001B0446" w:rsidRPr="003932D1" w:rsidRDefault="001B0446" w:rsidP="00E9607C">
      <w:pPr>
        <w:rPr>
          <w:rFonts w:asciiTheme="majorBidi" w:hAnsiTheme="majorBidi" w:cstheme="majorBidi"/>
        </w:rPr>
      </w:pPr>
      <w:r w:rsidRPr="003932D1">
        <w:rPr>
          <w:rFonts w:asciiTheme="majorBidi" w:hAnsiTheme="majorBidi" w:cstheme="majorBidi"/>
        </w:rPr>
        <w:t>- Access announcements.</w:t>
      </w:r>
    </w:p>
    <w:p w14:paraId="68AD1E49" w14:textId="77777777" w:rsidR="001B0446" w:rsidRPr="003932D1" w:rsidRDefault="001B0446" w:rsidP="00E9607C">
      <w:pPr>
        <w:rPr>
          <w:rFonts w:asciiTheme="majorBidi" w:hAnsiTheme="majorBidi" w:cstheme="majorBidi"/>
        </w:rPr>
      </w:pPr>
      <w:r w:rsidRPr="003932D1">
        <w:rPr>
          <w:rFonts w:asciiTheme="majorBidi" w:hAnsiTheme="majorBidi" w:cstheme="majorBidi"/>
        </w:rPr>
        <w:t>- Review academic progress reports.</w:t>
      </w:r>
    </w:p>
    <w:p w14:paraId="5E76CC71" w14:textId="77315F06" w:rsidR="001B0446" w:rsidRPr="003932D1" w:rsidRDefault="001B0446" w:rsidP="00E9607C">
      <w:pPr>
        <w:rPr>
          <w:rFonts w:asciiTheme="majorBidi" w:hAnsiTheme="majorBidi" w:cstheme="majorBidi"/>
        </w:rPr>
      </w:pPr>
      <w:r w:rsidRPr="003932D1">
        <w:rPr>
          <w:rFonts w:asciiTheme="majorBidi" w:hAnsiTheme="majorBidi" w:cstheme="majorBidi"/>
        </w:rPr>
        <w:lastRenderedPageBreak/>
        <w:t>- View performance history.</w:t>
      </w:r>
    </w:p>
    <w:p w14:paraId="0E8DF933" w14:textId="77777777" w:rsidR="001B0446" w:rsidRPr="003932D1" w:rsidRDefault="001B0446" w:rsidP="00E9607C">
      <w:pPr>
        <w:rPr>
          <w:rFonts w:asciiTheme="majorBidi" w:hAnsiTheme="majorBidi" w:cstheme="majorBidi"/>
        </w:rPr>
      </w:pPr>
      <w:r w:rsidRPr="003932D1">
        <w:rPr>
          <w:rFonts w:asciiTheme="majorBidi" w:hAnsiTheme="majorBidi" w:cstheme="majorBidi"/>
        </w:rPr>
        <w:t>The module promotes transparency by allowing students to track their academic performance in real time.</w:t>
      </w:r>
    </w:p>
    <w:p w14:paraId="779DCD73" w14:textId="77777777" w:rsidR="001B0446" w:rsidRPr="003932D1" w:rsidRDefault="001B0446" w:rsidP="00E9607C">
      <w:pPr>
        <w:rPr>
          <w:rFonts w:asciiTheme="majorBidi" w:hAnsiTheme="majorBidi" w:cstheme="majorBidi"/>
          <w:b/>
          <w:bCs/>
        </w:rPr>
      </w:pPr>
    </w:p>
    <w:p w14:paraId="4F79BB01" w14:textId="19D0D21A" w:rsidR="001B0446" w:rsidRPr="003932D1" w:rsidRDefault="001604FF" w:rsidP="004253B3">
      <w:pPr>
        <w:pStyle w:val="Heading2"/>
      </w:pPr>
      <w:bookmarkStart w:id="40" w:name="_Toc232067192"/>
      <w:r w:rsidRPr="003932D1">
        <w:t>4.6</w:t>
      </w:r>
      <w:r w:rsidR="003932D1" w:rsidRPr="003932D1">
        <w:t xml:space="preserve"> </w:t>
      </w:r>
      <w:r w:rsidR="001B0446" w:rsidRPr="003932D1">
        <w:t>Authentication and Security Implementation</w:t>
      </w:r>
      <w:bookmarkEnd w:id="40"/>
    </w:p>
    <w:p w14:paraId="260BFF9A" w14:textId="48D496AC" w:rsidR="001B0446" w:rsidRPr="003932D1" w:rsidRDefault="001B0446" w:rsidP="00E9607C">
      <w:pPr>
        <w:rPr>
          <w:rFonts w:asciiTheme="majorBidi" w:hAnsiTheme="majorBidi" w:cstheme="majorBidi"/>
        </w:rPr>
      </w:pPr>
      <w:r w:rsidRPr="003932D1">
        <w:rPr>
          <w:rFonts w:asciiTheme="majorBidi" w:hAnsiTheme="majorBidi" w:cstheme="majorBidi"/>
        </w:rPr>
        <w:t>Security is an important aspect of academic information systems because student records contain sensitive information.</w:t>
      </w:r>
    </w:p>
    <w:p w14:paraId="441AAE79" w14:textId="38BF4395" w:rsidR="001B0446" w:rsidRPr="003932D1" w:rsidRDefault="001B0446" w:rsidP="00E9607C">
      <w:pPr>
        <w:rPr>
          <w:rFonts w:asciiTheme="majorBidi" w:hAnsiTheme="majorBidi" w:cstheme="majorBidi"/>
        </w:rPr>
      </w:pPr>
      <w:r w:rsidRPr="003932D1">
        <w:rPr>
          <w:rFonts w:asciiTheme="majorBidi" w:hAnsiTheme="majorBidi" w:cstheme="majorBidi"/>
        </w:rPr>
        <w:t>The ADDIS KETEMA EDUTRACK system implements authentication and authorization mechanisms to protect user data and prevent unauthorized access.</w:t>
      </w:r>
    </w:p>
    <w:p w14:paraId="0C2E2FC0" w14:textId="05028132" w:rsidR="001B0446" w:rsidRPr="003932D1" w:rsidRDefault="001B0446" w:rsidP="00E9607C">
      <w:pPr>
        <w:rPr>
          <w:rFonts w:asciiTheme="majorBidi" w:hAnsiTheme="majorBidi" w:cstheme="majorBidi"/>
        </w:rPr>
      </w:pPr>
      <w:r w:rsidRPr="003932D1">
        <w:rPr>
          <w:rFonts w:asciiTheme="majorBidi" w:hAnsiTheme="majorBidi" w:cstheme="majorBidi"/>
        </w:rPr>
        <w:t>The authentication process involves:</w:t>
      </w:r>
    </w:p>
    <w:p w14:paraId="62EA912B" w14:textId="77777777" w:rsidR="001B0446" w:rsidRPr="003932D1" w:rsidRDefault="001B0446" w:rsidP="00E9607C">
      <w:pPr>
        <w:rPr>
          <w:rFonts w:asciiTheme="majorBidi" w:hAnsiTheme="majorBidi" w:cstheme="majorBidi"/>
        </w:rPr>
      </w:pPr>
      <w:r w:rsidRPr="003932D1">
        <w:rPr>
          <w:rFonts w:asciiTheme="majorBidi" w:hAnsiTheme="majorBidi" w:cstheme="majorBidi"/>
        </w:rPr>
        <w:t>1. User login using valid credentials.</w:t>
      </w:r>
    </w:p>
    <w:p w14:paraId="5BD01635" w14:textId="77777777" w:rsidR="001B0446" w:rsidRPr="003932D1" w:rsidRDefault="001B0446" w:rsidP="00E9607C">
      <w:pPr>
        <w:rPr>
          <w:rFonts w:asciiTheme="majorBidi" w:hAnsiTheme="majorBidi" w:cstheme="majorBidi"/>
        </w:rPr>
      </w:pPr>
      <w:r w:rsidRPr="003932D1">
        <w:rPr>
          <w:rFonts w:asciiTheme="majorBidi" w:hAnsiTheme="majorBidi" w:cstheme="majorBidi"/>
        </w:rPr>
        <w:t>2. Verification of account information.</w:t>
      </w:r>
    </w:p>
    <w:p w14:paraId="58F0C532" w14:textId="77777777" w:rsidR="001B0446" w:rsidRPr="003932D1" w:rsidRDefault="001B0446" w:rsidP="00E9607C">
      <w:pPr>
        <w:rPr>
          <w:rFonts w:asciiTheme="majorBidi" w:hAnsiTheme="majorBidi" w:cstheme="majorBidi"/>
        </w:rPr>
      </w:pPr>
      <w:r w:rsidRPr="003932D1">
        <w:rPr>
          <w:rFonts w:asciiTheme="majorBidi" w:hAnsiTheme="majorBidi" w:cstheme="majorBidi"/>
        </w:rPr>
        <w:t>3. Identification of user role.</w:t>
      </w:r>
    </w:p>
    <w:p w14:paraId="27C9F61E" w14:textId="77777777" w:rsidR="001B0446" w:rsidRPr="003932D1" w:rsidRDefault="001B0446" w:rsidP="00E9607C">
      <w:pPr>
        <w:rPr>
          <w:rFonts w:asciiTheme="majorBidi" w:hAnsiTheme="majorBidi" w:cstheme="majorBidi"/>
        </w:rPr>
      </w:pPr>
      <w:r w:rsidRPr="003932D1">
        <w:rPr>
          <w:rFonts w:asciiTheme="majorBidi" w:hAnsiTheme="majorBidi" w:cstheme="majorBidi"/>
        </w:rPr>
        <w:t>4. Loading of the appropriate dashboard.</w:t>
      </w:r>
    </w:p>
    <w:p w14:paraId="63439E86" w14:textId="79D5651E" w:rsidR="001B0446" w:rsidRPr="003932D1" w:rsidRDefault="001B0446" w:rsidP="00E9607C">
      <w:pPr>
        <w:rPr>
          <w:rFonts w:asciiTheme="majorBidi" w:hAnsiTheme="majorBidi" w:cstheme="majorBidi"/>
        </w:rPr>
      </w:pPr>
      <w:r w:rsidRPr="003932D1">
        <w:rPr>
          <w:rFonts w:asciiTheme="majorBidi" w:hAnsiTheme="majorBidi" w:cstheme="majorBidi"/>
        </w:rPr>
        <w:t>5. Restriction of access based on permissions.</w:t>
      </w:r>
    </w:p>
    <w:p w14:paraId="7EC423E5" w14:textId="77777777" w:rsidR="006224F9" w:rsidRPr="003932D1" w:rsidRDefault="001B0446" w:rsidP="00E9607C">
      <w:pPr>
        <w:rPr>
          <w:rFonts w:asciiTheme="majorBidi" w:hAnsiTheme="majorBidi" w:cstheme="majorBidi"/>
        </w:rPr>
      </w:pPr>
      <w:r w:rsidRPr="003932D1">
        <w:rPr>
          <w:rFonts w:asciiTheme="majorBidi" w:hAnsiTheme="majorBidi" w:cstheme="majorBidi"/>
        </w:rPr>
        <w:t>Role-based access control ensures that administrators, teachers, and students can only access authorized functionalities.</w:t>
      </w:r>
    </w:p>
    <w:p w14:paraId="17FB238F" w14:textId="340A008E" w:rsidR="001B0446" w:rsidRPr="003932D1" w:rsidRDefault="001B0446" w:rsidP="00E9607C">
      <w:pPr>
        <w:rPr>
          <w:rFonts w:asciiTheme="majorBidi" w:hAnsiTheme="majorBidi" w:cstheme="majorBidi"/>
        </w:rPr>
      </w:pPr>
      <w:r w:rsidRPr="003932D1">
        <w:rPr>
          <w:rFonts w:asciiTheme="majorBidi" w:hAnsiTheme="majorBidi" w:cstheme="majorBidi"/>
        </w:rPr>
        <w:t>Session management techniques are also used to maintain user authentication throughout system usage.</w:t>
      </w:r>
    </w:p>
    <w:p w14:paraId="188FF460" w14:textId="77777777" w:rsidR="001B0446" w:rsidRPr="003932D1" w:rsidRDefault="001B0446" w:rsidP="00E9607C">
      <w:pPr>
        <w:rPr>
          <w:rFonts w:asciiTheme="majorBidi" w:hAnsiTheme="majorBidi" w:cstheme="majorBidi"/>
          <w:b/>
          <w:bCs/>
        </w:rPr>
      </w:pPr>
    </w:p>
    <w:p w14:paraId="18793CAD" w14:textId="23C9440F" w:rsidR="001B0446" w:rsidRPr="003932D1" w:rsidRDefault="001604FF" w:rsidP="004253B3">
      <w:pPr>
        <w:pStyle w:val="Heading2"/>
      </w:pPr>
      <w:bookmarkStart w:id="41" w:name="_Toc232067193"/>
      <w:r w:rsidRPr="003932D1">
        <w:t>4.7</w:t>
      </w:r>
      <w:r w:rsidR="001B0446" w:rsidRPr="003932D1">
        <w:t xml:space="preserve"> Grade Processing and Performance Calculation</w:t>
      </w:r>
      <w:bookmarkEnd w:id="41"/>
    </w:p>
    <w:p w14:paraId="3251A753" w14:textId="2DDA70AD" w:rsidR="001B0446" w:rsidRPr="003932D1" w:rsidRDefault="001B0446" w:rsidP="00E9607C">
      <w:pPr>
        <w:rPr>
          <w:rFonts w:asciiTheme="majorBidi" w:hAnsiTheme="majorBidi" w:cstheme="majorBidi"/>
        </w:rPr>
      </w:pPr>
      <w:r w:rsidRPr="003932D1">
        <w:rPr>
          <w:rFonts w:asciiTheme="majorBidi" w:hAnsiTheme="majorBidi" w:cstheme="majorBidi"/>
        </w:rPr>
        <w:t>One of the core functionalities of the system is academic performance evaluation.</w:t>
      </w:r>
    </w:p>
    <w:p w14:paraId="1394B481" w14:textId="52C55BB4" w:rsidR="001B0446" w:rsidRPr="003932D1" w:rsidRDefault="001B0446" w:rsidP="00E9607C">
      <w:pPr>
        <w:rPr>
          <w:rFonts w:asciiTheme="majorBidi" w:hAnsiTheme="majorBidi" w:cstheme="majorBidi"/>
        </w:rPr>
      </w:pPr>
      <w:r w:rsidRPr="003932D1">
        <w:rPr>
          <w:rFonts w:asciiTheme="majorBidi" w:hAnsiTheme="majorBidi" w:cstheme="majorBidi"/>
        </w:rPr>
        <w:t>The system processes assessment information collected from various academic activities such as:</w:t>
      </w:r>
    </w:p>
    <w:p w14:paraId="4ADD85AA" w14:textId="77777777" w:rsidR="001B0446" w:rsidRPr="003932D1" w:rsidRDefault="001B0446" w:rsidP="00E9607C">
      <w:pPr>
        <w:rPr>
          <w:rFonts w:asciiTheme="majorBidi" w:hAnsiTheme="majorBidi" w:cstheme="majorBidi"/>
        </w:rPr>
      </w:pPr>
      <w:r w:rsidRPr="003932D1">
        <w:rPr>
          <w:rFonts w:asciiTheme="majorBidi" w:hAnsiTheme="majorBidi" w:cstheme="majorBidi"/>
        </w:rPr>
        <w:t>- Assignments</w:t>
      </w:r>
    </w:p>
    <w:p w14:paraId="2F5DB711" w14:textId="77777777" w:rsidR="001B0446" w:rsidRPr="003932D1" w:rsidRDefault="001B0446" w:rsidP="00E9607C">
      <w:pPr>
        <w:rPr>
          <w:rFonts w:asciiTheme="majorBidi" w:hAnsiTheme="majorBidi" w:cstheme="majorBidi"/>
        </w:rPr>
      </w:pPr>
      <w:r w:rsidRPr="003932D1">
        <w:rPr>
          <w:rFonts w:asciiTheme="majorBidi" w:hAnsiTheme="majorBidi" w:cstheme="majorBidi"/>
        </w:rPr>
        <w:t>- Quizzes</w:t>
      </w:r>
    </w:p>
    <w:p w14:paraId="3944E36A" w14:textId="77777777" w:rsidR="001B0446" w:rsidRPr="003932D1" w:rsidRDefault="001B0446" w:rsidP="00E9607C">
      <w:pPr>
        <w:rPr>
          <w:rFonts w:asciiTheme="majorBidi" w:hAnsiTheme="majorBidi" w:cstheme="majorBidi"/>
        </w:rPr>
      </w:pPr>
      <w:r w:rsidRPr="003932D1">
        <w:rPr>
          <w:rFonts w:asciiTheme="majorBidi" w:hAnsiTheme="majorBidi" w:cstheme="majorBidi"/>
        </w:rPr>
        <w:t>- Midterm examinations</w:t>
      </w:r>
    </w:p>
    <w:p w14:paraId="65D26984" w14:textId="0F562882" w:rsidR="001B0446" w:rsidRPr="003932D1" w:rsidRDefault="001B0446" w:rsidP="00E9607C">
      <w:pPr>
        <w:rPr>
          <w:rFonts w:asciiTheme="majorBidi" w:hAnsiTheme="majorBidi" w:cstheme="majorBidi"/>
        </w:rPr>
      </w:pPr>
      <w:r w:rsidRPr="003932D1">
        <w:rPr>
          <w:rFonts w:asciiTheme="majorBidi" w:hAnsiTheme="majorBidi" w:cstheme="majorBidi"/>
        </w:rPr>
        <w:t>- Final examinations</w:t>
      </w:r>
    </w:p>
    <w:p w14:paraId="6EB38AC5" w14:textId="25BA9DB0" w:rsidR="001B0446" w:rsidRPr="003932D1" w:rsidRDefault="001B0446" w:rsidP="00E9607C">
      <w:pPr>
        <w:rPr>
          <w:rFonts w:asciiTheme="majorBidi" w:hAnsiTheme="majorBidi" w:cstheme="majorBidi"/>
        </w:rPr>
      </w:pPr>
      <w:r w:rsidRPr="003932D1">
        <w:rPr>
          <w:rFonts w:asciiTheme="majorBidi" w:hAnsiTheme="majorBidi" w:cstheme="majorBidi"/>
        </w:rPr>
        <w:t>The collected scores are combined and processed to generate final results and academic performance indicators.</w:t>
      </w:r>
    </w:p>
    <w:p w14:paraId="340C4694" w14:textId="49A77712" w:rsidR="001B0446" w:rsidRPr="003932D1" w:rsidRDefault="001B0446" w:rsidP="00E9607C">
      <w:pPr>
        <w:rPr>
          <w:rFonts w:asciiTheme="majorBidi" w:hAnsiTheme="majorBidi" w:cstheme="majorBidi"/>
        </w:rPr>
      </w:pPr>
      <w:r w:rsidRPr="003932D1">
        <w:rPr>
          <w:rFonts w:asciiTheme="majorBidi" w:hAnsiTheme="majorBidi" w:cstheme="majorBidi"/>
        </w:rPr>
        <w:lastRenderedPageBreak/>
        <w:t>The system automatically calculates:</w:t>
      </w:r>
    </w:p>
    <w:p w14:paraId="55FC7C59" w14:textId="77777777" w:rsidR="001B0446" w:rsidRPr="003932D1" w:rsidRDefault="001B0446" w:rsidP="00E9607C">
      <w:pPr>
        <w:rPr>
          <w:rFonts w:asciiTheme="majorBidi" w:hAnsiTheme="majorBidi" w:cstheme="majorBidi"/>
        </w:rPr>
      </w:pPr>
      <w:r w:rsidRPr="003932D1">
        <w:rPr>
          <w:rFonts w:asciiTheme="majorBidi" w:hAnsiTheme="majorBidi" w:cstheme="majorBidi"/>
        </w:rPr>
        <w:t>- Subject scores</w:t>
      </w:r>
    </w:p>
    <w:p w14:paraId="523B4157" w14:textId="77777777" w:rsidR="001B0446" w:rsidRPr="003932D1" w:rsidRDefault="001B0446" w:rsidP="00E9607C">
      <w:pPr>
        <w:rPr>
          <w:rFonts w:asciiTheme="majorBidi" w:hAnsiTheme="majorBidi" w:cstheme="majorBidi"/>
        </w:rPr>
      </w:pPr>
      <w:r w:rsidRPr="003932D1">
        <w:rPr>
          <w:rFonts w:asciiTheme="majorBidi" w:hAnsiTheme="majorBidi" w:cstheme="majorBidi"/>
        </w:rPr>
        <w:t>- Overall averages</w:t>
      </w:r>
    </w:p>
    <w:p w14:paraId="46468CBC" w14:textId="77777777" w:rsidR="001B0446" w:rsidRPr="003932D1" w:rsidRDefault="001B0446" w:rsidP="00E9607C">
      <w:pPr>
        <w:rPr>
          <w:rFonts w:asciiTheme="majorBidi" w:hAnsiTheme="majorBidi" w:cstheme="majorBidi"/>
        </w:rPr>
      </w:pPr>
      <w:r w:rsidRPr="003932D1">
        <w:rPr>
          <w:rFonts w:asciiTheme="majorBidi" w:hAnsiTheme="majorBidi" w:cstheme="majorBidi"/>
        </w:rPr>
        <w:t>- GPA values</w:t>
      </w:r>
    </w:p>
    <w:p w14:paraId="442D6673" w14:textId="326B8C46" w:rsidR="001B0446" w:rsidRPr="003932D1" w:rsidRDefault="001B0446" w:rsidP="00E9607C">
      <w:pPr>
        <w:rPr>
          <w:rFonts w:asciiTheme="majorBidi" w:hAnsiTheme="majorBidi" w:cstheme="majorBidi"/>
        </w:rPr>
      </w:pPr>
      <w:r w:rsidRPr="003932D1">
        <w:rPr>
          <w:rFonts w:asciiTheme="majorBidi" w:hAnsiTheme="majorBidi" w:cstheme="majorBidi"/>
        </w:rPr>
        <w:t>- Grade classifications</w:t>
      </w:r>
    </w:p>
    <w:p w14:paraId="13DB0249" w14:textId="25E5F559" w:rsidR="001B0446" w:rsidRPr="003932D1" w:rsidRDefault="001B0446" w:rsidP="00E9607C">
      <w:pPr>
        <w:rPr>
          <w:rFonts w:asciiTheme="majorBidi" w:hAnsiTheme="majorBidi" w:cstheme="majorBidi"/>
        </w:rPr>
      </w:pPr>
      <w:r w:rsidRPr="003932D1">
        <w:rPr>
          <w:rFonts w:asciiTheme="majorBidi" w:hAnsiTheme="majorBidi" w:cstheme="majorBidi"/>
        </w:rPr>
        <w:t>Automated calculations reduce human errors and improve the accuracy of academic records.</w:t>
      </w:r>
    </w:p>
    <w:p w14:paraId="3D974CB6" w14:textId="3208B5FC" w:rsidR="001B0446" w:rsidRPr="003932D1" w:rsidRDefault="001B0446" w:rsidP="00E9607C">
      <w:pPr>
        <w:rPr>
          <w:rFonts w:asciiTheme="majorBidi" w:hAnsiTheme="majorBidi" w:cstheme="majorBidi"/>
        </w:rPr>
      </w:pPr>
      <w:r w:rsidRPr="003932D1">
        <w:rPr>
          <w:rFonts w:asciiTheme="majorBidi" w:hAnsiTheme="majorBidi" w:cstheme="majorBidi"/>
        </w:rPr>
        <w:t>The grading scale implemented within the system is shown below:</w:t>
      </w:r>
    </w:p>
    <w:p w14:paraId="7066AC25" w14:textId="28AC1B65" w:rsidR="001B0446" w:rsidRPr="003932D1" w:rsidRDefault="001B0446" w:rsidP="00E9607C">
      <w:pPr>
        <w:rPr>
          <w:rFonts w:asciiTheme="majorBidi" w:hAnsiTheme="majorBidi" w:cstheme="majorBidi"/>
        </w:rPr>
      </w:pPr>
      <w:r w:rsidRPr="003932D1">
        <w:rPr>
          <w:rFonts w:asciiTheme="majorBidi" w:hAnsiTheme="majorBidi" w:cstheme="majorBidi"/>
        </w:rPr>
        <w:t>Score Range</w:t>
      </w:r>
      <w:r w:rsidR="00E50C89" w:rsidRPr="003932D1">
        <w:rPr>
          <w:rFonts w:asciiTheme="majorBidi" w:hAnsiTheme="majorBidi" w:cstheme="majorBidi"/>
        </w:rPr>
        <w:t xml:space="preserve">.     </w:t>
      </w:r>
      <w:r w:rsidRPr="003932D1">
        <w:rPr>
          <w:rFonts w:asciiTheme="majorBidi" w:hAnsiTheme="majorBidi" w:cstheme="majorBidi"/>
        </w:rPr>
        <w:t xml:space="preserve"> Grade</w:t>
      </w:r>
    </w:p>
    <w:p w14:paraId="2DE6F2F7" w14:textId="28A00379" w:rsidR="001B0446" w:rsidRPr="003932D1" w:rsidRDefault="001B0446" w:rsidP="00E9607C">
      <w:pPr>
        <w:rPr>
          <w:rFonts w:asciiTheme="majorBidi" w:hAnsiTheme="majorBidi" w:cstheme="majorBidi"/>
        </w:rPr>
      </w:pPr>
      <w:r w:rsidRPr="003932D1">
        <w:rPr>
          <w:rFonts w:asciiTheme="majorBidi" w:hAnsiTheme="majorBidi" w:cstheme="majorBidi"/>
        </w:rPr>
        <w:t>90 – 100</w:t>
      </w:r>
      <w:r w:rsidR="00E50C89" w:rsidRPr="003932D1">
        <w:rPr>
          <w:rFonts w:asciiTheme="majorBidi" w:hAnsiTheme="majorBidi" w:cstheme="majorBidi"/>
        </w:rPr>
        <w:t>………..A</w:t>
      </w:r>
    </w:p>
    <w:p w14:paraId="1003BA63" w14:textId="2A803590" w:rsidR="001B0446" w:rsidRPr="003932D1" w:rsidRDefault="001B0446" w:rsidP="00E9607C">
      <w:pPr>
        <w:rPr>
          <w:rFonts w:asciiTheme="majorBidi" w:hAnsiTheme="majorBidi" w:cstheme="majorBidi"/>
        </w:rPr>
      </w:pPr>
      <w:r w:rsidRPr="003932D1">
        <w:rPr>
          <w:rFonts w:asciiTheme="majorBidi" w:hAnsiTheme="majorBidi" w:cstheme="majorBidi"/>
        </w:rPr>
        <w:t>80 – 89</w:t>
      </w:r>
      <w:r w:rsidR="00E50C89" w:rsidRPr="003932D1">
        <w:rPr>
          <w:rFonts w:asciiTheme="majorBidi" w:hAnsiTheme="majorBidi" w:cstheme="majorBidi"/>
        </w:rPr>
        <w:t>………….</w:t>
      </w:r>
      <w:r w:rsidR="004C1747" w:rsidRPr="003932D1">
        <w:rPr>
          <w:rFonts w:asciiTheme="majorBidi" w:hAnsiTheme="majorBidi" w:cstheme="majorBidi"/>
        </w:rPr>
        <w:t>B</w:t>
      </w:r>
    </w:p>
    <w:p w14:paraId="7A121478" w14:textId="71AC03B6" w:rsidR="001B0446" w:rsidRPr="003932D1" w:rsidRDefault="001B0446" w:rsidP="00E9607C">
      <w:pPr>
        <w:rPr>
          <w:rFonts w:asciiTheme="majorBidi" w:hAnsiTheme="majorBidi" w:cstheme="majorBidi"/>
        </w:rPr>
      </w:pPr>
      <w:r w:rsidRPr="003932D1">
        <w:rPr>
          <w:rFonts w:asciiTheme="majorBidi" w:hAnsiTheme="majorBidi" w:cstheme="majorBidi"/>
        </w:rPr>
        <w:t>70 – 79</w:t>
      </w:r>
      <w:r w:rsidR="004C1747" w:rsidRPr="003932D1">
        <w:rPr>
          <w:rFonts w:asciiTheme="majorBidi" w:hAnsiTheme="majorBidi" w:cstheme="majorBidi"/>
        </w:rPr>
        <w:t>………….C</w:t>
      </w:r>
    </w:p>
    <w:p w14:paraId="22A83BC1" w14:textId="7C446661" w:rsidR="001B0446" w:rsidRPr="003932D1" w:rsidRDefault="001B0446" w:rsidP="00E9607C">
      <w:pPr>
        <w:rPr>
          <w:rFonts w:asciiTheme="majorBidi" w:hAnsiTheme="majorBidi" w:cstheme="majorBidi"/>
        </w:rPr>
      </w:pPr>
      <w:r w:rsidRPr="003932D1">
        <w:rPr>
          <w:rFonts w:asciiTheme="majorBidi" w:hAnsiTheme="majorBidi" w:cstheme="majorBidi"/>
        </w:rPr>
        <w:t>50 – 69</w:t>
      </w:r>
      <w:r w:rsidR="004C1747" w:rsidRPr="003932D1">
        <w:rPr>
          <w:rFonts w:asciiTheme="majorBidi" w:hAnsiTheme="majorBidi" w:cstheme="majorBidi"/>
        </w:rPr>
        <w:t>………….D</w:t>
      </w:r>
    </w:p>
    <w:p w14:paraId="2EEC45CB" w14:textId="01AFB9C4" w:rsidR="005458D2" w:rsidRPr="003932D1" w:rsidRDefault="001B0446" w:rsidP="007D0F80">
      <w:pPr>
        <w:rPr>
          <w:rFonts w:asciiTheme="majorBidi" w:hAnsiTheme="majorBidi" w:cstheme="majorBidi"/>
        </w:rPr>
      </w:pPr>
      <w:r w:rsidRPr="003932D1">
        <w:rPr>
          <w:rFonts w:asciiTheme="majorBidi" w:hAnsiTheme="majorBidi" w:cstheme="majorBidi"/>
        </w:rPr>
        <w:t>Below 50</w:t>
      </w:r>
      <w:r w:rsidR="004C1747" w:rsidRPr="003932D1">
        <w:rPr>
          <w:rFonts w:asciiTheme="majorBidi" w:hAnsiTheme="majorBidi" w:cstheme="majorBidi"/>
        </w:rPr>
        <w:t>……….F</w:t>
      </w:r>
    </w:p>
    <w:p w14:paraId="4D764AAD" w14:textId="77777777" w:rsidR="007D0F80" w:rsidRPr="003932D1" w:rsidRDefault="007D0F80" w:rsidP="00E9607C">
      <w:pPr>
        <w:rPr>
          <w:rFonts w:asciiTheme="majorBidi" w:hAnsiTheme="majorBidi" w:cstheme="majorBidi"/>
        </w:rPr>
      </w:pPr>
    </w:p>
    <w:p w14:paraId="5CA973A1" w14:textId="69D9C6CD" w:rsidR="00173D7B" w:rsidRPr="003932D1" w:rsidRDefault="001604FF" w:rsidP="004253B3">
      <w:pPr>
        <w:pStyle w:val="Heading2"/>
      </w:pPr>
      <w:bookmarkStart w:id="42" w:name="_Toc232067194"/>
      <w:r w:rsidRPr="003932D1">
        <w:t>4.8</w:t>
      </w:r>
      <w:r w:rsidR="00173D7B" w:rsidRPr="003932D1">
        <w:t xml:space="preserve"> Challenges Encountered During Development</w:t>
      </w:r>
      <w:bookmarkEnd w:id="42"/>
    </w:p>
    <w:p w14:paraId="6BC5CD9D" w14:textId="77777777" w:rsidR="00173D7B" w:rsidRPr="003932D1" w:rsidRDefault="00173D7B" w:rsidP="00E9607C">
      <w:pPr>
        <w:rPr>
          <w:rFonts w:asciiTheme="majorBidi" w:hAnsiTheme="majorBidi" w:cstheme="majorBidi"/>
        </w:rPr>
      </w:pPr>
      <w:r w:rsidRPr="003932D1">
        <w:rPr>
          <w:rFonts w:asciiTheme="majorBidi" w:hAnsiTheme="majorBidi" w:cstheme="majorBidi"/>
        </w:rPr>
        <w:t>Several challenges were encountered during the development of the ADDIS KETEMA EDUTRACK system.</w:t>
      </w:r>
    </w:p>
    <w:p w14:paraId="1E6DEFFB" w14:textId="77777777" w:rsidR="00173D7B" w:rsidRPr="003932D1" w:rsidRDefault="00173D7B" w:rsidP="00E9607C">
      <w:pPr>
        <w:rPr>
          <w:rFonts w:asciiTheme="majorBidi" w:hAnsiTheme="majorBidi" w:cstheme="majorBidi"/>
        </w:rPr>
      </w:pPr>
      <w:r w:rsidRPr="003932D1">
        <w:rPr>
          <w:rFonts w:asciiTheme="majorBidi" w:hAnsiTheme="majorBidi" w:cstheme="majorBidi"/>
        </w:rPr>
        <w:t>One major challenge was implementing role-based authentication. The system required different dashboards and permissions for administrators, teachers, and students. Ensuring that users could access only authorized functionalities required careful planning and testing.</w:t>
      </w:r>
    </w:p>
    <w:p w14:paraId="7A9C31E4" w14:textId="77777777" w:rsidR="00173D7B" w:rsidRPr="003932D1" w:rsidRDefault="00173D7B" w:rsidP="00E9607C">
      <w:pPr>
        <w:rPr>
          <w:rFonts w:asciiTheme="majorBidi" w:hAnsiTheme="majorBidi" w:cstheme="majorBidi"/>
        </w:rPr>
      </w:pPr>
      <w:r w:rsidRPr="003932D1">
        <w:rPr>
          <w:rFonts w:asciiTheme="majorBidi" w:hAnsiTheme="majorBidi" w:cstheme="majorBidi"/>
        </w:rPr>
        <w:t>Another challenge involved database synchronization and maintaining consistency between frontend components and backend records. During development, some data update operations initially produced inconsistent results, which were resolved through improved validation procedures and optimized database interactions.</w:t>
      </w:r>
    </w:p>
    <w:p w14:paraId="5533037E" w14:textId="77777777" w:rsidR="00173D7B" w:rsidRPr="003932D1" w:rsidRDefault="00173D7B" w:rsidP="00E9607C">
      <w:pPr>
        <w:rPr>
          <w:rFonts w:asciiTheme="majorBidi" w:hAnsiTheme="majorBidi" w:cstheme="majorBidi"/>
        </w:rPr>
      </w:pPr>
      <w:r w:rsidRPr="003932D1">
        <w:rPr>
          <w:rFonts w:asciiTheme="majorBidi" w:hAnsiTheme="majorBidi" w:cstheme="majorBidi"/>
        </w:rPr>
        <w:t>Developing a responsive interface that functions correctly across different screen sizes also required additional design adjustments and testing. These challenges provided valuable learning experiences and contributed to the overall improvement of the system.</w:t>
      </w:r>
    </w:p>
    <w:p w14:paraId="7B18EC95" w14:textId="77777777" w:rsidR="003932D1" w:rsidRDefault="003932D1" w:rsidP="00E9607C">
      <w:pPr>
        <w:rPr>
          <w:rFonts w:asciiTheme="majorBidi" w:hAnsiTheme="majorBidi" w:cstheme="majorBidi"/>
          <w:b/>
          <w:bCs/>
        </w:rPr>
      </w:pPr>
    </w:p>
    <w:p w14:paraId="063918BA" w14:textId="77777777" w:rsidR="003932D1" w:rsidRDefault="003932D1" w:rsidP="00E9607C">
      <w:pPr>
        <w:rPr>
          <w:rFonts w:asciiTheme="majorBidi" w:hAnsiTheme="majorBidi" w:cstheme="majorBidi"/>
          <w:b/>
          <w:bCs/>
        </w:rPr>
      </w:pPr>
    </w:p>
    <w:p w14:paraId="57765024" w14:textId="77777777" w:rsidR="003932D1" w:rsidRDefault="003932D1" w:rsidP="00E9607C">
      <w:pPr>
        <w:rPr>
          <w:rFonts w:asciiTheme="majorBidi" w:hAnsiTheme="majorBidi" w:cstheme="majorBidi"/>
          <w:b/>
          <w:bCs/>
        </w:rPr>
      </w:pPr>
    </w:p>
    <w:p w14:paraId="3554DC4E" w14:textId="1C8D7526" w:rsidR="00595942" w:rsidRPr="003932D1" w:rsidRDefault="001B0446" w:rsidP="004253B3">
      <w:pPr>
        <w:pStyle w:val="Heading2"/>
      </w:pPr>
      <w:bookmarkStart w:id="43" w:name="_Toc232067195"/>
      <w:r w:rsidRPr="003932D1">
        <w:lastRenderedPageBreak/>
        <w:t>4.</w:t>
      </w:r>
      <w:r w:rsidR="001604FF" w:rsidRPr="003932D1">
        <w:t>9</w:t>
      </w:r>
      <w:r w:rsidRPr="003932D1">
        <w:t xml:space="preserve"> Summary of the Chapter</w:t>
      </w:r>
      <w:bookmarkEnd w:id="43"/>
    </w:p>
    <w:p w14:paraId="648C7118" w14:textId="79D3E800" w:rsidR="001B0446" w:rsidRPr="003932D1" w:rsidRDefault="001B0446" w:rsidP="001604FF">
      <w:pPr>
        <w:rPr>
          <w:rFonts w:asciiTheme="majorBidi" w:hAnsiTheme="majorBidi" w:cstheme="majorBidi"/>
        </w:rPr>
      </w:pPr>
      <w:r w:rsidRPr="003932D1">
        <w:rPr>
          <w:rFonts w:asciiTheme="majorBidi" w:hAnsiTheme="majorBidi" w:cstheme="majorBidi"/>
        </w:rPr>
        <w:t xml:space="preserve">This chapter discussed the implementation of the ADDIS KETEMA EDUTRACK system. It presented the technologies used during development, the implementation of system modules, security mechanisms, </w:t>
      </w:r>
      <w:r w:rsidR="00BC1D05" w:rsidRPr="003932D1">
        <w:rPr>
          <w:rFonts w:asciiTheme="majorBidi" w:hAnsiTheme="majorBidi" w:cstheme="majorBidi"/>
        </w:rPr>
        <w:t xml:space="preserve">and </w:t>
      </w:r>
      <w:r w:rsidRPr="003932D1">
        <w:rPr>
          <w:rFonts w:asciiTheme="majorBidi" w:hAnsiTheme="majorBidi" w:cstheme="majorBidi"/>
        </w:rPr>
        <w:t>grade processing procedures</w:t>
      </w:r>
      <w:r w:rsidR="00BC1D05" w:rsidRPr="003932D1">
        <w:rPr>
          <w:rFonts w:asciiTheme="majorBidi" w:hAnsiTheme="majorBidi" w:cstheme="majorBidi"/>
        </w:rPr>
        <w:t>.</w:t>
      </w:r>
    </w:p>
    <w:p w14:paraId="7ADB9BBA" w14:textId="5B0D5856" w:rsidR="001B0446" w:rsidRPr="003932D1" w:rsidRDefault="001B0446" w:rsidP="00E9607C">
      <w:pPr>
        <w:rPr>
          <w:rFonts w:asciiTheme="majorBidi" w:hAnsiTheme="majorBidi" w:cstheme="majorBidi"/>
        </w:rPr>
      </w:pPr>
    </w:p>
    <w:p w14:paraId="517846DA" w14:textId="77777777" w:rsidR="001604FF" w:rsidRPr="003932D1" w:rsidRDefault="001604FF" w:rsidP="00E9607C">
      <w:pPr>
        <w:rPr>
          <w:rFonts w:asciiTheme="majorBidi" w:hAnsiTheme="majorBidi" w:cstheme="majorBidi"/>
        </w:rPr>
      </w:pPr>
    </w:p>
    <w:p w14:paraId="0E4306F8" w14:textId="77777777" w:rsidR="001604FF" w:rsidRPr="003932D1" w:rsidRDefault="001604FF" w:rsidP="00E9607C">
      <w:pPr>
        <w:rPr>
          <w:rFonts w:asciiTheme="majorBidi" w:hAnsiTheme="majorBidi" w:cstheme="majorBidi"/>
        </w:rPr>
      </w:pPr>
    </w:p>
    <w:p w14:paraId="3C6F0F8B" w14:textId="77777777" w:rsidR="001604FF" w:rsidRPr="003932D1" w:rsidRDefault="001604FF" w:rsidP="00E9607C">
      <w:pPr>
        <w:rPr>
          <w:rFonts w:asciiTheme="majorBidi" w:hAnsiTheme="majorBidi" w:cstheme="majorBidi"/>
        </w:rPr>
      </w:pPr>
    </w:p>
    <w:p w14:paraId="0BB40ADC" w14:textId="77777777" w:rsidR="001604FF" w:rsidRPr="003932D1" w:rsidRDefault="001604FF" w:rsidP="00E9607C">
      <w:pPr>
        <w:rPr>
          <w:rFonts w:asciiTheme="majorBidi" w:hAnsiTheme="majorBidi" w:cstheme="majorBidi"/>
        </w:rPr>
      </w:pPr>
    </w:p>
    <w:p w14:paraId="151158B7" w14:textId="77777777" w:rsidR="001604FF" w:rsidRPr="003932D1" w:rsidRDefault="001604FF" w:rsidP="00E9607C">
      <w:pPr>
        <w:rPr>
          <w:rFonts w:asciiTheme="majorBidi" w:hAnsiTheme="majorBidi" w:cstheme="majorBidi"/>
        </w:rPr>
      </w:pPr>
    </w:p>
    <w:p w14:paraId="55852033" w14:textId="77777777" w:rsidR="001604FF" w:rsidRPr="003932D1" w:rsidRDefault="001604FF" w:rsidP="00E9607C">
      <w:pPr>
        <w:rPr>
          <w:rFonts w:asciiTheme="majorBidi" w:hAnsiTheme="majorBidi" w:cstheme="majorBidi"/>
        </w:rPr>
      </w:pPr>
    </w:p>
    <w:p w14:paraId="6F311573" w14:textId="77777777" w:rsidR="001604FF" w:rsidRPr="003932D1" w:rsidRDefault="001604FF" w:rsidP="00E9607C">
      <w:pPr>
        <w:rPr>
          <w:rFonts w:asciiTheme="majorBidi" w:hAnsiTheme="majorBidi" w:cstheme="majorBidi"/>
        </w:rPr>
      </w:pPr>
    </w:p>
    <w:p w14:paraId="4910BD36" w14:textId="77777777" w:rsidR="001604FF" w:rsidRPr="003932D1" w:rsidRDefault="001604FF" w:rsidP="00E9607C">
      <w:pPr>
        <w:rPr>
          <w:rFonts w:asciiTheme="majorBidi" w:hAnsiTheme="majorBidi" w:cstheme="majorBidi"/>
        </w:rPr>
      </w:pPr>
    </w:p>
    <w:p w14:paraId="223791C4" w14:textId="77777777" w:rsidR="001604FF" w:rsidRPr="003932D1" w:rsidRDefault="001604FF" w:rsidP="00E9607C">
      <w:pPr>
        <w:rPr>
          <w:rFonts w:asciiTheme="majorBidi" w:hAnsiTheme="majorBidi" w:cstheme="majorBidi"/>
        </w:rPr>
      </w:pPr>
    </w:p>
    <w:p w14:paraId="48DFDB2D" w14:textId="77777777" w:rsidR="001604FF" w:rsidRPr="003932D1" w:rsidRDefault="001604FF" w:rsidP="00E9607C">
      <w:pPr>
        <w:rPr>
          <w:rFonts w:asciiTheme="majorBidi" w:hAnsiTheme="majorBidi" w:cstheme="majorBidi"/>
        </w:rPr>
      </w:pPr>
    </w:p>
    <w:p w14:paraId="4EE8386B" w14:textId="77777777" w:rsidR="001604FF" w:rsidRPr="003932D1" w:rsidRDefault="001604FF" w:rsidP="00E9607C">
      <w:pPr>
        <w:rPr>
          <w:rFonts w:asciiTheme="majorBidi" w:hAnsiTheme="majorBidi" w:cstheme="majorBidi"/>
        </w:rPr>
      </w:pPr>
    </w:p>
    <w:p w14:paraId="3DC9505D" w14:textId="77777777" w:rsidR="001604FF" w:rsidRPr="003932D1" w:rsidRDefault="001604FF" w:rsidP="00E9607C">
      <w:pPr>
        <w:rPr>
          <w:rFonts w:asciiTheme="majorBidi" w:hAnsiTheme="majorBidi" w:cstheme="majorBidi"/>
        </w:rPr>
      </w:pPr>
    </w:p>
    <w:p w14:paraId="6F1CE469" w14:textId="77777777" w:rsidR="001604FF" w:rsidRPr="003932D1" w:rsidRDefault="001604FF" w:rsidP="00E9607C">
      <w:pPr>
        <w:rPr>
          <w:rFonts w:asciiTheme="majorBidi" w:hAnsiTheme="majorBidi" w:cstheme="majorBidi"/>
        </w:rPr>
      </w:pPr>
    </w:p>
    <w:p w14:paraId="42738E2D" w14:textId="77777777" w:rsidR="001604FF" w:rsidRPr="003932D1" w:rsidRDefault="001604FF" w:rsidP="00E9607C">
      <w:pPr>
        <w:rPr>
          <w:rFonts w:asciiTheme="majorBidi" w:hAnsiTheme="majorBidi" w:cstheme="majorBidi"/>
        </w:rPr>
      </w:pPr>
    </w:p>
    <w:p w14:paraId="66221BE7" w14:textId="77777777" w:rsidR="001604FF" w:rsidRPr="003932D1" w:rsidRDefault="001604FF" w:rsidP="00E9607C">
      <w:pPr>
        <w:rPr>
          <w:rFonts w:asciiTheme="majorBidi" w:hAnsiTheme="majorBidi" w:cstheme="majorBidi"/>
        </w:rPr>
      </w:pPr>
    </w:p>
    <w:p w14:paraId="459558AA" w14:textId="77777777" w:rsidR="001604FF" w:rsidRPr="003932D1" w:rsidRDefault="001604FF" w:rsidP="00E9607C">
      <w:pPr>
        <w:rPr>
          <w:rFonts w:asciiTheme="majorBidi" w:hAnsiTheme="majorBidi" w:cstheme="majorBidi"/>
        </w:rPr>
      </w:pPr>
    </w:p>
    <w:p w14:paraId="0D77533E" w14:textId="77777777" w:rsidR="001604FF" w:rsidRPr="003932D1" w:rsidRDefault="001604FF" w:rsidP="00E9607C">
      <w:pPr>
        <w:rPr>
          <w:rFonts w:asciiTheme="majorBidi" w:hAnsiTheme="majorBidi" w:cstheme="majorBidi"/>
        </w:rPr>
      </w:pPr>
    </w:p>
    <w:p w14:paraId="35C13110" w14:textId="77777777" w:rsidR="001604FF" w:rsidRPr="003932D1" w:rsidRDefault="001604FF" w:rsidP="00E9607C">
      <w:pPr>
        <w:rPr>
          <w:rFonts w:asciiTheme="majorBidi" w:hAnsiTheme="majorBidi" w:cstheme="majorBidi"/>
        </w:rPr>
      </w:pPr>
    </w:p>
    <w:p w14:paraId="59D9653F" w14:textId="77777777" w:rsidR="001604FF" w:rsidRPr="003932D1" w:rsidRDefault="001604FF" w:rsidP="00E9607C">
      <w:pPr>
        <w:rPr>
          <w:rFonts w:asciiTheme="majorBidi" w:hAnsiTheme="majorBidi" w:cstheme="majorBidi"/>
        </w:rPr>
      </w:pPr>
    </w:p>
    <w:p w14:paraId="47085A1C" w14:textId="65EE26AE" w:rsidR="00D54E1F" w:rsidRPr="003932D1" w:rsidRDefault="00D54E1F" w:rsidP="00E9607C">
      <w:pPr>
        <w:rPr>
          <w:rFonts w:asciiTheme="majorBidi" w:hAnsiTheme="majorBidi" w:cstheme="majorBidi"/>
        </w:rPr>
      </w:pPr>
    </w:p>
    <w:p w14:paraId="0B0723E0" w14:textId="77777777" w:rsidR="00657096" w:rsidRDefault="00657096" w:rsidP="00E9607C">
      <w:pPr>
        <w:rPr>
          <w:rFonts w:asciiTheme="majorBidi" w:hAnsiTheme="majorBidi" w:cstheme="majorBidi"/>
        </w:rPr>
      </w:pPr>
    </w:p>
    <w:p w14:paraId="63D6283F" w14:textId="77777777" w:rsidR="00657096" w:rsidRDefault="00657096" w:rsidP="00E9607C">
      <w:pPr>
        <w:rPr>
          <w:rFonts w:asciiTheme="majorBidi" w:hAnsiTheme="majorBidi" w:cstheme="majorBidi"/>
        </w:rPr>
      </w:pPr>
    </w:p>
    <w:p w14:paraId="2675CC19" w14:textId="77777777" w:rsidR="00D54E1F" w:rsidRPr="00657096" w:rsidRDefault="00D54E1F" w:rsidP="00B742FC">
      <w:pPr>
        <w:pStyle w:val="Heading1"/>
      </w:pPr>
      <w:bookmarkStart w:id="44" w:name="_Toc232067196"/>
      <w:r w:rsidRPr="00657096">
        <w:lastRenderedPageBreak/>
        <w:t>CHAPTER FIVE</w:t>
      </w:r>
      <w:bookmarkEnd w:id="44"/>
    </w:p>
    <w:p w14:paraId="3F702FC7" w14:textId="29D2D1FA" w:rsidR="00D54E1F" w:rsidRPr="00657096" w:rsidRDefault="00657096" w:rsidP="004253B3">
      <w:pPr>
        <w:pStyle w:val="Heading1"/>
      </w:pPr>
      <w:bookmarkStart w:id="45" w:name="_Toc232067197"/>
      <w:r>
        <w:t>TESTING AND EVALUATION</w:t>
      </w:r>
      <w:bookmarkEnd w:id="45"/>
    </w:p>
    <w:p w14:paraId="4DE5CD85" w14:textId="77777777" w:rsidR="00D54E1F" w:rsidRPr="00657096" w:rsidRDefault="00D54E1F" w:rsidP="004253B3">
      <w:pPr>
        <w:pStyle w:val="Heading2"/>
      </w:pPr>
      <w:bookmarkStart w:id="46" w:name="_Toc232067198"/>
      <w:r w:rsidRPr="00657096">
        <w:t>5.1 Introduction</w:t>
      </w:r>
      <w:bookmarkEnd w:id="46"/>
    </w:p>
    <w:p w14:paraId="040A3432" w14:textId="77777777" w:rsidR="00D54E1F" w:rsidRPr="003932D1" w:rsidRDefault="00D54E1F" w:rsidP="00E9607C">
      <w:pPr>
        <w:rPr>
          <w:rFonts w:asciiTheme="majorBidi" w:hAnsiTheme="majorBidi" w:cstheme="majorBidi"/>
        </w:rPr>
      </w:pPr>
    </w:p>
    <w:p w14:paraId="733EAE31" w14:textId="784D1B22" w:rsidR="00D54E1F" w:rsidRPr="003932D1" w:rsidRDefault="00D54E1F" w:rsidP="00521DD6">
      <w:pPr>
        <w:rPr>
          <w:rFonts w:asciiTheme="majorBidi" w:hAnsiTheme="majorBidi" w:cstheme="majorBidi"/>
        </w:rPr>
      </w:pPr>
      <w:r w:rsidRPr="003932D1">
        <w:rPr>
          <w:rFonts w:asciiTheme="majorBidi" w:hAnsiTheme="majorBidi" w:cstheme="majorBidi"/>
        </w:rPr>
        <w:t>Testing is a critical phase in software development because it ensures that a system functions according to its requirements and objectives. It helps identify errors, verify functionality, evaluate performance, and improve the overall quality of the</w:t>
      </w:r>
      <w:r w:rsidR="00521DD6" w:rsidRPr="003932D1">
        <w:rPr>
          <w:rFonts w:asciiTheme="majorBidi" w:hAnsiTheme="majorBidi" w:cstheme="majorBidi"/>
        </w:rPr>
        <w:t xml:space="preserve"> application before deployment.</w:t>
      </w:r>
    </w:p>
    <w:p w14:paraId="0B390D99" w14:textId="283F3301" w:rsidR="00D54E1F" w:rsidRPr="003932D1" w:rsidRDefault="00D54E1F" w:rsidP="00521DD6">
      <w:pPr>
        <w:rPr>
          <w:rFonts w:asciiTheme="majorBidi" w:hAnsiTheme="majorBidi" w:cstheme="majorBidi"/>
        </w:rPr>
      </w:pPr>
      <w:r w:rsidRPr="003932D1">
        <w:rPr>
          <w:rFonts w:asciiTheme="majorBidi" w:hAnsiTheme="majorBidi" w:cstheme="majorBidi"/>
        </w:rPr>
        <w:t>For the ADDIS KETEMA EDUTRACK system, testing was conducted throughout the development process to verify that all modules operated correctly and satisfied user requirements. Various testing techniques were applied to evaluate system functionality, usabil</w:t>
      </w:r>
      <w:r w:rsidR="00521DD6" w:rsidRPr="003932D1">
        <w:rPr>
          <w:rFonts w:asciiTheme="majorBidi" w:hAnsiTheme="majorBidi" w:cstheme="majorBidi"/>
        </w:rPr>
        <w:t>ity, security, and reliability.</w:t>
      </w:r>
    </w:p>
    <w:p w14:paraId="5D64F9DE" w14:textId="2AC91670" w:rsidR="00D54E1F" w:rsidRPr="003932D1" w:rsidRDefault="00D54E1F" w:rsidP="00521DD6">
      <w:pPr>
        <w:rPr>
          <w:rFonts w:asciiTheme="majorBidi" w:hAnsiTheme="majorBidi" w:cstheme="majorBidi"/>
        </w:rPr>
      </w:pPr>
      <w:r w:rsidRPr="003932D1">
        <w:rPr>
          <w:rFonts w:asciiTheme="majorBidi" w:hAnsiTheme="majorBidi" w:cstheme="majorBidi"/>
        </w:rPr>
        <w:t>This chapter presents the testing methodology, test cases, test results, user acceptance testing,</w:t>
      </w:r>
      <w:r w:rsidR="00521DD6" w:rsidRPr="003932D1">
        <w:rPr>
          <w:rFonts w:asciiTheme="majorBidi" w:hAnsiTheme="majorBidi" w:cstheme="majorBidi"/>
        </w:rPr>
        <w:t xml:space="preserve"> and overall system evaluation.</w:t>
      </w:r>
    </w:p>
    <w:p w14:paraId="7F6E8746" w14:textId="77777777" w:rsidR="00521DD6" w:rsidRPr="00657096" w:rsidRDefault="00521DD6" w:rsidP="00521DD6">
      <w:pPr>
        <w:rPr>
          <w:rFonts w:asciiTheme="majorBidi" w:hAnsiTheme="majorBidi" w:cstheme="majorBidi"/>
          <w:b/>
          <w:bCs/>
          <w:sz w:val="28"/>
          <w:szCs w:val="28"/>
        </w:rPr>
      </w:pPr>
    </w:p>
    <w:p w14:paraId="7ADE2F2A" w14:textId="4E48784C" w:rsidR="00D54E1F" w:rsidRPr="00657096" w:rsidRDefault="00521DD6" w:rsidP="004253B3">
      <w:pPr>
        <w:pStyle w:val="Heading2"/>
      </w:pPr>
      <w:bookmarkStart w:id="47" w:name="_Toc232067199"/>
      <w:r w:rsidRPr="00657096">
        <w:t>5.2 Testing Methodology</w:t>
      </w:r>
      <w:bookmarkEnd w:id="47"/>
    </w:p>
    <w:p w14:paraId="5FDEACD2" w14:textId="0C9221C7" w:rsidR="00D54E1F" w:rsidRPr="003932D1" w:rsidRDefault="00D54E1F" w:rsidP="00521DD6">
      <w:pPr>
        <w:rPr>
          <w:rFonts w:asciiTheme="majorBidi" w:hAnsiTheme="majorBidi" w:cstheme="majorBidi"/>
        </w:rPr>
      </w:pPr>
      <w:r w:rsidRPr="003932D1">
        <w:rPr>
          <w:rFonts w:asciiTheme="majorBidi" w:hAnsiTheme="majorBidi" w:cstheme="majorBidi"/>
        </w:rPr>
        <w:t>The testing process focused on verifying that the system performs its intended functions accurately and efficiently. Different testing techniques were applied to evaluate individual components as</w:t>
      </w:r>
      <w:r w:rsidR="00521DD6" w:rsidRPr="003932D1">
        <w:rPr>
          <w:rFonts w:asciiTheme="majorBidi" w:hAnsiTheme="majorBidi" w:cstheme="majorBidi"/>
        </w:rPr>
        <w:t xml:space="preserve"> well as the integrated system.</w:t>
      </w:r>
    </w:p>
    <w:p w14:paraId="5D269473" w14:textId="77777777" w:rsidR="00521DD6" w:rsidRPr="003932D1" w:rsidRDefault="00521DD6" w:rsidP="00521DD6">
      <w:pPr>
        <w:rPr>
          <w:rFonts w:asciiTheme="majorBidi" w:hAnsiTheme="majorBidi" w:cstheme="majorBidi"/>
        </w:rPr>
      </w:pPr>
    </w:p>
    <w:p w14:paraId="0F08A411" w14:textId="2C19F2B8" w:rsidR="00D54E1F" w:rsidRPr="00657096" w:rsidRDefault="00521DD6" w:rsidP="00B742FC">
      <w:pPr>
        <w:pStyle w:val="Heading3"/>
      </w:pPr>
      <w:bookmarkStart w:id="48" w:name="_Toc232067200"/>
      <w:r w:rsidRPr="00657096">
        <w:t>5.2.1 Functional Testing</w:t>
      </w:r>
      <w:bookmarkEnd w:id="48"/>
    </w:p>
    <w:p w14:paraId="3E313BFA" w14:textId="4CD0A14D" w:rsidR="00D54E1F" w:rsidRPr="003932D1" w:rsidRDefault="00D54E1F" w:rsidP="00521DD6">
      <w:pPr>
        <w:rPr>
          <w:rFonts w:asciiTheme="majorBidi" w:hAnsiTheme="majorBidi" w:cstheme="majorBidi"/>
        </w:rPr>
      </w:pPr>
      <w:r w:rsidRPr="003932D1">
        <w:rPr>
          <w:rFonts w:asciiTheme="majorBidi" w:hAnsiTheme="majorBidi" w:cstheme="majorBidi"/>
        </w:rPr>
        <w:t>Functional testing was conducted to verify that each feature of the system performs acc</w:t>
      </w:r>
      <w:r w:rsidR="00521DD6" w:rsidRPr="003932D1">
        <w:rPr>
          <w:rFonts w:asciiTheme="majorBidi" w:hAnsiTheme="majorBidi" w:cstheme="majorBidi"/>
        </w:rPr>
        <w:t>ording to its intended purpose.</w:t>
      </w:r>
    </w:p>
    <w:p w14:paraId="27A2FB23" w14:textId="07375F4F" w:rsidR="00D54E1F" w:rsidRPr="003932D1" w:rsidRDefault="00D54E1F" w:rsidP="00521DD6">
      <w:pPr>
        <w:rPr>
          <w:rFonts w:asciiTheme="majorBidi" w:hAnsiTheme="majorBidi" w:cstheme="majorBidi"/>
        </w:rPr>
      </w:pPr>
      <w:r w:rsidRPr="003932D1">
        <w:rPr>
          <w:rFonts w:asciiTheme="majorBidi" w:hAnsiTheme="majorBidi" w:cstheme="majorBidi"/>
        </w:rPr>
        <w:t>The followi</w:t>
      </w:r>
      <w:r w:rsidR="00521DD6" w:rsidRPr="003932D1">
        <w:rPr>
          <w:rFonts w:asciiTheme="majorBidi" w:hAnsiTheme="majorBidi" w:cstheme="majorBidi"/>
        </w:rPr>
        <w:t>ng functionalities were tested:</w:t>
      </w:r>
    </w:p>
    <w:p w14:paraId="53356D2E" w14:textId="72500215" w:rsidR="00D54E1F" w:rsidRPr="003932D1" w:rsidRDefault="00521DD6" w:rsidP="00521DD6">
      <w:pPr>
        <w:rPr>
          <w:rFonts w:asciiTheme="majorBidi" w:hAnsiTheme="majorBidi" w:cstheme="majorBidi"/>
        </w:rPr>
      </w:pPr>
      <w:r w:rsidRPr="003932D1">
        <w:rPr>
          <w:rFonts w:asciiTheme="majorBidi" w:hAnsiTheme="majorBidi" w:cstheme="majorBidi"/>
        </w:rPr>
        <w:t>User Authentication</w:t>
      </w:r>
    </w:p>
    <w:p w14:paraId="7A2C9F89" w14:textId="026CDC2A" w:rsidR="00D54E1F" w:rsidRPr="003932D1" w:rsidRDefault="00521DD6" w:rsidP="00521DD6">
      <w:pPr>
        <w:rPr>
          <w:rFonts w:asciiTheme="majorBidi" w:hAnsiTheme="majorBidi" w:cstheme="majorBidi"/>
        </w:rPr>
      </w:pPr>
      <w:r w:rsidRPr="003932D1">
        <w:rPr>
          <w:rFonts w:asciiTheme="majorBidi" w:hAnsiTheme="majorBidi" w:cstheme="majorBidi"/>
        </w:rPr>
        <w:t>Student Management</w:t>
      </w:r>
    </w:p>
    <w:p w14:paraId="7034DFDC" w14:textId="2546E68A" w:rsidR="00D54E1F" w:rsidRPr="003932D1" w:rsidRDefault="00521DD6" w:rsidP="00521DD6">
      <w:pPr>
        <w:rPr>
          <w:rFonts w:asciiTheme="majorBidi" w:hAnsiTheme="majorBidi" w:cstheme="majorBidi"/>
        </w:rPr>
      </w:pPr>
      <w:r w:rsidRPr="003932D1">
        <w:rPr>
          <w:rFonts w:asciiTheme="majorBidi" w:hAnsiTheme="majorBidi" w:cstheme="majorBidi"/>
        </w:rPr>
        <w:t>Teacher Management</w:t>
      </w:r>
    </w:p>
    <w:p w14:paraId="4D879127" w14:textId="2C070737" w:rsidR="00D54E1F" w:rsidRPr="003932D1" w:rsidRDefault="00521DD6" w:rsidP="00521DD6">
      <w:pPr>
        <w:rPr>
          <w:rFonts w:asciiTheme="majorBidi" w:hAnsiTheme="majorBidi" w:cstheme="majorBidi"/>
        </w:rPr>
      </w:pPr>
      <w:r w:rsidRPr="003932D1">
        <w:rPr>
          <w:rFonts w:asciiTheme="majorBidi" w:hAnsiTheme="majorBidi" w:cstheme="majorBidi"/>
        </w:rPr>
        <w:t>Grade Entry</w:t>
      </w:r>
    </w:p>
    <w:p w14:paraId="5F39D96F" w14:textId="24AC939C" w:rsidR="00D54E1F" w:rsidRPr="003932D1" w:rsidRDefault="00D54E1F" w:rsidP="00521DD6">
      <w:pPr>
        <w:rPr>
          <w:rFonts w:asciiTheme="majorBidi" w:hAnsiTheme="majorBidi" w:cstheme="majorBidi"/>
        </w:rPr>
      </w:pPr>
      <w:r w:rsidRPr="003932D1">
        <w:rPr>
          <w:rFonts w:asciiTheme="majorBidi" w:hAnsiTheme="majorBidi" w:cstheme="majorBidi"/>
        </w:rPr>
        <w:t>GPA Calculation</w:t>
      </w:r>
    </w:p>
    <w:p w14:paraId="3A63754B" w14:textId="0BA79E38" w:rsidR="00D54E1F" w:rsidRPr="003932D1" w:rsidRDefault="00521DD6" w:rsidP="00521DD6">
      <w:pPr>
        <w:rPr>
          <w:rFonts w:asciiTheme="majorBidi" w:hAnsiTheme="majorBidi" w:cstheme="majorBidi"/>
        </w:rPr>
      </w:pPr>
      <w:r w:rsidRPr="003932D1">
        <w:rPr>
          <w:rFonts w:asciiTheme="majorBidi" w:hAnsiTheme="majorBidi" w:cstheme="majorBidi"/>
        </w:rPr>
        <w:t>Attendance Recording</w:t>
      </w:r>
    </w:p>
    <w:p w14:paraId="183C23F3" w14:textId="5A52E08A" w:rsidR="00D54E1F" w:rsidRPr="003932D1" w:rsidRDefault="00D54E1F" w:rsidP="00521DD6">
      <w:pPr>
        <w:rPr>
          <w:rFonts w:asciiTheme="majorBidi" w:hAnsiTheme="majorBidi" w:cstheme="majorBidi"/>
        </w:rPr>
      </w:pPr>
      <w:r w:rsidRPr="003932D1">
        <w:rPr>
          <w:rFonts w:asciiTheme="majorBidi" w:hAnsiTheme="majorBidi" w:cstheme="majorBidi"/>
        </w:rPr>
        <w:lastRenderedPageBreak/>
        <w:t>Notific</w:t>
      </w:r>
      <w:r w:rsidR="00521DD6" w:rsidRPr="003932D1">
        <w:rPr>
          <w:rFonts w:asciiTheme="majorBidi" w:hAnsiTheme="majorBidi" w:cstheme="majorBidi"/>
        </w:rPr>
        <w:t>ation Management</w:t>
      </w:r>
    </w:p>
    <w:p w14:paraId="181B9437" w14:textId="387CF23D" w:rsidR="00D54E1F" w:rsidRPr="003932D1" w:rsidRDefault="00521DD6" w:rsidP="00521DD6">
      <w:pPr>
        <w:rPr>
          <w:rFonts w:asciiTheme="majorBidi" w:hAnsiTheme="majorBidi" w:cstheme="majorBidi"/>
        </w:rPr>
      </w:pPr>
      <w:r w:rsidRPr="003932D1">
        <w:rPr>
          <w:rFonts w:asciiTheme="majorBidi" w:hAnsiTheme="majorBidi" w:cstheme="majorBidi"/>
        </w:rPr>
        <w:t>Dashboard Navigation</w:t>
      </w:r>
    </w:p>
    <w:p w14:paraId="7511B78D" w14:textId="77777777" w:rsidR="00D54E1F" w:rsidRPr="003932D1" w:rsidRDefault="00D54E1F" w:rsidP="00E9607C">
      <w:pPr>
        <w:rPr>
          <w:rFonts w:asciiTheme="majorBidi" w:hAnsiTheme="majorBidi" w:cstheme="majorBidi"/>
        </w:rPr>
      </w:pPr>
      <w:r w:rsidRPr="003932D1">
        <w:rPr>
          <w:rFonts w:asciiTheme="majorBidi" w:hAnsiTheme="majorBidi" w:cstheme="majorBidi"/>
        </w:rPr>
        <w:t>The purpose of this testing was to ensure that users could successfully perform their authorized tasks within the system.</w:t>
      </w:r>
    </w:p>
    <w:p w14:paraId="43BB978E" w14:textId="77777777" w:rsidR="00D54E1F" w:rsidRPr="003932D1" w:rsidRDefault="00D54E1F" w:rsidP="00E9607C">
      <w:pPr>
        <w:rPr>
          <w:rFonts w:asciiTheme="majorBidi" w:hAnsiTheme="majorBidi" w:cstheme="majorBidi"/>
        </w:rPr>
      </w:pPr>
    </w:p>
    <w:p w14:paraId="5D10F490" w14:textId="223F8735" w:rsidR="00D54E1F" w:rsidRPr="00657096" w:rsidRDefault="00657096" w:rsidP="004253B3">
      <w:pPr>
        <w:pStyle w:val="Heading3"/>
      </w:pPr>
      <w:bookmarkStart w:id="49" w:name="_Toc232067201"/>
      <w:r>
        <w:t>5.2.1</w:t>
      </w:r>
      <w:r w:rsidR="00521DD6" w:rsidRPr="00657096">
        <w:t xml:space="preserve"> Integration Testing</w:t>
      </w:r>
      <w:bookmarkEnd w:id="49"/>
    </w:p>
    <w:p w14:paraId="35B82FB4" w14:textId="27EA373F" w:rsidR="00D54E1F" w:rsidRPr="003932D1" w:rsidRDefault="00D54E1F" w:rsidP="00521DD6">
      <w:pPr>
        <w:rPr>
          <w:rFonts w:asciiTheme="majorBidi" w:hAnsiTheme="majorBidi" w:cstheme="majorBidi"/>
        </w:rPr>
      </w:pPr>
      <w:r w:rsidRPr="003932D1">
        <w:rPr>
          <w:rFonts w:asciiTheme="majorBidi" w:hAnsiTheme="majorBidi" w:cstheme="majorBidi"/>
        </w:rPr>
        <w:t>Integration testing was conducted to verify that individual modules inter</w:t>
      </w:r>
      <w:r w:rsidR="00521DD6" w:rsidRPr="003932D1">
        <w:rPr>
          <w:rFonts w:asciiTheme="majorBidi" w:hAnsiTheme="majorBidi" w:cstheme="majorBidi"/>
        </w:rPr>
        <w:t>act correctly with one another.</w:t>
      </w:r>
    </w:p>
    <w:p w14:paraId="189A14DA" w14:textId="5F562189" w:rsidR="00D54E1F" w:rsidRPr="003932D1" w:rsidRDefault="00521DD6" w:rsidP="00521DD6">
      <w:pPr>
        <w:rPr>
          <w:rFonts w:asciiTheme="majorBidi" w:hAnsiTheme="majorBidi" w:cstheme="majorBidi"/>
        </w:rPr>
      </w:pPr>
      <w:r w:rsidRPr="003932D1">
        <w:rPr>
          <w:rFonts w:asciiTheme="majorBidi" w:hAnsiTheme="majorBidi" w:cstheme="majorBidi"/>
        </w:rPr>
        <w:t>Examples include:</w:t>
      </w:r>
    </w:p>
    <w:p w14:paraId="3852C41E" w14:textId="7AF7D4B8" w:rsidR="00D54E1F" w:rsidRPr="003932D1" w:rsidRDefault="00D54E1F" w:rsidP="00521DD6">
      <w:pPr>
        <w:rPr>
          <w:rFonts w:asciiTheme="majorBidi" w:hAnsiTheme="majorBidi" w:cstheme="majorBidi"/>
        </w:rPr>
      </w:pPr>
      <w:r w:rsidRPr="003932D1">
        <w:rPr>
          <w:rFonts w:asciiTheme="majorBidi" w:hAnsiTheme="majorBidi" w:cstheme="majorBidi"/>
        </w:rPr>
        <w:t>Login module in</w:t>
      </w:r>
      <w:r w:rsidR="00521DD6" w:rsidRPr="003932D1">
        <w:rPr>
          <w:rFonts w:asciiTheme="majorBidi" w:hAnsiTheme="majorBidi" w:cstheme="majorBidi"/>
        </w:rPr>
        <w:t>teracting with user dashboards.</w:t>
      </w:r>
    </w:p>
    <w:p w14:paraId="11C05126" w14:textId="2E9ABA67" w:rsidR="00D54E1F" w:rsidRPr="003932D1" w:rsidRDefault="00D54E1F" w:rsidP="00521DD6">
      <w:pPr>
        <w:rPr>
          <w:rFonts w:asciiTheme="majorBidi" w:hAnsiTheme="majorBidi" w:cstheme="majorBidi"/>
        </w:rPr>
      </w:pPr>
      <w:r w:rsidRPr="003932D1">
        <w:rPr>
          <w:rFonts w:asciiTheme="majorBidi" w:hAnsiTheme="majorBidi" w:cstheme="majorBidi"/>
        </w:rPr>
        <w:t>Grade entry module updati</w:t>
      </w:r>
      <w:r w:rsidR="00521DD6" w:rsidRPr="003932D1">
        <w:rPr>
          <w:rFonts w:asciiTheme="majorBidi" w:hAnsiTheme="majorBidi" w:cstheme="majorBidi"/>
        </w:rPr>
        <w:t>ng student performance records.</w:t>
      </w:r>
    </w:p>
    <w:p w14:paraId="064BE8F0" w14:textId="3BA8D6B3" w:rsidR="00D54E1F" w:rsidRPr="003932D1" w:rsidRDefault="00D54E1F" w:rsidP="00521DD6">
      <w:pPr>
        <w:rPr>
          <w:rFonts w:asciiTheme="majorBidi" w:hAnsiTheme="majorBidi" w:cstheme="majorBidi"/>
        </w:rPr>
      </w:pPr>
      <w:r w:rsidRPr="003932D1">
        <w:rPr>
          <w:rFonts w:asciiTheme="majorBidi" w:hAnsiTheme="majorBidi" w:cstheme="majorBidi"/>
        </w:rPr>
        <w:t>Attendance modu</w:t>
      </w:r>
      <w:r w:rsidR="00521DD6" w:rsidRPr="003932D1">
        <w:rPr>
          <w:rFonts w:asciiTheme="majorBidi" w:hAnsiTheme="majorBidi" w:cstheme="majorBidi"/>
        </w:rPr>
        <w:t>le updating attendance reports.</w:t>
      </w:r>
    </w:p>
    <w:p w14:paraId="57B63BE8" w14:textId="77777777" w:rsidR="00D54E1F" w:rsidRPr="003932D1" w:rsidRDefault="00D54E1F" w:rsidP="00E9607C">
      <w:pPr>
        <w:rPr>
          <w:rFonts w:asciiTheme="majorBidi" w:hAnsiTheme="majorBidi" w:cstheme="majorBidi"/>
        </w:rPr>
      </w:pPr>
      <w:r w:rsidRPr="003932D1">
        <w:rPr>
          <w:rFonts w:asciiTheme="majorBidi" w:hAnsiTheme="majorBidi" w:cstheme="majorBidi"/>
        </w:rPr>
        <w:t>This testing ensured smooth communication between different system components.</w:t>
      </w:r>
    </w:p>
    <w:p w14:paraId="05250D93" w14:textId="77777777" w:rsidR="00D54E1F" w:rsidRPr="003932D1" w:rsidRDefault="00D54E1F" w:rsidP="00E9607C">
      <w:pPr>
        <w:rPr>
          <w:rFonts w:asciiTheme="majorBidi" w:hAnsiTheme="majorBidi" w:cstheme="majorBidi"/>
        </w:rPr>
      </w:pPr>
    </w:p>
    <w:p w14:paraId="5D23F286" w14:textId="70733ADD" w:rsidR="00521DD6" w:rsidRPr="00657096" w:rsidRDefault="00657096" w:rsidP="004253B3">
      <w:pPr>
        <w:pStyle w:val="Heading3"/>
      </w:pPr>
      <w:bookmarkStart w:id="50" w:name="_Toc232067202"/>
      <w:r>
        <w:t>5.2.2</w:t>
      </w:r>
      <w:r w:rsidR="00521DD6" w:rsidRPr="00657096">
        <w:t xml:space="preserve"> User Interface Testing</w:t>
      </w:r>
      <w:bookmarkEnd w:id="50"/>
    </w:p>
    <w:p w14:paraId="44E9EC88" w14:textId="26A749F2" w:rsidR="00521DD6" w:rsidRPr="003932D1" w:rsidRDefault="00D54E1F" w:rsidP="001604FF">
      <w:pPr>
        <w:rPr>
          <w:rFonts w:asciiTheme="majorBidi" w:hAnsiTheme="majorBidi" w:cstheme="majorBidi"/>
        </w:rPr>
      </w:pPr>
      <w:r w:rsidRPr="003932D1">
        <w:rPr>
          <w:rFonts w:asciiTheme="majorBidi" w:hAnsiTheme="majorBidi" w:cstheme="majorBidi"/>
        </w:rPr>
        <w:t>User interface testing was conducted to evaluate the usability</w:t>
      </w:r>
      <w:r w:rsidR="00521DD6" w:rsidRPr="003932D1">
        <w:rPr>
          <w:rFonts w:asciiTheme="majorBidi" w:hAnsiTheme="majorBidi" w:cstheme="majorBidi"/>
        </w:rPr>
        <w:t xml:space="preserve"> and consistency of the system.</w:t>
      </w:r>
    </w:p>
    <w:p w14:paraId="31FE517B" w14:textId="0642A241" w:rsidR="00D54E1F" w:rsidRPr="003932D1" w:rsidRDefault="00521DD6" w:rsidP="00521DD6">
      <w:pPr>
        <w:rPr>
          <w:rFonts w:asciiTheme="majorBidi" w:hAnsiTheme="majorBidi" w:cstheme="majorBidi"/>
        </w:rPr>
      </w:pPr>
      <w:r w:rsidRPr="003932D1">
        <w:rPr>
          <w:rFonts w:asciiTheme="majorBidi" w:hAnsiTheme="majorBidi" w:cstheme="majorBidi"/>
        </w:rPr>
        <w:t>The testing focused on:</w:t>
      </w:r>
    </w:p>
    <w:p w14:paraId="070B3C82" w14:textId="45573B34" w:rsidR="00D54E1F" w:rsidRPr="003932D1" w:rsidRDefault="00521DD6" w:rsidP="00521DD6">
      <w:pPr>
        <w:rPr>
          <w:rFonts w:asciiTheme="majorBidi" w:hAnsiTheme="majorBidi" w:cstheme="majorBidi"/>
        </w:rPr>
      </w:pPr>
      <w:r w:rsidRPr="003932D1">
        <w:rPr>
          <w:rFonts w:asciiTheme="majorBidi" w:hAnsiTheme="majorBidi" w:cstheme="majorBidi"/>
        </w:rPr>
        <w:t>Navigation efficiency</w:t>
      </w:r>
    </w:p>
    <w:p w14:paraId="5496B3E1" w14:textId="3E871E72" w:rsidR="00D54E1F" w:rsidRPr="003932D1" w:rsidRDefault="00521DD6" w:rsidP="00521DD6">
      <w:pPr>
        <w:rPr>
          <w:rFonts w:asciiTheme="majorBidi" w:hAnsiTheme="majorBidi" w:cstheme="majorBidi"/>
        </w:rPr>
      </w:pPr>
      <w:r w:rsidRPr="003932D1">
        <w:rPr>
          <w:rFonts w:asciiTheme="majorBidi" w:hAnsiTheme="majorBidi" w:cstheme="majorBidi"/>
        </w:rPr>
        <w:t>Visual consistency</w:t>
      </w:r>
    </w:p>
    <w:p w14:paraId="2020FF84" w14:textId="60A7CC1C" w:rsidR="00D54E1F" w:rsidRPr="003932D1" w:rsidRDefault="00521DD6" w:rsidP="00521DD6">
      <w:pPr>
        <w:rPr>
          <w:rFonts w:asciiTheme="majorBidi" w:hAnsiTheme="majorBidi" w:cstheme="majorBidi"/>
        </w:rPr>
      </w:pPr>
      <w:r w:rsidRPr="003932D1">
        <w:rPr>
          <w:rFonts w:asciiTheme="majorBidi" w:hAnsiTheme="majorBidi" w:cstheme="majorBidi"/>
        </w:rPr>
        <w:t>Dashboard accessibility</w:t>
      </w:r>
    </w:p>
    <w:p w14:paraId="599F0ECA" w14:textId="74FC833F" w:rsidR="00D54E1F" w:rsidRPr="003932D1" w:rsidRDefault="00D54E1F" w:rsidP="00521DD6">
      <w:pPr>
        <w:rPr>
          <w:rFonts w:asciiTheme="majorBidi" w:hAnsiTheme="majorBidi" w:cstheme="majorBidi"/>
        </w:rPr>
      </w:pPr>
      <w:r w:rsidRPr="003932D1">
        <w:rPr>
          <w:rFonts w:asciiTheme="majorBidi" w:hAnsiTheme="majorBidi" w:cstheme="majorBidi"/>
        </w:rPr>
        <w:t>Responsivenes</w:t>
      </w:r>
      <w:r w:rsidR="00521DD6" w:rsidRPr="003932D1">
        <w:rPr>
          <w:rFonts w:asciiTheme="majorBidi" w:hAnsiTheme="majorBidi" w:cstheme="majorBidi"/>
        </w:rPr>
        <w:t>s across different screen sizes</w:t>
      </w:r>
    </w:p>
    <w:p w14:paraId="4C8BDBB7" w14:textId="345168CE" w:rsidR="001604FF" w:rsidRPr="003932D1" w:rsidRDefault="00D54E1F" w:rsidP="001604FF">
      <w:pPr>
        <w:rPr>
          <w:rFonts w:asciiTheme="majorBidi" w:hAnsiTheme="majorBidi" w:cstheme="majorBidi"/>
        </w:rPr>
      </w:pPr>
      <w:r w:rsidRPr="003932D1">
        <w:rPr>
          <w:rFonts w:asciiTheme="majorBidi" w:hAnsiTheme="majorBidi" w:cstheme="majorBidi"/>
        </w:rPr>
        <w:t>The objective was to provide users with an intuitiv</w:t>
      </w:r>
      <w:r w:rsidR="001604FF" w:rsidRPr="003932D1">
        <w:rPr>
          <w:rFonts w:asciiTheme="majorBidi" w:hAnsiTheme="majorBidi" w:cstheme="majorBidi"/>
        </w:rPr>
        <w:t>e and user-friendly experience.</w:t>
      </w:r>
    </w:p>
    <w:p w14:paraId="322E73A3" w14:textId="77777777" w:rsidR="001604FF" w:rsidRPr="003932D1" w:rsidRDefault="001604FF" w:rsidP="00E9607C">
      <w:pPr>
        <w:rPr>
          <w:rFonts w:asciiTheme="majorBidi" w:hAnsiTheme="majorBidi" w:cstheme="majorBidi"/>
        </w:rPr>
      </w:pPr>
    </w:p>
    <w:p w14:paraId="2D9CAA1A" w14:textId="641B6C7B" w:rsidR="00D54E1F" w:rsidRPr="00657096" w:rsidRDefault="00657096" w:rsidP="004253B3">
      <w:pPr>
        <w:pStyle w:val="Heading3"/>
      </w:pPr>
      <w:bookmarkStart w:id="51" w:name="_Toc232067203"/>
      <w:r>
        <w:t>5.2.3</w:t>
      </w:r>
      <w:r w:rsidR="001604FF" w:rsidRPr="00657096">
        <w:t xml:space="preserve"> Security Testing</w:t>
      </w:r>
      <w:bookmarkEnd w:id="51"/>
    </w:p>
    <w:p w14:paraId="6E3678E4" w14:textId="77777777" w:rsidR="00D54E1F" w:rsidRPr="003932D1" w:rsidRDefault="00D54E1F" w:rsidP="00E9607C">
      <w:pPr>
        <w:rPr>
          <w:rFonts w:asciiTheme="majorBidi" w:hAnsiTheme="majorBidi" w:cstheme="majorBidi"/>
        </w:rPr>
      </w:pPr>
      <w:r w:rsidRPr="003932D1">
        <w:rPr>
          <w:rFonts w:asciiTheme="majorBidi" w:hAnsiTheme="majorBidi" w:cstheme="majorBidi"/>
        </w:rPr>
        <w:t>Security testing was performed to verify that unauthorized users could not access restricted information.</w:t>
      </w:r>
    </w:p>
    <w:p w14:paraId="3AC8ADAD" w14:textId="77777777" w:rsidR="00D54E1F" w:rsidRPr="003932D1" w:rsidRDefault="00D54E1F" w:rsidP="00E9607C">
      <w:pPr>
        <w:rPr>
          <w:rFonts w:asciiTheme="majorBidi" w:hAnsiTheme="majorBidi" w:cstheme="majorBidi"/>
        </w:rPr>
      </w:pPr>
    </w:p>
    <w:p w14:paraId="1C06B352" w14:textId="125563B3" w:rsidR="00D54E1F" w:rsidRPr="003932D1" w:rsidRDefault="00D54E1F" w:rsidP="001604FF">
      <w:pPr>
        <w:rPr>
          <w:rFonts w:asciiTheme="majorBidi" w:hAnsiTheme="majorBidi" w:cstheme="majorBidi"/>
        </w:rPr>
      </w:pPr>
      <w:r w:rsidRPr="003932D1">
        <w:rPr>
          <w:rFonts w:asciiTheme="majorBidi" w:hAnsiTheme="majorBidi" w:cstheme="majorBidi"/>
        </w:rPr>
        <w:t>The</w:t>
      </w:r>
      <w:r w:rsidR="001604FF" w:rsidRPr="003932D1">
        <w:rPr>
          <w:rFonts w:asciiTheme="majorBidi" w:hAnsiTheme="majorBidi" w:cstheme="majorBidi"/>
        </w:rPr>
        <w:t xml:space="preserve"> following aspects were tested:</w:t>
      </w:r>
    </w:p>
    <w:p w14:paraId="28A3FC11" w14:textId="70DE94E1" w:rsidR="00D54E1F" w:rsidRPr="003932D1" w:rsidRDefault="001604FF" w:rsidP="001604FF">
      <w:pPr>
        <w:rPr>
          <w:rFonts w:asciiTheme="majorBidi" w:hAnsiTheme="majorBidi" w:cstheme="majorBidi"/>
        </w:rPr>
      </w:pPr>
      <w:r w:rsidRPr="003932D1">
        <w:rPr>
          <w:rFonts w:asciiTheme="majorBidi" w:hAnsiTheme="majorBidi" w:cstheme="majorBidi"/>
        </w:rPr>
        <w:lastRenderedPageBreak/>
        <w:t>Login validation</w:t>
      </w:r>
    </w:p>
    <w:p w14:paraId="34F2A802" w14:textId="26026730" w:rsidR="00D54E1F" w:rsidRPr="003932D1" w:rsidRDefault="001604FF" w:rsidP="001604FF">
      <w:pPr>
        <w:rPr>
          <w:rFonts w:asciiTheme="majorBidi" w:hAnsiTheme="majorBidi" w:cstheme="majorBidi"/>
        </w:rPr>
      </w:pPr>
      <w:r w:rsidRPr="003932D1">
        <w:rPr>
          <w:rFonts w:asciiTheme="majorBidi" w:hAnsiTheme="majorBidi" w:cstheme="majorBidi"/>
        </w:rPr>
        <w:t>User authentication</w:t>
      </w:r>
    </w:p>
    <w:p w14:paraId="71385812" w14:textId="453D6232" w:rsidR="00D54E1F" w:rsidRPr="003932D1" w:rsidRDefault="001604FF" w:rsidP="001604FF">
      <w:pPr>
        <w:rPr>
          <w:rFonts w:asciiTheme="majorBidi" w:hAnsiTheme="majorBidi" w:cstheme="majorBidi"/>
        </w:rPr>
      </w:pPr>
      <w:r w:rsidRPr="003932D1">
        <w:rPr>
          <w:rFonts w:asciiTheme="majorBidi" w:hAnsiTheme="majorBidi" w:cstheme="majorBidi"/>
        </w:rPr>
        <w:t>Role-based access control</w:t>
      </w:r>
    </w:p>
    <w:p w14:paraId="41B033F5" w14:textId="5EECF61F" w:rsidR="00D54E1F" w:rsidRPr="003932D1" w:rsidRDefault="001604FF" w:rsidP="001604FF">
      <w:pPr>
        <w:rPr>
          <w:rFonts w:asciiTheme="majorBidi" w:hAnsiTheme="majorBidi" w:cstheme="majorBidi"/>
        </w:rPr>
      </w:pPr>
      <w:r w:rsidRPr="003932D1">
        <w:rPr>
          <w:rFonts w:asciiTheme="majorBidi" w:hAnsiTheme="majorBidi" w:cstheme="majorBidi"/>
        </w:rPr>
        <w:t>Session management</w:t>
      </w:r>
    </w:p>
    <w:p w14:paraId="5040B9C3" w14:textId="1768E0C3" w:rsidR="00D54E1F" w:rsidRPr="003932D1" w:rsidRDefault="00D54E1F" w:rsidP="00E9607C">
      <w:pPr>
        <w:rPr>
          <w:rFonts w:asciiTheme="majorBidi" w:hAnsiTheme="majorBidi" w:cstheme="majorBidi"/>
        </w:rPr>
      </w:pPr>
      <w:r w:rsidRPr="003932D1">
        <w:rPr>
          <w:rFonts w:asciiTheme="majorBidi" w:hAnsiTheme="majorBidi" w:cstheme="majorBidi"/>
        </w:rPr>
        <w:t>This testing ensured that academic records remained protected from unauthorized access.</w:t>
      </w:r>
    </w:p>
    <w:p w14:paraId="43AAFAEC" w14:textId="77777777" w:rsidR="001604FF" w:rsidRPr="003932D1" w:rsidRDefault="001604FF" w:rsidP="00E9607C">
      <w:pPr>
        <w:rPr>
          <w:rFonts w:asciiTheme="majorBidi" w:hAnsiTheme="majorBidi" w:cstheme="majorBidi"/>
        </w:rPr>
      </w:pPr>
    </w:p>
    <w:p w14:paraId="11690CA6" w14:textId="0616F8C7" w:rsidR="001604FF" w:rsidRPr="00657096" w:rsidRDefault="00D854D6" w:rsidP="004253B3">
      <w:pPr>
        <w:pStyle w:val="Heading2"/>
      </w:pPr>
      <w:bookmarkStart w:id="52" w:name="_Toc232067204"/>
      <w:r w:rsidRPr="00657096">
        <w:t>5.3 Test Cases and Results</w:t>
      </w:r>
      <w:bookmarkEnd w:id="52"/>
    </w:p>
    <w:tbl>
      <w:tblPr>
        <w:tblStyle w:val="TableGrid"/>
        <w:tblpPr w:leftFromText="180" w:rightFromText="180" w:vertAnchor="text" w:horzAnchor="margin" w:tblpY="351"/>
        <w:tblW w:w="0" w:type="auto"/>
        <w:tblLook w:val="04A0" w:firstRow="1" w:lastRow="0" w:firstColumn="1" w:lastColumn="0" w:noHBand="0" w:noVBand="1"/>
      </w:tblPr>
      <w:tblGrid>
        <w:gridCol w:w="2337"/>
        <w:gridCol w:w="2337"/>
        <w:gridCol w:w="2338"/>
        <w:gridCol w:w="2338"/>
      </w:tblGrid>
      <w:tr w:rsidR="00D854D6" w:rsidRPr="003932D1" w14:paraId="14E325D6" w14:textId="77777777" w:rsidTr="00D854D6">
        <w:tc>
          <w:tcPr>
            <w:tcW w:w="2337" w:type="dxa"/>
          </w:tcPr>
          <w:p w14:paraId="25ADC948" w14:textId="77777777" w:rsidR="00D854D6" w:rsidRPr="003932D1" w:rsidRDefault="00D854D6" w:rsidP="00D854D6">
            <w:pPr>
              <w:rPr>
                <w:rFonts w:asciiTheme="majorBidi" w:hAnsiTheme="majorBidi" w:cstheme="majorBidi"/>
              </w:rPr>
            </w:pPr>
            <w:r w:rsidRPr="003932D1">
              <w:rPr>
                <w:rFonts w:asciiTheme="majorBidi" w:hAnsiTheme="majorBidi" w:cstheme="majorBidi"/>
              </w:rPr>
              <w:t>Test Case</w:t>
            </w:r>
          </w:p>
        </w:tc>
        <w:tc>
          <w:tcPr>
            <w:tcW w:w="2337" w:type="dxa"/>
          </w:tcPr>
          <w:p w14:paraId="170FA507" w14:textId="77777777" w:rsidR="00D854D6" w:rsidRPr="003932D1" w:rsidRDefault="00D854D6" w:rsidP="00D854D6">
            <w:pPr>
              <w:rPr>
                <w:rFonts w:asciiTheme="majorBidi" w:hAnsiTheme="majorBidi" w:cstheme="majorBidi"/>
              </w:rPr>
            </w:pPr>
            <w:r w:rsidRPr="003932D1">
              <w:rPr>
                <w:rFonts w:asciiTheme="majorBidi" w:hAnsiTheme="majorBidi" w:cstheme="majorBidi"/>
              </w:rPr>
              <w:t>Expected Result</w:t>
            </w:r>
          </w:p>
        </w:tc>
        <w:tc>
          <w:tcPr>
            <w:tcW w:w="2338" w:type="dxa"/>
          </w:tcPr>
          <w:p w14:paraId="4E3AB72A" w14:textId="77777777" w:rsidR="00D854D6" w:rsidRPr="003932D1" w:rsidRDefault="00D854D6" w:rsidP="00D854D6">
            <w:pPr>
              <w:rPr>
                <w:rFonts w:asciiTheme="majorBidi" w:hAnsiTheme="majorBidi" w:cstheme="majorBidi"/>
              </w:rPr>
            </w:pPr>
            <w:r w:rsidRPr="003932D1">
              <w:rPr>
                <w:rFonts w:asciiTheme="majorBidi" w:hAnsiTheme="majorBidi" w:cstheme="majorBidi"/>
              </w:rPr>
              <w:t>Actual Result</w:t>
            </w:r>
          </w:p>
        </w:tc>
        <w:tc>
          <w:tcPr>
            <w:tcW w:w="2338" w:type="dxa"/>
          </w:tcPr>
          <w:p w14:paraId="3D9193E2"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Status </w:t>
            </w:r>
          </w:p>
        </w:tc>
      </w:tr>
      <w:tr w:rsidR="00D854D6" w:rsidRPr="003932D1" w14:paraId="3BE6A183" w14:textId="77777777" w:rsidTr="00D854D6">
        <w:tc>
          <w:tcPr>
            <w:tcW w:w="2337" w:type="dxa"/>
          </w:tcPr>
          <w:p w14:paraId="692F4953"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User login </w:t>
            </w:r>
          </w:p>
        </w:tc>
        <w:tc>
          <w:tcPr>
            <w:tcW w:w="2337" w:type="dxa"/>
          </w:tcPr>
          <w:p w14:paraId="561CD309" w14:textId="77777777" w:rsidR="00D854D6" w:rsidRPr="003932D1" w:rsidRDefault="00D854D6" w:rsidP="00D854D6">
            <w:pPr>
              <w:rPr>
                <w:rFonts w:asciiTheme="majorBidi" w:hAnsiTheme="majorBidi" w:cstheme="majorBidi"/>
              </w:rPr>
            </w:pPr>
            <w:r w:rsidRPr="003932D1">
              <w:rPr>
                <w:rFonts w:asciiTheme="majorBidi" w:hAnsiTheme="majorBidi" w:cstheme="majorBidi"/>
              </w:rPr>
              <w:t>User accesses correct dashboard</w:t>
            </w:r>
          </w:p>
        </w:tc>
        <w:tc>
          <w:tcPr>
            <w:tcW w:w="2338" w:type="dxa"/>
          </w:tcPr>
          <w:p w14:paraId="2AD8F0F7"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5FA0EE66"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Passed </w:t>
            </w:r>
          </w:p>
        </w:tc>
      </w:tr>
      <w:tr w:rsidR="00D854D6" w:rsidRPr="003932D1" w14:paraId="40B5BB40" w14:textId="77777777" w:rsidTr="00D854D6">
        <w:tc>
          <w:tcPr>
            <w:tcW w:w="2337" w:type="dxa"/>
          </w:tcPr>
          <w:p w14:paraId="19CEEBFE" w14:textId="77777777" w:rsidR="00D854D6" w:rsidRPr="003932D1" w:rsidRDefault="00D854D6" w:rsidP="00D854D6">
            <w:pPr>
              <w:rPr>
                <w:rFonts w:asciiTheme="majorBidi" w:hAnsiTheme="majorBidi" w:cstheme="majorBidi"/>
              </w:rPr>
            </w:pPr>
            <w:r w:rsidRPr="003932D1">
              <w:rPr>
                <w:rFonts w:asciiTheme="majorBidi" w:hAnsiTheme="majorBidi" w:cstheme="majorBidi"/>
              </w:rPr>
              <w:t>Grade entry</w:t>
            </w:r>
          </w:p>
        </w:tc>
        <w:tc>
          <w:tcPr>
            <w:tcW w:w="2337" w:type="dxa"/>
          </w:tcPr>
          <w:p w14:paraId="32403B1A" w14:textId="77777777" w:rsidR="00D854D6" w:rsidRPr="003932D1" w:rsidRDefault="00D854D6" w:rsidP="00D854D6">
            <w:pPr>
              <w:rPr>
                <w:rFonts w:asciiTheme="majorBidi" w:hAnsiTheme="majorBidi" w:cstheme="majorBidi"/>
              </w:rPr>
            </w:pPr>
            <w:r w:rsidRPr="003932D1">
              <w:rPr>
                <w:rFonts w:asciiTheme="majorBidi" w:hAnsiTheme="majorBidi" w:cstheme="majorBidi"/>
              </w:rPr>
              <w:t>Grade stored successfully</w:t>
            </w:r>
          </w:p>
        </w:tc>
        <w:tc>
          <w:tcPr>
            <w:tcW w:w="2338" w:type="dxa"/>
          </w:tcPr>
          <w:p w14:paraId="65282764"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507C0417" w14:textId="77777777" w:rsidR="00D854D6" w:rsidRPr="003932D1" w:rsidRDefault="00D854D6" w:rsidP="00D854D6">
            <w:pPr>
              <w:rPr>
                <w:rFonts w:asciiTheme="majorBidi" w:hAnsiTheme="majorBidi" w:cstheme="majorBidi"/>
              </w:rPr>
            </w:pPr>
            <w:r w:rsidRPr="003932D1">
              <w:rPr>
                <w:rFonts w:asciiTheme="majorBidi" w:hAnsiTheme="majorBidi" w:cstheme="majorBidi"/>
              </w:rPr>
              <w:t>Passed</w:t>
            </w:r>
          </w:p>
        </w:tc>
      </w:tr>
      <w:tr w:rsidR="00D854D6" w:rsidRPr="003932D1" w14:paraId="68625B8B" w14:textId="77777777" w:rsidTr="00D854D6">
        <w:tc>
          <w:tcPr>
            <w:tcW w:w="2337" w:type="dxa"/>
          </w:tcPr>
          <w:p w14:paraId="16DD5860"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Attendance Update </w:t>
            </w:r>
          </w:p>
        </w:tc>
        <w:tc>
          <w:tcPr>
            <w:tcW w:w="2337" w:type="dxa"/>
          </w:tcPr>
          <w:p w14:paraId="44941159" w14:textId="77777777" w:rsidR="00D854D6" w:rsidRPr="003932D1" w:rsidRDefault="00D854D6" w:rsidP="00D854D6">
            <w:pPr>
              <w:rPr>
                <w:rFonts w:asciiTheme="majorBidi" w:hAnsiTheme="majorBidi" w:cstheme="majorBidi"/>
              </w:rPr>
            </w:pPr>
            <w:r w:rsidRPr="003932D1">
              <w:rPr>
                <w:rFonts w:asciiTheme="majorBidi" w:hAnsiTheme="majorBidi" w:cstheme="majorBidi"/>
              </w:rPr>
              <w:t>Attendance saved correctly</w:t>
            </w:r>
          </w:p>
        </w:tc>
        <w:tc>
          <w:tcPr>
            <w:tcW w:w="2338" w:type="dxa"/>
          </w:tcPr>
          <w:p w14:paraId="7F6A5F31"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2ED2CF2A" w14:textId="77777777" w:rsidR="00D854D6" w:rsidRPr="003932D1" w:rsidRDefault="00D854D6" w:rsidP="00D854D6">
            <w:pPr>
              <w:rPr>
                <w:rFonts w:asciiTheme="majorBidi" w:hAnsiTheme="majorBidi" w:cstheme="majorBidi"/>
              </w:rPr>
            </w:pPr>
            <w:r w:rsidRPr="003932D1">
              <w:rPr>
                <w:rFonts w:asciiTheme="majorBidi" w:hAnsiTheme="majorBidi" w:cstheme="majorBidi"/>
              </w:rPr>
              <w:t>Passed</w:t>
            </w:r>
          </w:p>
        </w:tc>
      </w:tr>
      <w:tr w:rsidR="00D854D6" w:rsidRPr="003932D1" w14:paraId="757DA595" w14:textId="77777777" w:rsidTr="00D854D6">
        <w:tc>
          <w:tcPr>
            <w:tcW w:w="2337" w:type="dxa"/>
          </w:tcPr>
          <w:p w14:paraId="205EC2CF"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GPA calculation </w:t>
            </w:r>
          </w:p>
        </w:tc>
        <w:tc>
          <w:tcPr>
            <w:tcW w:w="2337" w:type="dxa"/>
          </w:tcPr>
          <w:p w14:paraId="6E643479" w14:textId="77777777" w:rsidR="00D854D6" w:rsidRPr="003932D1" w:rsidRDefault="00D854D6" w:rsidP="00D854D6">
            <w:pPr>
              <w:rPr>
                <w:rFonts w:asciiTheme="majorBidi" w:hAnsiTheme="majorBidi" w:cstheme="majorBidi"/>
              </w:rPr>
            </w:pPr>
            <w:r w:rsidRPr="003932D1">
              <w:rPr>
                <w:rFonts w:asciiTheme="majorBidi" w:hAnsiTheme="majorBidi" w:cstheme="majorBidi"/>
              </w:rPr>
              <w:t>Correct GPA generated</w:t>
            </w:r>
          </w:p>
        </w:tc>
        <w:tc>
          <w:tcPr>
            <w:tcW w:w="2338" w:type="dxa"/>
          </w:tcPr>
          <w:p w14:paraId="153DE56B"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0296FD3C" w14:textId="77777777" w:rsidR="00D854D6" w:rsidRPr="003932D1" w:rsidRDefault="00D854D6" w:rsidP="00D854D6">
            <w:pPr>
              <w:rPr>
                <w:rFonts w:asciiTheme="majorBidi" w:hAnsiTheme="majorBidi" w:cstheme="majorBidi"/>
              </w:rPr>
            </w:pPr>
            <w:r w:rsidRPr="003932D1">
              <w:rPr>
                <w:rFonts w:asciiTheme="majorBidi" w:hAnsiTheme="majorBidi" w:cstheme="majorBidi"/>
              </w:rPr>
              <w:t>Passed</w:t>
            </w:r>
          </w:p>
        </w:tc>
      </w:tr>
      <w:tr w:rsidR="00D854D6" w:rsidRPr="003932D1" w14:paraId="189F3ED3" w14:textId="77777777" w:rsidTr="00D854D6">
        <w:tc>
          <w:tcPr>
            <w:tcW w:w="2337" w:type="dxa"/>
          </w:tcPr>
          <w:p w14:paraId="70464D93"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Student result view </w:t>
            </w:r>
          </w:p>
        </w:tc>
        <w:tc>
          <w:tcPr>
            <w:tcW w:w="2337" w:type="dxa"/>
          </w:tcPr>
          <w:p w14:paraId="541AE854" w14:textId="77777777" w:rsidR="00D854D6" w:rsidRPr="003932D1" w:rsidRDefault="00D854D6" w:rsidP="00D854D6">
            <w:pPr>
              <w:rPr>
                <w:rFonts w:asciiTheme="majorBidi" w:hAnsiTheme="majorBidi" w:cstheme="majorBidi"/>
              </w:rPr>
            </w:pPr>
            <w:r w:rsidRPr="003932D1">
              <w:rPr>
                <w:rFonts w:asciiTheme="majorBidi" w:hAnsiTheme="majorBidi" w:cstheme="majorBidi"/>
              </w:rPr>
              <w:t>Student views own records only</w:t>
            </w:r>
          </w:p>
        </w:tc>
        <w:tc>
          <w:tcPr>
            <w:tcW w:w="2338" w:type="dxa"/>
          </w:tcPr>
          <w:p w14:paraId="274FB5F5"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380450DF" w14:textId="77777777" w:rsidR="00D854D6" w:rsidRPr="003932D1" w:rsidRDefault="00D854D6" w:rsidP="00D854D6">
            <w:pPr>
              <w:rPr>
                <w:rFonts w:asciiTheme="majorBidi" w:hAnsiTheme="majorBidi" w:cstheme="majorBidi"/>
              </w:rPr>
            </w:pPr>
            <w:r w:rsidRPr="003932D1">
              <w:rPr>
                <w:rFonts w:asciiTheme="majorBidi" w:hAnsiTheme="majorBidi" w:cstheme="majorBidi"/>
              </w:rPr>
              <w:t>Passed</w:t>
            </w:r>
          </w:p>
        </w:tc>
      </w:tr>
      <w:tr w:rsidR="00D854D6" w:rsidRPr="003932D1" w14:paraId="0BE8C456" w14:textId="77777777" w:rsidTr="00D854D6">
        <w:tc>
          <w:tcPr>
            <w:tcW w:w="2337" w:type="dxa"/>
          </w:tcPr>
          <w:p w14:paraId="3039E6E4" w14:textId="77777777" w:rsidR="00D854D6" w:rsidRPr="003932D1" w:rsidRDefault="00D854D6" w:rsidP="00D854D6">
            <w:pPr>
              <w:rPr>
                <w:rFonts w:asciiTheme="majorBidi" w:hAnsiTheme="majorBidi" w:cstheme="majorBidi"/>
              </w:rPr>
            </w:pPr>
            <w:r w:rsidRPr="003932D1">
              <w:rPr>
                <w:rFonts w:asciiTheme="majorBidi" w:hAnsiTheme="majorBidi" w:cstheme="majorBidi"/>
              </w:rPr>
              <w:t xml:space="preserve">User management </w:t>
            </w:r>
          </w:p>
        </w:tc>
        <w:tc>
          <w:tcPr>
            <w:tcW w:w="2337" w:type="dxa"/>
          </w:tcPr>
          <w:p w14:paraId="385B822F" w14:textId="77777777" w:rsidR="00D854D6" w:rsidRPr="003932D1" w:rsidRDefault="00D854D6" w:rsidP="00D854D6">
            <w:pPr>
              <w:rPr>
                <w:rFonts w:asciiTheme="majorBidi" w:hAnsiTheme="majorBidi" w:cstheme="majorBidi"/>
              </w:rPr>
            </w:pPr>
            <w:r w:rsidRPr="003932D1">
              <w:rPr>
                <w:rFonts w:asciiTheme="majorBidi" w:hAnsiTheme="majorBidi" w:cstheme="majorBidi"/>
              </w:rPr>
              <w:t>Admin manages records correctly</w:t>
            </w:r>
          </w:p>
        </w:tc>
        <w:tc>
          <w:tcPr>
            <w:tcW w:w="2338" w:type="dxa"/>
          </w:tcPr>
          <w:p w14:paraId="299E183F" w14:textId="77777777" w:rsidR="00D854D6" w:rsidRPr="003932D1" w:rsidRDefault="00D854D6" w:rsidP="00D854D6">
            <w:pPr>
              <w:rPr>
                <w:rFonts w:asciiTheme="majorBidi" w:hAnsiTheme="majorBidi" w:cstheme="majorBidi"/>
              </w:rPr>
            </w:pPr>
            <w:r w:rsidRPr="003932D1">
              <w:rPr>
                <w:rFonts w:asciiTheme="majorBidi" w:hAnsiTheme="majorBidi" w:cstheme="majorBidi"/>
              </w:rPr>
              <w:t>Successful</w:t>
            </w:r>
          </w:p>
        </w:tc>
        <w:tc>
          <w:tcPr>
            <w:tcW w:w="2338" w:type="dxa"/>
          </w:tcPr>
          <w:p w14:paraId="3114F431" w14:textId="77777777" w:rsidR="00D854D6" w:rsidRPr="003932D1" w:rsidRDefault="00D854D6" w:rsidP="00D854D6">
            <w:pPr>
              <w:rPr>
                <w:rFonts w:asciiTheme="majorBidi" w:hAnsiTheme="majorBidi" w:cstheme="majorBidi"/>
              </w:rPr>
            </w:pPr>
            <w:r w:rsidRPr="003932D1">
              <w:rPr>
                <w:rFonts w:asciiTheme="majorBidi" w:hAnsiTheme="majorBidi" w:cstheme="majorBidi"/>
              </w:rPr>
              <w:t>Passed</w:t>
            </w:r>
          </w:p>
        </w:tc>
      </w:tr>
    </w:tbl>
    <w:p w14:paraId="3A528DCF" w14:textId="77777777" w:rsidR="001604FF" w:rsidRPr="003932D1" w:rsidRDefault="001604FF" w:rsidP="00E9607C">
      <w:pPr>
        <w:rPr>
          <w:rFonts w:asciiTheme="majorBidi" w:hAnsiTheme="majorBidi" w:cstheme="majorBidi"/>
        </w:rPr>
      </w:pPr>
    </w:p>
    <w:p w14:paraId="35F8A051" w14:textId="6D91C2D6" w:rsidR="00D54E1F" w:rsidRPr="003932D1" w:rsidRDefault="00D54E1F" w:rsidP="001604FF">
      <w:pPr>
        <w:rPr>
          <w:rFonts w:asciiTheme="majorBidi" w:hAnsiTheme="majorBidi" w:cstheme="majorBidi"/>
        </w:rPr>
      </w:pPr>
      <w:r w:rsidRPr="003932D1">
        <w:rPr>
          <w:rFonts w:asciiTheme="majorBidi" w:hAnsiTheme="majorBidi" w:cstheme="majorBidi"/>
        </w:rPr>
        <w:t>The following test cases were exe</w:t>
      </w:r>
      <w:r w:rsidR="001604FF" w:rsidRPr="003932D1">
        <w:rPr>
          <w:rFonts w:asciiTheme="majorBidi" w:hAnsiTheme="majorBidi" w:cstheme="majorBidi"/>
        </w:rPr>
        <w:t>cuted during system evaluation.</w:t>
      </w:r>
    </w:p>
    <w:p w14:paraId="1E2B1776" w14:textId="77777777" w:rsidR="00D54E1F" w:rsidRPr="003932D1" w:rsidRDefault="00D54E1F" w:rsidP="00E9607C">
      <w:pPr>
        <w:rPr>
          <w:rFonts w:asciiTheme="majorBidi" w:hAnsiTheme="majorBidi" w:cstheme="majorBidi"/>
        </w:rPr>
      </w:pPr>
      <w:r w:rsidRPr="003932D1">
        <w:rPr>
          <w:rFonts w:asciiTheme="majorBidi" w:hAnsiTheme="majorBidi" w:cstheme="majorBidi"/>
        </w:rPr>
        <w:t>The test results indicate that all major system functionalities performed successfully according to the specified requirements.</w:t>
      </w:r>
    </w:p>
    <w:p w14:paraId="04C28439" w14:textId="77777777" w:rsidR="00D54E1F" w:rsidRPr="00657096" w:rsidRDefault="00D54E1F" w:rsidP="00E9607C">
      <w:pPr>
        <w:rPr>
          <w:rFonts w:asciiTheme="majorBidi" w:hAnsiTheme="majorBidi" w:cstheme="majorBidi"/>
          <w:b/>
          <w:bCs/>
          <w:sz w:val="28"/>
          <w:szCs w:val="28"/>
        </w:rPr>
      </w:pPr>
    </w:p>
    <w:p w14:paraId="6B8F195E" w14:textId="0AB62936" w:rsidR="00D54E1F" w:rsidRPr="00657096" w:rsidRDefault="00D54E1F" w:rsidP="004253B3">
      <w:pPr>
        <w:pStyle w:val="Heading2"/>
      </w:pPr>
      <w:bookmarkStart w:id="53" w:name="_Toc232067205"/>
      <w:r w:rsidRPr="00657096">
        <w:t>5.4 U</w:t>
      </w:r>
      <w:r w:rsidR="00657096">
        <w:t>ser Acceptance Testing (UAT)</w:t>
      </w:r>
      <w:bookmarkEnd w:id="53"/>
    </w:p>
    <w:p w14:paraId="35E5D165" w14:textId="0A8E2E03" w:rsidR="00D54E1F" w:rsidRPr="003932D1" w:rsidRDefault="00D54E1F" w:rsidP="001604FF">
      <w:pPr>
        <w:rPr>
          <w:rFonts w:asciiTheme="majorBidi" w:hAnsiTheme="majorBidi" w:cstheme="majorBidi"/>
        </w:rPr>
      </w:pPr>
      <w:r w:rsidRPr="003932D1">
        <w:rPr>
          <w:rFonts w:asciiTheme="majorBidi" w:hAnsiTheme="majorBidi" w:cstheme="majorBidi"/>
        </w:rPr>
        <w:t>User Acceptance Testing (UAT) was conducted to evaluate the system from the perspective of potential end users. The objective was to determine whether the system satisfies user expectations and supports academic management act</w:t>
      </w:r>
      <w:r w:rsidR="001604FF" w:rsidRPr="003932D1">
        <w:rPr>
          <w:rFonts w:asciiTheme="majorBidi" w:hAnsiTheme="majorBidi" w:cstheme="majorBidi"/>
        </w:rPr>
        <w:t>ivities effectively.</w:t>
      </w:r>
    </w:p>
    <w:p w14:paraId="766EC2AF" w14:textId="77700979" w:rsidR="00D54E1F" w:rsidRPr="003932D1" w:rsidRDefault="00D854D6" w:rsidP="001604FF">
      <w:pPr>
        <w:rPr>
          <w:rFonts w:asciiTheme="majorBidi" w:hAnsiTheme="majorBidi" w:cstheme="majorBidi"/>
        </w:rPr>
      </w:pPr>
      <w:r w:rsidRPr="003932D1">
        <w:rPr>
          <w:rFonts w:asciiTheme="majorBidi" w:hAnsiTheme="majorBidi" w:cstheme="majorBidi"/>
        </w:rPr>
        <w:t>The testing involved three</w:t>
      </w:r>
      <w:r w:rsidR="00D54E1F" w:rsidRPr="003932D1">
        <w:rPr>
          <w:rFonts w:asciiTheme="majorBidi" w:hAnsiTheme="majorBidi" w:cstheme="majorBidi"/>
        </w:rPr>
        <w:t xml:space="preserve"> participants consisting of students and User Feedback Results</w:t>
      </w:r>
    </w:p>
    <w:p w14:paraId="20285926" w14:textId="77777777" w:rsidR="001604FF" w:rsidRDefault="001604FF" w:rsidP="001604FF">
      <w:pPr>
        <w:rPr>
          <w:rFonts w:asciiTheme="majorBidi" w:hAnsiTheme="majorBidi" w:cstheme="majorBidi"/>
        </w:rPr>
      </w:pPr>
    </w:p>
    <w:p w14:paraId="0957B68A" w14:textId="77777777" w:rsidR="00657096" w:rsidRDefault="00657096" w:rsidP="001604FF">
      <w:pPr>
        <w:rPr>
          <w:rFonts w:asciiTheme="majorBidi" w:hAnsiTheme="majorBidi" w:cstheme="majorBidi"/>
        </w:rPr>
      </w:pPr>
    </w:p>
    <w:p w14:paraId="1E7E8538" w14:textId="77777777" w:rsidR="004253B3" w:rsidRDefault="004253B3" w:rsidP="001604FF">
      <w:pPr>
        <w:rPr>
          <w:rFonts w:asciiTheme="majorBidi" w:hAnsiTheme="majorBidi" w:cstheme="majorBidi"/>
        </w:rPr>
      </w:pPr>
    </w:p>
    <w:p w14:paraId="76C98524" w14:textId="77777777" w:rsidR="004253B3" w:rsidRPr="003932D1" w:rsidRDefault="004253B3" w:rsidP="001604FF">
      <w:pPr>
        <w:rPr>
          <w:rFonts w:asciiTheme="majorBidi" w:hAnsiTheme="majorBidi" w:cstheme="majorBidi"/>
        </w:rPr>
      </w:pPr>
    </w:p>
    <w:tbl>
      <w:tblPr>
        <w:tblStyle w:val="TableGrid"/>
        <w:tblW w:w="0" w:type="auto"/>
        <w:tblLook w:val="04A0" w:firstRow="1" w:lastRow="0" w:firstColumn="1" w:lastColumn="0" w:noHBand="0" w:noVBand="1"/>
      </w:tblPr>
      <w:tblGrid>
        <w:gridCol w:w="3192"/>
        <w:gridCol w:w="3192"/>
        <w:gridCol w:w="3192"/>
      </w:tblGrid>
      <w:tr w:rsidR="00D854D6" w:rsidRPr="003932D1" w14:paraId="1F2FB9DB" w14:textId="77777777" w:rsidTr="00D854D6">
        <w:tc>
          <w:tcPr>
            <w:tcW w:w="3192" w:type="dxa"/>
          </w:tcPr>
          <w:p w14:paraId="1C0E4A69" w14:textId="7C429963" w:rsidR="00D854D6" w:rsidRPr="003932D1" w:rsidRDefault="00D854D6" w:rsidP="00D854D6">
            <w:pPr>
              <w:rPr>
                <w:rFonts w:asciiTheme="majorBidi" w:hAnsiTheme="majorBidi" w:cstheme="majorBidi"/>
              </w:rPr>
            </w:pPr>
            <w:r w:rsidRPr="003932D1">
              <w:rPr>
                <w:rFonts w:asciiTheme="majorBidi" w:hAnsiTheme="majorBidi" w:cstheme="majorBidi"/>
              </w:rPr>
              <w:t>Participant</w:t>
            </w:r>
            <w:r w:rsidRPr="003932D1">
              <w:rPr>
                <w:rFonts w:asciiTheme="majorBidi" w:hAnsiTheme="majorBidi" w:cstheme="majorBidi"/>
              </w:rPr>
              <w:tab/>
            </w:r>
            <w:r w:rsidRPr="003932D1">
              <w:rPr>
                <w:rFonts w:asciiTheme="majorBidi" w:hAnsiTheme="majorBidi" w:cstheme="majorBidi"/>
              </w:rPr>
              <w:tab/>
            </w:r>
          </w:p>
          <w:p w14:paraId="0BBDAF6B" w14:textId="6D67148C" w:rsidR="00D854D6" w:rsidRPr="003932D1" w:rsidRDefault="00D854D6" w:rsidP="00D854D6">
            <w:pPr>
              <w:rPr>
                <w:rFonts w:asciiTheme="majorBidi" w:hAnsiTheme="majorBidi" w:cstheme="majorBidi"/>
              </w:rPr>
            </w:pPr>
            <w:r w:rsidRPr="003932D1">
              <w:rPr>
                <w:rFonts w:asciiTheme="majorBidi" w:hAnsiTheme="majorBidi" w:cstheme="majorBidi"/>
              </w:rPr>
              <w:tab/>
            </w:r>
            <w:r w:rsidRPr="003932D1">
              <w:rPr>
                <w:rFonts w:asciiTheme="majorBidi" w:hAnsiTheme="majorBidi" w:cstheme="majorBidi"/>
              </w:rPr>
              <w:tab/>
            </w:r>
          </w:p>
        </w:tc>
        <w:tc>
          <w:tcPr>
            <w:tcW w:w="3192" w:type="dxa"/>
          </w:tcPr>
          <w:p w14:paraId="06FF40E4" w14:textId="430EDEDA" w:rsidR="00D854D6" w:rsidRPr="003932D1" w:rsidRDefault="00D854D6" w:rsidP="00E9607C">
            <w:pPr>
              <w:rPr>
                <w:rFonts w:asciiTheme="majorBidi" w:hAnsiTheme="majorBidi" w:cstheme="majorBidi"/>
              </w:rPr>
            </w:pPr>
            <w:r w:rsidRPr="003932D1">
              <w:rPr>
                <w:rFonts w:asciiTheme="majorBidi" w:hAnsiTheme="majorBidi" w:cstheme="majorBidi"/>
              </w:rPr>
              <w:t>User Type</w:t>
            </w:r>
          </w:p>
        </w:tc>
        <w:tc>
          <w:tcPr>
            <w:tcW w:w="3192" w:type="dxa"/>
          </w:tcPr>
          <w:p w14:paraId="096913F8" w14:textId="1B610C89" w:rsidR="00D854D6" w:rsidRPr="003932D1" w:rsidRDefault="00D854D6" w:rsidP="00E9607C">
            <w:pPr>
              <w:rPr>
                <w:rFonts w:asciiTheme="majorBidi" w:hAnsiTheme="majorBidi" w:cstheme="majorBidi"/>
              </w:rPr>
            </w:pPr>
            <w:r w:rsidRPr="003932D1">
              <w:rPr>
                <w:rFonts w:asciiTheme="majorBidi" w:hAnsiTheme="majorBidi" w:cstheme="majorBidi"/>
              </w:rPr>
              <w:t>Feedback</w:t>
            </w:r>
          </w:p>
        </w:tc>
      </w:tr>
      <w:tr w:rsidR="00D854D6" w:rsidRPr="003932D1" w14:paraId="25D23A21" w14:textId="77777777" w:rsidTr="00D854D6">
        <w:tc>
          <w:tcPr>
            <w:tcW w:w="3192" w:type="dxa"/>
          </w:tcPr>
          <w:p w14:paraId="04F9D935" w14:textId="47C45E45" w:rsidR="00D854D6" w:rsidRPr="003932D1" w:rsidRDefault="00D854D6" w:rsidP="00E9607C">
            <w:pPr>
              <w:rPr>
                <w:rFonts w:asciiTheme="majorBidi" w:hAnsiTheme="majorBidi" w:cstheme="majorBidi"/>
              </w:rPr>
            </w:pPr>
            <w:r w:rsidRPr="003932D1">
              <w:rPr>
                <w:rFonts w:asciiTheme="majorBidi" w:hAnsiTheme="majorBidi" w:cstheme="majorBidi"/>
              </w:rPr>
              <w:t>User 1</w:t>
            </w:r>
          </w:p>
        </w:tc>
        <w:tc>
          <w:tcPr>
            <w:tcW w:w="3192" w:type="dxa"/>
          </w:tcPr>
          <w:p w14:paraId="000E8725" w14:textId="1F27623E" w:rsidR="00D854D6" w:rsidRPr="003932D1" w:rsidRDefault="00D854D6" w:rsidP="00E9607C">
            <w:pPr>
              <w:rPr>
                <w:rFonts w:asciiTheme="majorBidi" w:hAnsiTheme="majorBidi" w:cstheme="majorBidi"/>
              </w:rPr>
            </w:pPr>
            <w:r w:rsidRPr="003932D1">
              <w:rPr>
                <w:rFonts w:asciiTheme="majorBidi" w:hAnsiTheme="majorBidi" w:cstheme="majorBidi"/>
              </w:rPr>
              <w:t>Student</w:t>
            </w:r>
          </w:p>
        </w:tc>
        <w:tc>
          <w:tcPr>
            <w:tcW w:w="3192" w:type="dxa"/>
          </w:tcPr>
          <w:p w14:paraId="48635575" w14:textId="6FB641D5" w:rsidR="00D854D6" w:rsidRPr="003932D1" w:rsidRDefault="00D854D6" w:rsidP="00E9607C">
            <w:pPr>
              <w:rPr>
                <w:rFonts w:asciiTheme="majorBidi" w:hAnsiTheme="majorBidi" w:cstheme="majorBidi"/>
              </w:rPr>
            </w:pPr>
            <w:r w:rsidRPr="003932D1">
              <w:rPr>
                <w:rFonts w:asciiTheme="majorBidi" w:hAnsiTheme="majorBidi" w:cstheme="majorBidi"/>
              </w:rPr>
              <w:t>Easy to navigate and understand</w:t>
            </w:r>
          </w:p>
        </w:tc>
      </w:tr>
      <w:tr w:rsidR="00D854D6" w:rsidRPr="003932D1" w14:paraId="1A0F3C10" w14:textId="77777777" w:rsidTr="00D854D6">
        <w:tc>
          <w:tcPr>
            <w:tcW w:w="3192" w:type="dxa"/>
          </w:tcPr>
          <w:p w14:paraId="0D0CD630" w14:textId="34690C51" w:rsidR="00D854D6" w:rsidRPr="003932D1" w:rsidRDefault="00D854D6" w:rsidP="00E9607C">
            <w:pPr>
              <w:rPr>
                <w:rFonts w:asciiTheme="majorBidi" w:hAnsiTheme="majorBidi" w:cstheme="majorBidi"/>
              </w:rPr>
            </w:pPr>
            <w:r w:rsidRPr="003932D1">
              <w:rPr>
                <w:rFonts w:asciiTheme="majorBidi" w:hAnsiTheme="majorBidi" w:cstheme="majorBidi"/>
              </w:rPr>
              <w:t>User 2</w:t>
            </w:r>
          </w:p>
        </w:tc>
        <w:tc>
          <w:tcPr>
            <w:tcW w:w="3192" w:type="dxa"/>
          </w:tcPr>
          <w:p w14:paraId="4081ACE1" w14:textId="51B3F064" w:rsidR="00D854D6" w:rsidRPr="003932D1" w:rsidRDefault="00D854D6" w:rsidP="00E9607C">
            <w:pPr>
              <w:rPr>
                <w:rFonts w:asciiTheme="majorBidi" w:hAnsiTheme="majorBidi" w:cstheme="majorBidi"/>
              </w:rPr>
            </w:pPr>
            <w:r w:rsidRPr="003932D1">
              <w:rPr>
                <w:rFonts w:asciiTheme="majorBidi" w:hAnsiTheme="majorBidi" w:cstheme="majorBidi"/>
              </w:rPr>
              <w:t>Student</w:t>
            </w:r>
          </w:p>
        </w:tc>
        <w:tc>
          <w:tcPr>
            <w:tcW w:w="3192" w:type="dxa"/>
          </w:tcPr>
          <w:p w14:paraId="49D20B7B" w14:textId="4F85AEDF" w:rsidR="00D854D6" w:rsidRPr="003932D1" w:rsidRDefault="00D854D6" w:rsidP="00E9607C">
            <w:pPr>
              <w:rPr>
                <w:rFonts w:asciiTheme="majorBidi" w:hAnsiTheme="majorBidi" w:cstheme="majorBidi"/>
              </w:rPr>
            </w:pPr>
            <w:r w:rsidRPr="003932D1">
              <w:rPr>
                <w:rFonts w:asciiTheme="majorBidi" w:hAnsiTheme="majorBidi" w:cstheme="majorBidi"/>
              </w:rPr>
              <w:t>Academic information is clearly presented</w:t>
            </w:r>
          </w:p>
        </w:tc>
      </w:tr>
      <w:tr w:rsidR="00D854D6" w:rsidRPr="003932D1" w14:paraId="5A33E5A3" w14:textId="77777777" w:rsidTr="00D854D6">
        <w:tc>
          <w:tcPr>
            <w:tcW w:w="3192" w:type="dxa"/>
          </w:tcPr>
          <w:p w14:paraId="557FE523" w14:textId="043246CC" w:rsidR="00D854D6" w:rsidRPr="003932D1" w:rsidRDefault="00D854D6" w:rsidP="00E9607C">
            <w:pPr>
              <w:rPr>
                <w:rFonts w:asciiTheme="majorBidi" w:hAnsiTheme="majorBidi" w:cstheme="majorBidi"/>
              </w:rPr>
            </w:pPr>
            <w:r w:rsidRPr="003932D1">
              <w:rPr>
                <w:rFonts w:asciiTheme="majorBidi" w:hAnsiTheme="majorBidi" w:cstheme="majorBidi"/>
              </w:rPr>
              <w:t>User 3</w:t>
            </w:r>
          </w:p>
        </w:tc>
        <w:tc>
          <w:tcPr>
            <w:tcW w:w="3192" w:type="dxa"/>
          </w:tcPr>
          <w:p w14:paraId="268659D1" w14:textId="3A3C1749" w:rsidR="00D854D6" w:rsidRPr="003932D1" w:rsidRDefault="00D854D6" w:rsidP="00E9607C">
            <w:pPr>
              <w:rPr>
                <w:rFonts w:asciiTheme="majorBidi" w:hAnsiTheme="majorBidi" w:cstheme="majorBidi"/>
              </w:rPr>
            </w:pPr>
            <w:r w:rsidRPr="003932D1">
              <w:rPr>
                <w:rFonts w:asciiTheme="majorBidi" w:hAnsiTheme="majorBidi" w:cstheme="majorBidi"/>
              </w:rPr>
              <w:t>Student</w:t>
            </w:r>
          </w:p>
        </w:tc>
        <w:tc>
          <w:tcPr>
            <w:tcW w:w="3192" w:type="dxa"/>
          </w:tcPr>
          <w:p w14:paraId="0B306233" w14:textId="4A8B9DF7" w:rsidR="00D854D6" w:rsidRPr="003932D1" w:rsidRDefault="00D854D6" w:rsidP="00E9607C">
            <w:pPr>
              <w:rPr>
                <w:rFonts w:asciiTheme="majorBidi" w:hAnsiTheme="majorBidi" w:cstheme="majorBidi"/>
              </w:rPr>
            </w:pPr>
            <w:r w:rsidRPr="003932D1">
              <w:rPr>
                <w:rFonts w:asciiTheme="majorBidi" w:hAnsiTheme="majorBidi" w:cstheme="majorBidi"/>
              </w:rPr>
              <w:t>Dashboard is simple and user friendly</w:t>
            </w:r>
          </w:p>
        </w:tc>
      </w:tr>
    </w:tbl>
    <w:p w14:paraId="122FAEE9" w14:textId="77777777" w:rsidR="00D54E1F" w:rsidRPr="003932D1" w:rsidRDefault="00D54E1F" w:rsidP="00E9607C">
      <w:pPr>
        <w:rPr>
          <w:rFonts w:asciiTheme="majorBidi" w:hAnsiTheme="majorBidi" w:cstheme="majorBidi"/>
        </w:rPr>
      </w:pPr>
    </w:p>
    <w:p w14:paraId="3D63A38C" w14:textId="77777777" w:rsidR="00D54E1F" w:rsidRPr="003932D1" w:rsidRDefault="00D54E1F" w:rsidP="00E9607C">
      <w:pPr>
        <w:rPr>
          <w:rFonts w:asciiTheme="majorBidi" w:hAnsiTheme="majorBidi" w:cstheme="majorBidi"/>
        </w:rPr>
      </w:pPr>
      <w:r w:rsidRPr="003932D1">
        <w:rPr>
          <w:rFonts w:asciiTheme="majorBidi" w:hAnsiTheme="majorBidi" w:cstheme="majorBidi"/>
        </w:rPr>
        <w:t>The feedback indicated a positive user experience. Participants found the system easy to use and appreciated the centralized access to academic information.</w:t>
      </w:r>
    </w:p>
    <w:p w14:paraId="5D326B38" w14:textId="77777777" w:rsidR="00D54E1F" w:rsidRPr="003932D1" w:rsidRDefault="00D54E1F" w:rsidP="00E9607C">
      <w:pPr>
        <w:rPr>
          <w:rFonts w:asciiTheme="majorBidi" w:hAnsiTheme="majorBidi" w:cstheme="majorBidi"/>
        </w:rPr>
      </w:pPr>
    </w:p>
    <w:p w14:paraId="72482D5D" w14:textId="77777777" w:rsidR="00D54E1F" w:rsidRPr="00657096" w:rsidRDefault="00D54E1F" w:rsidP="004253B3">
      <w:pPr>
        <w:pStyle w:val="Heading2"/>
      </w:pPr>
      <w:bookmarkStart w:id="54" w:name="_Toc232067206"/>
      <w:r w:rsidRPr="00657096">
        <w:t>5.5 System Evaluation</w:t>
      </w:r>
      <w:bookmarkEnd w:id="54"/>
    </w:p>
    <w:p w14:paraId="560149D0" w14:textId="77777777" w:rsidR="00D54E1F" w:rsidRPr="003932D1" w:rsidRDefault="00D54E1F" w:rsidP="00E9607C">
      <w:pPr>
        <w:rPr>
          <w:rFonts w:asciiTheme="majorBidi" w:hAnsiTheme="majorBidi" w:cstheme="majorBidi"/>
        </w:rPr>
      </w:pPr>
    </w:p>
    <w:p w14:paraId="72833150" w14:textId="46F0D9C0" w:rsidR="00D54E1F" w:rsidRPr="003932D1" w:rsidRDefault="00D54E1F" w:rsidP="001604FF">
      <w:pPr>
        <w:rPr>
          <w:rFonts w:asciiTheme="majorBidi" w:hAnsiTheme="majorBidi" w:cstheme="majorBidi"/>
        </w:rPr>
      </w:pPr>
      <w:r w:rsidRPr="003932D1">
        <w:rPr>
          <w:rFonts w:asciiTheme="majorBidi" w:hAnsiTheme="majorBidi" w:cstheme="majorBidi"/>
        </w:rPr>
        <w:t>The evaluation of the ADDIS KETEMA EDUTRACK system demonstrated that the project successfully achieved its primary objectives.</w:t>
      </w:r>
    </w:p>
    <w:p w14:paraId="7AC7F161" w14:textId="20DE7783" w:rsidR="00D54E1F" w:rsidRPr="003932D1" w:rsidRDefault="001604FF" w:rsidP="001604FF">
      <w:pPr>
        <w:rPr>
          <w:rFonts w:asciiTheme="majorBidi" w:hAnsiTheme="majorBidi" w:cstheme="majorBidi"/>
        </w:rPr>
      </w:pPr>
      <w:r w:rsidRPr="003932D1">
        <w:rPr>
          <w:rFonts w:asciiTheme="majorBidi" w:hAnsiTheme="majorBidi" w:cstheme="majorBidi"/>
        </w:rPr>
        <w:t>The system provides:</w:t>
      </w:r>
    </w:p>
    <w:p w14:paraId="5CDC648A" w14:textId="1CF4B42C" w:rsidR="00D54E1F" w:rsidRPr="003932D1" w:rsidRDefault="00D54E1F" w:rsidP="001604FF">
      <w:pPr>
        <w:rPr>
          <w:rFonts w:asciiTheme="majorBidi" w:hAnsiTheme="majorBidi" w:cstheme="majorBidi"/>
        </w:rPr>
      </w:pPr>
      <w:r w:rsidRPr="003932D1">
        <w:rPr>
          <w:rFonts w:asciiTheme="majorBidi" w:hAnsiTheme="majorBidi" w:cstheme="majorBidi"/>
        </w:rPr>
        <w:t>Centralized a</w:t>
      </w:r>
      <w:r w:rsidR="001604FF" w:rsidRPr="003932D1">
        <w:rPr>
          <w:rFonts w:asciiTheme="majorBidi" w:hAnsiTheme="majorBidi" w:cstheme="majorBidi"/>
        </w:rPr>
        <w:t>cademic information management.</w:t>
      </w:r>
    </w:p>
    <w:p w14:paraId="3002DAAF" w14:textId="7FBB0E5D" w:rsidR="00D54E1F" w:rsidRPr="003932D1" w:rsidRDefault="00D54E1F" w:rsidP="001604FF">
      <w:pPr>
        <w:rPr>
          <w:rFonts w:asciiTheme="majorBidi" w:hAnsiTheme="majorBidi" w:cstheme="majorBidi"/>
        </w:rPr>
      </w:pPr>
      <w:r w:rsidRPr="003932D1">
        <w:rPr>
          <w:rFonts w:asciiTheme="majorBidi" w:hAnsiTheme="majorBidi" w:cstheme="majorBidi"/>
        </w:rPr>
        <w:t xml:space="preserve">Efficient </w:t>
      </w:r>
      <w:r w:rsidR="001604FF" w:rsidRPr="003932D1">
        <w:rPr>
          <w:rFonts w:asciiTheme="majorBidi" w:hAnsiTheme="majorBidi" w:cstheme="majorBidi"/>
        </w:rPr>
        <w:t>grade recording and processing.</w:t>
      </w:r>
    </w:p>
    <w:p w14:paraId="36F3F4D4" w14:textId="4622FA4C" w:rsidR="00D54E1F" w:rsidRPr="003932D1" w:rsidRDefault="001604FF" w:rsidP="001604FF">
      <w:pPr>
        <w:rPr>
          <w:rFonts w:asciiTheme="majorBidi" w:hAnsiTheme="majorBidi" w:cstheme="majorBidi"/>
        </w:rPr>
      </w:pPr>
      <w:r w:rsidRPr="003932D1">
        <w:rPr>
          <w:rFonts w:asciiTheme="majorBidi" w:hAnsiTheme="majorBidi" w:cstheme="majorBidi"/>
        </w:rPr>
        <w:t>Automated GPA calculation.</w:t>
      </w:r>
    </w:p>
    <w:p w14:paraId="66745E01" w14:textId="789D6271" w:rsidR="00D54E1F" w:rsidRPr="003932D1" w:rsidRDefault="00D54E1F" w:rsidP="001604FF">
      <w:pPr>
        <w:rPr>
          <w:rFonts w:asciiTheme="majorBidi" w:hAnsiTheme="majorBidi" w:cstheme="majorBidi"/>
        </w:rPr>
      </w:pPr>
      <w:r w:rsidRPr="003932D1">
        <w:rPr>
          <w:rFonts w:asciiTheme="majorBidi" w:hAnsiTheme="majorBidi" w:cstheme="majorBidi"/>
        </w:rPr>
        <w:t>Atte</w:t>
      </w:r>
      <w:r w:rsidR="001604FF" w:rsidRPr="003932D1">
        <w:rPr>
          <w:rFonts w:asciiTheme="majorBidi" w:hAnsiTheme="majorBidi" w:cstheme="majorBidi"/>
        </w:rPr>
        <w:t>ndance monitoring capabilities.</w:t>
      </w:r>
    </w:p>
    <w:p w14:paraId="5D34C0A9" w14:textId="69BE0FF6" w:rsidR="00D54E1F" w:rsidRPr="003932D1" w:rsidRDefault="00D54E1F" w:rsidP="001604FF">
      <w:pPr>
        <w:rPr>
          <w:rFonts w:asciiTheme="majorBidi" w:hAnsiTheme="majorBidi" w:cstheme="majorBidi"/>
        </w:rPr>
      </w:pPr>
      <w:r w:rsidRPr="003932D1">
        <w:rPr>
          <w:rFonts w:asciiTheme="majorBidi" w:hAnsiTheme="majorBidi" w:cstheme="majorBidi"/>
        </w:rPr>
        <w:t>Secure au</w:t>
      </w:r>
      <w:r w:rsidR="001604FF" w:rsidRPr="003932D1">
        <w:rPr>
          <w:rFonts w:asciiTheme="majorBidi" w:hAnsiTheme="majorBidi" w:cstheme="majorBidi"/>
        </w:rPr>
        <w:t>thentication and authorization.</w:t>
      </w:r>
    </w:p>
    <w:p w14:paraId="07D9FEB6" w14:textId="6894C2A7" w:rsidR="00D54E1F" w:rsidRPr="003932D1" w:rsidRDefault="00D54E1F" w:rsidP="001604FF">
      <w:pPr>
        <w:rPr>
          <w:rFonts w:asciiTheme="majorBidi" w:hAnsiTheme="majorBidi" w:cstheme="majorBidi"/>
        </w:rPr>
      </w:pPr>
      <w:r w:rsidRPr="003932D1">
        <w:rPr>
          <w:rFonts w:asciiTheme="majorBidi" w:hAnsiTheme="majorBidi" w:cstheme="majorBidi"/>
        </w:rPr>
        <w:t>Improved accessibility to academic r</w:t>
      </w:r>
      <w:r w:rsidR="001604FF" w:rsidRPr="003932D1">
        <w:rPr>
          <w:rFonts w:asciiTheme="majorBidi" w:hAnsiTheme="majorBidi" w:cstheme="majorBidi"/>
        </w:rPr>
        <w:t>ecords.</w:t>
      </w:r>
    </w:p>
    <w:p w14:paraId="0217355F" w14:textId="48287C5E" w:rsidR="00D54E1F" w:rsidRPr="003932D1" w:rsidRDefault="00D54E1F" w:rsidP="001604FF">
      <w:pPr>
        <w:rPr>
          <w:rFonts w:asciiTheme="majorBidi" w:hAnsiTheme="majorBidi" w:cstheme="majorBidi"/>
        </w:rPr>
      </w:pPr>
      <w:r w:rsidRPr="003932D1">
        <w:rPr>
          <w:rFonts w:asciiTheme="majorBidi" w:hAnsiTheme="majorBidi" w:cstheme="majorBidi"/>
        </w:rPr>
        <w:t>The implementation of role-based dashboards allows administrators, teachers, and students to perform their responsibilities efficiently w</w:t>
      </w:r>
      <w:r w:rsidR="001604FF" w:rsidRPr="003932D1">
        <w:rPr>
          <w:rFonts w:asciiTheme="majorBidi" w:hAnsiTheme="majorBidi" w:cstheme="majorBidi"/>
        </w:rPr>
        <w:t>hile maintaining data security.</w:t>
      </w:r>
    </w:p>
    <w:p w14:paraId="4B76FF60" w14:textId="77777777" w:rsidR="001604FF" w:rsidRPr="003932D1" w:rsidRDefault="001604FF" w:rsidP="001604FF">
      <w:pPr>
        <w:rPr>
          <w:rFonts w:asciiTheme="majorBidi" w:hAnsiTheme="majorBidi" w:cstheme="majorBidi"/>
        </w:rPr>
      </w:pPr>
    </w:p>
    <w:p w14:paraId="45AC81A0" w14:textId="048E3648" w:rsidR="00D54E1F" w:rsidRPr="003932D1" w:rsidRDefault="00D54E1F" w:rsidP="001604FF">
      <w:pPr>
        <w:rPr>
          <w:rFonts w:asciiTheme="majorBidi" w:hAnsiTheme="majorBidi" w:cstheme="majorBidi"/>
        </w:rPr>
      </w:pPr>
      <w:r w:rsidRPr="003932D1">
        <w:rPr>
          <w:rFonts w:asciiTheme="majorBidi" w:hAnsiTheme="majorBidi" w:cstheme="majorBidi"/>
        </w:rPr>
        <w:t>The use of modern web technologies also contributes to system responsiveness, sc</w:t>
      </w:r>
      <w:r w:rsidR="001604FF" w:rsidRPr="003932D1">
        <w:rPr>
          <w:rFonts w:asciiTheme="majorBidi" w:hAnsiTheme="majorBidi" w:cstheme="majorBidi"/>
        </w:rPr>
        <w:t>alability, and maintainability.</w:t>
      </w:r>
    </w:p>
    <w:p w14:paraId="5EC5205A" w14:textId="77777777" w:rsidR="001604FF" w:rsidRPr="003932D1" w:rsidRDefault="001604FF" w:rsidP="001604FF">
      <w:pPr>
        <w:rPr>
          <w:rFonts w:asciiTheme="majorBidi" w:hAnsiTheme="majorBidi" w:cstheme="majorBidi"/>
        </w:rPr>
      </w:pPr>
    </w:p>
    <w:p w14:paraId="05F5BD1B" w14:textId="77777777" w:rsidR="00D54E1F" w:rsidRPr="003932D1" w:rsidRDefault="00D54E1F" w:rsidP="00E9607C">
      <w:pPr>
        <w:rPr>
          <w:rFonts w:asciiTheme="majorBidi" w:hAnsiTheme="majorBidi" w:cstheme="majorBidi"/>
        </w:rPr>
      </w:pPr>
      <w:r w:rsidRPr="003932D1">
        <w:rPr>
          <w:rFonts w:asciiTheme="majorBidi" w:hAnsiTheme="majorBidi" w:cstheme="majorBidi"/>
        </w:rPr>
        <w:lastRenderedPageBreak/>
        <w:t>Overall, the evaluation results indicate that the system effectively addresses many challenges associated with traditional academic record management methods.</w:t>
      </w:r>
    </w:p>
    <w:p w14:paraId="4C457321" w14:textId="77777777" w:rsidR="00D54E1F" w:rsidRPr="003932D1" w:rsidRDefault="00D54E1F" w:rsidP="00E9607C">
      <w:pPr>
        <w:rPr>
          <w:rFonts w:asciiTheme="majorBidi" w:hAnsiTheme="majorBidi" w:cstheme="majorBidi"/>
        </w:rPr>
      </w:pPr>
    </w:p>
    <w:p w14:paraId="1F5E8498" w14:textId="77777777" w:rsidR="00D54E1F" w:rsidRPr="00657096" w:rsidRDefault="00D54E1F" w:rsidP="004253B3">
      <w:pPr>
        <w:pStyle w:val="Heading2"/>
      </w:pPr>
      <w:bookmarkStart w:id="55" w:name="_Toc232067207"/>
      <w:r w:rsidRPr="00657096">
        <w:t>5.6 Summary of the Chapter</w:t>
      </w:r>
      <w:bookmarkEnd w:id="55"/>
    </w:p>
    <w:p w14:paraId="08117943" w14:textId="77777777" w:rsidR="00D54E1F" w:rsidRPr="003932D1" w:rsidRDefault="00D54E1F" w:rsidP="00E9607C">
      <w:pPr>
        <w:rPr>
          <w:rFonts w:asciiTheme="majorBidi" w:hAnsiTheme="majorBidi" w:cstheme="majorBidi"/>
        </w:rPr>
      </w:pPr>
    </w:p>
    <w:p w14:paraId="2165C21A" w14:textId="77777777" w:rsidR="00D54E1F" w:rsidRPr="003932D1" w:rsidRDefault="00D54E1F" w:rsidP="00E9607C">
      <w:pPr>
        <w:rPr>
          <w:rFonts w:asciiTheme="majorBidi" w:hAnsiTheme="majorBidi" w:cstheme="majorBidi"/>
        </w:rPr>
      </w:pPr>
      <w:r w:rsidRPr="003932D1">
        <w:rPr>
          <w:rFonts w:asciiTheme="majorBidi" w:hAnsiTheme="majorBidi" w:cstheme="majorBidi"/>
        </w:rPr>
        <w:t>This chapter presented the testing and evaluation activities conducted during the development of the ADDIS KETEMA EDUTRACK system. Various testing techniques were applied to verify functionality, integration, usability, and security.</w:t>
      </w:r>
    </w:p>
    <w:p w14:paraId="57D43337" w14:textId="77777777" w:rsidR="00D54E1F" w:rsidRPr="003932D1" w:rsidRDefault="00D54E1F" w:rsidP="00E9607C">
      <w:pPr>
        <w:rPr>
          <w:rFonts w:asciiTheme="majorBidi" w:hAnsiTheme="majorBidi" w:cstheme="majorBidi"/>
        </w:rPr>
      </w:pPr>
    </w:p>
    <w:p w14:paraId="13A0B746" w14:textId="2D1C979F" w:rsidR="009313D8" w:rsidRPr="003932D1" w:rsidRDefault="00D54E1F" w:rsidP="00E9607C">
      <w:pPr>
        <w:rPr>
          <w:rFonts w:asciiTheme="majorBidi" w:hAnsiTheme="majorBidi" w:cstheme="majorBidi"/>
        </w:rPr>
      </w:pPr>
      <w:r w:rsidRPr="003932D1">
        <w:rPr>
          <w:rFonts w:asciiTheme="majorBidi" w:hAnsiTheme="majorBidi" w:cstheme="majorBidi"/>
        </w:rPr>
        <w:t>The test results demonstrated that the system operates correctly and satisfies its intended requirements. User acceptance testing also showed positive feedback from potential users, indicating that the platform is effective, reliable, and suitable for academic management purposes</w:t>
      </w:r>
      <w:r w:rsidR="00CA2365" w:rsidRPr="003932D1">
        <w:rPr>
          <w:rFonts w:asciiTheme="majorBidi" w:hAnsiTheme="majorBidi" w:cstheme="majorBidi"/>
        </w:rPr>
        <w:t>.</w:t>
      </w:r>
    </w:p>
    <w:p w14:paraId="7BBF03B1" w14:textId="77777777" w:rsidR="009313D8" w:rsidRPr="003932D1" w:rsidRDefault="009313D8" w:rsidP="00E9607C">
      <w:pPr>
        <w:rPr>
          <w:rFonts w:asciiTheme="majorBidi" w:hAnsiTheme="majorBidi" w:cstheme="majorBidi"/>
        </w:rPr>
      </w:pPr>
    </w:p>
    <w:p w14:paraId="42E92017" w14:textId="77777777" w:rsidR="009313D8" w:rsidRPr="003932D1" w:rsidRDefault="009313D8" w:rsidP="00E9607C">
      <w:pPr>
        <w:rPr>
          <w:rFonts w:asciiTheme="majorBidi" w:hAnsiTheme="majorBidi" w:cstheme="majorBidi"/>
        </w:rPr>
      </w:pPr>
    </w:p>
    <w:p w14:paraId="628D1957" w14:textId="77777777" w:rsidR="009313D8" w:rsidRPr="003932D1" w:rsidRDefault="009313D8" w:rsidP="00E9607C">
      <w:pPr>
        <w:rPr>
          <w:rFonts w:asciiTheme="majorBidi" w:hAnsiTheme="majorBidi" w:cstheme="majorBidi"/>
        </w:rPr>
      </w:pPr>
    </w:p>
    <w:p w14:paraId="020FB594" w14:textId="77777777" w:rsidR="009313D8" w:rsidRPr="003932D1" w:rsidRDefault="009313D8" w:rsidP="00E9607C">
      <w:pPr>
        <w:rPr>
          <w:rFonts w:asciiTheme="majorBidi" w:hAnsiTheme="majorBidi" w:cstheme="majorBidi"/>
        </w:rPr>
      </w:pPr>
    </w:p>
    <w:p w14:paraId="6346B6EA" w14:textId="77777777" w:rsidR="009313D8" w:rsidRPr="003932D1" w:rsidRDefault="009313D8" w:rsidP="00E9607C">
      <w:pPr>
        <w:rPr>
          <w:rFonts w:asciiTheme="majorBidi" w:hAnsiTheme="majorBidi" w:cstheme="majorBidi"/>
        </w:rPr>
      </w:pPr>
    </w:p>
    <w:p w14:paraId="0D9B0BD0" w14:textId="77777777" w:rsidR="009313D8" w:rsidRPr="003932D1" w:rsidRDefault="009313D8" w:rsidP="00E9607C">
      <w:pPr>
        <w:rPr>
          <w:rFonts w:asciiTheme="majorBidi" w:hAnsiTheme="majorBidi" w:cstheme="majorBidi"/>
        </w:rPr>
      </w:pPr>
    </w:p>
    <w:p w14:paraId="5740BF52" w14:textId="77777777" w:rsidR="009313D8" w:rsidRPr="003932D1" w:rsidRDefault="009313D8" w:rsidP="00E9607C">
      <w:pPr>
        <w:rPr>
          <w:rFonts w:asciiTheme="majorBidi" w:hAnsiTheme="majorBidi" w:cstheme="majorBidi"/>
        </w:rPr>
      </w:pPr>
    </w:p>
    <w:p w14:paraId="020BF53A" w14:textId="77777777" w:rsidR="009313D8" w:rsidRPr="003932D1" w:rsidRDefault="009313D8" w:rsidP="00E9607C">
      <w:pPr>
        <w:rPr>
          <w:rFonts w:asciiTheme="majorBidi" w:hAnsiTheme="majorBidi" w:cstheme="majorBidi"/>
        </w:rPr>
      </w:pPr>
    </w:p>
    <w:p w14:paraId="6E0E639A" w14:textId="77777777" w:rsidR="009313D8" w:rsidRPr="003932D1" w:rsidRDefault="009313D8" w:rsidP="00E9607C">
      <w:pPr>
        <w:rPr>
          <w:rFonts w:asciiTheme="majorBidi" w:hAnsiTheme="majorBidi" w:cstheme="majorBidi"/>
        </w:rPr>
      </w:pPr>
    </w:p>
    <w:p w14:paraId="37774354" w14:textId="77777777" w:rsidR="009313D8" w:rsidRPr="003932D1" w:rsidRDefault="009313D8" w:rsidP="00E9607C">
      <w:pPr>
        <w:rPr>
          <w:rFonts w:asciiTheme="majorBidi" w:hAnsiTheme="majorBidi" w:cstheme="majorBidi"/>
        </w:rPr>
      </w:pPr>
    </w:p>
    <w:p w14:paraId="4F01AC04" w14:textId="77777777" w:rsidR="009313D8" w:rsidRPr="003932D1" w:rsidRDefault="009313D8" w:rsidP="00E9607C">
      <w:pPr>
        <w:rPr>
          <w:rFonts w:asciiTheme="majorBidi" w:hAnsiTheme="majorBidi" w:cstheme="majorBidi"/>
        </w:rPr>
      </w:pPr>
    </w:p>
    <w:p w14:paraId="077854FD" w14:textId="77777777" w:rsidR="009313D8" w:rsidRPr="003932D1" w:rsidRDefault="009313D8" w:rsidP="00E9607C">
      <w:pPr>
        <w:rPr>
          <w:rFonts w:asciiTheme="majorBidi" w:hAnsiTheme="majorBidi" w:cstheme="majorBidi"/>
        </w:rPr>
      </w:pPr>
    </w:p>
    <w:p w14:paraId="60B4D457" w14:textId="77777777" w:rsidR="009313D8" w:rsidRPr="003932D1" w:rsidRDefault="009313D8" w:rsidP="00E9607C">
      <w:pPr>
        <w:rPr>
          <w:rFonts w:asciiTheme="majorBidi" w:hAnsiTheme="majorBidi" w:cstheme="majorBidi"/>
        </w:rPr>
      </w:pPr>
    </w:p>
    <w:p w14:paraId="6850B415" w14:textId="77777777" w:rsidR="009313D8" w:rsidRPr="003932D1" w:rsidRDefault="009313D8" w:rsidP="00E9607C">
      <w:pPr>
        <w:rPr>
          <w:rFonts w:asciiTheme="majorBidi" w:hAnsiTheme="majorBidi" w:cstheme="majorBidi"/>
        </w:rPr>
      </w:pPr>
    </w:p>
    <w:p w14:paraId="186B7FDF" w14:textId="77777777" w:rsidR="009313D8" w:rsidRPr="003932D1" w:rsidRDefault="009313D8" w:rsidP="00E9607C">
      <w:pPr>
        <w:rPr>
          <w:rFonts w:asciiTheme="majorBidi" w:hAnsiTheme="majorBidi" w:cstheme="majorBidi"/>
        </w:rPr>
      </w:pPr>
    </w:p>
    <w:p w14:paraId="4E3F1A50" w14:textId="77777777" w:rsidR="00657096" w:rsidRDefault="00657096" w:rsidP="007D0F80">
      <w:pPr>
        <w:rPr>
          <w:rFonts w:asciiTheme="majorBidi" w:hAnsiTheme="majorBidi" w:cstheme="majorBidi"/>
          <w:b/>
          <w:bCs/>
        </w:rPr>
      </w:pPr>
    </w:p>
    <w:p w14:paraId="5A92BF3E" w14:textId="65E15D81" w:rsidR="002E14D6" w:rsidRPr="00657096" w:rsidRDefault="002E14D6" w:rsidP="004253B3">
      <w:pPr>
        <w:pStyle w:val="Heading1"/>
      </w:pPr>
      <w:bookmarkStart w:id="56" w:name="_Toc232067208"/>
      <w:r w:rsidRPr="00657096">
        <w:lastRenderedPageBreak/>
        <w:t>CHAPTER</w:t>
      </w:r>
      <w:r w:rsidR="007D0F80" w:rsidRPr="00657096">
        <w:t xml:space="preserve"> SIX</w:t>
      </w:r>
      <w:bookmarkEnd w:id="56"/>
    </w:p>
    <w:p w14:paraId="322B9BC6" w14:textId="17A66610" w:rsidR="002E14D6" w:rsidRPr="00657096" w:rsidRDefault="002E14D6" w:rsidP="004253B3">
      <w:pPr>
        <w:pStyle w:val="Heading1"/>
      </w:pPr>
      <w:bookmarkStart w:id="57" w:name="_Toc232067209"/>
      <w:r w:rsidRPr="00657096">
        <w:t>CONCLUSION, LIMITATIONS, AND RECOMMENDATIONS</w:t>
      </w:r>
      <w:bookmarkEnd w:id="57"/>
    </w:p>
    <w:p w14:paraId="04C6F294" w14:textId="1D218634" w:rsidR="002E14D6" w:rsidRPr="00657096" w:rsidRDefault="007D0F80" w:rsidP="004253B3">
      <w:pPr>
        <w:pStyle w:val="Heading2"/>
      </w:pPr>
      <w:bookmarkStart w:id="58" w:name="_Toc232067210"/>
      <w:r w:rsidRPr="00657096">
        <w:t>6</w:t>
      </w:r>
      <w:r w:rsidR="002E14D6" w:rsidRPr="00657096">
        <w:t>.1 Introduction</w:t>
      </w:r>
      <w:bookmarkEnd w:id="58"/>
    </w:p>
    <w:p w14:paraId="5F54C339" w14:textId="77777777" w:rsidR="002E14D6" w:rsidRPr="003932D1" w:rsidRDefault="002E14D6" w:rsidP="00E9607C">
      <w:pPr>
        <w:rPr>
          <w:rFonts w:asciiTheme="majorBidi" w:hAnsiTheme="majorBidi" w:cstheme="majorBidi"/>
        </w:rPr>
      </w:pPr>
      <w:r w:rsidRPr="003932D1">
        <w:rPr>
          <w:rFonts w:asciiTheme="majorBidi" w:hAnsiTheme="majorBidi" w:cstheme="majorBidi"/>
        </w:rPr>
        <w:t>This chapter presents the conclusion of the project, discusses the limitations of the current system, and provides recommendations for future improvements. It summarizes the achievements of the ADDIS KETEMA EDUTRACK system and evaluates its contribution to academic management within educational institutions.</w:t>
      </w:r>
    </w:p>
    <w:p w14:paraId="51D24908" w14:textId="77777777" w:rsidR="002E14D6" w:rsidRPr="003932D1" w:rsidRDefault="002E14D6" w:rsidP="00E9607C">
      <w:pPr>
        <w:rPr>
          <w:rFonts w:asciiTheme="majorBidi" w:hAnsiTheme="majorBidi" w:cstheme="majorBidi"/>
        </w:rPr>
      </w:pPr>
    </w:p>
    <w:p w14:paraId="7CD21E1D" w14:textId="15AEE1C1" w:rsidR="002E14D6" w:rsidRPr="00657096" w:rsidRDefault="007D0F80" w:rsidP="004253B3">
      <w:pPr>
        <w:pStyle w:val="Heading2"/>
      </w:pPr>
      <w:bookmarkStart w:id="59" w:name="_Toc232067211"/>
      <w:r w:rsidRPr="00657096">
        <w:t>6</w:t>
      </w:r>
      <w:r w:rsidR="002E14D6" w:rsidRPr="00657096">
        <w:t>.2 Conclusion</w:t>
      </w:r>
      <w:bookmarkEnd w:id="59"/>
    </w:p>
    <w:p w14:paraId="0383AE6B" w14:textId="19FED3AC" w:rsidR="002E14D6" w:rsidRPr="003932D1" w:rsidRDefault="002E14D6" w:rsidP="00E9607C">
      <w:pPr>
        <w:rPr>
          <w:rFonts w:asciiTheme="majorBidi" w:hAnsiTheme="majorBidi" w:cstheme="majorBidi"/>
        </w:rPr>
      </w:pPr>
      <w:r w:rsidRPr="003932D1">
        <w:rPr>
          <w:rFonts w:asciiTheme="majorBidi" w:hAnsiTheme="majorBidi" w:cstheme="majorBidi"/>
        </w:rPr>
        <w:t>The ADDIS KETEMA EDUTRACK system was developed to address challenges associated with traditional academic record management methods. The project successfully achieved its primary objective of providing a centralized web-based platform for managing student grades, attendance records, academic performance, and educational information.</w:t>
      </w:r>
    </w:p>
    <w:p w14:paraId="040FB4B9" w14:textId="06DD1FD2" w:rsidR="002E14D6" w:rsidRPr="003932D1" w:rsidRDefault="002E14D6" w:rsidP="00E9607C">
      <w:pPr>
        <w:rPr>
          <w:rFonts w:asciiTheme="majorBidi" w:hAnsiTheme="majorBidi" w:cstheme="majorBidi"/>
        </w:rPr>
      </w:pPr>
      <w:r w:rsidRPr="003932D1">
        <w:rPr>
          <w:rFonts w:asciiTheme="majorBidi" w:hAnsiTheme="majorBidi" w:cstheme="majorBidi"/>
        </w:rPr>
        <w:t>Throughout the development process, modern web technologies including React, TypeScript, Supabase, HTML, CSS, and JavaScript were utilized to create a responsive and user-friendly application. The implementation of role-based access control enabled administrators, teachers, and students to interact with the system according to their respective responsibilities while maintaining data security and integrity.</w:t>
      </w:r>
    </w:p>
    <w:p w14:paraId="0E80CAF4" w14:textId="53E646B4" w:rsidR="002E14D6" w:rsidRPr="003932D1" w:rsidRDefault="002E14D6" w:rsidP="00E9607C">
      <w:pPr>
        <w:rPr>
          <w:rFonts w:asciiTheme="majorBidi" w:hAnsiTheme="majorBidi" w:cstheme="majorBidi"/>
        </w:rPr>
      </w:pPr>
      <w:r w:rsidRPr="003932D1">
        <w:rPr>
          <w:rFonts w:asciiTheme="majorBidi" w:hAnsiTheme="majorBidi" w:cstheme="majorBidi"/>
        </w:rPr>
        <w:t>The system provides several important functionalities including student management, teacher management, grade recording, GPA calculation, attendance tracking, announcements, notifications, and performance monitoring. These features contribute to improved efficiency, reduced administrative workload, and increased transparency in academic record management.</w:t>
      </w:r>
    </w:p>
    <w:p w14:paraId="7CEA8090" w14:textId="6D247BD9" w:rsidR="002E14D6" w:rsidRPr="003932D1" w:rsidRDefault="002E14D6" w:rsidP="00E9607C">
      <w:pPr>
        <w:rPr>
          <w:rFonts w:asciiTheme="majorBidi" w:hAnsiTheme="majorBidi" w:cstheme="majorBidi"/>
        </w:rPr>
      </w:pPr>
      <w:r w:rsidRPr="003932D1">
        <w:rPr>
          <w:rFonts w:asciiTheme="majorBidi" w:hAnsiTheme="majorBidi" w:cstheme="majorBidi"/>
        </w:rPr>
        <w:t>Testing results demonstrated that the system performs effectively and satisfies the functional requirements identified during the analysis and design phases. The successful implementation of the project illustrates how digital technologies can be applied to improve educational administration and support better academic management practices.</w:t>
      </w:r>
    </w:p>
    <w:p w14:paraId="4B531710" w14:textId="77777777" w:rsidR="002E14D6" w:rsidRPr="003932D1" w:rsidRDefault="002E14D6" w:rsidP="00E9607C">
      <w:pPr>
        <w:rPr>
          <w:rFonts w:asciiTheme="majorBidi" w:hAnsiTheme="majorBidi" w:cstheme="majorBidi"/>
        </w:rPr>
      </w:pPr>
      <w:r w:rsidRPr="003932D1">
        <w:rPr>
          <w:rFonts w:asciiTheme="majorBidi" w:hAnsiTheme="majorBidi" w:cstheme="majorBidi"/>
        </w:rPr>
        <w:t>Overall, the ADDIS KETEMA EDUTRACK system provides a practical and reliable solution for managing academic information and represents an important step toward the digital transformation of educational institutions.</w:t>
      </w:r>
    </w:p>
    <w:p w14:paraId="2E08D2F7" w14:textId="29D48CAF" w:rsidR="002E14D6" w:rsidRPr="00657096" w:rsidRDefault="007D0F80" w:rsidP="004253B3">
      <w:pPr>
        <w:pStyle w:val="Heading2"/>
      </w:pPr>
      <w:bookmarkStart w:id="60" w:name="_Toc232067212"/>
      <w:r w:rsidRPr="00657096">
        <w:t>6</w:t>
      </w:r>
      <w:r w:rsidR="002E14D6" w:rsidRPr="00657096">
        <w:t>.3 Limitations of the System</w:t>
      </w:r>
      <w:bookmarkEnd w:id="60"/>
    </w:p>
    <w:p w14:paraId="36449D66" w14:textId="31F80E6F" w:rsidR="002E14D6" w:rsidRPr="003932D1" w:rsidRDefault="002E14D6" w:rsidP="00E9607C">
      <w:pPr>
        <w:rPr>
          <w:rFonts w:asciiTheme="majorBidi" w:hAnsiTheme="majorBidi" w:cstheme="majorBidi"/>
        </w:rPr>
      </w:pPr>
      <w:r w:rsidRPr="003932D1">
        <w:rPr>
          <w:rFonts w:asciiTheme="majorBidi" w:hAnsiTheme="majorBidi" w:cstheme="majorBidi"/>
        </w:rPr>
        <w:t>Although the system successfully fulfills its intended objectives, several limitations were identified during development and evaluation.</w:t>
      </w:r>
    </w:p>
    <w:p w14:paraId="043F4FC7" w14:textId="6DC3C639" w:rsidR="002E14D6" w:rsidRPr="003932D1" w:rsidRDefault="002E14D6" w:rsidP="00E9607C">
      <w:pPr>
        <w:rPr>
          <w:rFonts w:asciiTheme="majorBidi" w:hAnsiTheme="majorBidi" w:cstheme="majorBidi"/>
        </w:rPr>
      </w:pPr>
      <w:r w:rsidRPr="003932D1">
        <w:rPr>
          <w:rFonts w:asciiTheme="majorBidi" w:hAnsiTheme="majorBidi" w:cstheme="majorBidi"/>
        </w:rPr>
        <w:lastRenderedPageBreak/>
        <w:t>One limitation is the dependence on internet connectivity. Since the system relies on cloud-based services and online database communication, users must have access to a stable internet connection to utilize all functionalities effectively.</w:t>
      </w:r>
    </w:p>
    <w:p w14:paraId="4E17D297" w14:textId="1001A9A2" w:rsidR="002E14D6" w:rsidRPr="003932D1" w:rsidRDefault="002E14D6" w:rsidP="00E9607C">
      <w:pPr>
        <w:rPr>
          <w:rFonts w:asciiTheme="majorBidi" w:hAnsiTheme="majorBidi" w:cstheme="majorBidi"/>
        </w:rPr>
      </w:pPr>
      <w:r w:rsidRPr="003932D1">
        <w:rPr>
          <w:rFonts w:asciiTheme="majorBidi" w:hAnsiTheme="majorBidi" w:cstheme="majorBidi"/>
        </w:rPr>
        <w:t>Another limitation is the absence of a parent portal. The current version of the system focuses on administrators, teachers, and students. Parents or guardians cannot directly access student performance information through a dedicated interface.</w:t>
      </w:r>
    </w:p>
    <w:p w14:paraId="535B7A7A" w14:textId="16DE38EE" w:rsidR="002E14D6" w:rsidRPr="003932D1" w:rsidRDefault="002E14D6" w:rsidP="00E9607C">
      <w:pPr>
        <w:rPr>
          <w:rFonts w:asciiTheme="majorBidi" w:hAnsiTheme="majorBidi" w:cstheme="majorBidi"/>
        </w:rPr>
      </w:pPr>
      <w:r w:rsidRPr="003932D1">
        <w:rPr>
          <w:rFonts w:asciiTheme="majorBidi" w:hAnsiTheme="majorBidi" w:cstheme="majorBidi"/>
        </w:rPr>
        <w:t>The system also provides only English language support. Educational institutions with users who prefer local languages may require multilingual functionality to improve accessibility and user experience.</w:t>
      </w:r>
    </w:p>
    <w:p w14:paraId="15FA1595" w14:textId="3521BCBB" w:rsidR="002E14D6" w:rsidRPr="003932D1" w:rsidRDefault="002E14D6" w:rsidP="00E9607C">
      <w:pPr>
        <w:rPr>
          <w:rFonts w:asciiTheme="majorBidi" w:hAnsiTheme="majorBidi" w:cstheme="majorBidi"/>
        </w:rPr>
      </w:pPr>
      <w:r w:rsidRPr="003932D1">
        <w:rPr>
          <w:rFonts w:asciiTheme="majorBidi" w:hAnsiTheme="majorBidi" w:cstheme="majorBidi"/>
        </w:rPr>
        <w:t>In addition, the current version does not include advanced analytical capabilities such as academic performance prediction, intelligent recommendations, or machine learning-based insights. Performance evaluation is based on recorded academic data and standard calculations.</w:t>
      </w:r>
    </w:p>
    <w:p w14:paraId="383BCE8D" w14:textId="71B08465" w:rsidR="002E14D6" w:rsidRPr="003932D1" w:rsidRDefault="002E14D6" w:rsidP="00E9607C">
      <w:pPr>
        <w:rPr>
          <w:rFonts w:asciiTheme="majorBidi" w:hAnsiTheme="majorBidi" w:cstheme="majorBidi"/>
        </w:rPr>
      </w:pPr>
      <w:r w:rsidRPr="003932D1">
        <w:rPr>
          <w:rFonts w:asciiTheme="majorBidi" w:hAnsiTheme="majorBidi" w:cstheme="majorBidi"/>
        </w:rPr>
        <w:t>Furthermore, although the system supports attendance management and academic reporting, it does not currently integrate with external communication services such as SMS or email notification platforms.</w:t>
      </w:r>
    </w:p>
    <w:p w14:paraId="696FBCFB" w14:textId="77777777" w:rsidR="002E14D6" w:rsidRPr="003932D1" w:rsidRDefault="002E14D6" w:rsidP="00E9607C">
      <w:pPr>
        <w:rPr>
          <w:rFonts w:asciiTheme="majorBidi" w:hAnsiTheme="majorBidi" w:cstheme="majorBidi"/>
        </w:rPr>
      </w:pPr>
      <w:r w:rsidRPr="003932D1">
        <w:rPr>
          <w:rFonts w:asciiTheme="majorBidi" w:hAnsiTheme="majorBidi" w:cstheme="majorBidi"/>
        </w:rPr>
        <w:t>Finally, the system was developed primarily for small and medium-sized educational institutions. Large-scale deployment involving thousands of users may require additional optimization and infrastructure improvements.</w:t>
      </w:r>
    </w:p>
    <w:p w14:paraId="7EB1C724" w14:textId="77777777" w:rsidR="002E14D6" w:rsidRPr="00657096" w:rsidRDefault="002E14D6" w:rsidP="00E9607C">
      <w:pPr>
        <w:rPr>
          <w:rFonts w:asciiTheme="majorBidi" w:hAnsiTheme="majorBidi" w:cstheme="majorBidi"/>
          <w:sz w:val="28"/>
          <w:szCs w:val="28"/>
        </w:rPr>
      </w:pPr>
    </w:p>
    <w:p w14:paraId="5B661C5F" w14:textId="0386152E" w:rsidR="00FF2C95" w:rsidRPr="00657096" w:rsidRDefault="007D0F80" w:rsidP="004253B3">
      <w:pPr>
        <w:pStyle w:val="Heading2"/>
      </w:pPr>
      <w:bookmarkStart w:id="61" w:name="_Toc232067213"/>
      <w:r w:rsidRPr="00657096">
        <w:t>6</w:t>
      </w:r>
      <w:r w:rsidR="00657096">
        <w:t>.4 Recommendations</w:t>
      </w:r>
      <w:bookmarkEnd w:id="61"/>
    </w:p>
    <w:p w14:paraId="63809FC8" w14:textId="7BFAE1F3" w:rsidR="002E14D6" w:rsidRPr="003932D1" w:rsidRDefault="002E14D6" w:rsidP="00E9607C">
      <w:pPr>
        <w:rPr>
          <w:rFonts w:asciiTheme="majorBidi" w:hAnsiTheme="majorBidi" w:cstheme="majorBidi"/>
        </w:rPr>
      </w:pPr>
      <w:r w:rsidRPr="003932D1">
        <w:rPr>
          <w:rFonts w:asciiTheme="majorBidi" w:hAnsiTheme="majorBidi" w:cstheme="majorBidi"/>
        </w:rPr>
        <w:t>Based on the findings of this project, several recommendations can be made for future development and deployment.</w:t>
      </w:r>
    </w:p>
    <w:p w14:paraId="587E99B1" w14:textId="77777777" w:rsidR="002E14D6" w:rsidRPr="003932D1" w:rsidRDefault="002E14D6" w:rsidP="00E9607C">
      <w:pPr>
        <w:rPr>
          <w:rFonts w:asciiTheme="majorBidi" w:hAnsiTheme="majorBidi" w:cstheme="majorBidi"/>
        </w:rPr>
      </w:pPr>
      <w:r w:rsidRPr="003932D1">
        <w:rPr>
          <w:rFonts w:asciiTheme="majorBidi" w:hAnsiTheme="majorBidi" w:cstheme="majorBidi"/>
        </w:rPr>
        <w:t>Educational institutions intending to adopt the system should ensure adequate internet infrastructure to support continuous access to cloud-based services. Proper user training should also be provided to administrators, teachers, and students to maximize system effectiveness.</w:t>
      </w:r>
    </w:p>
    <w:p w14:paraId="0BDAF392" w14:textId="77777777" w:rsidR="002E14D6" w:rsidRPr="003932D1" w:rsidRDefault="002E14D6" w:rsidP="00E9607C">
      <w:pPr>
        <w:rPr>
          <w:rFonts w:asciiTheme="majorBidi" w:hAnsiTheme="majorBidi" w:cstheme="majorBidi"/>
        </w:rPr>
      </w:pPr>
    </w:p>
    <w:p w14:paraId="59CFEA6F" w14:textId="0237A270" w:rsidR="002E14D6" w:rsidRPr="003932D1" w:rsidRDefault="002E14D6" w:rsidP="00E9607C">
      <w:pPr>
        <w:rPr>
          <w:rFonts w:asciiTheme="majorBidi" w:hAnsiTheme="majorBidi" w:cstheme="majorBidi"/>
        </w:rPr>
      </w:pPr>
      <w:r w:rsidRPr="003932D1">
        <w:rPr>
          <w:rFonts w:asciiTheme="majorBidi" w:hAnsiTheme="majorBidi" w:cstheme="majorBidi"/>
        </w:rPr>
        <w:t>Future developers should focus on enhancing scalability and performance to support larger educational environments. Additional security features such as two-factor authentication may also be implemented to strengthen user account protection.</w:t>
      </w:r>
    </w:p>
    <w:p w14:paraId="72064256" w14:textId="3A9F92B9" w:rsidR="002E14D6" w:rsidRPr="003932D1" w:rsidRDefault="002E14D6" w:rsidP="00E9607C">
      <w:pPr>
        <w:rPr>
          <w:rFonts w:asciiTheme="majorBidi" w:hAnsiTheme="majorBidi" w:cstheme="majorBidi"/>
        </w:rPr>
      </w:pPr>
      <w:r w:rsidRPr="003932D1">
        <w:rPr>
          <w:rFonts w:asciiTheme="majorBidi" w:hAnsiTheme="majorBidi" w:cstheme="majorBidi"/>
        </w:rPr>
        <w:t>Regular maintenance and software updates are recommended to ensure long-term reliability, security, and compatibility with evolving technologies.</w:t>
      </w:r>
    </w:p>
    <w:p w14:paraId="752BDA4B" w14:textId="77777777" w:rsidR="002E14D6" w:rsidRPr="003932D1" w:rsidRDefault="002E14D6" w:rsidP="00E9607C">
      <w:pPr>
        <w:rPr>
          <w:rFonts w:asciiTheme="majorBidi" w:hAnsiTheme="majorBidi" w:cstheme="majorBidi"/>
        </w:rPr>
      </w:pPr>
      <w:r w:rsidRPr="003932D1">
        <w:rPr>
          <w:rFonts w:asciiTheme="majorBidi" w:hAnsiTheme="majorBidi" w:cstheme="majorBidi"/>
        </w:rPr>
        <w:lastRenderedPageBreak/>
        <w:t>It is also recommended that future versions of the system incorporate advanced reporting tools and data visualization features to assist administrators and teachers in making informed academic decisions.</w:t>
      </w:r>
    </w:p>
    <w:p w14:paraId="2E627598" w14:textId="77777777" w:rsidR="002E14D6" w:rsidRPr="003932D1" w:rsidRDefault="002E14D6" w:rsidP="00E9607C">
      <w:pPr>
        <w:rPr>
          <w:rFonts w:asciiTheme="majorBidi" w:hAnsiTheme="majorBidi" w:cstheme="majorBidi"/>
        </w:rPr>
      </w:pPr>
    </w:p>
    <w:p w14:paraId="25C3C013" w14:textId="48BD1EC3" w:rsidR="002E14D6" w:rsidRPr="00657096" w:rsidRDefault="007D0F80" w:rsidP="004253B3">
      <w:pPr>
        <w:pStyle w:val="Heading2"/>
      </w:pPr>
      <w:bookmarkStart w:id="62" w:name="_Toc232067214"/>
      <w:r w:rsidRPr="00657096">
        <w:t>6</w:t>
      </w:r>
      <w:r w:rsidR="00657096">
        <w:t>.5 Future Enhancements</w:t>
      </w:r>
      <w:bookmarkEnd w:id="62"/>
    </w:p>
    <w:p w14:paraId="2C39DD0C" w14:textId="28C94710" w:rsidR="002E14D6" w:rsidRPr="003932D1" w:rsidRDefault="002E14D6" w:rsidP="00E9607C">
      <w:pPr>
        <w:rPr>
          <w:rFonts w:asciiTheme="majorBidi" w:hAnsiTheme="majorBidi" w:cstheme="majorBidi"/>
        </w:rPr>
      </w:pPr>
      <w:r w:rsidRPr="003932D1">
        <w:rPr>
          <w:rFonts w:asciiTheme="majorBidi" w:hAnsiTheme="majorBidi" w:cstheme="majorBidi"/>
        </w:rPr>
        <w:t>Several improvements can be implemented in future versions of the ADDIS KETEMA EDUTRACK system.</w:t>
      </w:r>
    </w:p>
    <w:p w14:paraId="6DC82A0C" w14:textId="37BD0426" w:rsidR="002E14D6" w:rsidRPr="003932D1" w:rsidRDefault="002E14D6" w:rsidP="00E9607C">
      <w:pPr>
        <w:rPr>
          <w:rFonts w:asciiTheme="majorBidi" w:hAnsiTheme="majorBidi" w:cstheme="majorBidi"/>
        </w:rPr>
      </w:pPr>
      <w:r w:rsidRPr="003932D1">
        <w:rPr>
          <w:rFonts w:asciiTheme="majorBidi" w:hAnsiTheme="majorBidi" w:cstheme="majorBidi"/>
        </w:rPr>
        <w:t>One potential enhancement is the development of dedicated mobile applications for Android and iOS devices. Mobile applications would improve accessibility and provide a more convenient user experience.</w:t>
      </w:r>
    </w:p>
    <w:p w14:paraId="6CC82C2B" w14:textId="5753CD27" w:rsidR="002E14D6" w:rsidRPr="003932D1" w:rsidRDefault="002E14D6" w:rsidP="00E9607C">
      <w:pPr>
        <w:rPr>
          <w:rFonts w:asciiTheme="majorBidi" w:hAnsiTheme="majorBidi" w:cstheme="majorBidi"/>
        </w:rPr>
      </w:pPr>
      <w:r w:rsidRPr="003932D1">
        <w:rPr>
          <w:rFonts w:asciiTheme="majorBidi" w:hAnsiTheme="majorBidi" w:cstheme="majorBidi"/>
        </w:rPr>
        <w:t>The implementation of a parent dashboard would allow parents and guardians to monitor student attendance, grades, and academic progress more effectively.</w:t>
      </w:r>
    </w:p>
    <w:p w14:paraId="54A9E2E0" w14:textId="2ED1D013" w:rsidR="002E14D6" w:rsidRPr="003932D1" w:rsidRDefault="002E14D6" w:rsidP="00E9607C">
      <w:pPr>
        <w:rPr>
          <w:rFonts w:asciiTheme="majorBidi" w:hAnsiTheme="majorBidi" w:cstheme="majorBidi"/>
        </w:rPr>
      </w:pPr>
      <w:r w:rsidRPr="003932D1">
        <w:rPr>
          <w:rFonts w:asciiTheme="majorBidi" w:hAnsiTheme="majorBidi" w:cstheme="majorBidi"/>
        </w:rPr>
        <w:t>Another valuable enhancement would be the integration of SMS and email notification services. These features would enable automated communication regarding announcements, attendance issues, examination results, and important academic updates.</w:t>
      </w:r>
    </w:p>
    <w:p w14:paraId="60DCCE7D" w14:textId="300A6C21" w:rsidR="002E14D6" w:rsidRPr="003932D1" w:rsidRDefault="002E14D6" w:rsidP="00E9607C">
      <w:pPr>
        <w:rPr>
          <w:rFonts w:asciiTheme="majorBidi" w:hAnsiTheme="majorBidi" w:cstheme="majorBidi"/>
        </w:rPr>
      </w:pPr>
      <w:r w:rsidRPr="003932D1">
        <w:rPr>
          <w:rFonts w:asciiTheme="majorBidi" w:hAnsiTheme="majorBidi" w:cstheme="majorBidi"/>
        </w:rPr>
        <w:t>The system could also benefit from multilingual support, including local languages such as Amharic. This would improve accessibility for a wider range of users.</w:t>
      </w:r>
    </w:p>
    <w:p w14:paraId="6BE747FA" w14:textId="3610DBA8" w:rsidR="002E14D6" w:rsidRPr="003932D1" w:rsidRDefault="002E14D6" w:rsidP="00E9607C">
      <w:pPr>
        <w:rPr>
          <w:rFonts w:asciiTheme="majorBidi" w:hAnsiTheme="majorBidi" w:cstheme="majorBidi"/>
        </w:rPr>
      </w:pPr>
      <w:r w:rsidRPr="003932D1">
        <w:rPr>
          <w:rFonts w:asciiTheme="majorBidi" w:hAnsiTheme="majorBidi" w:cstheme="majorBidi"/>
        </w:rPr>
        <w:t>Advanced analytics and artificial intelligence technologies could be incorporated to provide performance prediction, risk analysis, and personalized academic recommendations for students.</w:t>
      </w:r>
    </w:p>
    <w:p w14:paraId="22C12D1F" w14:textId="77777777" w:rsidR="002E14D6" w:rsidRPr="003932D1" w:rsidRDefault="002E14D6" w:rsidP="00E9607C">
      <w:pPr>
        <w:rPr>
          <w:rFonts w:asciiTheme="majorBidi" w:hAnsiTheme="majorBidi" w:cstheme="majorBidi"/>
        </w:rPr>
      </w:pPr>
      <w:r w:rsidRPr="003932D1">
        <w:rPr>
          <w:rFonts w:asciiTheme="majorBidi" w:hAnsiTheme="majorBidi" w:cstheme="majorBidi"/>
        </w:rPr>
        <w:t>Offline functionality with automatic synchronization could also be introduced to support environments where internet connectivity is limited or inconsistent.</w:t>
      </w:r>
    </w:p>
    <w:p w14:paraId="67ECB5EE" w14:textId="77777777" w:rsidR="002E14D6" w:rsidRPr="003932D1" w:rsidRDefault="002E14D6" w:rsidP="00E9607C">
      <w:pPr>
        <w:rPr>
          <w:rFonts w:asciiTheme="majorBidi" w:hAnsiTheme="majorBidi" w:cstheme="majorBidi"/>
        </w:rPr>
      </w:pPr>
    </w:p>
    <w:p w14:paraId="7F0C6A16" w14:textId="77777777" w:rsidR="002E14D6" w:rsidRDefault="002E14D6" w:rsidP="00E9607C">
      <w:pPr>
        <w:rPr>
          <w:rFonts w:asciiTheme="majorBidi" w:hAnsiTheme="majorBidi" w:cstheme="majorBidi"/>
        </w:rPr>
      </w:pPr>
      <w:r w:rsidRPr="003932D1">
        <w:rPr>
          <w:rFonts w:asciiTheme="majorBidi" w:hAnsiTheme="majorBidi" w:cstheme="majorBidi"/>
        </w:rPr>
        <w:t>These enhancements would further increase the usefulness, accessibility, and effectiveness of the system while supporting the evolving needs of educational institutions.</w:t>
      </w:r>
    </w:p>
    <w:p w14:paraId="1A51F622" w14:textId="77777777" w:rsidR="00657096" w:rsidRPr="003932D1" w:rsidRDefault="00657096" w:rsidP="00E9607C">
      <w:pPr>
        <w:rPr>
          <w:rFonts w:asciiTheme="majorBidi" w:hAnsiTheme="majorBidi" w:cstheme="majorBidi"/>
        </w:rPr>
      </w:pPr>
    </w:p>
    <w:p w14:paraId="75667188" w14:textId="4F413335" w:rsidR="002E14D6" w:rsidRPr="00657096" w:rsidRDefault="007D0F80" w:rsidP="004253B3">
      <w:pPr>
        <w:pStyle w:val="Heading2"/>
      </w:pPr>
      <w:bookmarkStart w:id="63" w:name="_Toc232067215"/>
      <w:r w:rsidRPr="00657096">
        <w:t>6</w:t>
      </w:r>
      <w:r w:rsidR="00657096" w:rsidRPr="00657096">
        <w:t>.6 Final Remark</w:t>
      </w:r>
      <w:bookmarkEnd w:id="63"/>
    </w:p>
    <w:p w14:paraId="05614CA2" w14:textId="37AE34D8" w:rsidR="002E14D6" w:rsidRPr="003932D1" w:rsidRDefault="002E14D6" w:rsidP="00E9607C">
      <w:pPr>
        <w:rPr>
          <w:rFonts w:asciiTheme="majorBidi" w:hAnsiTheme="majorBidi" w:cstheme="majorBidi"/>
        </w:rPr>
      </w:pPr>
      <w:r w:rsidRPr="003932D1">
        <w:rPr>
          <w:rFonts w:asciiTheme="majorBidi" w:hAnsiTheme="majorBidi" w:cstheme="majorBidi"/>
        </w:rPr>
        <w:t>The successful completion of the ADDIS KETEMA EDUTRACK project demonstrates the practical application of modern software engineering principles in addressing real-world educational challenges. By providing a centralized and secure platform for academic management, the system contributes to improved efficiency, transparency, and accessibility within educational institutions.</w:t>
      </w:r>
    </w:p>
    <w:p w14:paraId="794A8477" w14:textId="77777777" w:rsidR="007D0F80" w:rsidRPr="003932D1" w:rsidRDefault="002E14D6" w:rsidP="007D0F80">
      <w:pPr>
        <w:rPr>
          <w:rFonts w:asciiTheme="majorBidi" w:hAnsiTheme="majorBidi" w:cstheme="majorBidi"/>
        </w:rPr>
      </w:pPr>
      <w:r w:rsidRPr="003932D1">
        <w:rPr>
          <w:rFonts w:asciiTheme="majorBidi" w:hAnsiTheme="majorBidi" w:cstheme="majorBidi"/>
        </w:rPr>
        <w:t xml:space="preserve">The project not only achieved its technical objectives but also provided valuable experience in system analysis, design, implementation, testing, and project management. With future </w:t>
      </w:r>
      <w:r w:rsidRPr="003932D1">
        <w:rPr>
          <w:rFonts w:asciiTheme="majorBidi" w:hAnsiTheme="majorBidi" w:cstheme="majorBidi"/>
        </w:rPr>
        <w:lastRenderedPageBreak/>
        <w:t>enhancements and continuous improvement, the system has the potential to become a comprehensive academic management solution capable of supporting a broader range of educational requirements.</w:t>
      </w:r>
    </w:p>
    <w:p w14:paraId="1356601C" w14:textId="77777777" w:rsidR="00657096" w:rsidRDefault="00657096" w:rsidP="007D0F80">
      <w:pPr>
        <w:rPr>
          <w:rFonts w:asciiTheme="majorBidi" w:hAnsiTheme="majorBidi" w:cstheme="majorBidi"/>
          <w:b/>
          <w:bCs/>
        </w:rPr>
      </w:pPr>
    </w:p>
    <w:p w14:paraId="73B1BC34" w14:textId="77777777" w:rsidR="00657096" w:rsidRDefault="00657096" w:rsidP="007D0F80">
      <w:pPr>
        <w:rPr>
          <w:rFonts w:asciiTheme="majorBidi" w:hAnsiTheme="majorBidi" w:cstheme="majorBidi"/>
          <w:b/>
          <w:bCs/>
        </w:rPr>
      </w:pPr>
    </w:p>
    <w:p w14:paraId="048E1347" w14:textId="77777777" w:rsidR="00657096" w:rsidRDefault="00657096" w:rsidP="007D0F80">
      <w:pPr>
        <w:rPr>
          <w:rFonts w:asciiTheme="majorBidi" w:hAnsiTheme="majorBidi" w:cstheme="majorBidi"/>
          <w:b/>
          <w:bCs/>
        </w:rPr>
      </w:pPr>
    </w:p>
    <w:p w14:paraId="59862BFC" w14:textId="77777777" w:rsidR="00657096" w:rsidRDefault="00657096" w:rsidP="007D0F80">
      <w:pPr>
        <w:rPr>
          <w:rFonts w:asciiTheme="majorBidi" w:hAnsiTheme="majorBidi" w:cstheme="majorBidi"/>
          <w:b/>
          <w:bCs/>
        </w:rPr>
      </w:pPr>
    </w:p>
    <w:p w14:paraId="0B524E4C" w14:textId="77777777" w:rsidR="00657096" w:rsidRDefault="00657096" w:rsidP="007D0F80">
      <w:pPr>
        <w:rPr>
          <w:rFonts w:asciiTheme="majorBidi" w:hAnsiTheme="majorBidi" w:cstheme="majorBidi"/>
          <w:b/>
          <w:bCs/>
        </w:rPr>
      </w:pPr>
    </w:p>
    <w:p w14:paraId="6F9274BA" w14:textId="77777777" w:rsidR="00657096" w:rsidRDefault="00657096" w:rsidP="007D0F80">
      <w:pPr>
        <w:rPr>
          <w:rFonts w:asciiTheme="majorBidi" w:hAnsiTheme="majorBidi" w:cstheme="majorBidi"/>
          <w:b/>
          <w:bCs/>
        </w:rPr>
      </w:pPr>
    </w:p>
    <w:p w14:paraId="6094E979" w14:textId="77777777" w:rsidR="00657096" w:rsidRDefault="00657096" w:rsidP="007D0F80">
      <w:pPr>
        <w:rPr>
          <w:rFonts w:asciiTheme="majorBidi" w:hAnsiTheme="majorBidi" w:cstheme="majorBidi"/>
          <w:b/>
          <w:bCs/>
        </w:rPr>
      </w:pPr>
    </w:p>
    <w:p w14:paraId="4BCDA1FF" w14:textId="77777777" w:rsidR="00657096" w:rsidRDefault="00657096" w:rsidP="007D0F80">
      <w:pPr>
        <w:rPr>
          <w:rFonts w:asciiTheme="majorBidi" w:hAnsiTheme="majorBidi" w:cstheme="majorBidi"/>
          <w:b/>
          <w:bCs/>
        </w:rPr>
      </w:pPr>
    </w:p>
    <w:p w14:paraId="2ACC81B7" w14:textId="77777777" w:rsidR="00657096" w:rsidRDefault="00657096" w:rsidP="007D0F80">
      <w:pPr>
        <w:rPr>
          <w:rFonts w:asciiTheme="majorBidi" w:hAnsiTheme="majorBidi" w:cstheme="majorBidi"/>
          <w:b/>
          <w:bCs/>
        </w:rPr>
      </w:pPr>
    </w:p>
    <w:p w14:paraId="0299074D" w14:textId="77777777" w:rsidR="00657096" w:rsidRDefault="00657096" w:rsidP="007D0F80">
      <w:pPr>
        <w:rPr>
          <w:rFonts w:asciiTheme="majorBidi" w:hAnsiTheme="majorBidi" w:cstheme="majorBidi"/>
          <w:b/>
          <w:bCs/>
        </w:rPr>
      </w:pPr>
    </w:p>
    <w:p w14:paraId="43B9C2D4" w14:textId="77777777" w:rsidR="00657096" w:rsidRDefault="00657096" w:rsidP="007D0F80">
      <w:pPr>
        <w:rPr>
          <w:rFonts w:asciiTheme="majorBidi" w:hAnsiTheme="majorBidi" w:cstheme="majorBidi"/>
          <w:b/>
          <w:bCs/>
        </w:rPr>
      </w:pPr>
    </w:p>
    <w:p w14:paraId="48741F27" w14:textId="77777777" w:rsidR="00657096" w:rsidRDefault="00657096" w:rsidP="007D0F80">
      <w:pPr>
        <w:rPr>
          <w:rFonts w:asciiTheme="majorBidi" w:hAnsiTheme="majorBidi" w:cstheme="majorBidi"/>
          <w:b/>
          <w:bCs/>
        </w:rPr>
      </w:pPr>
    </w:p>
    <w:p w14:paraId="29DBE75F" w14:textId="77777777" w:rsidR="00657096" w:rsidRDefault="00657096" w:rsidP="007D0F80">
      <w:pPr>
        <w:rPr>
          <w:rFonts w:asciiTheme="majorBidi" w:hAnsiTheme="majorBidi" w:cstheme="majorBidi"/>
          <w:b/>
          <w:bCs/>
        </w:rPr>
      </w:pPr>
    </w:p>
    <w:p w14:paraId="7447F6EF" w14:textId="77777777" w:rsidR="00657096" w:rsidRDefault="00657096" w:rsidP="007D0F80">
      <w:pPr>
        <w:rPr>
          <w:rFonts w:asciiTheme="majorBidi" w:hAnsiTheme="majorBidi" w:cstheme="majorBidi"/>
          <w:b/>
          <w:bCs/>
        </w:rPr>
      </w:pPr>
    </w:p>
    <w:p w14:paraId="07D91D59" w14:textId="77777777" w:rsidR="00657096" w:rsidRDefault="00657096" w:rsidP="007D0F80">
      <w:pPr>
        <w:rPr>
          <w:rFonts w:asciiTheme="majorBidi" w:hAnsiTheme="majorBidi" w:cstheme="majorBidi"/>
          <w:b/>
          <w:bCs/>
        </w:rPr>
      </w:pPr>
    </w:p>
    <w:p w14:paraId="2F478FD0" w14:textId="77777777" w:rsidR="00657096" w:rsidRDefault="00657096" w:rsidP="007D0F80">
      <w:pPr>
        <w:rPr>
          <w:rFonts w:asciiTheme="majorBidi" w:hAnsiTheme="majorBidi" w:cstheme="majorBidi"/>
          <w:b/>
          <w:bCs/>
        </w:rPr>
      </w:pPr>
    </w:p>
    <w:p w14:paraId="6764E60B" w14:textId="77777777" w:rsidR="00657096" w:rsidRDefault="00657096" w:rsidP="007D0F80">
      <w:pPr>
        <w:rPr>
          <w:rFonts w:asciiTheme="majorBidi" w:hAnsiTheme="majorBidi" w:cstheme="majorBidi"/>
          <w:b/>
          <w:bCs/>
        </w:rPr>
      </w:pPr>
    </w:p>
    <w:p w14:paraId="24DA18C7" w14:textId="77777777" w:rsidR="00657096" w:rsidRDefault="00657096" w:rsidP="007D0F80">
      <w:pPr>
        <w:rPr>
          <w:rFonts w:asciiTheme="majorBidi" w:hAnsiTheme="majorBidi" w:cstheme="majorBidi"/>
          <w:b/>
          <w:bCs/>
        </w:rPr>
      </w:pPr>
    </w:p>
    <w:p w14:paraId="5DF54988" w14:textId="77777777" w:rsidR="00657096" w:rsidRDefault="00657096" w:rsidP="007D0F80">
      <w:pPr>
        <w:rPr>
          <w:rFonts w:asciiTheme="majorBidi" w:hAnsiTheme="majorBidi" w:cstheme="majorBidi"/>
          <w:b/>
          <w:bCs/>
        </w:rPr>
      </w:pPr>
    </w:p>
    <w:p w14:paraId="2612CBF0" w14:textId="77777777" w:rsidR="00657096" w:rsidRDefault="00657096" w:rsidP="007D0F80">
      <w:pPr>
        <w:rPr>
          <w:rFonts w:asciiTheme="majorBidi" w:hAnsiTheme="majorBidi" w:cstheme="majorBidi"/>
          <w:b/>
          <w:bCs/>
        </w:rPr>
      </w:pPr>
    </w:p>
    <w:p w14:paraId="3A266E62" w14:textId="77777777" w:rsidR="00657096" w:rsidRDefault="00657096" w:rsidP="007D0F80">
      <w:pPr>
        <w:rPr>
          <w:rFonts w:asciiTheme="majorBidi" w:hAnsiTheme="majorBidi" w:cstheme="majorBidi"/>
          <w:b/>
          <w:bCs/>
        </w:rPr>
      </w:pPr>
    </w:p>
    <w:p w14:paraId="3D3F0554" w14:textId="77777777" w:rsidR="004253B3" w:rsidRDefault="004253B3" w:rsidP="007D0F80">
      <w:pPr>
        <w:rPr>
          <w:rFonts w:asciiTheme="majorBidi" w:hAnsiTheme="majorBidi" w:cstheme="majorBidi"/>
          <w:b/>
          <w:bCs/>
        </w:rPr>
      </w:pPr>
    </w:p>
    <w:p w14:paraId="35BC39A3" w14:textId="77777777" w:rsidR="004253B3" w:rsidRDefault="004253B3" w:rsidP="007D0F80">
      <w:pPr>
        <w:rPr>
          <w:rFonts w:asciiTheme="majorBidi" w:hAnsiTheme="majorBidi" w:cstheme="majorBidi"/>
          <w:b/>
          <w:bCs/>
        </w:rPr>
      </w:pPr>
    </w:p>
    <w:p w14:paraId="10FBFF0E" w14:textId="77777777" w:rsidR="004253B3" w:rsidRDefault="004253B3" w:rsidP="007D0F80">
      <w:pPr>
        <w:rPr>
          <w:rFonts w:asciiTheme="majorBidi" w:hAnsiTheme="majorBidi" w:cstheme="majorBidi"/>
          <w:b/>
          <w:bCs/>
        </w:rPr>
      </w:pPr>
    </w:p>
    <w:p w14:paraId="5A5FD8B2" w14:textId="77777777" w:rsidR="00657096" w:rsidRDefault="00657096" w:rsidP="007D0F80">
      <w:pPr>
        <w:rPr>
          <w:rFonts w:asciiTheme="majorBidi" w:hAnsiTheme="majorBidi" w:cstheme="majorBidi"/>
          <w:b/>
          <w:bCs/>
        </w:rPr>
      </w:pPr>
      <w:bookmarkStart w:id="64" w:name="_GoBack"/>
      <w:bookmarkEnd w:id="64"/>
    </w:p>
    <w:p w14:paraId="03ADA39F" w14:textId="3AC8C10B" w:rsidR="008F397C" w:rsidRPr="00657096" w:rsidRDefault="008F397C" w:rsidP="004253B3">
      <w:pPr>
        <w:pStyle w:val="Heading2"/>
      </w:pPr>
      <w:bookmarkStart w:id="65" w:name="_Toc232067216"/>
      <w:r w:rsidRPr="00657096">
        <w:lastRenderedPageBreak/>
        <w:t>References</w:t>
      </w:r>
      <w:bookmarkEnd w:id="65"/>
    </w:p>
    <w:p w14:paraId="376ABEB0" w14:textId="7C44A8F2" w:rsidR="008F397C" w:rsidRPr="003932D1" w:rsidRDefault="008F397C" w:rsidP="00E9607C">
      <w:pPr>
        <w:rPr>
          <w:rFonts w:asciiTheme="majorBidi" w:hAnsiTheme="majorBidi" w:cstheme="majorBidi"/>
          <w:i/>
          <w:iCs/>
        </w:rPr>
      </w:pPr>
      <w:r w:rsidRPr="003932D1">
        <w:rPr>
          <w:rFonts w:asciiTheme="majorBidi" w:hAnsiTheme="majorBidi" w:cstheme="majorBidi"/>
          <w:i/>
          <w:iCs/>
        </w:rPr>
        <w:t>1. Pressman, R. S. (2014). Software Engineering: A Practitioner’s Approach. 8</w:t>
      </w:r>
      <w:r w:rsidRPr="003932D1">
        <w:rPr>
          <w:rFonts w:asciiTheme="majorBidi" w:hAnsiTheme="majorBidi" w:cstheme="majorBidi"/>
          <w:i/>
          <w:iCs/>
          <w:vertAlign w:val="superscript"/>
        </w:rPr>
        <w:t>th</w:t>
      </w:r>
      <w:r w:rsidRPr="003932D1">
        <w:rPr>
          <w:rFonts w:asciiTheme="majorBidi" w:hAnsiTheme="majorBidi" w:cstheme="majorBidi"/>
          <w:i/>
          <w:iCs/>
        </w:rPr>
        <w:t xml:space="preserve"> Edition. McGraw-Hill Education.</w:t>
      </w:r>
    </w:p>
    <w:p w14:paraId="15223B0F" w14:textId="77777777" w:rsidR="008F397C" w:rsidRPr="003932D1" w:rsidRDefault="008F397C" w:rsidP="00E9607C">
      <w:pPr>
        <w:rPr>
          <w:rFonts w:asciiTheme="majorBidi" w:hAnsiTheme="majorBidi" w:cstheme="majorBidi"/>
          <w:i/>
          <w:iCs/>
        </w:rPr>
      </w:pPr>
      <w:r w:rsidRPr="003932D1">
        <w:rPr>
          <w:rFonts w:asciiTheme="majorBidi" w:hAnsiTheme="majorBidi" w:cstheme="majorBidi"/>
          <w:i/>
          <w:iCs/>
        </w:rPr>
        <w:t>2. Sommerville, I. (2016). Software Engineering. 10</w:t>
      </w:r>
      <w:r w:rsidRPr="003932D1">
        <w:rPr>
          <w:rFonts w:asciiTheme="majorBidi" w:hAnsiTheme="majorBidi" w:cstheme="majorBidi"/>
          <w:i/>
          <w:iCs/>
          <w:vertAlign w:val="superscript"/>
        </w:rPr>
        <w:t>th</w:t>
      </w:r>
      <w:r w:rsidRPr="003932D1">
        <w:rPr>
          <w:rFonts w:asciiTheme="majorBidi" w:hAnsiTheme="majorBidi" w:cstheme="majorBidi"/>
          <w:i/>
          <w:iCs/>
        </w:rPr>
        <w:t xml:space="preserve"> Edition. Pearson Education Limited.</w:t>
      </w:r>
    </w:p>
    <w:p w14:paraId="5D406F1C" w14:textId="77777777" w:rsidR="008F397C" w:rsidRPr="003932D1" w:rsidRDefault="008F397C" w:rsidP="00E9607C">
      <w:pPr>
        <w:rPr>
          <w:rFonts w:asciiTheme="majorBidi" w:hAnsiTheme="majorBidi" w:cstheme="majorBidi"/>
          <w:i/>
          <w:iCs/>
        </w:rPr>
      </w:pPr>
      <w:r w:rsidRPr="003932D1">
        <w:rPr>
          <w:rFonts w:asciiTheme="majorBidi" w:hAnsiTheme="majorBidi" w:cstheme="majorBidi"/>
          <w:i/>
          <w:iCs/>
        </w:rPr>
        <w:t>3. Elmasri, R., &amp; Navathe, S. B. (2016). Fundamentals of Database Systems. Pearson.</w:t>
      </w:r>
    </w:p>
    <w:p w14:paraId="0BF37C03" w14:textId="77777777" w:rsidR="008F397C" w:rsidRPr="003932D1" w:rsidRDefault="008F397C" w:rsidP="00E9607C">
      <w:pPr>
        <w:rPr>
          <w:rFonts w:asciiTheme="majorBidi" w:hAnsiTheme="majorBidi" w:cstheme="majorBidi"/>
          <w:i/>
          <w:iCs/>
        </w:rPr>
      </w:pPr>
      <w:r w:rsidRPr="003932D1">
        <w:rPr>
          <w:rFonts w:asciiTheme="majorBidi" w:hAnsiTheme="majorBidi" w:cstheme="majorBidi"/>
          <w:i/>
          <w:iCs/>
        </w:rPr>
        <w:t>4. Dennis, A., Wixom, B. H., &amp; Roth, R. M. (2018). Systems Analysis and Design. Wiley.</w:t>
      </w:r>
    </w:p>
    <w:p w14:paraId="16E935B7" w14:textId="77777777" w:rsidR="008F397C" w:rsidRPr="003932D1" w:rsidRDefault="008F397C" w:rsidP="00E9607C">
      <w:pPr>
        <w:rPr>
          <w:rFonts w:asciiTheme="majorBidi" w:hAnsiTheme="majorBidi" w:cstheme="majorBidi"/>
          <w:i/>
          <w:iCs/>
        </w:rPr>
      </w:pPr>
      <w:r w:rsidRPr="003932D1">
        <w:rPr>
          <w:rFonts w:asciiTheme="majorBidi" w:hAnsiTheme="majorBidi" w:cstheme="majorBidi"/>
          <w:i/>
          <w:iCs/>
        </w:rPr>
        <w:t>5. Kendall, K. E., &amp; Kendall, J. E. (2019). Systems Analysis and Design. Pearson.</w:t>
      </w:r>
    </w:p>
    <w:p w14:paraId="0BBE70EB" w14:textId="77777777" w:rsidR="008F397C" w:rsidRPr="003932D1" w:rsidRDefault="008F397C" w:rsidP="00E9607C">
      <w:pPr>
        <w:rPr>
          <w:rFonts w:asciiTheme="majorBidi" w:hAnsiTheme="majorBidi" w:cstheme="majorBidi"/>
        </w:rPr>
      </w:pPr>
      <w:r w:rsidRPr="003932D1">
        <w:rPr>
          <w:rFonts w:asciiTheme="majorBidi" w:hAnsiTheme="majorBidi" w:cstheme="majorBidi"/>
          <w:i/>
          <w:iCs/>
        </w:rPr>
        <w:t>6. Laudon, K. C., &amp; Laudon, J. P. (2021). Management Information Systems: Managing the Digital Firm. Pearson</w:t>
      </w:r>
      <w:r w:rsidRPr="003932D1">
        <w:rPr>
          <w:rFonts w:asciiTheme="majorBidi" w:hAnsiTheme="majorBidi" w:cstheme="majorBidi"/>
        </w:rPr>
        <w:t>.</w:t>
      </w:r>
    </w:p>
    <w:p w14:paraId="57E2E3A1" w14:textId="77777777" w:rsidR="008F397C" w:rsidRPr="003932D1" w:rsidRDefault="008F397C" w:rsidP="00E9607C">
      <w:pPr>
        <w:rPr>
          <w:rFonts w:asciiTheme="majorBidi" w:hAnsiTheme="majorBidi" w:cstheme="majorBidi"/>
        </w:rPr>
      </w:pPr>
    </w:p>
    <w:p w14:paraId="5FBEB4F1" w14:textId="77777777" w:rsidR="00B06570" w:rsidRPr="003932D1" w:rsidRDefault="00B06570" w:rsidP="00E9607C">
      <w:pPr>
        <w:rPr>
          <w:rFonts w:asciiTheme="majorBidi" w:hAnsiTheme="majorBidi" w:cstheme="majorBidi"/>
        </w:rPr>
      </w:pPr>
    </w:p>
    <w:p w14:paraId="07FD512A" w14:textId="77777777" w:rsidR="00B06570" w:rsidRPr="003932D1" w:rsidRDefault="00B06570" w:rsidP="00E9607C">
      <w:pPr>
        <w:rPr>
          <w:rFonts w:asciiTheme="majorBidi" w:hAnsiTheme="majorBidi" w:cstheme="majorBidi"/>
        </w:rPr>
      </w:pPr>
    </w:p>
    <w:p w14:paraId="79FF594A" w14:textId="77777777" w:rsidR="00B06570" w:rsidRPr="003932D1" w:rsidRDefault="00B06570" w:rsidP="00E9607C">
      <w:pPr>
        <w:rPr>
          <w:rFonts w:asciiTheme="majorBidi" w:hAnsiTheme="majorBidi" w:cstheme="majorBidi"/>
        </w:rPr>
      </w:pPr>
    </w:p>
    <w:p w14:paraId="38A099DE" w14:textId="77777777" w:rsidR="00B06570" w:rsidRPr="003932D1" w:rsidRDefault="00B06570" w:rsidP="00E9607C">
      <w:pPr>
        <w:rPr>
          <w:rFonts w:asciiTheme="majorBidi" w:hAnsiTheme="majorBidi" w:cstheme="majorBidi"/>
        </w:rPr>
      </w:pPr>
    </w:p>
    <w:p w14:paraId="7FDD858A" w14:textId="77777777" w:rsidR="00B06570" w:rsidRPr="003932D1" w:rsidRDefault="00B06570" w:rsidP="00E9607C">
      <w:pPr>
        <w:rPr>
          <w:rFonts w:asciiTheme="majorBidi" w:hAnsiTheme="majorBidi" w:cstheme="majorBidi"/>
        </w:rPr>
      </w:pPr>
    </w:p>
    <w:p w14:paraId="1E5A19AC" w14:textId="77777777" w:rsidR="00B06570" w:rsidRPr="003932D1" w:rsidRDefault="00B06570" w:rsidP="00E9607C">
      <w:pPr>
        <w:rPr>
          <w:rFonts w:asciiTheme="majorBidi" w:hAnsiTheme="majorBidi" w:cstheme="majorBidi"/>
        </w:rPr>
      </w:pPr>
    </w:p>
    <w:p w14:paraId="2E7C833B" w14:textId="77777777" w:rsidR="00B06570" w:rsidRPr="003932D1" w:rsidRDefault="00B06570" w:rsidP="00E9607C">
      <w:pPr>
        <w:rPr>
          <w:rFonts w:asciiTheme="majorBidi" w:hAnsiTheme="majorBidi" w:cstheme="majorBidi"/>
        </w:rPr>
      </w:pPr>
    </w:p>
    <w:p w14:paraId="50C1A4BF" w14:textId="77777777" w:rsidR="00B06570" w:rsidRPr="003932D1" w:rsidRDefault="00B06570" w:rsidP="00E9607C">
      <w:pPr>
        <w:rPr>
          <w:rFonts w:asciiTheme="majorBidi" w:hAnsiTheme="majorBidi" w:cstheme="majorBidi"/>
        </w:rPr>
      </w:pPr>
    </w:p>
    <w:p w14:paraId="59AD8D96" w14:textId="77777777" w:rsidR="00B06570" w:rsidRPr="003932D1" w:rsidRDefault="00B06570" w:rsidP="00E9607C">
      <w:pPr>
        <w:rPr>
          <w:rFonts w:asciiTheme="majorBidi" w:hAnsiTheme="majorBidi" w:cstheme="majorBidi"/>
        </w:rPr>
      </w:pPr>
    </w:p>
    <w:p w14:paraId="776F91C0" w14:textId="77777777" w:rsidR="00B06570" w:rsidRPr="003932D1" w:rsidRDefault="00B06570" w:rsidP="00E9607C">
      <w:pPr>
        <w:rPr>
          <w:rFonts w:asciiTheme="majorBidi" w:hAnsiTheme="majorBidi" w:cstheme="majorBidi"/>
        </w:rPr>
      </w:pPr>
    </w:p>
    <w:p w14:paraId="7C3CBAAF" w14:textId="77777777" w:rsidR="00B06570" w:rsidRPr="003932D1" w:rsidRDefault="00B06570" w:rsidP="00E9607C">
      <w:pPr>
        <w:rPr>
          <w:rFonts w:asciiTheme="majorBidi" w:hAnsiTheme="majorBidi" w:cstheme="majorBidi"/>
        </w:rPr>
      </w:pPr>
    </w:p>
    <w:p w14:paraId="6FBB5BAA" w14:textId="77777777" w:rsidR="00B06570" w:rsidRPr="003932D1" w:rsidRDefault="00B06570" w:rsidP="00E9607C">
      <w:pPr>
        <w:rPr>
          <w:rFonts w:asciiTheme="majorBidi" w:hAnsiTheme="majorBidi" w:cstheme="majorBidi"/>
        </w:rPr>
      </w:pPr>
    </w:p>
    <w:p w14:paraId="1C93D7C3" w14:textId="77777777" w:rsidR="00B06570" w:rsidRPr="003932D1" w:rsidRDefault="00B06570" w:rsidP="00E9607C">
      <w:pPr>
        <w:rPr>
          <w:rFonts w:asciiTheme="majorBidi" w:hAnsiTheme="majorBidi" w:cstheme="majorBidi"/>
        </w:rPr>
      </w:pPr>
    </w:p>
    <w:p w14:paraId="321EEC1C" w14:textId="77777777" w:rsidR="00B06570" w:rsidRPr="003932D1" w:rsidRDefault="00B06570" w:rsidP="00E9607C">
      <w:pPr>
        <w:rPr>
          <w:rFonts w:asciiTheme="majorBidi" w:hAnsiTheme="majorBidi" w:cstheme="majorBidi"/>
        </w:rPr>
      </w:pPr>
    </w:p>
    <w:p w14:paraId="0A01A4CC" w14:textId="77777777" w:rsidR="004253B3" w:rsidRPr="003932D1" w:rsidRDefault="004253B3" w:rsidP="00E9607C">
      <w:pPr>
        <w:rPr>
          <w:rFonts w:asciiTheme="majorBidi" w:hAnsiTheme="majorBidi" w:cstheme="majorBidi"/>
        </w:rPr>
      </w:pPr>
    </w:p>
    <w:p w14:paraId="2A08F8BC" w14:textId="77777777" w:rsidR="00657096" w:rsidRDefault="00657096" w:rsidP="00E9607C">
      <w:pPr>
        <w:rPr>
          <w:rFonts w:asciiTheme="majorBidi" w:hAnsiTheme="majorBidi" w:cstheme="majorBidi"/>
        </w:rPr>
      </w:pPr>
    </w:p>
    <w:p w14:paraId="385C45DA" w14:textId="6A22B9E0" w:rsidR="00B06570" w:rsidRPr="00657096" w:rsidRDefault="00B06570" w:rsidP="004253B3">
      <w:pPr>
        <w:pStyle w:val="Heading2"/>
      </w:pPr>
      <w:bookmarkStart w:id="66" w:name="_Toc232067217"/>
      <w:r w:rsidRPr="00657096">
        <w:lastRenderedPageBreak/>
        <w:t>Appendix</w:t>
      </w:r>
      <w:bookmarkEnd w:id="66"/>
      <w:r w:rsidRPr="00657096">
        <w:t xml:space="preserve"> </w:t>
      </w:r>
    </w:p>
    <w:p w14:paraId="22099E5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ER Diagram Overview </w:t>
      </w:r>
    </w:p>
    <w:p w14:paraId="660B8521" w14:textId="77777777" w:rsidR="007D0F80" w:rsidRPr="003932D1" w:rsidRDefault="007D0F80" w:rsidP="007D0F80">
      <w:pPr>
        <w:rPr>
          <w:rFonts w:asciiTheme="majorBidi" w:hAnsiTheme="majorBidi" w:cstheme="majorBidi"/>
        </w:rPr>
      </w:pPr>
      <w:r w:rsidRPr="003932D1">
        <w:rPr>
          <w:rFonts w:asciiTheme="majorBidi" w:hAnsiTheme="majorBidi" w:cstheme="majorBidi"/>
        </w:rPr>
        <w:t>├── .env.example        # Environment variables template (Supabase keys, configs)</w:t>
      </w:r>
    </w:p>
    <w:p w14:paraId="62FF3EEB" w14:textId="77777777" w:rsidR="007D0F80" w:rsidRPr="003932D1" w:rsidRDefault="007D0F80" w:rsidP="007D0F80">
      <w:pPr>
        <w:rPr>
          <w:rFonts w:asciiTheme="majorBidi" w:hAnsiTheme="majorBidi" w:cstheme="majorBidi"/>
        </w:rPr>
      </w:pPr>
      <w:r w:rsidRPr="003932D1">
        <w:rPr>
          <w:rFonts w:asciiTheme="majorBidi" w:hAnsiTheme="majorBidi" w:cstheme="majorBidi"/>
        </w:rPr>
        <w:t>├── .gitignore          # Files excluded from version control</w:t>
      </w:r>
    </w:p>
    <w:p w14:paraId="751DA7D7" w14:textId="77777777" w:rsidR="007D0F80" w:rsidRPr="003932D1" w:rsidRDefault="007D0F80" w:rsidP="007D0F80">
      <w:pPr>
        <w:rPr>
          <w:rFonts w:asciiTheme="majorBidi" w:hAnsiTheme="majorBidi" w:cstheme="majorBidi"/>
        </w:rPr>
      </w:pPr>
      <w:r w:rsidRPr="003932D1">
        <w:rPr>
          <w:rFonts w:asciiTheme="majorBidi" w:hAnsiTheme="majorBidi" w:cstheme="majorBidi"/>
        </w:rPr>
        <w:t>├── index.html          # Main HTML entry point of the app</w:t>
      </w:r>
    </w:p>
    <w:p w14:paraId="0DBCE795" w14:textId="77777777" w:rsidR="007D0F80" w:rsidRPr="003932D1" w:rsidRDefault="007D0F80" w:rsidP="007D0F80">
      <w:pPr>
        <w:rPr>
          <w:rFonts w:asciiTheme="majorBidi" w:hAnsiTheme="majorBidi" w:cstheme="majorBidi"/>
        </w:rPr>
      </w:pPr>
      <w:r w:rsidRPr="003932D1">
        <w:rPr>
          <w:rFonts w:asciiTheme="majorBidi" w:hAnsiTheme="majorBidi" w:cstheme="majorBidi"/>
        </w:rPr>
        <w:t>├── metadata.json       # App configuration and metadata</w:t>
      </w:r>
    </w:p>
    <w:p w14:paraId="230CF800" w14:textId="77777777" w:rsidR="007D0F80" w:rsidRPr="003932D1" w:rsidRDefault="007D0F80" w:rsidP="007D0F80">
      <w:pPr>
        <w:rPr>
          <w:rFonts w:asciiTheme="majorBidi" w:hAnsiTheme="majorBidi" w:cstheme="majorBidi"/>
        </w:rPr>
      </w:pPr>
      <w:r w:rsidRPr="003932D1">
        <w:rPr>
          <w:rFonts w:asciiTheme="majorBidi" w:hAnsiTheme="majorBidi" w:cstheme="majorBidi"/>
        </w:rPr>
        <w:t>├── package.json        # Project dependencies and scripts</w:t>
      </w:r>
    </w:p>
    <w:p w14:paraId="4392ECAB" w14:textId="77777777" w:rsidR="007D0F80" w:rsidRPr="003932D1" w:rsidRDefault="007D0F80" w:rsidP="007D0F80">
      <w:pPr>
        <w:rPr>
          <w:rFonts w:asciiTheme="majorBidi" w:hAnsiTheme="majorBidi" w:cstheme="majorBidi"/>
        </w:rPr>
      </w:pPr>
      <w:r w:rsidRPr="003932D1">
        <w:rPr>
          <w:rFonts w:asciiTheme="majorBidi" w:hAnsiTheme="majorBidi" w:cstheme="majorBidi"/>
        </w:rPr>
        <w:t>├── tsconfig.json       # TypeScript configuration</w:t>
      </w:r>
    </w:p>
    <w:p w14:paraId="768E3FB3" w14:textId="77777777" w:rsidR="007D0F80" w:rsidRPr="003932D1" w:rsidRDefault="007D0F80" w:rsidP="007D0F80">
      <w:pPr>
        <w:rPr>
          <w:rFonts w:asciiTheme="majorBidi" w:hAnsiTheme="majorBidi" w:cstheme="majorBidi"/>
        </w:rPr>
      </w:pPr>
      <w:r w:rsidRPr="003932D1">
        <w:rPr>
          <w:rFonts w:asciiTheme="majorBidi" w:hAnsiTheme="majorBidi" w:cstheme="majorBidi"/>
        </w:rPr>
        <w:t>├── vite.config.ts      # Vite build &amp; development configuration</w:t>
      </w:r>
    </w:p>
    <w:p w14:paraId="4A2E9F3A" w14:textId="77777777" w:rsidR="007D0F80" w:rsidRPr="003932D1" w:rsidRDefault="007D0F80" w:rsidP="007D0F80">
      <w:pPr>
        <w:rPr>
          <w:rFonts w:asciiTheme="majorBidi" w:hAnsiTheme="majorBidi" w:cstheme="majorBidi"/>
        </w:rPr>
      </w:pPr>
      <w:r w:rsidRPr="003932D1">
        <w:rPr>
          <w:rFonts w:asciiTheme="majorBidi" w:hAnsiTheme="majorBidi" w:cstheme="majorBidi"/>
        </w:rPr>
        <w:t>│</w:t>
      </w:r>
    </w:p>
    <w:p w14:paraId="799F4ECE" w14:textId="77777777" w:rsidR="007D0F80" w:rsidRPr="003932D1" w:rsidRDefault="007D0F80" w:rsidP="007D0F80">
      <w:pPr>
        <w:rPr>
          <w:rFonts w:asciiTheme="majorBidi" w:hAnsiTheme="majorBidi" w:cstheme="majorBidi"/>
        </w:rPr>
      </w:pPr>
      <w:r w:rsidRPr="003932D1">
        <w:rPr>
          <w:rFonts w:asciiTheme="majorBidi" w:hAnsiTheme="majorBidi" w:cstheme="majorBidi"/>
        </w:rPr>
        <w:t>└── src/</w:t>
      </w:r>
    </w:p>
    <w:p w14:paraId="6F9F33C3"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assets/         # Static files (images, logos, icons)</w:t>
      </w:r>
    </w:p>
    <w:p w14:paraId="4991B4A7"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75CC4B66"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components/     # UI pages &amp; dashboards</w:t>
      </w:r>
    </w:p>
    <w:p w14:paraId="39757500"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AdminDashboard.tsx   # Admin control panel (manage users &amp; system)</w:t>
      </w:r>
    </w:p>
    <w:p w14:paraId="6A165F08"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TeacherDashboard.tsx # Teacher panel (grades &amp; class management)</w:t>
      </w:r>
    </w:p>
    <w:p w14:paraId="7748B488"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StudentDashboard.tsx # Student panel (view results only)</w:t>
      </w:r>
    </w:p>
    <w:p w14:paraId="3B42C48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LoginPage.tsx        # Authentication page (role-based login)</w:t>
      </w:r>
    </w:p>
    <w:p w14:paraId="0B7B853C"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SplashWelcome.tsx    # Intro/loading screen</w:t>
      </w:r>
    </w:p>
    <w:p w14:paraId="1CB2F5C3"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AvatarCam.tsx        # Profile/avatar handling UI</w:t>
      </w:r>
    </w:p>
    <w:p w14:paraId="188AFEB4"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2759F019"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data/           # Core logic &amp; temporary data storage</w:t>
      </w:r>
    </w:p>
    <w:p w14:paraId="405CA51B"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 mockData.ts  # Students, teachers, grade logic, state updates</w:t>
      </w:r>
    </w:p>
    <w:p w14:paraId="3D36D539"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7B9ED26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App.tsx         # Main app structure &amp; routing</w:t>
      </w:r>
    </w:p>
    <w:p w14:paraId="54192924"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main.tsx        # React entry point</w:t>
      </w:r>
    </w:p>
    <w:p w14:paraId="568C713E" w14:textId="77777777" w:rsidR="007D0F80" w:rsidRPr="003932D1" w:rsidRDefault="007D0F80" w:rsidP="007D0F80">
      <w:pPr>
        <w:rPr>
          <w:rFonts w:asciiTheme="majorBidi" w:hAnsiTheme="majorBidi" w:cstheme="majorBidi"/>
        </w:rPr>
      </w:pPr>
    </w:p>
    <w:p w14:paraId="4BE956F6" w14:textId="139CC442" w:rsidR="00AA7A04" w:rsidRPr="003932D1" w:rsidRDefault="00AA7A04" w:rsidP="007D0F80">
      <w:pPr>
        <w:rPr>
          <w:rFonts w:asciiTheme="majorBidi" w:hAnsiTheme="majorBidi" w:cstheme="majorBidi"/>
          <w:b/>
          <w:bCs/>
        </w:rPr>
      </w:pPr>
      <w:r w:rsidRPr="003932D1">
        <w:rPr>
          <w:rFonts w:asciiTheme="majorBidi" w:hAnsiTheme="majorBidi" w:cstheme="majorBidi"/>
          <w:b/>
          <w:bCs/>
        </w:rPr>
        <w:lastRenderedPageBreak/>
        <w:t>Sample Implementation Functions</w:t>
      </w:r>
    </w:p>
    <w:p w14:paraId="1971A732" w14:textId="77777777" w:rsidR="007D0F80" w:rsidRPr="003932D1" w:rsidRDefault="007D0F80" w:rsidP="007D0F80">
      <w:pPr>
        <w:rPr>
          <w:rFonts w:asciiTheme="majorBidi" w:hAnsiTheme="majorBidi" w:cstheme="majorBidi"/>
        </w:rPr>
      </w:pPr>
      <w:r w:rsidRPr="003932D1">
        <w:rPr>
          <w:rFonts w:asciiTheme="majorBidi" w:hAnsiTheme="majorBidi" w:cstheme="majorBidi"/>
        </w:rPr>
        <w:t>B.1 Grade Calculation Function</w:t>
      </w:r>
    </w:p>
    <w:p w14:paraId="3827EBA0" w14:textId="77777777" w:rsidR="007D0F80" w:rsidRPr="003932D1" w:rsidRDefault="007D0F80" w:rsidP="007D0F80">
      <w:pPr>
        <w:rPr>
          <w:rFonts w:asciiTheme="majorBidi" w:hAnsiTheme="majorBidi" w:cstheme="majorBidi"/>
        </w:rPr>
      </w:pPr>
      <w:r w:rsidRPr="003932D1">
        <w:rPr>
          <w:rFonts w:asciiTheme="majorBidi" w:hAnsiTheme="majorBidi" w:cstheme="majorBidi"/>
        </w:rPr>
        <w:t>Function calculateLocalGrade(</w:t>
      </w:r>
    </w:p>
    <w:p w14:paraId="6E87376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Assignment: number,</w:t>
      </w:r>
    </w:p>
    <w:p w14:paraId="546497C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Quiz: number,</w:t>
      </w:r>
    </w:p>
    <w:p w14:paraId="321F536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Exam: number</w:t>
      </w:r>
    </w:p>
    <w:p w14:paraId="76D08E41" w14:textId="77777777" w:rsidR="007D0F80" w:rsidRPr="003932D1" w:rsidRDefault="007D0F80" w:rsidP="007D0F80">
      <w:pPr>
        <w:rPr>
          <w:rFonts w:asciiTheme="majorBidi" w:hAnsiTheme="majorBidi" w:cstheme="majorBidi"/>
        </w:rPr>
      </w:pPr>
      <w:r w:rsidRPr="003932D1">
        <w:rPr>
          <w:rFonts w:asciiTheme="majorBidi" w:hAnsiTheme="majorBidi" w:cstheme="majorBidi"/>
        </w:rPr>
        <w:t>) {</w:t>
      </w:r>
    </w:p>
    <w:p w14:paraId="39EE5803"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Const totalMark = Math.min(</w:t>
      </w:r>
    </w:p>
    <w:p w14:paraId="07B3436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100,</w:t>
      </w:r>
    </w:p>
    <w:p w14:paraId="032EB2B9"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Math.max(</w:t>
      </w:r>
    </w:p>
    <w:p w14:paraId="318B1BE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0,</w:t>
      </w:r>
    </w:p>
    <w:p w14:paraId="40BB403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parseFloat((assignment + quiz + exam).toFixed(1))</w:t>
      </w:r>
    </w:p>
    <w:p w14:paraId="6A9A9AA0"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482ACB8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2CCE1CD5" w14:textId="77777777" w:rsidR="007D0F80" w:rsidRPr="003932D1" w:rsidRDefault="007D0F80" w:rsidP="007D0F80">
      <w:pPr>
        <w:rPr>
          <w:rFonts w:asciiTheme="majorBidi" w:hAnsiTheme="majorBidi" w:cstheme="majorBidi"/>
        </w:rPr>
      </w:pPr>
    </w:p>
    <w:p w14:paraId="7A34F2B7"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Let gpaPoint = 0.0;</w:t>
      </w:r>
    </w:p>
    <w:p w14:paraId="5C50406D"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Let letterGrade = ‘F’;</w:t>
      </w:r>
    </w:p>
    <w:p w14:paraId="0DC48FCF" w14:textId="77777777" w:rsidR="007D0F80" w:rsidRPr="003932D1" w:rsidRDefault="007D0F80" w:rsidP="007D0F80">
      <w:pPr>
        <w:rPr>
          <w:rFonts w:asciiTheme="majorBidi" w:hAnsiTheme="majorBidi" w:cstheme="majorBidi"/>
        </w:rPr>
      </w:pPr>
    </w:p>
    <w:p w14:paraId="48CDB57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If (totalMark &gt;= 90) {</w:t>
      </w:r>
    </w:p>
    <w:p w14:paraId="16B86C9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gpaPoint = 4.0;</w:t>
      </w:r>
    </w:p>
    <w:p w14:paraId="3C2A406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else if (totalMark &gt;= 85) {</w:t>
      </w:r>
    </w:p>
    <w:p w14:paraId="3BF4C88B"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gpaPoint = 3.7;</w:t>
      </w:r>
    </w:p>
    <w:p w14:paraId="38BE4746"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else if (totalMark &gt;= 80) {</w:t>
      </w:r>
    </w:p>
    <w:p w14:paraId="76C12CE8"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gpaPoint = 3.3;</w:t>
      </w:r>
    </w:p>
    <w:p w14:paraId="6BE4B05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else if (totalMark &gt;= 75) {</w:t>
      </w:r>
    </w:p>
    <w:p w14:paraId="3F4F2286"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gpaPoint = 3.0;</w:t>
      </w:r>
    </w:p>
    <w:p w14:paraId="59EC4BD0"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5925624C" w14:textId="77777777" w:rsidR="007D0F80" w:rsidRPr="003932D1" w:rsidRDefault="007D0F80" w:rsidP="007D0F80">
      <w:pPr>
        <w:rPr>
          <w:rFonts w:asciiTheme="majorBidi" w:hAnsiTheme="majorBidi" w:cstheme="majorBidi"/>
        </w:rPr>
      </w:pPr>
    </w:p>
    <w:p w14:paraId="0A38E17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Return {</w:t>
      </w:r>
    </w:p>
    <w:p w14:paraId="432F571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totalMark,</w:t>
      </w:r>
    </w:p>
    <w:p w14:paraId="0A2E0A8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gpaPoint,</w:t>
      </w:r>
    </w:p>
    <w:p w14:paraId="2356440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letterGrade</w:t>
      </w:r>
    </w:p>
    <w:p w14:paraId="3F7C3408"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1AE4E3EF" w14:textId="77777777" w:rsidR="007D0F80" w:rsidRPr="003932D1" w:rsidRDefault="007D0F80" w:rsidP="007D0F80">
      <w:pPr>
        <w:rPr>
          <w:rFonts w:asciiTheme="majorBidi" w:hAnsiTheme="majorBidi" w:cstheme="majorBidi"/>
        </w:rPr>
      </w:pPr>
      <w:r w:rsidRPr="003932D1">
        <w:rPr>
          <w:rFonts w:asciiTheme="majorBidi" w:hAnsiTheme="majorBidi" w:cstheme="majorBidi"/>
        </w:rPr>
        <w:t>}</w:t>
      </w:r>
    </w:p>
    <w:p w14:paraId="5A09172C" w14:textId="77777777" w:rsidR="007D0F80" w:rsidRPr="003932D1" w:rsidRDefault="007D0F80" w:rsidP="007D0F80">
      <w:pPr>
        <w:rPr>
          <w:rFonts w:asciiTheme="majorBidi" w:hAnsiTheme="majorBidi" w:cstheme="majorBidi"/>
        </w:rPr>
      </w:pPr>
      <w:r w:rsidRPr="003932D1">
        <w:rPr>
          <w:rFonts w:asciiTheme="majorBidi" w:hAnsiTheme="majorBidi" w:cstheme="majorBidi"/>
        </w:rPr>
        <w:t>This function calculates the student’s total mark by combining assignment, quiz, and examination scores. Based on the final score, the system determines the corresponding GPA value and academic grade. The function helps automate academic evaluation and reduces manual calculation errors.</w:t>
      </w:r>
    </w:p>
    <w:p w14:paraId="29CADA89" w14:textId="77777777" w:rsidR="007D0F80" w:rsidRPr="003932D1" w:rsidRDefault="007D0F80" w:rsidP="007D0F80">
      <w:pPr>
        <w:rPr>
          <w:rFonts w:asciiTheme="majorBidi" w:hAnsiTheme="majorBidi" w:cstheme="majorBidi"/>
        </w:rPr>
      </w:pPr>
      <w:r w:rsidRPr="003932D1">
        <w:rPr>
          <w:rFonts w:asciiTheme="majorBidi" w:hAnsiTheme="majorBidi" w:cstheme="majorBidi"/>
        </w:rPr>
        <w:t>B.2 GPA Calculation Function</w:t>
      </w:r>
    </w:p>
    <w:p w14:paraId="662E94A8" w14:textId="77777777" w:rsidR="007D0F80" w:rsidRPr="003932D1" w:rsidRDefault="007D0F80" w:rsidP="007D0F80">
      <w:pPr>
        <w:rPr>
          <w:rFonts w:asciiTheme="majorBidi" w:hAnsiTheme="majorBidi" w:cstheme="majorBidi"/>
        </w:rPr>
      </w:pPr>
      <w:r w:rsidRPr="003932D1">
        <w:rPr>
          <w:rFonts w:asciiTheme="majorBidi" w:hAnsiTheme="majorBidi" w:cstheme="majorBidi"/>
        </w:rPr>
        <w:t>Export function calculateGPA(grades) {</w:t>
      </w:r>
    </w:p>
    <w:p w14:paraId="2409D789"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Let weightedPointsSum = 0;</w:t>
      </w:r>
    </w:p>
    <w:p w14:paraId="289E68D4"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Let totalCredits = 0;</w:t>
      </w:r>
    </w:p>
    <w:p w14:paraId="6028607C" w14:textId="77777777" w:rsidR="007D0F80" w:rsidRPr="003932D1" w:rsidRDefault="007D0F80" w:rsidP="007D0F80">
      <w:pPr>
        <w:rPr>
          <w:rFonts w:asciiTheme="majorBidi" w:hAnsiTheme="majorBidi" w:cstheme="majorBidi"/>
        </w:rPr>
      </w:pPr>
    </w:p>
    <w:p w14:paraId="080A5C3A"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Object.values(grades).forEach((g) =&gt; {</w:t>
      </w:r>
    </w:p>
    <w:p w14:paraId="1080D51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totalCredits += g.creditHours;</w:t>
      </w:r>
    </w:p>
    <w:p w14:paraId="397CB4A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weightedPointsSum +=</w:t>
      </w:r>
    </w:p>
    <w:p w14:paraId="002AE221"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g.gpaPoint * g.creditHours;</w:t>
      </w:r>
    </w:p>
    <w:p w14:paraId="0831CAB5"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793A3680" w14:textId="77777777" w:rsidR="007D0F80" w:rsidRPr="003932D1" w:rsidRDefault="007D0F80" w:rsidP="007D0F80">
      <w:pPr>
        <w:rPr>
          <w:rFonts w:asciiTheme="majorBidi" w:hAnsiTheme="majorBidi" w:cstheme="majorBidi"/>
        </w:rPr>
      </w:pPr>
    </w:p>
    <w:p w14:paraId="4949D649"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Const gpa =</w:t>
      </w:r>
    </w:p>
    <w:p w14:paraId="30AE7A93"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totalCredits &gt; 0</w:t>
      </w:r>
    </w:p>
    <w:p w14:paraId="30A11AE4"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parseFloat(</w:t>
      </w:r>
    </w:p>
    <w:p w14:paraId="2F916D3A"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(weightedPointsSum / totalCredits)</w:t>
      </w:r>
    </w:p>
    <w:p w14:paraId="79182016"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.toFixed(2)</w:t>
      </w:r>
    </w:p>
    <w:p w14:paraId="2D93D9EA"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1C1BAB78" w14:textId="77777777" w:rsidR="007D0F80" w:rsidRPr="003932D1" w:rsidRDefault="007D0F80" w:rsidP="007D0F80">
      <w:pPr>
        <w:rPr>
          <w:rFonts w:asciiTheme="majorBidi" w:hAnsiTheme="majorBidi" w:cstheme="majorBidi"/>
        </w:rPr>
      </w:pPr>
      <w:r w:rsidRPr="003932D1">
        <w:rPr>
          <w:rFonts w:asciiTheme="majorBidi" w:hAnsiTheme="majorBidi" w:cstheme="majorBidi"/>
        </w:rPr>
        <w:lastRenderedPageBreak/>
        <w:t xml:space="preserve">      : 0.0;</w:t>
      </w:r>
    </w:p>
    <w:p w14:paraId="6C8DDCAE" w14:textId="77777777" w:rsidR="007D0F80" w:rsidRPr="003932D1" w:rsidRDefault="007D0F80" w:rsidP="007D0F80">
      <w:pPr>
        <w:rPr>
          <w:rFonts w:asciiTheme="majorBidi" w:hAnsiTheme="majorBidi" w:cstheme="majorBidi"/>
        </w:rPr>
      </w:pPr>
    </w:p>
    <w:p w14:paraId="1957E0F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Return gpa;</w:t>
      </w:r>
    </w:p>
    <w:p w14:paraId="5B5F4BC2" w14:textId="77777777" w:rsidR="007D0F80" w:rsidRPr="003932D1" w:rsidRDefault="007D0F80" w:rsidP="007D0F80">
      <w:pPr>
        <w:rPr>
          <w:rFonts w:asciiTheme="majorBidi" w:hAnsiTheme="majorBidi" w:cstheme="majorBidi"/>
        </w:rPr>
      </w:pPr>
      <w:r w:rsidRPr="003932D1">
        <w:rPr>
          <w:rFonts w:asciiTheme="majorBidi" w:hAnsiTheme="majorBidi" w:cstheme="majorBidi"/>
        </w:rPr>
        <w:t>}</w:t>
      </w:r>
    </w:p>
    <w:p w14:paraId="71EA495C" w14:textId="77777777" w:rsidR="007D0F80" w:rsidRPr="003932D1" w:rsidRDefault="007D0F80" w:rsidP="007D0F80">
      <w:pPr>
        <w:rPr>
          <w:rFonts w:asciiTheme="majorBidi" w:hAnsiTheme="majorBidi" w:cstheme="majorBidi"/>
        </w:rPr>
      </w:pPr>
      <w:r w:rsidRPr="003932D1">
        <w:rPr>
          <w:rFonts w:asciiTheme="majorBidi" w:hAnsiTheme="majorBidi" w:cstheme="majorBidi"/>
        </w:rPr>
        <w:t>This function computes the overall Grade Point Average (GPA) by applying a weighted credit-hour calculation. The GPA is generated automatically using the student’s subject grades and credit values, providing an accurate measurement of academic performance.</w:t>
      </w:r>
    </w:p>
    <w:p w14:paraId="440D403D" w14:textId="77777777" w:rsidR="007D0F80" w:rsidRPr="003932D1" w:rsidRDefault="007D0F80" w:rsidP="007D0F80">
      <w:pPr>
        <w:rPr>
          <w:rFonts w:asciiTheme="majorBidi" w:hAnsiTheme="majorBidi" w:cstheme="majorBidi"/>
        </w:rPr>
      </w:pPr>
      <w:r w:rsidRPr="003932D1">
        <w:rPr>
          <w:rFonts w:asciiTheme="majorBidi" w:hAnsiTheme="majorBidi" w:cstheme="majorBidi"/>
        </w:rPr>
        <w:t>B.3 User Session Management Function</w:t>
      </w:r>
    </w:p>
    <w:p w14:paraId="4B663AB4" w14:textId="77777777" w:rsidR="007D0F80" w:rsidRPr="003932D1" w:rsidRDefault="007D0F80" w:rsidP="007D0F80">
      <w:pPr>
        <w:rPr>
          <w:rFonts w:asciiTheme="majorBidi" w:hAnsiTheme="majorBidi" w:cstheme="majorBidi"/>
        </w:rPr>
      </w:pPr>
      <w:r w:rsidRPr="003932D1">
        <w:rPr>
          <w:rFonts w:asciiTheme="majorBidi" w:hAnsiTheme="majorBidi" w:cstheme="majorBidi"/>
        </w:rPr>
        <w:t>Const savedSession =</w:t>
      </w:r>
    </w:p>
    <w:p w14:paraId="2BE6DD5D"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localStorage.getItem(</w:t>
      </w:r>
    </w:p>
    <w:p w14:paraId="52C707AF"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‘ak_remember_user’</w:t>
      </w:r>
    </w:p>
    <w:p w14:paraId="387EA8A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6E19E876" w14:textId="77777777" w:rsidR="007D0F80" w:rsidRPr="003932D1" w:rsidRDefault="007D0F80" w:rsidP="007D0F80">
      <w:pPr>
        <w:rPr>
          <w:rFonts w:asciiTheme="majorBidi" w:hAnsiTheme="majorBidi" w:cstheme="majorBidi"/>
        </w:rPr>
      </w:pPr>
    </w:p>
    <w:p w14:paraId="72F7DB1E" w14:textId="77777777" w:rsidR="007D0F80" w:rsidRPr="003932D1" w:rsidRDefault="007D0F80" w:rsidP="007D0F80">
      <w:pPr>
        <w:rPr>
          <w:rFonts w:asciiTheme="majorBidi" w:hAnsiTheme="majorBidi" w:cstheme="majorBidi"/>
        </w:rPr>
      </w:pPr>
      <w:r w:rsidRPr="003932D1">
        <w:rPr>
          <w:rFonts w:asciiTheme="majorBidi" w:hAnsiTheme="majorBidi" w:cstheme="majorBidi"/>
        </w:rPr>
        <w:t>If (savedSession) {</w:t>
      </w:r>
    </w:p>
    <w:p w14:paraId="299E0F9A"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Const { email, role } =</w:t>
      </w:r>
    </w:p>
    <w:p w14:paraId="2FC94A9B"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JSON.parse(savedSession);</w:t>
      </w:r>
    </w:p>
    <w:p w14:paraId="583FF6F8" w14:textId="77777777" w:rsidR="007D0F80" w:rsidRPr="003932D1" w:rsidRDefault="007D0F80" w:rsidP="007D0F80">
      <w:pPr>
        <w:rPr>
          <w:rFonts w:asciiTheme="majorBidi" w:hAnsiTheme="majorBidi" w:cstheme="majorBidi"/>
        </w:rPr>
      </w:pPr>
    </w:p>
    <w:p w14:paraId="28F2800E"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If (role === ‘Student’) {</w:t>
      </w:r>
    </w:p>
    <w:p w14:paraId="7A276B81"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setRoute(‘StudentDashboard’);</w:t>
      </w:r>
    </w:p>
    <w:p w14:paraId="55542C92"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else if (role === ‘Teacher’) {</w:t>
      </w:r>
    </w:p>
    <w:p w14:paraId="193ECEDC"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setRoute(‘TeacherDashboard’);</w:t>
      </w:r>
    </w:p>
    <w:p w14:paraId="19927E07"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 else if (role === ‘Admin’) {</w:t>
      </w:r>
    </w:p>
    <w:p w14:paraId="23F99D8C"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setRoute(‘AdminDashboard’);</w:t>
      </w:r>
    </w:p>
    <w:p w14:paraId="3A1DD6E1" w14:textId="77777777" w:rsidR="007D0F80" w:rsidRPr="003932D1" w:rsidRDefault="007D0F80" w:rsidP="007D0F80">
      <w:pPr>
        <w:rPr>
          <w:rFonts w:asciiTheme="majorBidi" w:hAnsiTheme="majorBidi" w:cstheme="majorBidi"/>
        </w:rPr>
      </w:pPr>
      <w:r w:rsidRPr="003932D1">
        <w:rPr>
          <w:rFonts w:asciiTheme="majorBidi" w:hAnsiTheme="majorBidi" w:cstheme="majorBidi"/>
        </w:rPr>
        <w:t xml:space="preserve">  }</w:t>
      </w:r>
    </w:p>
    <w:p w14:paraId="25C95978" w14:textId="77777777" w:rsidR="007D0F80" w:rsidRPr="003932D1" w:rsidRDefault="007D0F80" w:rsidP="007D0F80">
      <w:pPr>
        <w:rPr>
          <w:rFonts w:asciiTheme="majorBidi" w:hAnsiTheme="majorBidi" w:cstheme="majorBidi"/>
        </w:rPr>
      </w:pPr>
      <w:r w:rsidRPr="003932D1">
        <w:rPr>
          <w:rFonts w:asciiTheme="majorBidi" w:hAnsiTheme="majorBidi" w:cstheme="majorBidi"/>
        </w:rPr>
        <w:t>}</w:t>
      </w:r>
    </w:p>
    <w:p w14:paraId="2BBB2217" w14:textId="77777777" w:rsidR="007D0F80" w:rsidRPr="003932D1" w:rsidRDefault="007D0F80" w:rsidP="007D0F80">
      <w:pPr>
        <w:rPr>
          <w:rFonts w:asciiTheme="majorBidi" w:hAnsiTheme="majorBidi" w:cstheme="majorBidi"/>
        </w:rPr>
      </w:pPr>
      <w:r w:rsidRPr="003932D1">
        <w:rPr>
          <w:rFonts w:asciiTheme="majorBidi" w:hAnsiTheme="majorBidi" w:cstheme="majorBidi"/>
        </w:rPr>
        <w:t>This function retrieves previously stored login information and automatically redirects users to the appropriate dashboard based on their role. The feature improves user experience by reducing the need for repeated login operations.</w:t>
      </w:r>
    </w:p>
    <w:p w14:paraId="42023FE4" w14:textId="451798C8" w:rsidR="00CB44BA" w:rsidRPr="003932D1" w:rsidRDefault="00CB44BA" w:rsidP="007D0F80">
      <w:pPr>
        <w:rPr>
          <w:rFonts w:asciiTheme="majorBidi" w:hAnsiTheme="majorBidi" w:cstheme="majorBidi"/>
          <w:b/>
          <w:bCs/>
        </w:rPr>
      </w:pPr>
      <w:r w:rsidRPr="003932D1">
        <w:rPr>
          <w:rFonts w:asciiTheme="majorBidi" w:hAnsiTheme="majorBidi" w:cstheme="majorBidi"/>
          <w:b/>
          <w:bCs/>
        </w:rPr>
        <w:lastRenderedPageBreak/>
        <w:t>Installation Guide</w:t>
      </w:r>
    </w:p>
    <w:p w14:paraId="718CAEA3" w14:textId="77777777" w:rsidR="00CB44BA" w:rsidRPr="003932D1" w:rsidRDefault="00CB44BA" w:rsidP="00E9607C">
      <w:pPr>
        <w:rPr>
          <w:rFonts w:asciiTheme="majorBidi" w:hAnsiTheme="majorBidi" w:cstheme="majorBidi"/>
        </w:rPr>
      </w:pPr>
      <w:r w:rsidRPr="003932D1">
        <w:rPr>
          <w:rFonts w:asciiTheme="majorBidi" w:hAnsiTheme="majorBidi" w:cstheme="majorBidi"/>
        </w:rPr>
        <w:t>Install Node.js</w:t>
      </w:r>
    </w:p>
    <w:p w14:paraId="3D149C39" w14:textId="77777777" w:rsidR="00CB44BA" w:rsidRPr="003932D1" w:rsidRDefault="00CB44BA" w:rsidP="00E9607C">
      <w:pPr>
        <w:rPr>
          <w:rFonts w:asciiTheme="majorBidi" w:hAnsiTheme="majorBidi" w:cstheme="majorBidi"/>
        </w:rPr>
      </w:pPr>
      <w:r w:rsidRPr="003932D1">
        <w:rPr>
          <w:rFonts w:asciiTheme="majorBidi" w:hAnsiTheme="majorBidi" w:cstheme="majorBidi"/>
        </w:rPr>
        <w:t>Download project files</w:t>
      </w:r>
    </w:p>
    <w:p w14:paraId="5ABA1E08" w14:textId="77777777" w:rsidR="00CB44BA" w:rsidRPr="003932D1" w:rsidRDefault="00CB44BA" w:rsidP="00E9607C">
      <w:pPr>
        <w:rPr>
          <w:rFonts w:asciiTheme="majorBidi" w:hAnsiTheme="majorBidi" w:cstheme="majorBidi"/>
        </w:rPr>
      </w:pPr>
      <w:r w:rsidRPr="003932D1">
        <w:rPr>
          <w:rFonts w:asciiTheme="majorBidi" w:hAnsiTheme="majorBidi" w:cstheme="majorBidi"/>
        </w:rPr>
        <w:t>Open in Visual Studio Code</w:t>
      </w:r>
    </w:p>
    <w:p w14:paraId="311F0541" w14:textId="77777777" w:rsidR="00CB44BA" w:rsidRPr="003932D1" w:rsidRDefault="00CB44BA" w:rsidP="00E9607C">
      <w:pPr>
        <w:rPr>
          <w:rFonts w:asciiTheme="majorBidi" w:hAnsiTheme="majorBidi" w:cstheme="majorBidi"/>
        </w:rPr>
      </w:pPr>
      <w:r w:rsidRPr="003932D1">
        <w:rPr>
          <w:rFonts w:asciiTheme="majorBidi" w:hAnsiTheme="majorBidi" w:cstheme="majorBidi"/>
        </w:rPr>
        <w:t>Run npm install</w:t>
      </w:r>
    </w:p>
    <w:p w14:paraId="0E195B1E" w14:textId="77777777" w:rsidR="00CB44BA" w:rsidRPr="003932D1" w:rsidRDefault="00CB44BA" w:rsidP="00E9607C">
      <w:pPr>
        <w:rPr>
          <w:rFonts w:asciiTheme="majorBidi" w:hAnsiTheme="majorBidi" w:cstheme="majorBidi"/>
        </w:rPr>
      </w:pPr>
      <w:r w:rsidRPr="003932D1">
        <w:rPr>
          <w:rFonts w:asciiTheme="majorBidi" w:hAnsiTheme="majorBidi" w:cstheme="majorBidi"/>
        </w:rPr>
        <w:t>Configure Supabase credentials</w:t>
      </w:r>
    </w:p>
    <w:p w14:paraId="7DC952D4" w14:textId="77777777" w:rsidR="00CB44BA" w:rsidRPr="003932D1" w:rsidRDefault="00CB44BA" w:rsidP="00E9607C">
      <w:pPr>
        <w:rPr>
          <w:rFonts w:asciiTheme="majorBidi" w:hAnsiTheme="majorBidi" w:cstheme="majorBidi"/>
        </w:rPr>
      </w:pPr>
      <w:r w:rsidRPr="003932D1">
        <w:rPr>
          <w:rFonts w:asciiTheme="majorBidi" w:hAnsiTheme="majorBidi" w:cstheme="majorBidi"/>
        </w:rPr>
        <w:t>Run npm run dev</w:t>
      </w:r>
    </w:p>
    <w:p w14:paraId="18F4D873" w14:textId="77777777" w:rsidR="00443EC8" w:rsidRPr="003932D1" w:rsidRDefault="00443EC8" w:rsidP="00E9607C">
      <w:pPr>
        <w:rPr>
          <w:rFonts w:asciiTheme="majorBidi" w:hAnsiTheme="majorBidi" w:cstheme="majorBidi"/>
        </w:rPr>
      </w:pPr>
    </w:p>
    <w:p w14:paraId="02983362" w14:textId="77777777" w:rsidR="00AA7A04" w:rsidRPr="003932D1" w:rsidRDefault="00AA7A04" w:rsidP="00E9607C">
      <w:pPr>
        <w:rPr>
          <w:rFonts w:asciiTheme="majorBidi" w:hAnsiTheme="majorBidi" w:cstheme="majorBidi"/>
        </w:rPr>
      </w:pPr>
    </w:p>
    <w:sectPr w:rsidR="00AA7A04" w:rsidRPr="003932D1" w:rsidSect="004078B4">
      <w:footerReference w:type="default" r:id="rId1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D727B85" w14:textId="77777777" w:rsidR="00FF271E" w:rsidRDefault="00FF271E" w:rsidP="005D48FA">
      <w:pPr>
        <w:spacing w:after="0" w:line="240" w:lineRule="auto"/>
      </w:pPr>
      <w:r>
        <w:separator/>
      </w:r>
    </w:p>
  </w:endnote>
  <w:endnote w:type="continuationSeparator" w:id="0">
    <w:p w14:paraId="7C9C485B" w14:textId="77777777" w:rsidR="00FF271E" w:rsidRDefault="00FF271E" w:rsidP="005D48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04285946"/>
      <w:docPartObj>
        <w:docPartGallery w:val="Page Numbers (Bottom of Page)"/>
        <w:docPartUnique/>
      </w:docPartObj>
    </w:sdtPr>
    <w:sdtEndPr>
      <w:rPr>
        <w:noProof/>
      </w:rPr>
    </w:sdtEndPr>
    <w:sdtContent>
      <w:p w14:paraId="713A4FF2" w14:textId="2FC2904D" w:rsidR="004253B3" w:rsidRDefault="004253B3">
        <w:pPr>
          <w:pStyle w:val="Footer"/>
          <w:jc w:val="right"/>
        </w:pPr>
        <w:r>
          <w:fldChar w:fldCharType="begin"/>
        </w:r>
        <w:r>
          <w:instrText xml:space="preserve"> PAGE   \* MERGEFORMAT </w:instrText>
        </w:r>
        <w:r>
          <w:fldChar w:fldCharType="separate"/>
        </w:r>
        <w:r w:rsidR="008C6DC6">
          <w:rPr>
            <w:noProof/>
          </w:rPr>
          <w:t>43</w:t>
        </w:r>
        <w:r>
          <w:rPr>
            <w:noProof/>
          </w:rPr>
          <w:fldChar w:fldCharType="end"/>
        </w:r>
      </w:p>
    </w:sdtContent>
  </w:sdt>
  <w:p w14:paraId="607BA995" w14:textId="77777777" w:rsidR="004253B3" w:rsidRDefault="004253B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353DD85" w14:textId="77777777" w:rsidR="00FF271E" w:rsidRDefault="00FF271E" w:rsidP="005D48FA">
      <w:pPr>
        <w:spacing w:after="0" w:line="240" w:lineRule="auto"/>
      </w:pPr>
      <w:r>
        <w:separator/>
      </w:r>
    </w:p>
  </w:footnote>
  <w:footnote w:type="continuationSeparator" w:id="0">
    <w:p w14:paraId="0E3CB6BD" w14:textId="77777777" w:rsidR="00FF271E" w:rsidRDefault="00FF271E" w:rsidP="005D48F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2B70F5"/>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386F42BB"/>
    <w:multiLevelType w:val="multilevel"/>
    <w:tmpl w:val="FFFFFFFF"/>
    <w:lvl w:ilvl="0">
      <w:start w:val="1"/>
      <w:numFmt w:val="decimal"/>
      <w:lvlText w:val="%1"/>
      <w:lvlJc w:val="left"/>
      <w:pPr>
        <w:ind w:left="374" w:hanging="374"/>
      </w:pPr>
      <w:rPr>
        <w:rFonts w:hint="default"/>
      </w:rPr>
    </w:lvl>
    <w:lvl w:ilvl="1">
      <w:start w:val="1"/>
      <w:numFmt w:val="decimal"/>
      <w:lvlText w:val="%1.%2"/>
      <w:lvlJc w:val="left"/>
      <w:pPr>
        <w:ind w:left="374" w:hanging="37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nsid w:val="3D8D027D"/>
    <w:multiLevelType w:val="hybridMultilevel"/>
    <w:tmpl w:val="2F32D6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43F304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6E7B2D5B"/>
    <w:multiLevelType w:val="multilevel"/>
    <w:tmpl w:val="FFFFFFFF"/>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nsid w:val="7B912DDB"/>
    <w:multiLevelType w:val="hybridMultilevel"/>
    <w:tmpl w:val="9EE2B68A"/>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nsid w:val="7C3C4E76"/>
    <w:multiLevelType w:val="multilevel"/>
    <w:tmpl w:val="FFFFFFFF"/>
    <w:lvl w:ilvl="0">
      <w:start w:val="1"/>
      <w:numFmt w:val="decimal"/>
      <w:lvlText w:val="%1."/>
      <w:lvlJc w:val="left"/>
      <w:pPr>
        <w:ind w:left="387" w:hanging="387"/>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1"/>
  </w:num>
  <w:num w:numId="2">
    <w:abstractNumId w:val="4"/>
  </w:num>
  <w:num w:numId="3">
    <w:abstractNumId w:val="6"/>
  </w:num>
  <w:num w:numId="4">
    <w:abstractNumId w:val="3"/>
  </w:num>
  <w:num w:numId="5">
    <w:abstractNumId w:val="2"/>
  </w:num>
  <w:num w:numId="6">
    <w:abstractNumId w:val="0"/>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17D22"/>
    <w:rsid w:val="00016820"/>
    <w:rsid w:val="00027DD2"/>
    <w:rsid w:val="00031EFF"/>
    <w:rsid w:val="00032CC3"/>
    <w:rsid w:val="00033366"/>
    <w:rsid w:val="00054B61"/>
    <w:rsid w:val="0007138F"/>
    <w:rsid w:val="00073729"/>
    <w:rsid w:val="00074ADD"/>
    <w:rsid w:val="00094E4E"/>
    <w:rsid w:val="000A34BC"/>
    <w:rsid w:val="000B069C"/>
    <w:rsid w:val="000E1F11"/>
    <w:rsid w:val="0010397B"/>
    <w:rsid w:val="001156EA"/>
    <w:rsid w:val="00116CFF"/>
    <w:rsid w:val="001200DD"/>
    <w:rsid w:val="001321FD"/>
    <w:rsid w:val="00136FAA"/>
    <w:rsid w:val="00140EF8"/>
    <w:rsid w:val="001604FF"/>
    <w:rsid w:val="00173D7B"/>
    <w:rsid w:val="001808AE"/>
    <w:rsid w:val="0018595D"/>
    <w:rsid w:val="001923BE"/>
    <w:rsid w:val="001B0446"/>
    <w:rsid w:val="001C080F"/>
    <w:rsid w:val="001D0579"/>
    <w:rsid w:val="001D450A"/>
    <w:rsid w:val="001D4962"/>
    <w:rsid w:val="001F6B64"/>
    <w:rsid w:val="00205719"/>
    <w:rsid w:val="0021434F"/>
    <w:rsid w:val="00217C13"/>
    <w:rsid w:val="00235F11"/>
    <w:rsid w:val="002434F8"/>
    <w:rsid w:val="0027599C"/>
    <w:rsid w:val="002B5680"/>
    <w:rsid w:val="002D4731"/>
    <w:rsid w:val="002E14D6"/>
    <w:rsid w:val="002E333B"/>
    <w:rsid w:val="002E652C"/>
    <w:rsid w:val="002E6DAC"/>
    <w:rsid w:val="002E7177"/>
    <w:rsid w:val="002F1D73"/>
    <w:rsid w:val="002F488D"/>
    <w:rsid w:val="0031439B"/>
    <w:rsid w:val="00330AEA"/>
    <w:rsid w:val="003579B6"/>
    <w:rsid w:val="00363765"/>
    <w:rsid w:val="00380C08"/>
    <w:rsid w:val="003932D1"/>
    <w:rsid w:val="00393672"/>
    <w:rsid w:val="00396FB8"/>
    <w:rsid w:val="00397A9F"/>
    <w:rsid w:val="003A23ED"/>
    <w:rsid w:val="003D1BF7"/>
    <w:rsid w:val="003D6E00"/>
    <w:rsid w:val="003F34B0"/>
    <w:rsid w:val="003F356C"/>
    <w:rsid w:val="00404E84"/>
    <w:rsid w:val="004078B4"/>
    <w:rsid w:val="00421BE0"/>
    <w:rsid w:val="004253B3"/>
    <w:rsid w:val="00437C99"/>
    <w:rsid w:val="00443EC8"/>
    <w:rsid w:val="00462812"/>
    <w:rsid w:val="00472DE9"/>
    <w:rsid w:val="00484657"/>
    <w:rsid w:val="00486688"/>
    <w:rsid w:val="004A0E17"/>
    <w:rsid w:val="004C12F7"/>
    <w:rsid w:val="004C1747"/>
    <w:rsid w:val="004E7CFB"/>
    <w:rsid w:val="004F5189"/>
    <w:rsid w:val="00521C7A"/>
    <w:rsid w:val="00521DD6"/>
    <w:rsid w:val="00523BE8"/>
    <w:rsid w:val="005257B4"/>
    <w:rsid w:val="005279A9"/>
    <w:rsid w:val="005458D2"/>
    <w:rsid w:val="00577D26"/>
    <w:rsid w:val="005901C8"/>
    <w:rsid w:val="005930B3"/>
    <w:rsid w:val="00595942"/>
    <w:rsid w:val="005D0179"/>
    <w:rsid w:val="005D48FA"/>
    <w:rsid w:val="005D63EB"/>
    <w:rsid w:val="005E5C15"/>
    <w:rsid w:val="005E6A6D"/>
    <w:rsid w:val="00605D9F"/>
    <w:rsid w:val="00611838"/>
    <w:rsid w:val="00611CA6"/>
    <w:rsid w:val="00612E4D"/>
    <w:rsid w:val="006224F9"/>
    <w:rsid w:val="00640DA2"/>
    <w:rsid w:val="006410CC"/>
    <w:rsid w:val="0064622C"/>
    <w:rsid w:val="00657096"/>
    <w:rsid w:val="006E0288"/>
    <w:rsid w:val="006E35FE"/>
    <w:rsid w:val="006E6EB0"/>
    <w:rsid w:val="006F6CF2"/>
    <w:rsid w:val="00726E2B"/>
    <w:rsid w:val="0072731D"/>
    <w:rsid w:val="00737680"/>
    <w:rsid w:val="00740ABF"/>
    <w:rsid w:val="0074148C"/>
    <w:rsid w:val="0076481D"/>
    <w:rsid w:val="00766E77"/>
    <w:rsid w:val="00774306"/>
    <w:rsid w:val="00776305"/>
    <w:rsid w:val="0078020A"/>
    <w:rsid w:val="00786678"/>
    <w:rsid w:val="00791C15"/>
    <w:rsid w:val="007A4777"/>
    <w:rsid w:val="007D0F80"/>
    <w:rsid w:val="007E0BB9"/>
    <w:rsid w:val="007E5816"/>
    <w:rsid w:val="007F3B66"/>
    <w:rsid w:val="00803DA8"/>
    <w:rsid w:val="00825BEB"/>
    <w:rsid w:val="00865073"/>
    <w:rsid w:val="00892A0A"/>
    <w:rsid w:val="008A680F"/>
    <w:rsid w:val="008C6DC6"/>
    <w:rsid w:val="008F397C"/>
    <w:rsid w:val="0091469F"/>
    <w:rsid w:val="009214F6"/>
    <w:rsid w:val="009313D8"/>
    <w:rsid w:val="00975B3F"/>
    <w:rsid w:val="00986EE4"/>
    <w:rsid w:val="00993ECE"/>
    <w:rsid w:val="00994014"/>
    <w:rsid w:val="009A3538"/>
    <w:rsid w:val="009A42D4"/>
    <w:rsid w:val="009D01C2"/>
    <w:rsid w:val="009D7DA2"/>
    <w:rsid w:val="009E19B6"/>
    <w:rsid w:val="009F0DF6"/>
    <w:rsid w:val="009F519C"/>
    <w:rsid w:val="00A01EE4"/>
    <w:rsid w:val="00A17D22"/>
    <w:rsid w:val="00A23E98"/>
    <w:rsid w:val="00A27200"/>
    <w:rsid w:val="00A3561B"/>
    <w:rsid w:val="00A42199"/>
    <w:rsid w:val="00A5341D"/>
    <w:rsid w:val="00A82BE4"/>
    <w:rsid w:val="00A95B3C"/>
    <w:rsid w:val="00A96679"/>
    <w:rsid w:val="00A9748D"/>
    <w:rsid w:val="00AA7A04"/>
    <w:rsid w:val="00AC3F5C"/>
    <w:rsid w:val="00B06570"/>
    <w:rsid w:val="00B07B41"/>
    <w:rsid w:val="00B31CEB"/>
    <w:rsid w:val="00B418FB"/>
    <w:rsid w:val="00B60501"/>
    <w:rsid w:val="00B742FC"/>
    <w:rsid w:val="00B8505E"/>
    <w:rsid w:val="00BB2C94"/>
    <w:rsid w:val="00BC0EE6"/>
    <w:rsid w:val="00BC1D05"/>
    <w:rsid w:val="00BF2962"/>
    <w:rsid w:val="00BF74B0"/>
    <w:rsid w:val="00C32D6F"/>
    <w:rsid w:val="00C34C7B"/>
    <w:rsid w:val="00C44AE8"/>
    <w:rsid w:val="00C528D7"/>
    <w:rsid w:val="00C6102C"/>
    <w:rsid w:val="00C6770F"/>
    <w:rsid w:val="00C72394"/>
    <w:rsid w:val="00C74919"/>
    <w:rsid w:val="00C919AB"/>
    <w:rsid w:val="00CA1813"/>
    <w:rsid w:val="00CA2365"/>
    <w:rsid w:val="00CB44BA"/>
    <w:rsid w:val="00CC0213"/>
    <w:rsid w:val="00CC37F2"/>
    <w:rsid w:val="00CD445A"/>
    <w:rsid w:val="00CF3DF7"/>
    <w:rsid w:val="00D16BE4"/>
    <w:rsid w:val="00D33A08"/>
    <w:rsid w:val="00D36850"/>
    <w:rsid w:val="00D44F0D"/>
    <w:rsid w:val="00D54E1F"/>
    <w:rsid w:val="00D61556"/>
    <w:rsid w:val="00D7434C"/>
    <w:rsid w:val="00D83831"/>
    <w:rsid w:val="00D8500B"/>
    <w:rsid w:val="00D854D6"/>
    <w:rsid w:val="00D8647C"/>
    <w:rsid w:val="00D91359"/>
    <w:rsid w:val="00D92ACD"/>
    <w:rsid w:val="00DB119B"/>
    <w:rsid w:val="00DB7164"/>
    <w:rsid w:val="00DD6CAD"/>
    <w:rsid w:val="00DE29FD"/>
    <w:rsid w:val="00DE7363"/>
    <w:rsid w:val="00DE7BC2"/>
    <w:rsid w:val="00E02DFD"/>
    <w:rsid w:val="00E13498"/>
    <w:rsid w:val="00E50C89"/>
    <w:rsid w:val="00E87DC0"/>
    <w:rsid w:val="00E9607C"/>
    <w:rsid w:val="00EA3452"/>
    <w:rsid w:val="00EA6C6F"/>
    <w:rsid w:val="00EB696A"/>
    <w:rsid w:val="00ED25DA"/>
    <w:rsid w:val="00F16AD2"/>
    <w:rsid w:val="00F53111"/>
    <w:rsid w:val="00F53131"/>
    <w:rsid w:val="00F72D4B"/>
    <w:rsid w:val="00F92181"/>
    <w:rsid w:val="00FB4CD7"/>
    <w:rsid w:val="00FE27DB"/>
    <w:rsid w:val="00FE5BCF"/>
    <w:rsid w:val="00FF271E"/>
    <w:rsid w:val="00FF2C9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690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42FC"/>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B742F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B742FC"/>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A1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FC"/>
    <w:rPr>
      <w:rFonts w:asciiTheme="majorHAnsi" w:eastAsiaTheme="majorEastAsia" w:hAnsiTheme="majorHAnsi" w:cstheme="majorBidi"/>
      <w:b/>
      <w:color w:val="0F4761" w:themeColor="accent1" w:themeShade="BF"/>
      <w:sz w:val="32"/>
      <w:szCs w:val="40"/>
    </w:rPr>
  </w:style>
  <w:style w:type="character" w:customStyle="1" w:styleId="Heading2Char">
    <w:name w:val="Heading 2 Char"/>
    <w:basedOn w:val="DefaultParagraphFont"/>
    <w:link w:val="Heading2"/>
    <w:uiPriority w:val="9"/>
    <w:rsid w:val="00B742F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B742FC"/>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A1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22"/>
    <w:rPr>
      <w:rFonts w:eastAsiaTheme="majorEastAsia" w:cstheme="majorBidi"/>
      <w:color w:val="272727" w:themeColor="text1" w:themeTint="D8"/>
    </w:rPr>
  </w:style>
  <w:style w:type="paragraph" w:styleId="Title">
    <w:name w:val="Title"/>
    <w:basedOn w:val="Normal"/>
    <w:next w:val="Normal"/>
    <w:link w:val="TitleChar"/>
    <w:uiPriority w:val="10"/>
    <w:qFormat/>
    <w:rsid w:val="00A1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22"/>
    <w:pPr>
      <w:spacing w:before="160"/>
      <w:jc w:val="center"/>
    </w:pPr>
    <w:rPr>
      <w:i/>
      <w:iCs/>
      <w:color w:val="404040" w:themeColor="text1" w:themeTint="BF"/>
    </w:rPr>
  </w:style>
  <w:style w:type="character" w:customStyle="1" w:styleId="QuoteChar">
    <w:name w:val="Quote Char"/>
    <w:basedOn w:val="DefaultParagraphFont"/>
    <w:link w:val="Quote"/>
    <w:uiPriority w:val="29"/>
    <w:rsid w:val="00A17D22"/>
    <w:rPr>
      <w:i/>
      <w:iCs/>
      <w:color w:val="404040" w:themeColor="text1" w:themeTint="BF"/>
    </w:rPr>
  </w:style>
  <w:style w:type="paragraph" w:styleId="ListParagraph">
    <w:name w:val="List Paragraph"/>
    <w:basedOn w:val="Normal"/>
    <w:uiPriority w:val="34"/>
    <w:qFormat/>
    <w:rsid w:val="00A17D22"/>
    <w:pPr>
      <w:ind w:left="720"/>
      <w:contextualSpacing/>
    </w:pPr>
  </w:style>
  <w:style w:type="character" w:styleId="IntenseEmphasis">
    <w:name w:val="Intense Emphasis"/>
    <w:basedOn w:val="DefaultParagraphFont"/>
    <w:uiPriority w:val="21"/>
    <w:qFormat/>
    <w:rsid w:val="00A17D22"/>
    <w:rPr>
      <w:i/>
      <w:iCs/>
      <w:color w:val="0F4761" w:themeColor="accent1" w:themeShade="BF"/>
    </w:rPr>
  </w:style>
  <w:style w:type="paragraph" w:styleId="IntenseQuote">
    <w:name w:val="Intense Quote"/>
    <w:basedOn w:val="Normal"/>
    <w:next w:val="Normal"/>
    <w:link w:val="IntenseQuoteChar"/>
    <w:uiPriority w:val="30"/>
    <w:qFormat/>
    <w:rsid w:val="00A1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D22"/>
    <w:rPr>
      <w:i/>
      <w:iCs/>
      <w:color w:val="0F4761" w:themeColor="accent1" w:themeShade="BF"/>
    </w:rPr>
  </w:style>
  <w:style w:type="character" w:styleId="IntenseReference">
    <w:name w:val="Intense Reference"/>
    <w:basedOn w:val="DefaultParagraphFont"/>
    <w:uiPriority w:val="32"/>
    <w:qFormat/>
    <w:rsid w:val="00A17D22"/>
    <w:rPr>
      <w:b/>
      <w:bCs/>
      <w:smallCaps/>
      <w:color w:val="0F4761" w:themeColor="accent1" w:themeShade="BF"/>
      <w:spacing w:val="5"/>
    </w:rPr>
  </w:style>
  <w:style w:type="paragraph" w:styleId="NormalWeb">
    <w:name w:val="Normal (Web)"/>
    <w:basedOn w:val="Normal"/>
    <w:uiPriority w:val="99"/>
    <w:semiHidden/>
    <w:unhideWhenUsed/>
    <w:rsid w:val="00E9607C"/>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39"/>
    <w:rsid w:val="009E19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07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78B4"/>
    <w:rPr>
      <w:rFonts w:ascii="Tahoma" w:hAnsi="Tahoma" w:cs="Tahoma"/>
      <w:sz w:val="16"/>
      <w:szCs w:val="16"/>
    </w:rPr>
  </w:style>
  <w:style w:type="paragraph" w:styleId="Header">
    <w:name w:val="header"/>
    <w:basedOn w:val="Normal"/>
    <w:link w:val="HeaderChar"/>
    <w:uiPriority w:val="99"/>
    <w:unhideWhenUsed/>
    <w:rsid w:val="005D4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8FA"/>
  </w:style>
  <w:style w:type="paragraph" w:styleId="Footer">
    <w:name w:val="footer"/>
    <w:basedOn w:val="Normal"/>
    <w:link w:val="FooterChar"/>
    <w:uiPriority w:val="99"/>
    <w:unhideWhenUsed/>
    <w:rsid w:val="005D4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8FA"/>
  </w:style>
  <w:style w:type="paragraph" w:styleId="TOCHeading">
    <w:name w:val="TOC Heading"/>
    <w:basedOn w:val="Heading1"/>
    <w:next w:val="Normal"/>
    <w:uiPriority w:val="39"/>
    <w:semiHidden/>
    <w:unhideWhenUsed/>
    <w:qFormat/>
    <w:rsid w:val="004253B3"/>
    <w:pPr>
      <w:spacing w:before="480" w:after="0" w:line="276" w:lineRule="auto"/>
      <w:outlineLvl w:val="9"/>
    </w:pPr>
    <w:rPr>
      <w:bCs/>
      <w:kern w:val="0"/>
      <w:sz w:val="28"/>
      <w:szCs w:val="28"/>
      <w:lang w:eastAsia="ja-JP"/>
      <w14:ligatures w14:val="none"/>
    </w:rPr>
  </w:style>
  <w:style w:type="paragraph" w:styleId="TOC1">
    <w:name w:val="toc 1"/>
    <w:basedOn w:val="Normal"/>
    <w:next w:val="Normal"/>
    <w:autoRedefine/>
    <w:uiPriority w:val="39"/>
    <w:unhideWhenUsed/>
    <w:rsid w:val="004253B3"/>
    <w:pPr>
      <w:spacing w:after="100"/>
    </w:pPr>
  </w:style>
  <w:style w:type="paragraph" w:styleId="TOC2">
    <w:name w:val="toc 2"/>
    <w:basedOn w:val="Normal"/>
    <w:next w:val="Normal"/>
    <w:autoRedefine/>
    <w:uiPriority w:val="39"/>
    <w:unhideWhenUsed/>
    <w:rsid w:val="004253B3"/>
    <w:pPr>
      <w:spacing w:after="100"/>
      <w:ind w:left="240"/>
    </w:pPr>
  </w:style>
  <w:style w:type="paragraph" w:styleId="TOC3">
    <w:name w:val="toc 3"/>
    <w:basedOn w:val="Normal"/>
    <w:next w:val="Normal"/>
    <w:autoRedefine/>
    <w:uiPriority w:val="39"/>
    <w:unhideWhenUsed/>
    <w:rsid w:val="004253B3"/>
    <w:pPr>
      <w:spacing w:after="100"/>
      <w:ind w:left="480"/>
    </w:pPr>
  </w:style>
  <w:style w:type="character" w:styleId="Hyperlink">
    <w:name w:val="Hyperlink"/>
    <w:basedOn w:val="DefaultParagraphFont"/>
    <w:uiPriority w:val="99"/>
    <w:unhideWhenUsed/>
    <w:rsid w:val="004253B3"/>
    <w:rPr>
      <w:color w:val="467886"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742FC"/>
    <w:pPr>
      <w:keepNext/>
      <w:keepLines/>
      <w:spacing w:before="360" w:after="80"/>
      <w:outlineLvl w:val="0"/>
    </w:pPr>
    <w:rPr>
      <w:rFonts w:asciiTheme="majorHAnsi" w:eastAsiaTheme="majorEastAsia" w:hAnsiTheme="majorHAnsi" w:cstheme="majorBidi"/>
      <w:b/>
      <w:color w:val="0F4761" w:themeColor="accent1" w:themeShade="BF"/>
      <w:sz w:val="32"/>
      <w:szCs w:val="40"/>
    </w:rPr>
  </w:style>
  <w:style w:type="paragraph" w:styleId="Heading2">
    <w:name w:val="heading 2"/>
    <w:basedOn w:val="Normal"/>
    <w:next w:val="Normal"/>
    <w:link w:val="Heading2Char"/>
    <w:uiPriority w:val="9"/>
    <w:unhideWhenUsed/>
    <w:qFormat/>
    <w:rsid w:val="00B742FC"/>
    <w:pPr>
      <w:keepNext/>
      <w:keepLines/>
      <w:spacing w:before="160" w:after="80"/>
      <w:outlineLvl w:val="1"/>
    </w:pPr>
    <w:rPr>
      <w:rFonts w:asciiTheme="majorHAnsi" w:eastAsiaTheme="majorEastAsia" w:hAnsiTheme="majorHAnsi"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B742FC"/>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A17D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7D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7D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7D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7D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7D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42FC"/>
    <w:rPr>
      <w:rFonts w:asciiTheme="majorHAnsi" w:eastAsiaTheme="majorEastAsia" w:hAnsiTheme="majorHAnsi" w:cstheme="majorBidi"/>
      <w:b/>
      <w:color w:val="0F4761" w:themeColor="accent1" w:themeShade="BF"/>
      <w:sz w:val="32"/>
      <w:szCs w:val="40"/>
    </w:rPr>
  </w:style>
  <w:style w:type="character" w:customStyle="1" w:styleId="Heading2Char">
    <w:name w:val="Heading 2 Char"/>
    <w:basedOn w:val="DefaultParagraphFont"/>
    <w:link w:val="Heading2"/>
    <w:uiPriority w:val="9"/>
    <w:rsid w:val="00B742FC"/>
    <w:rPr>
      <w:rFonts w:asciiTheme="majorHAnsi" w:eastAsiaTheme="majorEastAsia" w:hAnsiTheme="majorHAnsi" w:cstheme="majorBidi"/>
      <w:b/>
      <w:color w:val="0F4761" w:themeColor="accent1" w:themeShade="BF"/>
      <w:sz w:val="32"/>
      <w:szCs w:val="32"/>
    </w:rPr>
  </w:style>
  <w:style w:type="character" w:customStyle="1" w:styleId="Heading3Char">
    <w:name w:val="Heading 3 Char"/>
    <w:basedOn w:val="DefaultParagraphFont"/>
    <w:link w:val="Heading3"/>
    <w:uiPriority w:val="9"/>
    <w:rsid w:val="00B742FC"/>
    <w:rPr>
      <w:rFonts w:eastAsiaTheme="majorEastAsia" w:cstheme="majorBidi"/>
      <w:b/>
      <w:color w:val="0F4761" w:themeColor="accent1" w:themeShade="BF"/>
      <w:sz w:val="28"/>
      <w:szCs w:val="28"/>
    </w:rPr>
  </w:style>
  <w:style w:type="character" w:customStyle="1" w:styleId="Heading4Char">
    <w:name w:val="Heading 4 Char"/>
    <w:basedOn w:val="DefaultParagraphFont"/>
    <w:link w:val="Heading4"/>
    <w:uiPriority w:val="9"/>
    <w:rsid w:val="00A17D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7D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7D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7D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7D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7D22"/>
    <w:rPr>
      <w:rFonts w:eastAsiaTheme="majorEastAsia" w:cstheme="majorBidi"/>
      <w:color w:val="272727" w:themeColor="text1" w:themeTint="D8"/>
    </w:rPr>
  </w:style>
  <w:style w:type="paragraph" w:styleId="Title">
    <w:name w:val="Title"/>
    <w:basedOn w:val="Normal"/>
    <w:next w:val="Normal"/>
    <w:link w:val="TitleChar"/>
    <w:uiPriority w:val="10"/>
    <w:qFormat/>
    <w:rsid w:val="00A17D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7D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7D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7D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7D22"/>
    <w:pPr>
      <w:spacing w:before="160"/>
      <w:jc w:val="center"/>
    </w:pPr>
    <w:rPr>
      <w:i/>
      <w:iCs/>
      <w:color w:val="404040" w:themeColor="text1" w:themeTint="BF"/>
    </w:rPr>
  </w:style>
  <w:style w:type="character" w:customStyle="1" w:styleId="QuoteChar">
    <w:name w:val="Quote Char"/>
    <w:basedOn w:val="DefaultParagraphFont"/>
    <w:link w:val="Quote"/>
    <w:uiPriority w:val="29"/>
    <w:rsid w:val="00A17D22"/>
    <w:rPr>
      <w:i/>
      <w:iCs/>
      <w:color w:val="404040" w:themeColor="text1" w:themeTint="BF"/>
    </w:rPr>
  </w:style>
  <w:style w:type="paragraph" w:styleId="ListParagraph">
    <w:name w:val="List Paragraph"/>
    <w:basedOn w:val="Normal"/>
    <w:uiPriority w:val="34"/>
    <w:qFormat/>
    <w:rsid w:val="00A17D22"/>
    <w:pPr>
      <w:ind w:left="720"/>
      <w:contextualSpacing/>
    </w:pPr>
  </w:style>
  <w:style w:type="character" w:styleId="IntenseEmphasis">
    <w:name w:val="Intense Emphasis"/>
    <w:basedOn w:val="DefaultParagraphFont"/>
    <w:uiPriority w:val="21"/>
    <w:qFormat/>
    <w:rsid w:val="00A17D22"/>
    <w:rPr>
      <w:i/>
      <w:iCs/>
      <w:color w:val="0F4761" w:themeColor="accent1" w:themeShade="BF"/>
    </w:rPr>
  </w:style>
  <w:style w:type="paragraph" w:styleId="IntenseQuote">
    <w:name w:val="Intense Quote"/>
    <w:basedOn w:val="Normal"/>
    <w:next w:val="Normal"/>
    <w:link w:val="IntenseQuoteChar"/>
    <w:uiPriority w:val="30"/>
    <w:qFormat/>
    <w:rsid w:val="00A17D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7D22"/>
    <w:rPr>
      <w:i/>
      <w:iCs/>
      <w:color w:val="0F4761" w:themeColor="accent1" w:themeShade="BF"/>
    </w:rPr>
  </w:style>
  <w:style w:type="character" w:styleId="IntenseReference">
    <w:name w:val="Intense Reference"/>
    <w:basedOn w:val="DefaultParagraphFont"/>
    <w:uiPriority w:val="32"/>
    <w:qFormat/>
    <w:rsid w:val="00A17D22"/>
    <w:rPr>
      <w:b/>
      <w:bCs/>
      <w:smallCaps/>
      <w:color w:val="0F4761" w:themeColor="accent1" w:themeShade="BF"/>
      <w:spacing w:val="5"/>
    </w:rPr>
  </w:style>
  <w:style w:type="paragraph" w:styleId="NormalWeb">
    <w:name w:val="Normal (Web)"/>
    <w:basedOn w:val="Normal"/>
    <w:uiPriority w:val="99"/>
    <w:semiHidden/>
    <w:unhideWhenUsed/>
    <w:rsid w:val="00E9607C"/>
    <w:pPr>
      <w:spacing w:before="100" w:beforeAutospacing="1" w:after="100" w:afterAutospacing="1" w:line="240" w:lineRule="auto"/>
    </w:pPr>
    <w:rPr>
      <w:rFonts w:ascii="Times New Roman" w:hAnsi="Times New Roman" w:cs="Times New Roman"/>
      <w:kern w:val="0"/>
      <w14:ligatures w14:val="none"/>
    </w:rPr>
  </w:style>
  <w:style w:type="table" w:styleId="TableGrid">
    <w:name w:val="Table Grid"/>
    <w:basedOn w:val="TableNormal"/>
    <w:uiPriority w:val="39"/>
    <w:rsid w:val="009E19B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4078B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078B4"/>
    <w:rPr>
      <w:rFonts w:ascii="Tahoma" w:hAnsi="Tahoma" w:cs="Tahoma"/>
      <w:sz w:val="16"/>
      <w:szCs w:val="16"/>
    </w:rPr>
  </w:style>
  <w:style w:type="paragraph" w:styleId="Header">
    <w:name w:val="header"/>
    <w:basedOn w:val="Normal"/>
    <w:link w:val="HeaderChar"/>
    <w:uiPriority w:val="99"/>
    <w:unhideWhenUsed/>
    <w:rsid w:val="005D48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48FA"/>
  </w:style>
  <w:style w:type="paragraph" w:styleId="Footer">
    <w:name w:val="footer"/>
    <w:basedOn w:val="Normal"/>
    <w:link w:val="FooterChar"/>
    <w:uiPriority w:val="99"/>
    <w:unhideWhenUsed/>
    <w:rsid w:val="005D48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48FA"/>
  </w:style>
  <w:style w:type="paragraph" w:styleId="TOCHeading">
    <w:name w:val="TOC Heading"/>
    <w:basedOn w:val="Heading1"/>
    <w:next w:val="Normal"/>
    <w:uiPriority w:val="39"/>
    <w:semiHidden/>
    <w:unhideWhenUsed/>
    <w:qFormat/>
    <w:rsid w:val="004253B3"/>
    <w:pPr>
      <w:spacing w:before="480" w:after="0" w:line="276" w:lineRule="auto"/>
      <w:outlineLvl w:val="9"/>
    </w:pPr>
    <w:rPr>
      <w:bCs/>
      <w:kern w:val="0"/>
      <w:sz w:val="28"/>
      <w:szCs w:val="28"/>
      <w:lang w:eastAsia="ja-JP"/>
      <w14:ligatures w14:val="none"/>
    </w:rPr>
  </w:style>
  <w:style w:type="paragraph" w:styleId="TOC1">
    <w:name w:val="toc 1"/>
    <w:basedOn w:val="Normal"/>
    <w:next w:val="Normal"/>
    <w:autoRedefine/>
    <w:uiPriority w:val="39"/>
    <w:unhideWhenUsed/>
    <w:rsid w:val="004253B3"/>
    <w:pPr>
      <w:spacing w:after="100"/>
    </w:pPr>
  </w:style>
  <w:style w:type="paragraph" w:styleId="TOC2">
    <w:name w:val="toc 2"/>
    <w:basedOn w:val="Normal"/>
    <w:next w:val="Normal"/>
    <w:autoRedefine/>
    <w:uiPriority w:val="39"/>
    <w:unhideWhenUsed/>
    <w:rsid w:val="004253B3"/>
    <w:pPr>
      <w:spacing w:after="100"/>
      <w:ind w:left="240"/>
    </w:pPr>
  </w:style>
  <w:style w:type="paragraph" w:styleId="TOC3">
    <w:name w:val="toc 3"/>
    <w:basedOn w:val="Normal"/>
    <w:next w:val="Normal"/>
    <w:autoRedefine/>
    <w:uiPriority w:val="39"/>
    <w:unhideWhenUsed/>
    <w:rsid w:val="004253B3"/>
    <w:pPr>
      <w:spacing w:after="100"/>
      <w:ind w:left="480"/>
    </w:pPr>
  </w:style>
  <w:style w:type="character" w:styleId="Hyperlink">
    <w:name w:val="Hyperlink"/>
    <w:basedOn w:val="DefaultParagraphFont"/>
    <w:uiPriority w:val="99"/>
    <w:unhideWhenUsed/>
    <w:rsid w:val="004253B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8399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18" Type="http://schemas.openxmlformats.org/officeDocument/2006/relationships/image" Target="media/image9.jpg"/><Relationship Id="rId3" Type="http://schemas.openxmlformats.org/officeDocument/2006/relationships/numbering" Target="numbering.xml"/><Relationship Id="rId21" Type="http://schemas.openxmlformats.org/officeDocument/2006/relationships/glossaryDocument" Target="glossary/document.xml"/><Relationship Id="rId7" Type="http://schemas.openxmlformats.org/officeDocument/2006/relationships/webSettings" Target="webSettings.xml"/><Relationship Id="rId12" Type="http://schemas.openxmlformats.org/officeDocument/2006/relationships/image" Target="media/image3.jpeg"/><Relationship Id="rId17" Type="http://schemas.openxmlformats.org/officeDocument/2006/relationships/image" Target="media/image8.jpg"/><Relationship Id="rId2" Type="http://schemas.openxmlformats.org/officeDocument/2006/relationships/customXml" Target="../customXml/item2.xml"/><Relationship Id="rId16" Type="http://schemas.openxmlformats.org/officeDocument/2006/relationships/image" Target="media/image7.jp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microsoft.com/office/2007/relationships/stylesWithEffects" Target="stylesWithEffects.xml"/><Relationship Id="rId15" Type="http://schemas.openxmlformats.org/officeDocument/2006/relationships/image" Target="media/image6.jpeg"/><Relationship Id="rId10" Type="http://schemas.openxmlformats.org/officeDocument/2006/relationships/image" Target="media/image1.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jpeg"/><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altName w:val="Arial"/>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B1D13"/>
    <w:rsid w:val="000B1D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6647648BEA46BFA5996ED4F9D3F573">
    <w:name w:val="716647648BEA46BFA5996ED4F9D3F573"/>
    <w:rsid w:val="000B1D1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16647648BEA46BFA5996ED4F9D3F573">
    <w:name w:val="716647648BEA46BFA5996ED4F9D3F573"/>
    <w:rsid w:val="000B1D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xmlns=""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2026-06-11T00:00:00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6DE6C09-2C41-4395-8FC0-936559B51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48</Pages>
  <Words>9543</Words>
  <Characters>54399</Characters>
  <Application>Microsoft Office Word</Application>
  <DocSecurity>0</DocSecurity>
  <Lines>453</Lines>
  <Paragraphs>127</Paragraphs>
  <ScaleCrop>false</ScaleCrop>
  <HeadingPairs>
    <vt:vector size="2" baseType="variant">
      <vt:variant>
        <vt:lpstr>Title</vt:lpstr>
      </vt:variant>
      <vt:variant>
        <vt:i4>1</vt:i4>
      </vt:variant>
    </vt:vector>
  </HeadingPairs>
  <TitlesOfParts>
    <vt:vector size="1" baseType="lpstr">
      <vt:lpstr>WEB – DESIGN PROJECT DOCUMENTATION GROUP- 4</vt:lpstr>
    </vt:vector>
  </TitlesOfParts>
  <Company>ADDIS KETEMA SECONDARY SCHOOL</Company>
  <LinksUpToDate>false</LinksUpToDate>
  <CharactersWithSpaces>63815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 DESIGN PROJECT DOCUMENTATION GROUP- 4</dc:title>
  <dc:subject>PROJECT TITLE : STUDENT GRADING SYSTEM</dc:subject>
  <dc:creator>SUBMITTED TO : TR. GEDEFAW</dc:creator>
  <cp:lastModifiedBy>mursela FH</cp:lastModifiedBy>
  <cp:revision>2</cp:revision>
  <dcterms:created xsi:type="dcterms:W3CDTF">2026-06-11T17:55:00Z</dcterms:created>
  <dcterms:modified xsi:type="dcterms:W3CDTF">2026-06-11T17:55:00Z</dcterms:modified>
</cp:coreProperties>
</file>