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9E4F" w14:textId="56089FBF" w:rsidR="00B91961" w:rsidRDefault="00185B9A">
      <w:r>
        <w:t>STONEYCODE -70</w:t>
      </w:r>
    </w:p>
    <w:p w14:paraId="1076E08C" w14:textId="36863A01" w:rsidR="00185B9A" w:rsidRDefault="00185B9A">
      <w:r>
        <w:t>QUESTION 2:</w:t>
      </w:r>
    </w:p>
    <w:p w14:paraId="2BC452BA" w14:textId="1C01878E" w:rsidR="00185B9A" w:rsidRDefault="00185B9A">
      <w:r w:rsidRPr="00185B9A">
        <w:drawing>
          <wp:inline distT="0" distB="0" distL="0" distR="0" wp14:anchorId="01BA1427" wp14:editId="2B7170AA">
            <wp:extent cx="5943600" cy="3327400"/>
            <wp:effectExtent l="0" t="0" r="0" b="6350"/>
            <wp:docPr id="104110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07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574B" w14:textId="113B2E08" w:rsidR="00185B9A" w:rsidRDefault="00185B9A">
      <w:r w:rsidRPr="00185B9A">
        <w:drawing>
          <wp:inline distT="0" distB="0" distL="0" distR="0" wp14:anchorId="266192A5" wp14:editId="08437E17">
            <wp:extent cx="2372056" cy="2143424"/>
            <wp:effectExtent l="0" t="0" r="9525" b="9525"/>
            <wp:docPr id="16206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1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9A"/>
    <w:rsid w:val="00185B9A"/>
    <w:rsid w:val="005F3A9B"/>
    <w:rsid w:val="007C3D02"/>
    <w:rsid w:val="008A57EB"/>
    <w:rsid w:val="009A72D5"/>
    <w:rsid w:val="00B91961"/>
    <w:rsid w:val="00BF3593"/>
    <w:rsid w:val="00C01D63"/>
    <w:rsid w:val="00D35FBD"/>
    <w:rsid w:val="00DE6518"/>
    <w:rsid w:val="00ED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8BC3"/>
  <w15:chartTrackingRefBased/>
  <w15:docId w15:val="{31CDF546-2C16-4A6B-92AF-00F076D5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B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01-134242-007</dc:creator>
  <cp:keywords/>
  <dc:description/>
  <cp:lastModifiedBy>01-134242-007</cp:lastModifiedBy>
  <cp:revision>1</cp:revision>
  <dcterms:created xsi:type="dcterms:W3CDTF">2026-01-19T14:13:00Z</dcterms:created>
  <dcterms:modified xsi:type="dcterms:W3CDTF">2026-01-19T14:19:00Z</dcterms:modified>
</cp:coreProperties>
</file>