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380F7" w14:textId="77777777" w:rsidR="002D08AA" w:rsidRPr="00235198" w:rsidRDefault="002D08AA" w:rsidP="00235198">
      <w:pPr>
        <w:jc w:val="center"/>
        <w:rPr>
          <w:b/>
          <w:sz w:val="48"/>
          <w:szCs w:val="48"/>
          <w:lang w:val="en"/>
        </w:rPr>
      </w:pPr>
      <w:r w:rsidRPr="00235198">
        <w:rPr>
          <w:b/>
          <w:sz w:val="48"/>
          <w:szCs w:val="48"/>
          <w:lang w:val="en"/>
        </w:rPr>
        <w:t>Simple Device Discovery Protocol</w:t>
      </w:r>
    </w:p>
    <w:p w14:paraId="36577ADE" w14:textId="77777777" w:rsidR="002D08AA" w:rsidRDefault="002D08AA" w:rsidP="00BC109C">
      <w:pPr>
        <w:rPr>
          <w:lang w:val="en"/>
        </w:rPr>
      </w:pPr>
      <w:r>
        <w:rPr>
          <w:lang w:val="en"/>
        </w:rPr>
        <w:tab/>
      </w:r>
      <w:r>
        <w:rPr>
          <w:lang w:val="en"/>
        </w:rPr>
        <w:tab/>
      </w:r>
    </w:p>
    <w:p w14:paraId="55116925" w14:textId="77777777" w:rsidR="002D08AA" w:rsidRDefault="002D08AA" w:rsidP="00BC109C">
      <w:pPr>
        <w:rPr>
          <w:lang w:val="en"/>
        </w:rPr>
      </w:pPr>
    </w:p>
    <w:p w14:paraId="17FB89C2" w14:textId="77777777" w:rsidR="002D08AA" w:rsidRDefault="002D08AA" w:rsidP="00BC109C">
      <w:pPr>
        <w:rPr>
          <w:lang w:val="en"/>
        </w:rPr>
      </w:pPr>
    </w:p>
    <w:p w14:paraId="27E09EBC" w14:textId="77777777" w:rsidR="002D08AA" w:rsidRDefault="002D08AA" w:rsidP="00BC109C">
      <w:pPr>
        <w:rPr>
          <w:lang w:val="en"/>
        </w:rPr>
      </w:pPr>
    </w:p>
    <w:p w14:paraId="6F36622B" w14:textId="07BFD6BE" w:rsidR="002D08AA" w:rsidRPr="00235198" w:rsidRDefault="002D08AA" w:rsidP="00235198">
      <w:pPr>
        <w:jc w:val="center"/>
        <w:rPr>
          <w:b/>
          <w:lang w:val="en"/>
        </w:rPr>
      </w:pPr>
      <w:r w:rsidRPr="00235198">
        <w:rPr>
          <w:b/>
          <w:lang w:val="en"/>
        </w:rPr>
        <w:t>Implementation Guide</w:t>
      </w:r>
    </w:p>
    <w:p w14:paraId="1460FD97" w14:textId="26B478CB" w:rsidR="002D08AA" w:rsidRPr="00235198" w:rsidRDefault="002D08AA" w:rsidP="00235198">
      <w:pPr>
        <w:jc w:val="center"/>
        <w:rPr>
          <w:b/>
          <w:lang w:val="en"/>
        </w:rPr>
      </w:pPr>
    </w:p>
    <w:p w14:paraId="67ED47F8" w14:textId="77777777" w:rsidR="002D08AA" w:rsidRDefault="002D08AA" w:rsidP="00BC109C">
      <w:pPr>
        <w:rPr>
          <w:lang w:val="en"/>
        </w:rPr>
      </w:pPr>
    </w:p>
    <w:p w14:paraId="14EEE530" w14:textId="77777777" w:rsidR="002D08AA" w:rsidRDefault="002D08AA" w:rsidP="00BC109C">
      <w:pPr>
        <w:rPr>
          <w:lang w:val="en"/>
        </w:rPr>
      </w:pPr>
    </w:p>
    <w:p w14:paraId="2BDB3216" w14:textId="77777777" w:rsidR="002D08AA" w:rsidRDefault="002D08AA" w:rsidP="00BC109C">
      <w:pPr>
        <w:rPr>
          <w:lang w:val="en"/>
        </w:rPr>
      </w:pPr>
    </w:p>
    <w:p w14:paraId="131D530E" w14:textId="77777777" w:rsidR="002D08AA" w:rsidRDefault="002D08AA" w:rsidP="00BC109C">
      <w:pPr>
        <w:rPr>
          <w:lang w:val="en"/>
        </w:rPr>
      </w:pPr>
    </w:p>
    <w:p w14:paraId="67080A7D" w14:textId="77777777" w:rsidR="002D08AA" w:rsidRDefault="002D08AA" w:rsidP="00BC109C">
      <w:pPr>
        <w:rPr>
          <w:lang w:val="en"/>
        </w:rPr>
      </w:pPr>
    </w:p>
    <w:p w14:paraId="3A874569" w14:textId="77777777" w:rsidR="002D08AA" w:rsidRDefault="002D08AA" w:rsidP="00BC109C">
      <w:pPr>
        <w:rPr>
          <w:lang w:val="en"/>
        </w:rPr>
      </w:pPr>
    </w:p>
    <w:p w14:paraId="727EAB7A" w14:textId="77777777" w:rsidR="002D08AA" w:rsidRDefault="002D08AA" w:rsidP="00BC109C">
      <w:pPr>
        <w:rPr>
          <w:lang w:val="en"/>
        </w:rPr>
      </w:pPr>
    </w:p>
    <w:p w14:paraId="00855B77" w14:textId="77777777" w:rsidR="002D08AA" w:rsidRDefault="002D08AA" w:rsidP="00BC109C">
      <w:pPr>
        <w:rPr>
          <w:lang w:val="en"/>
        </w:rPr>
      </w:pPr>
    </w:p>
    <w:p w14:paraId="17128653" w14:textId="77777777" w:rsidR="002D08AA" w:rsidRDefault="002D08AA" w:rsidP="00BC109C">
      <w:pPr>
        <w:rPr>
          <w:lang w:val="en"/>
        </w:rPr>
      </w:pPr>
    </w:p>
    <w:p w14:paraId="3CB7EA6E" w14:textId="77777777" w:rsidR="002D08AA" w:rsidRDefault="002D08AA" w:rsidP="00BC109C">
      <w:pPr>
        <w:rPr>
          <w:lang w:val="en"/>
        </w:rPr>
      </w:pPr>
    </w:p>
    <w:p w14:paraId="76A95FDA" w14:textId="77777777" w:rsidR="002D08AA" w:rsidRDefault="002D08AA" w:rsidP="00BC109C">
      <w:pPr>
        <w:rPr>
          <w:lang w:val="en"/>
        </w:rPr>
      </w:pPr>
    </w:p>
    <w:p w14:paraId="5ACF2747" w14:textId="77777777" w:rsidR="002D08AA" w:rsidRDefault="002D08AA" w:rsidP="00BC109C">
      <w:pPr>
        <w:rPr>
          <w:lang w:val="en"/>
        </w:rPr>
      </w:pPr>
    </w:p>
    <w:p w14:paraId="5822BD03" w14:textId="77777777" w:rsidR="00E51E9B" w:rsidRDefault="00E51E9B" w:rsidP="00BC109C">
      <w:pPr>
        <w:rPr>
          <w:noProof/>
        </w:rPr>
      </w:pPr>
    </w:p>
    <w:p w14:paraId="47B9FD59" w14:textId="77777777" w:rsidR="00E51E9B" w:rsidRDefault="00E51E9B" w:rsidP="00BC109C">
      <w:pPr>
        <w:rPr>
          <w:noProof/>
        </w:rPr>
      </w:pPr>
    </w:p>
    <w:p w14:paraId="45391054" w14:textId="77777777" w:rsidR="00E51E9B" w:rsidRDefault="00E51E9B" w:rsidP="00BC109C">
      <w:pPr>
        <w:rPr>
          <w:noProof/>
        </w:rPr>
      </w:pPr>
    </w:p>
    <w:p w14:paraId="39344DEB" w14:textId="77777777" w:rsidR="00E51E9B" w:rsidRDefault="00E51E9B" w:rsidP="00BC109C">
      <w:pPr>
        <w:rPr>
          <w:noProof/>
        </w:rPr>
      </w:pPr>
    </w:p>
    <w:p w14:paraId="598F456C" w14:textId="77777777" w:rsidR="00263548" w:rsidRDefault="00263548" w:rsidP="00BC109C">
      <w:pPr>
        <w:rPr>
          <w:noProof/>
        </w:rPr>
      </w:pPr>
    </w:p>
    <w:p w14:paraId="686735DF" w14:textId="77777777" w:rsidR="00263548" w:rsidRDefault="00263548" w:rsidP="00BC109C">
      <w:pPr>
        <w:rPr>
          <w:noProof/>
        </w:rPr>
      </w:pPr>
    </w:p>
    <w:p w14:paraId="5A8A8C98" w14:textId="77777777" w:rsidR="00263548" w:rsidRDefault="00263548" w:rsidP="00BC109C">
      <w:pPr>
        <w:rPr>
          <w:noProof/>
        </w:rPr>
      </w:pPr>
    </w:p>
    <w:p w14:paraId="1040823B" w14:textId="77777777" w:rsidR="00263548" w:rsidRDefault="00263548" w:rsidP="00BC109C">
      <w:pPr>
        <w:rPr>
          <w:noProof/>
        </w:rPr>
      </w:pPr>
    </w:p>
    <w:p w14:paraId="15D0D133" w14:textId="77777777" w:rsidR="00263548" w:rsidRDefault="00263548" w:rsidP="00BC109C">
      <w:pPr>
        <w:rPr>
          <w:noProof/>
        </w:rPr>
      </w:pPr>
    </w:p>
    <w:p w14:paraId="06F65B1C" w14:textId="77777777" w:rsidR="00263548" w:rsidRDefault="00263548" w:rsidP="00BC109C">
      <w:pPr>
        <w:rPr>
          <w:noProof/>
        </w:rPr>
      </w:pPr>
    </w:p>
    <w:p w14:paraId="341202E3" w14:textId="77777777" w:rsidR="00263548" w:rsidRDefault="00263548" w:rsidP="00BC109C">
      <w:pPr>
        <w:rPr>
          <w:noProof/>
        </w:rPr>
      </w:pPr>
    </w:p>
    <w:p w14:paraId="32057D68" w14:textId="77777777" w:rsidR="00263548" w:rsidRDefault="00263548" w:rsidP="00BC109C">
      <w:pPr>
        <w:rPr>
          <w:noProof/>
        </w:rPr>
      </w:pPr>
    </w:p>
    <w:p w14:paraId="17A8C870" w14:textId="77777777" w:rsidR="00263548" w:rsidRDefault="00263548" w:rsidP="00BC109C">
      <w:pPr>
        <w:rPr>
          <w:noProof/>
        </w:rPr>
      </w:pPr>
    </w:p>
    <w:p w14:paraId="411E395E" w14:textId="77777777" w:rsidR="00263548" w:rsidRDefault="00263548" w:rsidP="00BC109C">
      <w:pPr>
        <w:rPr>
          <w:noProof/>
        </w:rPr>
      </w:pPr>
    </w:p>
    <w:p w14:paraId="3F8BAC55" w14:textId="77777777" w:rsidR="00263548" w:rsidRDefault="00263548" w:rsidP="00BC109C">
      <w:pPr>
        <w:rPr>
          <w:noProof/>
        </w:rPr>
      </w:pPr>
    </w:p>
    <w:p w14:paraId="6C5F02E8" w14:textId="77777777" w:rsidR="00263548" w:rsidRDefault="00263548" w:rsidP="00BC109C">
      <w:pPr>
        <w:rPr>
          <w:noProof/>
        </w:rPr>
      </w:pPr>
    </w:p>
    <w:p w14:paraId="13FF69CE" w14:textId="77777777" w:rsidR="00263548" w:rsidRDefault="00263548" w:rsidP="00BC109C">
      <w:pPr>
        <w:rPr>
          <w:noProof/>
        </w:rPr>
      </w:pPr>
    </w:p>
    <w:p w14:paraId="488AD07D" w14:textId="77777777" w:rsidR="00263548" w:rsidRDefault="00263548" w:rsidP="00BC109C">
      <w:pPr>
        <w:rPr>
          <w:noProof/>
        </w:rPr>
      </w:pPr>
    </w:p>
    <w:p w14:paraId="106D1E49" w14:textId="77777777" w:rsidR="00263548" w:rsidRDefault="00263548" w:rsidP="00BC109C">
      <w:pPr>
        <w:rPr>
          <w:noProof/>
        </w:rPr>
      </w:pPr>
    </w:p>
    <w:p w14:paraId="452F85F3" w14:textId="77777777" w:rsidR="00263548" w:rsidRDefault="00263548" w:rsidP="00BC109C">
      <w:pPr>
        <w:rPr>
          <w:noProof/>
        </w:rPr>
      </w:pPr>
    </w:p>
    <w:p w14:paraId="4B32944B" w14:textId="77777777" w:rsidR="00263548" w:rsidRDefault="00263548" w:rsidP="00BC109C">
      <w:pPr>
        <w:rPr>
          <w:noProof/>
        </w:rPr>
      </w:pPr>
    </w:p>
    <w:p w14:paraId="6E6FD2FE" w14:textId="77777777" w:rsidR="00263548" w:rsidRDefault="00263548" w:rsidP="00BC109C">
      <w:pPr>
        <w:rPr>
          <w:noProof/>
        </w:rPr>
      </w:pPr>
    </w:p>
    <w:p w14:paraId="52FE3AA1" w14:textId="77777777" w:rsidR="00263548" w:rsidRDefault="00263548" w:rsidP="00BC109C">
      <w:pPr>
        <w:rPr>
          <w:noProof/>
        </w:rPr>
      </w:pPr>
    </w:p>
    <w:p w14:paraId="311062C8" w14:textId="187B9CE0" w:rsidR="00E51E9B" w:rsidRPr="00FF638A" w:rsidRDefault="00794675" w:rsidP="00FF638A">
      <w:pPr>
        <w:rPr>
          <w:b/>
          <w:lang w:val="en"/>
        </w:rPr>
      </w:pPr>
      <w:r>
        <w:rPr>
          <w:lang w:val="en"/>
        </w:rPr>
        <w:br w:type="page"/>
      </w:r>
      <w:r w:rsidR="00263548" w:rsidRPr="00FF638A">
        <w:rPr>
          <w:b/>
          <w:lang w:val="en"/>
        </w:rPr>
        <w:lastRenderedPageBreak/>
        <w:t>Copyright</w:t>
      </w:r>
      <w:r w:rsidR="00235198" w:rsidRPr="00FF638A">
        <w:rPr>
          <w:b/>
          <w:lang w:val="en"/>
        </w:rPr>
        <w:tab/>
      </w:r>
    </w:p>
    <w:p w14:paraId="7E1C231A" w14:textId="77777777" w:rsidR="00263548" w:rsidRPr="002D08AA" w:rsidRDefault="00263548" w:rsidP="00235198">
      <w:pPr>
        <w:tabs>
          <w:tab w:val="center" w:pos="4680"/>
        </w:tabs>
        <w:rPr>
          <w:lang w:val="en"/>
        </w:rPr>
      </w:pPr>
    </w:p>
    <w:tbl>
      <w:tblPr>
        <w:tblW w:w="0" w:type="auto"/>
        <w:tblInd w:w="9" w:type="dxa"/>
        <w:tblLayout w:type="fixed"/>
        <w:tblCellMar>
          <w:left w:w="0" w:type="dxa"/>
          <w:right w:w="0" w:type="dxa"/>
        </w:tblCellMar>
        <w:tblLook w:val="0000" w:firstRow="0" w:lastRow="0" w:firstColumn="0" w:lastColumn="0" w:noHBand="0" w:noVBand="0"/>
      </w:tblPr>
      <w:tblGrid>
        <w:gridCol w:w="8856"/>
      </w:tblGrid>
      <w:tr w:rsidR="002D08AA" w14:paraId="6A6F4A13" w14:textId="77777777">
        <w:trPr>
          <w:trHeight w:val="1440"/>
        </w:trPr>
        <w:tc>
          <w:tcPr>
            <w:tcW w:w="8856" w:type="dxa"/>
            <w:tcBorders>
              <w:top w:val="single" w:sz="3" w:space="0" w:color="000000"/>
              <w:left w:val="single" w:sz="3" w:space="0" w:color="000000"/>
              <w:bottom w:val="single" w:sz="3" w:space="0" w:color="000000"/>
              <w:right w:val="single" w:sz="3" w:space="0" w:color="000000"/>
            </w:tcBorders>
            <w:shd w:val="clear" w:color="auto" w:fill="A6A6A6"/>
          </w:tcPr>
          <w:p w14:paraId="160C2189" w14:textId="77777777" w:rsidR="002D08AA" w:rsidRDefault="002D08AA" w:rsidP="00BC109C">
            <w:pPr>
              <w:rPr>
                <w:rFonts w:ascii="Calibri" w:hAnsi="Calibri" w:cs="Calibri"/>
                <w:lang w:val="en"/>
              </w:rPr>
            </w:pPr>
            <w:r>
              <w:rPr>
                <w:lang w:val="en"/>
              </w:rPr>
              <w:t xml:space="preserve">The information contained in this document is the intellectual property of Control4 Corporation (“Control4”) and use without a valid license from Control4 is strictly prohibited. The holder of this document shall keep all information contained herein confidential and shall protect this information in whole or in part from disclosure to any and all third parties except as specifically authorized in writing by Control4. </w:t>
            </w:r>
          </w:p>
        </w:tc>
      </w:tr>
    </w:tbl>
    <w:p w14:paraId="3B25AB51" w14:textId="77777777" w:rsidR="002D08AA" w:rsidRDefault="002D08AA" w:rsidP="00BC109C">
      <w:pPr>
        <w:rPr>
          <w:lang w:val="en"/>
        </w:rPr>
      </w:pPr>
    </w:p>
    <w:p w14:paraId="2F2A1D17" w14:textId="77777777" w:rsidR="002D08AA" w:rsidRPr="00263548" w:rsidRDefault="002D08AA" w:rsidP="00BC109C">
      <w:pPr>
        <w:rPr>
          <w:b/>
          <w:color w:val="000000"/>
          <w:lang w:val="en"/>
        </w:rPr>
      </w:pPr>
      <w:r w:rsidRPr="00263548">
        <w:rPr>
          <w:b/>
          <w:lang w:val="en"/>
        </w:rPr>
        <w:t>Disclaimer</w:t>
      </w:r>
    </w:p>
    <w:p w14:paraId="1C857F10" w14:textId="0F8FE724" w:rsidR="002D08AA" w:rsidRDefault="002D08AA" w:rsidP="00BC109C">
      <w:pPr>
        <w:rPr>
          <w:lang w:val="en"/>
        </w:rPr>
      </w:pPr>
      <w:r>
        <w:rPr>
          <w:lang w:val="en"/>
        </w:rPr>
        <w:t xml:space="preserve">The information in this document is provided in connection with Control4 products. No license, express or implied, by estoppel or otherwise, to any intellectual property rights is granted by or in this document. Except as provided in Control4’s terms and conditions for the license of such products, Control4 Corporation and its affiliates, (“Control4”) assume no liability whatsoever, and Control4 disclaims any express or implied warranty, relating to the sale and/or use of Control4 products including liability or warranties relating to fitness for a particular purpose, merchantability, or infringement of any patent, copyright or other intellectual property right. Control4 products are not intended for use in medical, life saving, or life sustaining applications. </w:t>
      </w:r>
    </w:p>
    <w:p w14:paraId="667DFF45" w14:textId="1EA3123E" w:rsidR="002D08AA" w:rsidRDefault="002D08AA" w:rsidP="00BC109C">
      <w:pPr>
        <w:rPr>
          <w:lang w:val="en"/>
        </w:rPr>
      </w:pPr>
      <w:r>
        <w:rPr>
          <w:lang w:val="en"/>
        </w:rPr>
        <w:t xml:space="preserve">Information regarding third-party products is provided solely for educational purposes.  Control4 is not responsible for the performance or support of third-party products and does not make any representations or warranties whatsoever regarding the quality, reliability, functionality or compatibility of these products.  The reader is advised that third parties can have intellectual property rights that can be relevant to this document and the technologies discussed herein, and is advised to seek the advice of competent legal counsel, without obligation of Control4. </w:t>
      </w:r>
    </w:p>
    <w:p w14:paraId="271F4C96" w14:textId="70FF96E8" w:rsidR="002D08AA" w:rsidRDefault="002D08AA" w:rsidP="00BC109C">
      <w:pPr>
        <w:rPr>
          <w:lang w:val="en"/>
        </w:rPr>
      </w:pPr>
      <w:r>
        <w:rPr>
          <w:lang w:val="en"/>
        </w:rPr>
        <w:t xml:space="preserve">Control4 retains the right to make changes to this document or related product specifications and descriptions, at any time, without notice. Control4 makes no warranty for the use of this document and assumes no responsibility for any errors that can appear in the document nor does it make a commitment to update the information contained herein. </w:t>
      </w:r>
    </w:p>
    <w:p w14:paraId="593DFDBD" w14:textId="77777777" w:rsidR="00263548" w:rsidRDefault="00263548" w:rsidP="00BC109C">
      <w:pPr>
        <w:rPr>
          <w:b/>
          <w:lang w:val="en"/>
        </w:rPr>
      </w:pPr>
    </w:p>
    <w:p w14:paraId="76C9E923" w14:textId="77777777" w:rsidR="002D08AA" w:rsidRPr="00263548" w:rsidRDefault="002D08AA" w:rsidP="00BC109C">
      <w:pPr>
        <w:rPr>
          <w:b/>
          <w:color w:val="000000"/>
          <w:lang w:val="en"/>
        </w:rPr>
      </w:pPr>
      <w:r w:rsidRPr="00263548">
        <w:rPr>
          <w:b/>
          <w:lang w:val="en"/>
        </w:rPr>
        <w:t>Trademarks</w:t>
      </w:r>
    </w:p>
    <w:p w14:paraId="4ED44B42" w14:textId="184D3FF0" w:rsidR="002D08AA" w:rsidRPr="00794675" w:rsidRDefault="002D08AA" w:rsidP="00BC109C">
      <w:pPr>
        <w:rPr>
          <w:color w:val="000000"/>
          <w:lang w:val="en"/>
        </w:rPr>
      </w:pPr>
      <w:r>
        <w:rPr>
          <w:lang w:val="en"/>
        </w:rPr>
        <w:t>Control4 and the Control4 logo are trademarks or registered trademarks of Control4 Corporation. Other product and company names mentioned in this document may be the trademarks or registered trademarks of their respective owners.</w:t>
      </w:r>
    </w:p>
    <w:p w14:paraId="3A3C16A0" w14:textId="77777777" w:rsidR="00263548" w:rsidRDefault="00263548" w:rsidP="00BC109C">
      <w:pPr>
        <w:rPr>
          <w:b/>
          <w:lang w:val="en"/>
        </w:rPr>
      </w:pPr>
    </w:p>
    <w:p w14:paraId="41580189" w14:textId="77777777" w:rsidR="002D08AA" w:rsidRPr="00263548" w:rsidRDefault="002D08AA" w:rsidP="00BC109C">
      <w:pPr>
        <w:rPr>
          <w:b/>
          <w:color w:val="000000"/>
          <w:lang w:val="en"/>
        </w:rPr>
      </w:pPr>
      <w:r w:rsidRPr="00263548">
        <w:rPr>
          <w:b/>
          <w:lang w:val="en"/>
        </w:rPr>
        <w:t>Copyright</w:t>
      </w:r>
    </w:p>
    <w:p w14:paraId="683FC773" w14:textId="274E0490" w:rsidR="002D08AA" w:rsidRDefault="00341EF4" w:rsidP="00BC109C">
      <w:pPr>
        <w:rPr>
          <w:color w:val="000000"/>
          <w:lang w:val="en"/>
        </w:rPr>
      </w:pPr>
      <w:r>
        <w:rPr>
          <w:lang w:val="en"/>
        </w:rPr>
        <w:t>Copyright © 2004-2016</w:t>
      </w:r>
      <w:r w:rsidR="002D08AA">
        <w:rPr>
          <w:lang w:val="en"/>
        </w:rPr>
        <w:t xml:space="preserve"> Control4. All rights reserved. No part of this publication may be reproduced, photocopied, stored on a retrieval system, or transmitted without the express written consent of the publisher.</w:t>
      </w:r>
    </w:p>
    <w:p w14:paraId="71D36915" w14:textId="77777777" w:rsidR="002D08AA" w:rsidRDefault="002D08AA" w:rsidP="00BC109C">
      <w:pPr>
        <w:rPr>
          <w:lang w:val="en"/>
        </w:rPr>
      </w:pPr>
    </w:p>
    <w:p w14:paraId="56733075" w14:textId="77777777" w:rsidR="002D08AA" w:rsidRDefault="002D08AA" w:rsidP="00BC109C">
      <w:pPr>
        <w:rPr>
          <w:color w:val="000000"/>
          <w:lang w:val="en"/>
        </w:rPr>
      </w:pPr>
      <w:r>
        <w:rPr>
          <w:lang w:val="en"/>
        </w:rPr>
        <w:t>Contact Us</w:t>
      </w:r>
    </w:p>
    <w:p w14:paraId="1C16CCA7" w14:textId="77777777" w:rsidR="002D08AA" w:rsidRDefault="002D08AA" w:rsidP="00BC109C">
      <w:pPr>
        <w:rPr>
          <w:lang w:val="en"/>
        </w:rPr>
      </w:pPr>
      <w:r>
        <w:rPr>
          <w:lang w:val="en"/>
        </w:rPr>
        <w:t>Control4 Corporation</w:t>
      </w:r>
    </w:p>
    <w:p w14:paraId="31B5D578" w14:textId="77777777" w:rsidR="002D08AA" w:rsidRDefault="002D08AA" w:rsidP="00BC109C">
      <w:pPr>
        <w:rPr>
          <w:lang w:val="en"/>
        </w:rPr>
      </w:pPr>
      <w:r>
        <w:rPr>
          <w:lang w:val="en"/>
        </w:rPr>
        <w:t>11734 S. Election Road</w:t>
      </w:r>
    </w:p>
    <w:p w14:paraId="27CB3C47" w14:textId="77777777" w:rsidR="002D08AA" w:rsidRDefault="002D08AA" w:rsidP="00BC109C">
      <w:pPr>
        <w:rPr>
          <w:lang w:val="en"/>
        </w:rPr>
      </w:pPr>
      <w:r>
        <w:rPr>
          <w:lang w:val="en"/>
        </w:rPr>
        <w:t>Salt Lake City, UT 84020 USA</w:t>
      </w:r>
    </w:p>
    <w:p w14:paraId="3AD447E9" w14:textId="77777777" w:rsidR="002D08AA" w:rsidRDefault="00FF6D6D" w:rsidP="00BC109C">
      <w:pPr>
        <w:rPr>
          <w:rFonts w:ascii="Arial" w:hAnsi="Arial" w:cs="Arial"/>
          <w:color w:val="000000"/>
          <w:sz w:val="16"/>
          <w:szCs w:val="16"/>
          <w:lang w:val="en"/>
        </w:rPr>
      </w:pPr>
      <w:hyperlink r:id="rId9" w:history="1">
        <w:r w:rsidR="002D08AA">
          <w:rPr>
            <w:rFonts w:cs="Verdana"/>
            <w:color w:val="0000FF"/>
            <w:sz w:val="16"/>
            <w:szCs w:val="16"/>
            <w:u w:val="single"/>
            <w:lang w:val="en"/>
          </w:rPr>
          <w:t>http://www.control4.com</w:t>
        </w:r>
      </w:hyperlink>
    </w:p>
    <w:p w14:paraId="11F768D1" w14:textId="77777777" w:rsidR="00FF638A" w:rsidRDefault="002D08AA">
      <w:pPr>
        <w:spacing w:after="160" w:line="259" w:lineRule="auto"/>
        <w:rPr>
          <w:rFonts w:eastAsiaTheme="majorEastAsia" w:cstheme="majorBidi"/>
          <w:b/>
          <w:bCs/>
          <w:sz w:val="28"/>
          <w:szCs w:val="28"/>
        </w:rPr>
      </w:pPr>
      <w:r>
        <w:br w:type="page"/>
      </w:r>
    </w:p>
    <w:sdt>
      <w:sdtPr>
        <w:rPr>
          <w:rFonts w:ascii="Verdana" w:eastAsiaTheme="minorHAnsi" w:hAnsi="Verdana" w:cstheme="minorBidi"/>
          <w:b w:val="0"/>
          <w:bCs w:val="0"/>
          <w:color w:val="auto"/>
          <w:sz w:val="20"/>
          <w:szCs w:val="22"/>
        </w:rPr>
        <w:id w:val="1750304093"/>
        <w:docPartObj>
          <w:docPartGallery w:val="Table of Contents"/>
          <w:docPartUnique/>
        </w:docPartObj>
      </w:sdtPr>
      <w:sdtEndPr>
        <w:rPr>
          <w:noProof/>
        </w:rPr>
      </w:sdtEndPr>
      <w:sdtContent>
        <w:p w14:paraId="5B7CD4E5" w14:textId="6A1F2B5F" w:rsidR="00FF638A" w:rsidRDefault="00FF638A">
          <w:pPr>
            <w:pStyle w:val="TOCHeading"/>
          </w:pPr>
          <w:r>
            <w:t>Table of Contents</w:t>
          </w:r>
        </w:p>
        <w:p w14:paraId="56A927BE" w14:textId="77777777" w:rsidR="004C0BB2" w:rsidRDefault="00FF638A">
          <w:pPr>
            <w:pStyle w:val="TOC2"/>
            <w:tabs>
              <w:tab w:val="right" w:leader="dot" w:pos="9350"/>
            </w:tabs>
            <w:rPr>
              <w:rFonts w:eastAsiaTheme="minorEastAsia"/>
              <w:b w:val="0"/>
              <w:noProof/>
              <w:sz w:val="24"/>
              <w:szCs w:val="24"/>
              <w:lang w:eastAsia="ja-JP"/>
            </w:rPr>
          </w:pPr>
          <w:r>
            <w:rPr>
              <w:b w:val="0"/>
            </w:rPr>
            <w:fldChar w:fldCharType="begin"/>
          </w:r>
          <w:r>
            <w:instrText xml:space="preserve"> TOC \o "1-3" \h \z \u </w:instrText>
          </w:r>
          <w:r>
            <w:rPr>
              <w:b w:val="0"/>
            </w:rPr>
            <w:fldChar w:fldCharType="separate"/>
          </w:r>
          <w:r w:rsidR="004C0BB2">
            <w:rPr>
              <w:noProof/>
            </w:rPr>
            <w:t>Introduction to SDDP</w:t>
          </w:r>
          <w:r w:rsidR="004C0BB2">
            <w:rPr>
              <w:noProof/>
            </w:rPr>
            <w:tab/>
          </w:r>
          <w:r w:rsidR="004C0BB2">
            <w:rPr>
              <w:noProof/>
            </w:rPr>
            <w:fldChar w:fldCharType="begin"/>
          </w:r>
          <w:r w:rsidR="004C0BB2">
            <w:rPr>
              <w:noProof/>
            </w:rPr>
            <w:instrText xml:space="preserve"> PAGEREF _Toc296237769 \h </w:instrText>
          </w:r>
          <w:r w:rsidR="004C0BB2">
            <w:rPr>
              <w:noProof/>
            </w:rPr>
          </w:r>
          <w:r w:rsidR="004C0BB2">
            <w:rPr>
              <w:noProof/>
            </w:rPr>
            <w:fldChar w:fldCharType="separate"/>
          </w:r>
          <w:r w:rsidR="004C0BB2">
            <w:rPr>
              <w:noProof/>
            </w:rPr>
            <w:t>4</w:t>
          </w:r>
          <w:r w:rsidR="004C0BB2">
            <w:rPr>
              <w:noProof/>
            </w:rPr>
            <w:fldChar w:fldCharType="end"/>
          </w:r>
        </w:p>
        <w:p w14:paraId="32667805" w14:textId="77777777" w:rsidR="004C0BB2" w:rsidRDefault="004C0BB2">
          <w:pPr>
            <w:pStyle w:val="TOC2"/>
            <w:tabs>
              <w:tab w:val="right" w:leader="dot" w:pos="9350"/>
            </w:tabs>
            <w:rPr>
              <w:rFonts w:eastAsiaTheme="minorEastAsia"/>
              <w:b w:val="0"/>
              <w:noProof/>
              <w:sz w:val="24"/>
              <w:szCs w:val="24"/>
              <w:lang w:eastAsia="ja-JP"/>
            </w:rPr>
          </w:pPr>
          <w:r>
            <w:rPr>
              <w:noProof/>
            </w:rPr>
            <w:t>Getting Started</w:t>
          </w:r>
          <w:r>
            <w:rPr>
              <w:noProof/>
            </w:rPr>
            <w:tab/>
          </w:r>
          <w:r>
            <w:rPr>
              <w:noProof/>
            </w:rPr>
            <w:fldChar w:fldCharType="begin"/>
          </w:r>
          <w:r>
            <w:rPr>
              <w:noProof/>
            </w:rPr>
            <w:instrText xml:space="preserve"> PAGEREF _Toc296237770 \h </w:instrText>
          </w:r>
          <w:r>
            <w:rPr>
              <w:noProof/>
            </w:rPr>
          </w:r>
          <w:r>
            <w:rPr>
              <w:noProof/>
            </w:rPr>
            <w:fldChar w:fldCharType="separate"/>
          </w:r>
          <w:r>
            <w:rPr>
              <w:noProof/>
            </w:rPr>
            <w:t>4</w:t>
          </w:r>
          <w:r>
            <w:rPr>
              <w:noProof/>
            </w:rPr>
            <w:fldChar w:fldCharType="end"/>
          </w:r>
        </w:p>
        <w:p w14:paraId="2017230C" w14:textId="77777777" w:rsidR="004C0BB2" w:rsidRDefault="004C0BB2">
          <w:pPr>
            <w:pStyle w:val="TOC2"/>
            <w:tabs>
              <w:tab w:val="right" w:leader="dot" w:pos="9350"/>
            </w:tabs>
            <w:rPr>
              <w:rFonts w:eastAsiaTheme="minorEastAsia"/>
              <w:b w:val="0"/>
              <w:noProof/>
              <w:sz w:val="24"/>
              <w:szCs w:val="24"/>
              <w:lang w:eastAsia="ja-JP"/>
            </w:rPr>
          </w:pPr>
          <w:r>
            <w:rPr>
              <w:noProof/>
            </w:rPr>
            <w:t>SDDP Implementation Summary and Scenarios</w:t>
          </w:r>
          <w:r>
            <w:rPr>
              <w:noProof/>
            </w:rPr>
            <w:tab/>
          </w:r>
          <w:r>
            <w:rPr>
              <w:noProof/>
            </w:rPr>
            <w:fldChar w:fldCharType="begin"/>
          </w:r>
          <w:r>
            <w:rPr>
              <w:noProof/>
            </w:rPr>
            <w:instrText xml:space="preserve"> PAGEREF _Toc296237771 \h </w:instrText>
          </w:r>
          <w:r>
            <w:rPr>
              <w:noProof/>
            </w:rPr>
          </w:r>
          <w:r>
            <w:rPr>
              <w:noProof/>
            </w:rPr>
            <w:fldChar w:fldCharType="separate"/>
          </w:r>
          <w:r>
            <w:rPr>
              <w:noProof/>
            </w:rPr>
            <w:t>6</w:t>
          </w:r>
          <w:r>
            <w:rPr>
              <w:noProof/>
            </w:rPr>
            <w:fldChar w:fldCharType="end"/>
          </w:r>
        </w:p>
        <w:p w14:paraId="32A844EC" w14:textId="77777777" w:rsidR="004C0BB2" w:rsidRDefault="004C0BB2">
          <w:pPr>
            <w:pStyle w:val="TOC2"/>
            <w:tabs>
              <w:tab w:val="right" w:leader="dot" w:pos="9350"/>
            </w:tabs>
            <w:rPr>
              <w:rFonts w:eastAsiaTheme="minorEastAsia"/>
              <w:b w:val="0"/>
              <w:noProof/>
              <w:sz w:val="24"/>
              <w:szCs w:val="24"/>
              <w:lang w:eastAsia="ja-JP"/>
            </w:rPr>
          </w:pPr>
          <w:r>
            <w:rPr>
              <w:noProof/>
            </w:rPr>
            <w:t>Access and Extract the SDK Contents</w:t>
          </w:r>
          <w:r>
            <w:rPr>
              <w:noProof/>
            </w:rPr>
            <w:tab/>
          </w:r>
          <w:r>
            <w:rPr>
              <w:noProof/>
            </w:rPr>
            <w:fldChar w:fldCharType="begin"/>
          </w:r>
          <w:r>
            <w:rPr>
              <w:noProof/>
            </w:rPr>
            <w:instrText xml:space="preserve"> PAGEREF _Toc296237772 \h </w:instrText>
          </w:r>
          <w:r>
            <w:rPr>
              <w:noProof/>
            </w:rPr>
          </w:r>
          <w:r>
            <w:rPr>
              <w:noProof/>
            </w:rPr>
            <w:fldChar w:fldCharType="separate"/>
          </w:r>
          <w:r>
            <w:rPr>
              <w:noProof/>
            </w:rPr>
            <w:t>8</w:t>
          </w:r>
          <w:r>
            <w:rPr>
              <w:noProof/>
            </w:rPr>
            <w:fldChar w:fldCharType="end"/>
          </w:r>
        </w:p>
        <w:p w14:paraId="7C68E919" w14:textId="77777777" w:rsidR="004C0BB2" w:rsidRDefault="004C0BB2">
          <w:pPr>
            <w:pStyle w:val="TOC2"/>
            <w:tabs>
              <w:tab w:val="right" w:leader="dot" w:pos="9350"/>
            </w:tabs>
            <w:rPr>
              <w:rFonts w:eastAsiaTheme="minorEastAsia"/>
              <w:b w:val="0"/>
              <w:noProof/>
              <w:sz w:val="24"/>
              <w:szCs w:val="24"/>
              <w:lang w:eastAsia="ja-JP"/>
            </w:rPr>
          </w:pPr>
          <w:r>
            <w:rPr>
              <w:noProof/>
            </w:rPr>
            <w:t>Modifying the Example Configuration File</w:t>
          </w:r>
          <w:r>
            <w:rPr>
              <w:noProof/>
            </w:rPr>
            <w:tab/>
          </w:r>
          <w:r>
            <w:rPr>
              <w:noProof/>
            </w:rPr>
            <w:fldChar w:fldCharType="begin"/>
          </w:r>
          <w:r>
            <w:rPr>
              <w:noProof/>
            </w:rPr>
            <w:instrText xml:space="preserve"> PAGEREF _Toc296237773 \h </w:instrText>
          </w:r>
          <w:r>
            <w:rPr>
              <w:noProof/>
            </w:rPr>
          </w:r>
          <w:r>
            <w:rPr>
              <w:noProof/>
            </w:rPr>
            <w:fldChar w:fldCharType="separate"/>
          </w:r>
          <w:r>
            <w:rPr>
              <w:noProof/>
            </w:rPr>
            <w:t>9</w:t>
          </w:r>
          <w:r>
            <w:rPr>
              <w:noProof/>
            </w:rPr>
            <w:fldChar w:fldCharType="end"/>
          </w:r>
        </w:p>
        <w:p w14:paraId="5FC35C57" w14:textId="77777777" w:rsidR="004C0BB2" w:rsidRDefault="004C0BB2">
          <w:pPr>
            <w:pStyle w:val="TOC2"/>
            <w:tabs>
              <w:tab w:val="right" w:leader="dot" w:pos="9350"/>
            </w:tabs>
            <w:rPr>
              <w:rFonts w:eastAsiaTheme="minorEastAsia"/>
              <w:b w:val="0"/>
              <w:noProof/>
              <w:sz w:val="24"/>
              <w:szCs w:val="24"/>
              <w:lang w:eastAsia="ja-JP"/>
            </w:rPr>
          </w:pPr>
          <w:r>
            <w:rPr>
              <w:noProof/>
            </w:rPr>
            <w:t>Modifying the SddpServer.c File</w:t>
          </w:r>
          <w:r>
            <w:rPr>
              <w:noProof/>
            </w:rPr>
            <w:tab/>
          </w:r>
          <w:r>
            <w:rPr>
              <w:noProof/>
            </w:rPr>
            <w:fldChar w:fldCharType="begin"/>
          </w:r>
          <w:r>
            <w:rPr>
              <w:noProof/>
            </w:rPr>
            <w:instrText xml:space="preserve"> PAGEREF _Toc296237774 \h </w:instrText>
          </w:r>
          <w:r>
            <w:rPr>
              <w:noProof/>
            </w:rPr>
          </w:r>
          <w:r>
            <w:rPr>
              <w:noProof/>
            </w:rPr>
            <w:fldChar w:fldCharType="separate"/>
          </w:r>
          <w:r>
            <w:rPr>
              <w:noProof/>
            </w:rPr>
            <w:t>11</w:t>
          </w:r>
          <w:r>
            <w:rPr>
              <w:noProof/>
            </w:rPr>
            <w:fldChar w:fldCharType="end"/>
          </w:r>
        </w:p>
        <w:p w14:paraId="64BA63F9" w14:textId="77777777" w:rsidR="004C0BB2" w:rsidRDefault="004C0BB2">
          <w:pPr>
            <w:pStyle w:val="TOC2"/>
            <w:tabs>
              <w:tab w:val="right" w:leader="dot" w:pos="9350"/>
            </w:tabs>
            <w:rPr>
              <w:rFonts w:eastAsiaTheme="minorEastAsia"/>
              <w:b w:val="0"/>
              <w:noProof/>
              <w:sz w:val="24"/>
              <w:szCs w:val="24"/>
              <w:lang w:eastAsia="ja-JP"/>
            </w:rPr>
          </w:pPr>
          <w:r>
            <w:rPr>
              <w:noProof/>
            </w:rPr>
            <w:t>Using the SDDP makefile to compile sddpd</w:t>
          </w:r>
          <w:r>
            <w:rPr>
              <w:noProof/>
            </w:rPr>
            <w:tab/>
          </w:r>
          <w:r>
            <w:rPr>
              <w:noProof/>
            </w:rPr>
            <w:fldChar w:fldCharType="begin"/>
          </w:r>
          <w:r>
            <w:rPr>
              <w:noProof/>
            </w:rPr>
            <w:instrText xml:space="preserve"> PAGEREF _Toc296237775 \h </w:instrText>
          </w:r>
          <w:r>
            <w:rPr>
              <w:noProof/>
            </w:rPr>
          </w:r>
          <w:r>
            <w:rPr>
              <w:noProof/>
            </w:rPr>
            <w:fldChar w:fldCharType="separate"/>
          </w:r>
          <w:r>
            <w:rPr>
              <w:noProof/>
            </w:rPr>
            <w:t>12</w:t>
          </w:r>
          <w:r>
            <w:rPr>
              <w:noProof/>
            </w:rPr>
            <w:fldChar w:fldCharType="end"/>
          </w:r>
        </w:p>
        <w:p w14:paraId="5D9A36A6" w14:textId="77777777" w:rsidR="004C0BB2" w:rsidRDefault="004C0BB2">
          <w:pPr>
            <w:pStyle w:val="TOC2"/>
            <w:tabs>
              <w:tab w:val="right" w:leader="dot" w:pos="9350"/>
            </w:tabs>
            <w:rPr>
              <w:rFonts w:eastAsiaTheme="minorEastAsia"/>
              <w:b w:val="0"/>
              <w:noProof/>
              <w:sz w:val="24"/>
              <w:szCs w:val="24"/>
              <w:lang w:eastAsia="ja-JP"/>
            </w:rPr>
          </w:pPr>
          <w:r>
            <w:rPr>
              <w:noProof/>
            </w:rPr>
            <w:t>Testing SDDP Implementation</w:t>
          </w:r>
          <w:r>
            <w:rPr>
              <w:noProof/>
            </w:rPr>
            <w:tab/>
          </w:r>
          <w:r>
            <w:rPr>
              <w:noProof/>
            </w:rPr>
            <w:fldChar w:fldCharType="begin"/>
          </w:r>
          <w:r>
            <w:rPr>
              <w:noProof/>
            </w:rPr>
            <w:instrText xml:space="preserve"> PAGEREF _Toc296237776 \h </w:instrText>
          </w:r>
          <w:r>
            <w:rPr>
              <w:noProof/>
            </w:rPr>
          </w:r>
          <w:r>
            <w:rPr>
              <w:noProof/>
            </w:rPr>
            <w:fldChar w:fldCharType="separate"/>
          </w:r>
          <w:r>
            <w:rPr>
              <w:noProof/>
            </w:rPr>
            <w:t>12</w:t>
          </w:r>
          <w:r>
            <w:rPr>
              <w:noProof/>
            </w:rPr>
            <w:fldChar w:fldCharType="end"/>
          </w:r>
        </w:p>
        <w:p w14:paraId="002F6D6D" w14:textId="77777777" w:rsidR="004C0BB2" w:rsidRDefault="004C0BB2">
          <w:pPr>
            <w:pStyle w:val="TOC2"/>
            <w:tabs>
              <w:tab w:val="right" w:leader="dot" w:pos="9350"/>
            </w:tabs>
            <w:rPr>
              <w:rFonts w:eastAsiaTheme="minorEastAsia"/>
              <w:b w:val="0"/>
              <w:noProof/>
              <w:sz w:val="24"/>
              <w:szCs w:val="24"/>
              <w:lang w:eastAsia="ja-JP"/>
            </w:rPr>
          </w:pPr>
          <w:r>
            <w:rPr>
              <w:noProof/>
            </w:rPr>
            <w:t>Appendix</w:t>
          </w:r>
          <w:r>
            <w:rPr>
              <w:noProof/>
            </w:rPr>
            <w:tab/>
          </w:r>
          <w:r>
            <w:rPr>
              <w:noProof/>
            </w:rPr>
            <w:fldChar w:fldCharType="begin"/>
          </w:r>
          <w:r>
            <w:rPr>
              <w:noProof/>
            </w:rPr>
            <w:instrText xml:space="preserve"> PAGEREF _Toc296237777 \h </w:instrText>
          </w:r>
          <w:r>
            <w:rPr>
              <w:noProof/>
            </w:rPr>
          </w:r>
          <w:r>
            <w:rPr>
              <w:noProof/>
            </w:rPr>
            <w:fldChar w:fldCharType="separate"/>
          </w:r>
          <w:r>
            <w:rPr>
              <w:noProof/>
            </w:rPr>
            <w:t>16</w:t>
          </w:r>
          <w:r>
            <w:rPr>
              <w:noProof/>
            </w:rPr>
            <w:fldChar w:fldCharType="end"/>
          </w:r>
        </w:p>
        <w:p w14:paraId="5F002D28" w14:textId="33233E70" w:rsidR="00FF638A" w:rsidRDefault="00FF638A">
          <w:r>
            <w:rPr>
              <w:b/>
              <w:bCs/>
              <w:noProof/>
            </w:rPr>
            <w:fldChar w:fldCharType="end"/>
          </w:r>
        </w:p>
      </w:sdtContent>
    </w:sdt>
    <w:p w14:paraId="4362D809" w14:textId="64FE7C67" w:rsidR="00FF638A" w:rsidRDefault="00FF638A">
      <w:pPr>
        <w:spacing w:after="160" w:line="259" w:lineRule="auto"/>
        <w:rPr>
          <w:rFonts w:eastAsiaTheme="majorEastAsia" w:cstheme="majorBidi"/>
          <w:b/>
          <w:bCs/>
          <w:sz w:val="28"/>
          <w:szCs w:val="28"/>
        </w:rPr>
      </w:pPr>
      <w:r>
        <w:br w:type="page"/>
      </w:r>
    </w:p>
    <w:p w14:paraId="7CD7807F" w14:textId="65F6AD4A" w:rsidR="006332B4" w:rsidRPr="002D08AA" w:rsidRDefault="006332B4" w:rsidP="00BC109C">
      <w:pPr>
        <w:pStyle w:val="Heading2"/>
      </w:pPr>
      <w:bookmarkStart w:id="0" w:name="_Toc296237769"/>
      <w:r w:rsidRPr="002D08AA">
        <w:lastRenderedPageBreak/>
        <w:t>Introduction to SDDP</w:t>
      </w:r>
      <w:bookmarkEnd w:id="0"/>
    </w:p>
    <w:p w14:paraId="34092D11" w14:textId="6AEFC098" w:rsidR="0081305B" w:rsidRDefault="006332B4" w:rsidP="00BC109C">
      <w:r w:rsidRPr="00892C76">
        <w:t xml:space="preserve">SDDP is a </w:t>
      </w:r>
      <w:r w:rsidR="0056656A" w:rsidRPr="00892C76">
        <w:t>proprietary Device Discovery P</w:t>
      </w:r>
      <w:r w:rsidRPr="00892C76">
        <w:t xml:space="preserve">rotocol developed by Control4. </w:t>
      </w:r>
      <w:r w:rsidR="0081305B">
        <w:t>It defines a discovery protocol similar to SSDP, which is the discovery protocol used by Universal Plug and Play (</w:t>
      </w:r>
      <w:r w:rsidR="008C3A66">
        <w:t>UP</w:t>
      </w:r>
      <w:r w:rsidR="0081305B">
        <w:t xml:space="preserve">nP). </w:t>
      </w:r>
    </w:p>
    <w:p w14:paraId="205BFBED" w14:textId="77777777" w:rsidR="00945ECF" w:rsidRDefault="00945ECF" w:rsidP="00BC109C"/>
    <w:p w14:paraId="11D67390" w14:textId="51C2A27A" w:rsidR="008C3A66" w:rsidRDefault="008C3A66" w:rsidP="00BC109C">
      <w:pPr>
        <w:rPr>
          <w:color w:val="FF0000"/>
        </w:rPr>
      </w:pPr>
      <w:r>
        <w:t>Significant b</w:t>
      </w:r>
      <w:r w:rsidR="0081305B">
        <w:t xml:space="preserve">enefits of </w:t>
      </w:r>
      <w:r>
        <w:t xml:space="preserve">an </w:t>
      </w:r>
      <w:r w:rsidR="0081305B">
        <w:t>SDDP</w:t>
      </w:r>
      <w:r>
        <w:t xml:space="preserve"> implementation include</w:t>
      </w:r>
      <w:r w:rsidR="0081305B" w:rsidRPr="002D08AA">
        <w:t>:</w:t>
      </w:r>
      <w:r w:rsidR="0081305B" w:rsidRPr="002D08AA">
        <w:rPr>
          <w:color w:val="FF0000"/>
        </w:rPr>
        <w:t xml:space="preserve"> </w:t>
      </w:r>
    </w:p>
    <w:p w14:paraId="4C90E648" w14:textId="2816C092" w:rsidR="008C3A66" w:rsidRPr="008C5FFB" w:rsidRDefault="008C3A66" w:rsidP="00BC109C">
      <w:pPr>
        <w:pStyle w:val="ListParagraph"/>
        <w:numPr>
          <w:ilvl w:val="0"/>
          <w:numId w:val="6"/>
        </w:numPr>
      </w:pPr>
      <w:r w:rsidRPr="008C3A66">
        <w:t>Auto Device Discovery - SDDP e</w:t>
      </w:r>
      <w:r w:rsidR="0081305B" w:rsidRPr="008C3A66">
        <w:t>nables Control4's Director to easily discover</w:t>
      </w:r>
      <w:r w:rsidRPr="008C3A66">
        <w:t xml:space="preserve"> and identify</w:t>
      </w:r>
      <w:r w:rsidR="0081305B" w:rsidRPr="008C3A66">
        <w:t xml:space="preserve"> devices </w:t>
      </w:r>
      <w:r w:rsidRPr="008C3A66">
        <w:t>configured with the SDDP client that reside</w:t>
      </w:r>
      <w:r w:rsidR="0081305B" w:rsidRPr="008C3A66">
        <w:t xml:space="preserve"> on the network. </w:t>
      </w:r>
    </w:p>
    <w:p w14:paraId="2713D88C" w14:textId="289DC9B6" w:rsidR="008C3A66" w:rsidRPr="008C3A66" w:rsidRDefault="008C3A66" w:rsidP="00BC109C">
      <w:pPr>
        <w:pStyle w:val="ListParagraph"/>
        <w:numPr>
          <w:ilvl w:val="0"/>
          <w:numId w:val="6"/>
        </w:numPr>
      </w:pPr>
      <w:r w:rsidRPr="008C3A66">
        <w:t xml:space="preserve">Auto Driver Download - </w:t>
      </w:r>
      <w:r w:rsidR="0081305B" w:rsidRPr="008C3A66">
        <w:t xml:space="preserve">Upon device discovery, SDDP </w:t>
      </w:r>
      <w:r w:rsidRPr="008C3A66">
        <w:t>provides</w:t>
      </w:r>
      <w:r w:rsidR="0081305B" w:rsidRPr="008C3A66">
        <w:t xml:space="preserve"> f</w:t>
      </w:r>
      <w:r w:rsidR="008C5FFB">
        <w:t>or automatic</w:t>
      </w:r>
      <w:r w:rsidR="00E31D62">
        <w:t xml:space="preserve"> </w:t>
      </w:r>
      <w:r w:rsidR="0081305B" w:rsidRPr="008C3A66">
        <w:t>downloads and installations of the correct device driver in the Control4 project.</w:t>
      </w:r>
    </w:p>
    <w:p w14:paraId="6DDF3D88" w14:textId="77777777" w:rsidR="008C3A66" w:rsidRDefault="008C3A66" w:rsidP="00BC109C"/>
    <w:p w14:paraId="3C5C1580" w14:textId="3418A8AC" w:rsidR="008C3A66" w:rsidRDefault="008C3A66" w:rsidP="00BC109C">
      <w:pPr>
        <w:pStyle w:val="ListParagraph"/>
        <w:numPr>
          <w:ilvl w:val="0"/>
          <w:numId w:val="6"/>
        </w:numPr>
      </w:pPr>
      <w:r w:rsidRPr="008C3A66">
        <w:t>Unique D</w:t>
      </w:r>
      <w:r>
        <w:t>evice Identification - SDDP</w:t>
      </w:r>
      <w:r w:rsidRPr="008C3A66">
        <w:t xml:space="preserve"> allows for an IP device to use a UUID string rather than a static IP address when identified in a Control4 system. This means that it will work well in a DHCP environment and be much less problematic for Control4 dealers/installers to work with and support.</w:t>
      </w:r>
    </w:p>
    <w:p w14:paraId="5D79DC7A" w14:textId="77777777" w:rsidR="008C3A66" w:rsidRPr="008C3A66" w:rsidRDefault="008C3A66" w:rsidP="00BC109C">
      <w:pPr>
        <w:pStyle w:val="ListParagraph"/>
        <w:numPr>
          <w:ilvl w:val="0"/>
          <w:numId w:val="6"/>
        </w:numPr>
      </w:pPr>
    </w:p>
    <w:p w14:paraId="58FEE7D9" w14:textId="2681D29F" w:rsidR="0056656A" w:rsidRDefault="008C3A66" w:rsidP="00BC109C">
      <w:r>
        <w:t xml:space="preserve">Note that SDDP implementation is compatible </w:t>
      </w:r>
      <w:r w:rsidR="006332B4" w:rsidRPr="00892C76">
        <w:t>with IP devices</w:t>
      </w:r>
      <w:r w:rsidR="0056656A" w:rsidRPr="00892C76">
        <w:t xml:space="preserve"> only</w:t>
      </w:r>
      <w:r w:rsidR="0081305B">
        <w:t>.  Its</w:t>
      </w:r>
      <w:r w:rsidR="006332B4" w:rsidRPr="00892C76">
        <w:t xml:space="preserve"> </w:t>
      </w:r>
      <w:r w:rsidR="0056656A" w:rsidRPr="00892C76">
        <w:t>architecture</w:t>
      </w:r>
      <w:r>
        <w:t xml:space="preserve"> (and this document)</w:t>
      </w:r>
      <w:r w:rsidR="0056656A" w:rsidRPr="00892C76">
        <w:t xml:space="preserve"> </w:t>
      </w:r>
      <w:r w:rsidR="006332B4" w:rsidRPr="00892C76">
        <w:t>assumes that there is just one “controller” device that is running as the SD</w:t>
      </w:r>
      <w:r w:rsidR="0056656A" w:rsidRPr="00892C76">
        <w:t>DP server</w:t>
      </w:r>
      <w:r>
        <w:t xml:space="preserve"> in a system and that the system contains one </w:t>
      </w:r>
      <w:r w:rsidR="006332B4" w:rsidRPr="00892C76">
        <w:t>or more “controlled” devices running as SDDP client(s).</w:t>
      </w:r>
      <w:r w:rsidR="0081305B">
        <w:t xml:space="preserve"> </w:t>
      </w:r>
    </w:p>
    <w:p w14:paraId="72EA44BD" w14:textId="77777777" w:rsidR="00945ECF" w:rsidRDefault="00945ECF" w:rsidP="00BC109C"/>
    <w:p w14:paraId="720BACBC" w14:textId="6B8122BB" w:rsidR="00595A04" w:rsidRDefault="0056656A" w:rsidP="00263548">
      <w:r w:rsidRPr="008C3A66">
        <w:t>For the purposes of this document, the assumption is made that a Control4 master controller running Director fulfills the role as the SDDP server.  Any references to "Director" in this document refer to this SDDP server.</w:t>
      </w:r>
    </w:p>
    <w:p w14:paraId="10F0D9CA" w14:textId="2638FF0D" w:rsidR="002B3593" w:rsidRDefault="00935AE9" w:rsidP="00BC109C">
      <w:pPr>
        <w:pStyle w:val="Heading2"/>
      </w:pPr>
      <w:bookmarkStart w:id="1" w:name="_Toc296237770"/>
      <w:r>
        <w:t>Getting Started</w:t>
      </w:r>
      <w:bookmarkEnd w:id="1"/>
    </w:p>
    <w:p w14:paraId="08E5ABC1" w14:textId="77777777" w:rsidR="00B82E70" w:rsidRDefault="00B82E70" w:rsidP="00BC109C">
      <w:r>
        <w:t xml:space="preserve">SDDP implementation requires a </w:t>
      </w:r>
      <w:r w:rsidR="002B3593" w:rsidRPr="002D08AA">
        <w:t>funct</w:t>
      </w:r>
      <w:r>
        <w:t xml:space="preserve">ional, updated Control4 system as well as access to the Control4 Services that support system functionality. </w:t>
      </w:r>
      <w:r w:rsidR="002B3593" w:rsidRPr="002D08AA">
        <w:t>As a developer implementing SDDP, it is very important</w:t>
      </w:r>
      <w:r>
        <w:t xml:space="preserve"> for you to have access to the</w:t>
      </w:r>
      <w:r w:rsidR="002B3593" w:rsidRPr="002D08AA">
        <w:t xml:space="preserve"> services</w:t>
      </w:r>
      <w:r>
        <w:t xml:space="preserve"> outlined below. Registration enables you </w:t>
      </w:r>
      <w:r w:rsidRPr="002D08AA">
        <w:t>to leverage all of the hardware/software functional</w:t>
      </w:r>
      <w:r>
        <w:t xml:space="preserve">ity and support provided through the SDDP </w:t>
      </w:r>
      <w:r w:rsidRPr="002D08AA">
        <w:t>SDK</w:t>
      </w:r>
      <w:r>
        <w:t xml:space="preserve">. </w:t>
      </w:r>
    </w:p>
    <w:p w14:paraId="5D56D4B3" w14:textId="6D397BC1" w:rsidR="002B3593" w:rsidRDefault="008C5FFB" w:rsidP="00BC109C">
      <w:r>
        <w:t xml:space="preserve">1. </w:t>
      </w:r>
      <w:r w:rsidR="00B82E70">
        <w:t xml:space="preserve">Dealer and End-user Account: </w:t>
      </w:r>
      <w:hyperlink r:id="rId10" w:history="1">
        <w:r w:rsidR="00B82E70" w:rsidRPr="002D08AA">
          <w:rPr>
            <w:rStyle w:val="Hyperlink"/>
            <w:szCs w:val="20"/>
          </w:rPr>
          <w:t>www.control4.com/o/dealer</w:t>
        </w:r>
      </w:hyperlink>
    </w:p>
    <w:p w14:paraId="4D2559B8" w14:textId="1345A6FE" w:rsidR="00B82E70" w:rsidRDefault="00B82E70" w:rsidP="00BC109C">
      <w:r w:rsidRPr="002D08AA">
        <w:t xml:space="preserve">While an End-User account </w:t>
      </w:r>
      <w:r w:rsidR="008C5FFB">
        <w:t>will be useful for testing your SDDP implementation</w:t>
      </w:r>
      <w:r w:rsidR="008C5FFB" w:rsidRPr="008C5FFB">
        <w:rPr>
          <w:b/>
        </w:rPr>
        <w:t>, i</w:t>
      </w:r>
      <w:r w:rsidRPr="008C5FFB">
        <w:rPr>
          <w:b/>
        </w:rPr>
        <w:t>t is crucial that a Dealer account be the first account created</w:t>
      </w:r>
      <w:r w:rsidRPr="002D08AA">
        <w:t xml:space="preserve">. </w:t>
      </w:r>
      <w:r w:rsidR="008C5FFB">
        <w:t>Using the link above, you will need to</w:t>
      </w:r>
      <w:r w:rsidRPr="002D08AA">
        <w:t xml:space="preserve"> apply for dealership credentials.  These credentials </w:t>
      </w:r>
      <w:r w:rsidR="008C5FFB">
        <w:t>are important and will</w:t>
      </w:r>
      <w:r w:rsidRPr="002D08AA">
        <w:t xml:space="preserve"> be used off and on throughout </w:t>
      </w:r>
      <w:r w:rsidR="008C5FFB">
        <w:t xml:space="preserve">the </w:t>
      </w:r>
      <w:r w:rsidRPr="002D08AA">
        <w:t xml:space="preserve">driver developer </w:t>
      </w:r>
      <w:r w:rsidR="008C5FFB">
        <w:t xml:space="preserve">process </w:t>
      </w:r>
      <w:r w:rsidRPr="002D08AA">
        <w:t>for your product.  Please make sure they are stored in a secure l</w:t>
      </w:r>
      <w:r w:rsidR="008C5FFB">
        <w:t>ocation.</w:t>
      </w:r>
    </w:p>
    <w:p w14:paraId="672AB1EA" w14:textId="514D812A" w:rsidR="002B3593" w:rsidRDefault="008C5FFB" w:rsidP="00BC109C">
      <w:r>
        <w:t xml:space="preserve">2. </w:t>
      </w:r>
      <w:r w:rsidR="002B3593" w:rsidRPr="002D08AA">
        <w:t>ComposerPro Credentials</w:t>
      </w:r>
      <w:r>
        <w:t xml:space="preserve">: </w:t>
      </w:r>
      <w:hyperlink r:id="rId11" w:history="1">
        <w:r w:rsidRPr="002D08AA">
          <w:rPr>
            <w:rStyle w:val="Hyperlink"/>
            <w:szCs w:val="20"/>
          </w:rPr>
          <w:t>https://dealer.control4.com</w:t>
        </w:r>
      </w:hyperlink>
    </w:p>
    <w:p w14:paraId="2044130F" w14:textId="77777777" w:rsidR="008C5FFB" w:rsidRDefault="008C5FFB" w:rsidP="00BC109C">
      <w:pPr>
        <w:rPr>
          <w:b/>
        </w:rPr>
      </w:pPr>
      <w:r>
        <w:t xml:space="preserve">Once your Dealer Account has been created you can access </w:t>
      </w:r>
      <w:r w:rsidRPr="002D08AA">
        <w:t xml:space="preserve">the latest </w:t>
      </w:r>
      <w:r>
        <w:t xml:space="preserve">Operating System and </w:t>
      </w:r>
      <w:r w:rsidRPr="002D08AA">
        <w:t>ComposerPro releases</w:t>
      </w:r>
      <w:r>
        <w:t xml:space="preserve"> using the link above</w:t>
      </w:r>
      <w:r w:rsidRPr="002D08AA">
        <w:t>.  Once logged in, go to Suppor</w:t>
      </w:r>
      <w:r>
        <w:t xml:space="preserve">t then Software Downloads.  </w:t>
      </w:r>
      <w:r w:rsidRPr="00953BA2">
        <w:rPr>
          <w:b/>
        </w:rPr>
        <w:t>It is critical that all of your development is performed on the latest release!</w:t>
      </w:r>
    </w:p>
    <w:p w14:paraId="55B523DE" w14:textId="2E3CBF3C" w:rsidR="008C5FFB" w:rsidRDefault="008C5FFB" w:rsidP="00BC109C"/>
    <w:p w14:paraId="6BF85B83" w14:textId="758A4CE7" w:rsidR="002B3593" w:rsidRPr="008C5FFB" w:rsidRDefault="008C5FFB" w:rsidP="00BC109C">
      <w:pPr>
        <w:rPr>
          <w:b/>
        </w:rPr>
      </w:pPr>
      <w:r>
        <w:t xml:space="preserve">3. </w:t>
      </w:r>
      <w:r w:rsidR="002B3593" w:rsidRPr="002D08AA">
        <w:t>Access to Control4’s External Server</w:t>
      </w:r>
      <w:r>
        <w:t xml:space="preserve">: </w:t>
      </w:r>
      <w:hyperlink r:id="rId12" w:history="1">
        <w:r w:rsidRPr="002D08AA">
          <w:rPr>
            <w:rStyle w:val="Hyperlink"/>
            <w:szCs w:val="20"/>
          </w:rPr>
          <w:t>https://dealer.control4.com</w:t>
        </w:r>
      </w:hyperlink>
      <w:r>
        <w:t xml:space="preserve"> </w:t>
      </w:r>
    </w:p>
    <w:p w14:paraId="336DBB19" w14:textId="3B84772D" w:rsidR="002B3593" w:rsidRPr="002D08AA" w:rsidRDefault="002B3593" w:rsidP="00BC109C">
      <w:r w:rsidRPr="002D08AA">
        <w:t xml:space="preserve">Register your Control4 Project </w:t>
      </w:r>
      <w:r w:rsidR="008C5FFB">
        <w:t>using the link above.</w:t>
      </w:r>
      <w:r w:rsidRPr="002D08AA">
        <w:t xml:space="preserve">. Follow the </w:t>
      </w:r>
      <w:r w:rsidR="008C5FFB">
        <w:t>"</w:t>
      </w:r>
      <w:r w:rsidRPr="002D08AA">
        <w:t>Controller Registration</w:t>
      </w:r>
      <w:r w:rsidR="008C5FFB">
        <w:t>"</w:t>
      </w:r>
      <w:r w:rsidRPr="002D08AA">
        <w:t xml:space="preserve"> link.  After registering your Control4 system, update your controller to the latest version of firmware through ComposerPro/Tools/Update Manager.</w:t>
      </w:r>
    </w:p>
    <w:p w14:paraId="27CA1F31" w14:textId="46A5C4A4" w:rsidR="008C5FFB" w:rsidRDefault="008C5FFB" w:rsidP="00BC109C">
      <w:r>
        <w:t xml:space="preserve">4. Accessing the SDDP SDK: </w:t>
      </w:r>
      <w:hyperlink r:id="rId13" w:history="1">
        <w:r w:rsidRPr="002D08AA">
          <w:rPr>
            <w:rStyle w:val="Hyperlink"/>
            <w:szCs w:val="20"/>
          </w:rPr>
          <w:t>https://files.control4.com</w:t>
        </w:r>
      </w:hyperlink>
    </w:p>
    <w:p w14:paraId="5E77B2C6" w14:textId="77777777" w:rsidR="008C5FFB" w:rsidRDefault="002B3593" w:rsidP="00BC109C">
      <w:r w:rsidRPr="002D08AA">
        <w:lastRenderedPageBreak/>
        <w:t xml:space="preserve">Once your Control4 system is registered and updated, the current SDDP SDK is stored at </w:t>
      </w:r>
      <w:r w:rsidR="008C5FFB">
        <w:t xml:space="preserve">the link above. </w:t>
      </w:r>
    </w:p>
    <w:p w14:paraId="535CE0FF" w14:textId="6362C3F7" w:rsidR="0056656A" w:rsidRPr="008C5FFB" w:rsidRDefault="008C5FFB" w:rsidP="00BC109C">
      <w:r>
        <w:t>If you have any issues in setting up your Control4 System for SDDP Implementation or questions about accessing the SDDP SDK, please email:</w:t>
      </w:r>
      <w:r w:rsidR="002B3593" w:rsidRPr="002D08AA">
        <w:t xml:space="preserve"> </w:t>
      </w:r>
      <w:hyperlink r:id="rId14" w:history="1">
        <w:r w:rsidR="002B3593" w:rsidRPr="002D08AA">
          <w:rPr>
            <w:rStyle w:val="Hyperlink"/>
            <w:szCs w:val="20"/>
          </w:rPr>
          <w:t>SDDP-Support@Control4.com</w:t>
        </w:r>
      </w:hyperlink>
      <w:r w:rsidR="002B3593" w:rsidRPr="002D08AA">
        <w:t>.</w:t>
      </w:r>
    </w:p>
    <w:p w14:paraId="6D468E10" w14:textId="6A1CD32C" w:rsidR="00B82E70" w:rsidRDefault="008C3A66" w:rsidP="00BC109C">
      <w:r>
        <w:br w:type="page"/>
      </w:r>
    </w:p>
    <w:p w14:paraId="4BB57A22" w14:textId="75637F8A" w:rsidR="00152236" w:rsidRDefault="00152236" w:rsidP="00BC109C">
      <w:pPr>
        <w:pStyle w:val="Heading2"/>
        <w:rPr>
          <w:sz w:val="74"/>
          <w:szCs w:val="74"/>
        </w:rPr>
      </w:pPr>
      <w:bookmarkStart w:id="2" w:name="_Toc296237771"/>
      <w:r>
        <w:lastRenderedPageBreak/>
        <w:t>SDDP Implementation</w:t>
      </w:r>
      <w:r w:rsidR="0025057D">
        <w:t xml:space="preserve"> Summary</w:t>
      </w:r>
      <w:r w:rsidR="000637B6">
        <w:t xml:space="preserve"> and</w:t>
      </w:r>
      <w:r w:rsidR="0025057D">
        <w:t xml:space="preserve"> Scenarios</w:t>
      </w:r>
      <w:bookmarkEnd w:id="2"/>
    </w:p>
    <w:p w14:paraId="1930E9CF" w14:textId="4915E46E" w:rsidR="002A193C" w:rsidRDefault="005D6F7F" w:rsidP="00BC109C">
      <w:r>
        <w:t>Before you begin</w:t>
      </w:r>
      <w:r w:rsidR="002A193C">
        <w:t xml:space="preserve"> your SDDP implementation</w:t>
      </w:r>
      <w:r w:rsidR="00587D90">
        <w:t>,</w:t>
      </w:r>
      <w:r w:rsidR="002A193C">
        <w:t xml:space="preserve"> you may find it </w:t>
      </w:r>
      <w:r w:rsidR="0098148F">
        <w:t>usef</w:t>
      </w:r>
      <w:r w:rsidR="002A193C">
        <w:t xml:space="preserve">ul to understand </w:t>
      </w:r>
      <w:r w:rsidR="001678A4">
        <w:t xml:space="preserve">the intended use of the SDK </w:t>
      </w:r>
      <w:r w:rsidR="000637B6">
        <w:t xml:space="preserve">as well as the target implementation scenarios it was designed to support. </w:t>
      </w:r>
    </w:p>
    <w:p w14:paraId="67E92C1F" w14:textId="77777777" w:rsidR="001678A4" w:rsidRDefault="001678A4" w:rsidP="00BC109C"/>
    <w:p w14:paraId="4313BD0F" w14:textId="31F5CB42" w:rsidR="00163EA0" w:rsidRDefault="00EE486B" w:rsidP="00163EA0">
      <w:r w:rsidRPr="00BC109C">
        <w:t xml:space="preserve">Through the SDDP SDK, Control4 </w:t>
      </w:r>
      <w:r w:rsidR="00152236" w:rsidRPr="00BC109C">
        <w:t>provide</w:t>
      </w:r>
      <w:r w:rsidRPr="00BC109C">
        <w:t>s</w:t>
      </w:r>
      <w:r w:rsidR="00152236" w:rsidRPr="00BC109C">
        <w:t xml:space="preserve"> </w:t>
      </w:r>
      <w:r w:rsidR="002A193C">
        <w:t xml:space="preserve">you with </w:t>
      </w:r>
      <w:r w:rsidR="00152236" w:rsidRPr="00BC109C">
        <w:t>the source code</w:t>
      </w:r>
      <w:r w:rsidR="00E21038">
        <w:t xml:space="preserve"> to create an</w:t>
      </w:r>
      <w:r w:rsidR="00152236" w:rsidRPr="00BC109C">
        <w:t xml:space="preserve"> </w:t>
      </w:r>
      <w:r w:rsidR="00E21038">
        <w:t>"SDDP Daemon." This daemon is referred to as "sddpd" in this document.</w:t>
      </w:r>
      <w:r w:rsidR="00D63199">
        <w:t xml:space="preserve"> W</w:t>
      </w:r>
      <w:r w:rsidR="002A193C">
        <w:t xml:space="preserve">hen </w:t>
      </w:r>
      <w:r w:rsidR="00D63199">
        <w:t xml:space="preserve">the source code is </w:t>
      </w:r>
      <w:r w:rsidR="002A193C">
        <w:t>mod</w:t>
      </w:r>
      <w:r w:rsidR="00D63199">
        <w:t xml:space="preserve">ified correctly the daemon </w:t>
      </w:r>
      <w:r w:rsidR="002A193C">
        <w:t>will integrate</w:t>
      </w:r>
      <w:r w:rsidR="00152236" w:rsidRPr="00BC109C">
        <w:t xml:space="preserve"> </w:t>
      </w:r>
      <w:r w:rsidRPr="00BC109C">
        <w:t>SDDP into your product.</w:t>
      </w:r>
      <w:r w:rsidR="002A193C">
        <w:t xml:space="preserve"> The source code</w:t>
      </w:r>
      <w:r w:rsidR="00152236" w:rsidRPr="00BC109C">
        <w:t xml:space="preserve"> can be adapted as necessary to function </w:t>
      </w:r>
      <w:r w:rsidR="001678A4">
        <w:t>in most</w:t>
      </w:r>
      <w:r w:rsidR="00152236" w:rsidRPr="00BC109C">
        <w:t xml:space="preserve"> </w:t>
      </w:r>
      <w:r w:rsidR="001678A4">
        <w:t>product environments.</w:t>
      </w:r>
      <w:r w:rsidR="00152236" w:rsidRPr="00BC109C">
        <w:t xml:space="preserve"> </w:t>
      </w:r>
      <w:r w:rsidR="00945ECF">
        <w:t xml:space="preserve">Each of the products that will communicate to </w:t>
      </w:r>
      <w:r w:rsidR="00CF7B87">
        <w:t xml:space="preserve">Control4's </w:t>
      </w:r>
      <w:r w:rsidR="00945ECF">
        <w:t>Director</w:t>
      </w:r>
      <w:r w:rsidR="00263548">
        <w:t xml:space="preserve"> using SDDP will have a unique configuration file (.</w:t>
      </w:r>
      <w:r w:rsidR="00945ECF">
        <w:t>conf</w:t>
      </w:r>
      <w:r w:rsidR="00CF7B87">
        <w:t>) (</w:t>
      </w:r>
      <w:r w:rsidR="00945ECF">
        <w:t xml:space="preserve">which </w:t>
      </w:r>
      <w:r w:rsidR="00CF7B87">
        <w:t xml:space="preserve">is delivered in the SDK and </w:t>
      </w:r>
      <w:r w:rsidR="00945ECF">
        <w:t xml:space="preserve">you will </w:t>
      </w:r>
      <w:r w:rsidR="00CF7B87">
        <w:t>edit</w:t>
      </w:r>
      <w:r w:rsidR="00945ECF">
        <w:t xml:space="preserve">) that </w:t>
      </w:r>
      <w:r w:rsidR="00824828">
        <w:t>configures the SDDP Daemon so it can</w:t>
      </w:r>
      <w:r w:rsidR="00945ECF">
        <w:t xml:space="preserve"> send and receive SDDP messages. </w:t>
      </w:r>
      <w:r w:rsidR="00163EA0">
        <w:t xml:space="preserve">There are four types of messages that send information about the device and its status: Notify Alive, Notify Offline, Notify Identify, and Search Response.  </w:t>
      </w:r>
    </w:p>
    <w:p w14:paraId="45DEE618" w14:textId="41646216" w:rsidR="00D63199" w:rsidRDefault="00D63199" w:rsidP="00BC109C"/>
    <w:p w14:paraId="132DED9B" w14:textId="2823C2C4" w:rsidR="00D63199" w:rsidRPr="00BC109C" w:rsidRDefault="001678A4" w:rsidP="00BC109C">
      <w:r>
        <w:t>The</w:t>
      </w:r>
      <w:r w:rsidR="00D63199">
        <w:t xml:space="preserve"> messages or announcements are made on a multicast address when the</w:t>
      </w:r>
      <w:r w:rsidR="008C2C69">
        <w:t xml:space="preserve"> device</w:t>
      </w:r>
      <w:r w:rsidR="00D63199">
        <w:t xml:space="preserve"> become</w:t>
      </w:r>
      <w:r w:rsidR="008C2C69">
        <w:t>s</w:t>
      </w:r>
      <w:r w:rsidR="00D63199">
        <w:t xml:space="preserve"> available and </w:t>
      </w:r>
      <w:r w:rsidR="00D63199" w:rsidRPr="00EE486B">
        <w:t xml:space="preserve">immediately before </w:t>
      </w:r>
      <w:r w:rsidR="008C2C69">
        <w:t xml:space="preserve">it </w:t>
      </w:r>
      <w:r w:rsidR="00D63199" w:rsidRPr="00EE486B">
        <w:t>go</w:t>
      </w:r>
      <w:r w:rsidR="008C2C69">
        <w:t>es</w:t>
      </w:r>
      <w:r w:rsidR="00D63199" w:rsidRPr="00EE486B">
        <w:t xml:space="preserve"> away.  SDDP uses UDP broadcasts on the multicast address 239.25</w:t>
      </w:r>
      <w:r w:rsidR="00D63199">
        <w:t>5.255.250 port 1902. It also supports</w:t>
      </w:r>
      <w:r w:rsidR="00D63199" w:rsidRPr="00EE486B">
        <w:t xml:space="preserve"> unicasts directly from the client</w:t>
      </w:r>
      <w:r w:rsidR="00D63199">
        <w:t xml:space="preserve"> (your device) to the server (Director).</w:t>
      </w:r>
    </w:p>
    <w:p w14:paraId="3CE0EEF9" w14:textId="77777777" w:rsidR="00BC109C" w:rsidRDefault="00BC109C" w:rsidP="00BC109C"/>
    <w:p w14:paraId="745FFA45" w14:textId="5F6F63D2" w:rsidR="0006436A" w:rsidRDefault="0019341F" w:rsidP="0006436A">
      <w:r>
        <w:t>An overview of the implementation process</w:t>
      </w:r>
      <w:r w:rsidR="0006436A">
        <w:t xml:space="preserve"> follows a few basic step</w:t>
      </w:r>
      <w:r>
        <w:t>s that are explained in t</w:t>
      </w:r>
      <w:r w:rsidR="0006436A">
        <w:t>he following sections of this document. To implement SDDP, you will:</w:t>
      </w:r>
      <w:r w:rsidR="00794675">
        <w:t xml:space="preserve"> </w:t>
      </w:r>
    </w:p>
    <w:p w14:paraId="57B07612" w14:textId="77777777" w:rsidR="00C17139" w:rsidRDefault="00C17139" w:rsidP="0006436A"/>
    <w:p w14:paraId="16059D1E" w14:textId="11C907D2" w:rsidR="0006436A" w:rsidRDefault="0006436A" w:rsidP="00D63199">
      <w:pPr>
        <w:pStyle w:val="ListParagraph"/>
        <w:numPr>
          <w:ilvl w:val="0"/>
          <w:numId w:val="8"/>
        </w:numPr>
      </w:pPr>
      <w:r>
        <w:t>Access</w:t>
      </w:r>
      <w:r w:rsidR="00B87C22">
        <w:t xml:space="preserve"> and extract </w:t>
      </w:r>
      <w:r>
        <w:t>the software provided in the SDK (sddp-1.0.tar.gz)</w:t>
      </w:r>
      <w:r w:rsidR="00D63199">
        <w:t>.</w:t>
      </w:r>
    </w:p>
    <w:p w14:paraId="60438FE7" w14:textId="5CC670BC" w:rsidR="0006436A" w:rsidRDefault="0006436A" w:rsidP="00D63199">
      <w:pPr>
        <w:pStyle w:val="ListParagraph"/>
        <w:numPr>
          <w:ilvl w:val="0"/>
          <w:numId w:val="8"/>
        </w:numPr>
      </w:pPr>
      <w:r>
        <w:t>Modify the example.conf file</w:t>
      </w:r>
      <w:r w:rsidR="00D63199">
        <w:t xml:space="preserve">s and </w:t>
      </w:r>
      <w:r w:rsidR="00B87C22">
        <w:t>any other files based on your implementation needs</w:t>
      </w:r>
    </w:p>
    <w:p w14:paraId="0FFFEB6B" w14:textId="4ADE6DC0" w:rsidR="0006436A" w:rsidRDefault="00B87C22" w:rsidP="00D63199">
      <w:pPr>
        <w:pStyle w:val="ListParagraph"/>
        <w:numPr>
          <w:ilvl w:val="0"/>
          <w:numId w:val="8"/>
        </w:numPr>
      </w:pPr>
      <w:r>
        <w:t xml:space="preserve">Using the supplied makefile, compile the files to </w:t>
      </w:r>
      <w:r w:rsidR="00841BF3">
        <w:t>successfully</w:t>
      </w:r>
      <w:r>
        <w:t xml:space="preserve"> create </w:t>
      </w:r>
      <w:r w:rsidR="0006436A">
        <w:t xml:space="preserve">sddpd </w:t>
      </w:r>
      <w:r w:rsidR="008B797D">
        <w:t>and i</w:t>
      </w:r>
      <w:r w:rsidR="0090732D">
        <w:t>ntegrate sddpd</w:t>
      </w:r>
      <w:r w:rsidR="0006436A">
        <w:t xml:space="preserve"> into your device software build</w:t>
      </w:r>
      <w:r w:rsidR="0090732D">
        <w:t>.</w:t>
      </w:r>
    </w:p>
    <w:p w14:paraId="4DD1FDAF" w14:textId="18C3452B" w:rsidR="0006436A" w:rsidRDefault="0006436A" w:rsidP="00D63199">
      <w:pPr>
        <w:pStyle w:val="ListParagraph"/>
        <w:numPr>
          <w:ilvl w:val="0"/>
          <w:numId w:val="8"/>
        </w:numPr>
      </w:pPr>
      <w:r>
        <w:t xml:space="preserve">Implement an </w:t>
      </w:r>
      <w:r w:rsidR="00D261EE">
        <w:t>SDDP announcement</w:t>
      </w:r>
      <w:r>
        <w:t xml:space="preserve"> w</w:t>
      </w:r>
      <w:r w:rsidR="00824828">
        <w:t xml:space="preserve">ith some physical button press or UI </w:t>
      </w:r>
    </w:p>
    <w:p w14:paraId="7034BF1B" w14:textId="32947322" w:rsidR="00824828" w:rsidRDefault="00824828" w:rsidP="00D63199">
      <w:pPr>
        <w:pStyle w:val="ListParagraph"/>
        <w:numPr>
          <w:ilvl w:val="0"/>
          <w:numId w:val="8"/>
        </w:numPr>
      </w:pPr>
      <w:r>
        <w:t>Test the SDDP Implementation</w:t>
      </w:r>
    </w:p>
    <w:p w14:paraId="75330B20" w14:textId="77777777" w:rsidR="004C44CF" w:rsidRDefault="004C44CF" w:rsidP="00BC109C">
      <w:pPr>
        <w:rPr>
          <w:b/>
        </w:rPr>
      </w:pPr>
    </w:p>
    <w:p w14:paraId="0BCDC750" w14:textId="7D26CDF3" w:rsidR="003469CF" w:rsidRPr="0019341F" w:rsidRDefault="00C17139" w:rsidP="00C17139">
      <w:r w:rsidRPr="0019341F">
        <w:t xml:space="preserve">In most cases, an SDDP </w:t>
      </w:r>
      <w:r w:rsidR="004C44CF" w:rsidRPr="0019341F">
        <w:t xml:space="preserve">Implementation </w:t>
      </w:r>
      <w:r w:rsidR="001678A4">
        <w:t xml:space="preserve">falls into three </w:t>
      </w:r>
      <w:r w:rsidR="00263548">
        <w:t>scenarios, which</w:t>
      </w:r>
      <w:r w:rsidR="0019341F">
        <w:t xml:space="preserve"> are described below. It is important to note that users of the SDK are expected to have a level of knowledge of not on</w:t>
      </w:r>
      <w:r w:rsidR="00B87C22">
        <w:t>l</w:t>
      </w:r>
      <w:r w:rsidR="0019341F">
        <w:t>y the product they are implementing SDDP into, but the C language set as well</w:t>
      </w:r>
      <w:r w:rsidR="00B87C22">
        <w:t>. If your implementation scenario is not addressed below, it may fall outside the scope of this documentation. Please contact Control4 SDDP support at:</w:t>
      </w:r>
      <w:r w:rsidR="00B87C22" w:rsidRPr="002D08AA">
        <w:t xml:space="preserve"> </w:t>
      </w:r>
      <w:hyperlink r:id="rId15" w:history="1">
        <w:r w:rsidR="00B87C22" w:rsidRPr="002D08AA">
          <w:rPr>
            <w:rStyle w:val="Hyperlink"/>
            <w:szCs w:val="20"/>
          </w:rPr>
          <w:t>SDDP-Support@Control4.com</w:t>
        </w:r>
      </w:hyperlink>
      <w:r w:rsidR="00B87C22">
        <w:t xml:space="preserve"> for further instructions.</w:t>
      </w:r>
    </w:p>
    <w:p w14:paraId="66EAF4A3" w14:textId="77777777" w:rsidR="00C17139" w:rsidRDefault="00C17139" w:rsidP="00C17139">
      <w:pPr>
        <w:rPr>
          <w:b/>
        </w:rPr>
      </w:pPr>
    </w:p>
    <w:p w14:paraId="512C94F3" w14:textId="181145E4" w:rsidR="004C44CF" w:rsidRPr="001A4699" w:rsidRDefault="0019341F" w:rsidP="00BC109C">
      <w:r>
        <w:t>Scenario</w:t>
      </w:r>
      <w:r w:rsidR="001678A4">
        <w:t xml:space="preserve"> 1:</w:t>
      </w:r>
      <w:r w:rsidR="004C44CF" w:rsidRPr="001A4699">
        <w:t xml:space="preserve"> </w:t>
      </w:r>
      <w:r w:rsidR="0013151F">
        <w:t xml:space="preserve">SDK </w:t>
      </w:r>
      <w:r w:rsidR="004C44CF" w:rsidRPr="001A4699">
        <w:t>Devel</w:t>
      </w:r>
      <w:r w:rsidR="00494A28">
        <w:t xml:space="preserve">oper who is knowledgeable in C and running on a Linux environment. Native product knowledge is sound. </w:t>
      </w:r>
      <w:r>
        <w:t xml:space="preserve">The system architecture involved is </w:t>
      </w:r>
      <w:r w:rsidR="00494A28">
        <w:t>similar</w:t>
      </w:r>
      <w:r>
        <w:t xml:space="preserve"> to that of Control4. This implementation can be as simple as </w:t>
      </w:r>
      <w:r w:rsidR="004C44CF" w:rsidRPr="001A4699">
        <w:t>modif</w:t>
      </w:r>
      <w:r w:rsidR="007F149D">
        <w:t>ication of the .</w:t>
      </w:r>
      <w:r w:rsidR="00494A28">
        <w:t>conf file. The</w:t>
      </w:r>
      <w:r w:rsidR="004C44CF" w:rsidRPr="001A4699">
        <w:t xml:space="preserve"> envi</w:t>
      </w:r>
      <w:r w:rsidR="00494A28">
        <w:t>ronment is close enough to Control4's that</w:t>
      </w:r>
      <w:r w:rsidR="004C44CF" w:rsidRPr="001A4699">
        <w:t xml:space="preserve"> the existing make file</w:t>
      </w:r>
      <w:r w:rsidR="00494A28">
        <w:t xml:space="preserve"> can be used "as is."</w:t>
      </w:r>
      <w:r w:rsidR="004C44CF" w:rsidRPr="001A4699">
        <w:t>.</w:t>
      </w:r>
    </w:p>
    <w:p w14:paraId="5E72ABA3" w14:textId="77777777" w:rsidR="004C44CF" w:rsidRPr="001A4699" w:rsidRDefault="004C44CF" w:rsidP="00BC109C"/>
    <w:p w14:paraId="2E959632" w14:textId="422ED60A" w:rsidR="001F4218" w:rsidRPr="001A4699" w:rsidRDefault="00494A28" w:rsidP="00BC109C">
      <w:r>
        <w:t xml:space="preserve">Scenario </w:t>
      </w:r>
      <w:r w:rsidR="001678A4">
        <w:t>2:</w:t>
      </w:r>
      <w:r w:rsidR="004C44CF" w:rsidRPr="001A4699">
        <w:t xml:space="preserve"> </w:t>
      </w:r>
      <w:r w:rsidR="0013151F">
        <w:t xml:space="preserve">SDK </w:t>
      </w:r>
      <w:r w:rsidR="004C44CF" w:rsidRPr="001A4699">
        <w:t>Devel</w:t>
      </w:r>
      <w:r>
        <w:t xml:space="preserve">oper who is knowledgeable in C and </w:t>
      </w:r>
      <w:r w:rsidR="004C44CF" w:rsidRPr="001A4699">
        <w:t xml:space="preserve">running </w:t>
      </w:r>
      <w:r>
        <w:t xml:space="preserve">on </w:t>
      </w:r>
      <w:r w:rsidR="004C44CF" w:rsidRPr="001A4699">
        <w:t xml:space="preserve">a </w:t>
      </w:r>
      <w:r>
        <w:t>Linux or Linux-like environment. Native product knowledge is sound. This implementation scenario might</w:t>
      </w:r>
      <w:r w:rsidR="004C44CF" w:rsidRPr="001A4699">
        <w:t xml:space="preserve"> involve </w:t>
      </w:r>
      <w:r w:rsidR="001A4699" w:rsidRPr="001A4699">
        <w:t>implementing</w:t>
      </w:r>
      <w:r>
        <w:t xml:space="preserve"> SDDP on a large-</w:t>
      </w:r>
      <w:r w:rsidR="004C44CF" w:rsidRPr="001A4699">
        <w:t xml:space="preserve">scale system. </w:t>
      </w:r>
      <w:r>
        <w:t xml:space="preserve">This would involve modification of </w:t>
      </w:r>
      <w:r w:rsidR="00904954">
        <w:t xml:space="preserve">the </w:t>
      </w:r>
      <w:r w:rsidR="007F149D">
        <w:t>.conf</w:t>
      </w:r>
      <w:r>
        <w:t xml:space="preserve"> file and likely modification to the supplied makefile as well.</w:t>
      </w:r>
    </w:p>
    <w:p w14:paraId="331F4108" w14:textId="77777777" w:rsidR="00D84420" w:rsidRDefault="00D84420" w:rsidP="00BC109C"/>
    <w:p w14:paraId="59A71374" w14:textId="3BB42513" w:rsidR="00D84420" w:rsidRDefault="00494A28" w:rsidP="00BC109C">
      <w:r>
        <w:t xml:space="preserve">Scenario </w:t>
      </w:r>
      <w:r w:rsidR="002B79E5">
        <w:t>3</w:t>
      </w:r>
      <w:r w:rsidR="001678A4">
        <w:t xml:space="preserve">: </w:t>
      </w:r>
      <w:r w:rsidR="0013151F">
        <w:t xml:space="preserve">SDK </w:t>
      </w:r>
      <w:r w:rsidRPr="001A4699">
        <w:t>Devel</w:t>
      </w:r>
      <w:r>
        <w:t xml:space="preserve">oper who is knowledgeable in C. Native product knowledge is sound. Environment is </w:t>
      </w:r>
      <w:r w:rsidR="001A4699" w:rsidRPr="001A4699">
        <w:t xml:space="preserve">a non-Linux-like environment such as Windows or a one off flavor of Linux. </w:t>
      </w:r>
      <w:r>
        <w:lastRenderedPageBreak/>
        <w:t>The implementation might also involve</w:t>
      </w:r>
      <w:r w:rsidR="001A4699">
        <w:rPr>
          <w:b/>
        </w:rPr>
        <w:t xml:space="preserve"> </w:t>
      </w:r>
      <w:r w:rsidR="001A4699" w:rsidRPr="001A4699">
        <w:t>run</w:t>
      </w:r>
      <w:r>
        <w:t>ning</w:t>
      </w:r>
      <w:r w:rsidR="001A4699" w:rsidRPr="001A4699">
        <w:t xml:space="preserve"> SDDP from a module within their own product's </w:t>
      </w:r>
      <w:r>
        <w:t xml:space="preserve">own </w:t>
      </w:r>
      <w:r w:rsidR="001A4699" w:rsidRPr="001A4699">
        <w:t>executable file.</w:t>
      </w:r>
      <w:r w:rsidR="001A4699">
        <w:t xml:space="preserve"> This implementation will include modifying the .conf file as well as the </w:t>
      </w:r>
      <w:r>
        <w:t>make file. It is also likely that modification of the Sddpserver.c file will be needed to gen</w:t>
      </w:r>
      <w:r w:rsidR="0013151F">
        <w:t>erate a unique hostname for the</w:t>
      </w:r>
      <w:r>
        <w:t xml:space="preserve"> device.</w:t>
      </w:r>
      <w:r w:rsidR="00D84420">
        <w:br w:type="page"/>
      </w:r>
    </w:p>
    <w:p w14:paraId="2E484901" w14:textId="3F270434" w:rsidR="00D84420" w:rsidRPr="00E31D62" w:rsidRDefault="00D84420" w:rsidP="00D84420">
      <w:pPr>
        <w:pStyle w:val="Heading2"/>
      </w:pPr>
      <w:bookmarkStart w:id="3" w:name="_Toc296237772"/>
      <w:r>
        <w:lastRenderedPageBreak/>
        <w:t>Access and Extract the SDK</w:t>
      </w:r>
      <w:r w:rsidR="00934092">
        <w:t xml:space="preserve"> Contents</w:t>
      </w:r>
      <w:bookmarkEnd w:id="3"/>
    </w:p>
    <w:p w14:paraId="2F520155" w14:textId="47095FB5" w:rsidR="00D84420" w:rsidRPr="001D04E3" w:rsidRDefault="0025057D" w:rsidP="00E755CE">
      <w:pPr>
        <w:rPr>
          <w:i/>
        </w:rPr>
      </w:pPr>
      <w:r w:rsidRPr="0025057D">
        <w:rPr>
          <w:i/>
        </w:rPr>
        <w:t>Use of the SDDP SDK involves contractual obligations with Control4 as well as access to Control4's external servers. The pre-Implementation requirements are addressed in the "How to Get Started" section of this document. This section assumes successful completion of the items detailed there.</w:t>
      </w:r>
    </w:p>
    <w:p w14:paraId="7809E2A2" w14:textId="77777777" w:rsidR="00D84420" w:rsidRDefault="00D84420" w:rsidP="00E755CE"/>
    <w:p w14:paraId="33F018CA" w14:textId="3A7D434B" w:rsidR="00EF1CD8" w:rsidRPr="0013151F" w:rsidRDefault="0013151F" w:rsidP="00E755CE">
      <w:r w:rsidRPr="0013151F">
        <w:t xml:space="preserve">The following files </w:t>
      </w:r>
      <w:r w:rsidR="00B87C22">
        <w:t>comprise</w:t>
      </w:r>
      <w:r w:rsidRPr="0013151F">
        <w:t xml:space="preserve"> the SDDP SDK. They are located in the SDDP SDK.tar.gz file</w:t>
      </w:r>
      <w:r w:rsidR="00EF1CD8" w:rsidRPr="0013151F">
        <w:t>:</w:t>
      </w:r>
    </w:p>
    <w:p w14:paraId="36647F99" w14:textId="77777777" w:rsidR="003469CF" w:rsidRDefault="003469CF" w:rsidP="00E755CE">
      <w:pPr>
        <w:rPr>
          <w:b/>
        </w:rPr>
      </w:pPr>
    </w:p>
    <w:p w14:paraId="4BBC6482" w14:textId="7701190A" w:rsidR="00E755CE" w:rsidRPr="0013151F" w:rsidRDefault="00E755CE" w:rsidP="00E755CE">
      <w:pPr>
        <w:rPr>
          <w:b/>
          <w:i/>
        </w:rPr>
      </w:pPr>
      <w:r>
        <w:rPr>
          <w:b/>
        </w:rPr>
        <w:t xml:space="preserve">1. </w:t>
      </w:r>
      <w:r w:rsidRPr="00E15B17">
        <w:rPr>
          <w:b/>
        </w:rPr>
        <w:t>hc800.conf &amp; example-receiver.conf</w:t>
      </w:r>
      <w:r w:rsidR="00EF1CD8">
        <w:rPr>
          <w:b/>
        </w:rPr>
        <w:t xml:space="preserve">  </w:t>
      </w:r>
      <w:r w:rsidR="003469CF">
        <w:rPr>
          <w:i/>
        </w:rPr>
        <w:t>Modification R</w:t>
      </w:r>
      <w:r w:rsidR="00EF1CD8" w:rsidRPr="003469CF">
        <w:rPr>
          <w:i/>
        </w:rPr>
        <w:t>equired - Yes</w:t>
      </w:r>
    </w:p>
    <w:p w14:paraId="1568BF3F" w14:textId="5AA5AE61" w:rsidR="00E755CE" w:rsidRDefault="007F149D" w:rsidP="00E755CE">
      <w:r>
        <w:t>.conf</w:t>
      </w:r>
      <w:r w:rsidR="00EF1CD8">
        <w:t xml:space="preserve"> files serve as the link between your device and the SDDP services. The purpose of </w:t>
      </w:r>
      <w:r w:rsidR="00212033">
        <w:t xml:space="preserve">the.  </w:t>
      </w:r>
      <w:r w:rsidR="00C62FC2">
        <w:t>Conf files included in the SDK are</w:t>
      </w:r>
      <w:r w:rsidR="00E755CE">
        <w:t xml:space="preserve"> to not </w:t>
      </w:r>
      <w:r w:rsidR="00EF1CD8">
        <w:t>only serve as an example, but they</w:t>
      </w:r>
      <w:r w:rsidR="00E755CE">
        <w:t xml:space="preserve"> can also be used as template to create your own device configuration file. </w:t>
      </w:r>
      <w:r w:rsidR="00EF1CD8">
        <w:t>Creating a unique .</w:t>
      </w:r>
      <w:proofErr w:type="spellStart"/>
      <w:r w:rsidR="00EF1CD8">
        <w:t>conf</w:t>
      </w:r>
      <w:proofErr w:type="spellEnd"/>
      <w:r w:rsidR="00EF1CD8">
        <w:t xml:space="preserve"> file is a requirement for SDDP Implementation. The two samples provided</w:t>
      </w:r>
      <w:r w:rsidR="00E755CE">
        <w:t xml:space="preserve"> are real, working copies of successfully created</w:t>
      </w:r>
      <w:r w:rsidR="00EF1CD8">
        <w:t xml:space="preserve"> .conf files. Detailed instruction on how to create a unique .conf file is provided later in this document.</w:t>
      </w:r>
    </w:p>
    <w:p w14:paraId="5CD0B14A" w14:textId="77777777" w:rsidR="001D04E3" w:rsidRDefault="001D04E3" w:rsidP="00E755CE"/>
    <w:p w14:paraId="2DCE1ECF" w14:textId="48B6B681" w:rsidR="001D04E3" w:rsidRPr="0013151F" w:rsidRDefault="001D04E3" w:rsidP="001D04E3">
      <w:pPr>
        <w:spacing w:after="0"/>
        <w:rPr>
          <w:b/>
        </w:rPr>
      </w:pPr>
      <w:r>
        <w:rPr>
          <w:b/>
        </w:rPr>
        <w:t xml:space="preserve">2. </w:t>
      </w:r>
      <w:r w:rsidRPr="00E15B17">
        <w:rPr>
          <w:b/>
        </w:rPr>
        <w:t>SddpServer.c</w:t>
      </w:r>
      <w:r>
        <w:rPr>
          <w:b/>
        </w:rPr>
        <w:t xml:space="preserve">  </w:t>
      </w:r>
      <w:r w:rsidRPr="003469CF">
        <w:rPr>
          <w:i/>
        </w:rPr>
        <w:t>M</w:t>
      </w:r>
      <w:r>
        <w:rPr>
          <w:i/>
        </w:rPr>
        <w:t>odification R</w:t>
      </w:r>
      <w:r w:rsidRPr="003469CF">
        <w:rPr>
          <w:i/>
        </w:rPr>
        <w:t>equired - Possible</w:t>
      </w:r>
    </w:p>
    <w:p w14:paraId="5780A8CA" w14:textId="77777777" w:rsidR="001D04E3" w:rsidRPr="00E15B17" w:rsidRDefault="001D04E3" w:rsidP="001D04E3">
      <w:pPr>
        <w:spacing w:after="0"/>
      </w:pPr>
      <w:r>
        <w:t>Contains the SddpSetHost function. This is used to set your device's unique hostname. You will need to modify the SddpServer.c file to call SddpSetHost with a globally unique string. This string could be a UUID, MAC address or some other globally unique identifier. As a suggestion, Control4 products concatenate the name using the following format: device type-MAC address. For example: home-controller-800-000fff123456</w:t>
      </w:r>
    </w:p>
    <w:p w14:paraId="050DB0D6" w14:textId="77777777" w:rsidR="001D04E3" w:rsidRDefault="001D04E3" w:rsidP="00E755CE"/>
    <w:p w14:paraId="41347ADE" w14:textId="77777777" w:rsidR="00E755CE" w:rsidRDefault="00E755CE" w:rsidP="00E15B17">
      <w:pPr>
        <w:spacing w:after="0"/>
        <w:rPr>
          <w:b/>
        </w:rPr>
      </w:pPr>
    </w:p>
    <w:p w14:paraId="40E64965" w14:textId="03935AA7" w:rsidR="00EF1CD8" w:rsidRPr="0013151F" w:rsidRDefault="001D04E3" w:rsidP="00E755CE">
      <w:pPr>
        <w:contextualSpacing/>
        <w:rPr>
          <w:b/>
        </w:rPr>
      </w:pPr>
      <w:r>
        <w:rPr>
          <w:b/>
        </w:rPr>
        <w:t>3.</w:t>
      </w:r>
      <w:r w:rsidR="00E755CE">
        <w:rPr>
          <w:b/>
        </w:rPr>
        <w:t xml:space="preserve"> </w:t>
      </w:r>
      <w:r w:rsidR="00E755CE" w:rsidRPr="00E15B17">
        <w:rPr>
          <w:b/>
        </w:rPr>
        <w:t>makefile</w:t>
      </w:r>
      <w:r w:rsidR="00E755CE">
        <w:rPr>
          <w:b/>
        </w:rPr>
        <w:t xml:space="preserve"> </w:t>
      </w:r>
      <w:r w:rsidR="0013151F">
        <w:rPr>
          <w:b/>
        </w:rPr>
        <w:t xml:space="preserve"> </w:t>
      </w:r>
      <w:r w:rsidR="00EF1CD8" w:rsidRPr="003469CF">
        <w:rPr>
          <w:i/>
        </w:rPr>
        <w:t>M</w:t>
      </w:r>
      <w:r w:rsidR="003469CF">
        <w:rPr>
          <w:i/>
        </w:rPr>
        <w:t>odification R</w:t>
      </w:r>
      <w:r w:rsidR="00EF1CD8" w:rsidRPr="003469CF">
        <w:rPr>
          <w:i/>
        </w:rPr>
        <w:t>equired - Probable</w:t>
      </w:r>
    </w:p>
    <w:p w14:paraId="6A7ABBF0" w14:textId="327E6B33" w:rsidR="00E755CE" w:rsidRDefault="00B87C22" w:rsidP="00E755CE">
      <w:pPr>
        <w:contextualSpacing/>
      </w:pPr>
      <w:r>
        <w:t>Control4</w:t>
      </w:r>
      <w:r w:rsidR="00E755CE">
        <w:t xml:space="preserve"> </w:t>
      </w:r>
      <w:r w:rsidR="00E755CE" w:rsidRPr="0006436A">
        <w:t xml:space="preserve">recommends using the makefile supplied in the SDK to </w:t>
      </w:r>
      <w:r>
        <w:t xml:space="preserve">compile and </w:t>
      </w:r>
      <w:r w:rsidR="00E755CE" w:rsidRPr="0006436A">
        <w:t>test</w:t>
      </w:r>
      <w:r w:rsidR="00E755CE">
        <w:t xml:space="preserve"> </w:t>
      </w:r>
      <w:r w:rsidR="00E755CE" w:rsidRPr="0006436A">
        <w:t>the</w:t>
      </w:r>
      <w:r w:rsidR="00E755CE">
        <w:t xml:space="preserve"> </w:t>
      </w:r>
      <w:r>
        <w:t>your version of the</w:t>
      </w:r>
      <w:r w:rsidR="00E755CE" w:rsidRPr="0006436A">
        <w:t xml:space="preserve"> </w:t>
      </w:r>
      <w:r w:rsidR="00E755CE">
        <w:t>sddpd</w:t>
      </w:r>
      <w:r w:rsidR="00E755CE" w:rsidRPr="0006436A">
        <w:t xml:space="preserve">. </w:t>
      </w:r>
      <w:r w:rsidR="00E755CE">
        <w:t xml:space="preserve"> </w:t>
      </w:r>
      <w:r w:rsidR="00E755CE" w:rsidRPr="0006436A">
        <w:t>After success</w:t>
      </w:r>
      <w:r w:rsidR="00E755CE">
        <w:t>f</w:t>
      </w:r>
      <w:r w:rsidR="00E755CE" w:rsidRPr="0006436A">
        <w:t xml:space="preserve">ul compilation, you </w:t>
      </w:r>
      <w:r w:rsidR="00595A04">
        <w:t>will be</w:t>
      </w:r>
      <w:r w:rsidR="00E755CE" w:rsidRPr="0006436A">
        <w:t xml:space="preserve"> ready to integrate </w:t>
      </w:r>
      <w:r>
        <w:t xml:space="preserve">the </w:t>
      </w:r>
      <w:r w:rsidR="00E755CE" w:rsidRPr="0006436A">
        <w:t xml:space="preserve">sddpd </w:t>
      </w:r>
      <w:r w:rsidR="00E755CE">
        <w:t xml:space="preserve">and the modified </w:t>
      </w:r>
      <w:r w:rsidR="00E755CE" w:rsidRPr="0006436A">
        <w:t>.conf file into your build system.</w:t>
      </w:r>
    </w:p>
    <w:p w14:paraId="155A7EBA" w14:textId="77777777" w:rsidR="00E755CE" w:rsidRDefault="00E755CE" w:rsidP="00E15B17">
      <w:pPr>
        <w:spacing w:after="0"/>
        <w:rPr>
          <w:b/>
        </w:rPr>
      </w:pPr>
    </w:p>
    <w:p w14:paraId="5754A3BC" w14:textId="77777777" w:rsidR="00E15B17" w:rsidRDefault="00E15B17" w:rsidP="00BC109C">
      <w:pPr>
        <w:rPr>
          <w:b/>
        </w:rPr>
      </w:pPr>
    </w:p>
    <w:p w14:paraId="723BDE8C" w14:textId="47782B41" w:rsidR="00EF1CD8" w:rsidRPr="0013151F" w:rsidRDefault="00E755CE" w:rsidP="00E755CE">
      <w:pPr>
        <w:rPr>
          <w:b/>
        </w:rPr>
      </w:pPr>
      <w:r>
        <w:rPr>
          <w:b/>
        </w:rPr>
        <w:t xml:space="preserve">4. SddpNetwork.c  &amp; SddpPacket.h </w:t>
      </w:r>
      <w:r w:rsidR="0013151F">
        <w:rPr>
          <w:b/>
        </w:rPr>
        <w:t xml:space="preserve"> </w:t>
      </w:r>
      <w:r w:rsidR="00EF1CD8" w:rsidRPr="003469CF">
        <w:rPr>
          <w:i/>
        </w:rPr>
        <w:t>M</w:t>
      </w:r>
      <w:r w:rsidR="003469CF">
        <w:rPr>
          <w:i/>
        </w:rPr>
        <w:t>odification R</w:t>
      </w:r>
      <w:r w:rsidR="00EF1CD8" w:rsidRPr="003469CF">
        <w:rPr>
          <w:i/>
        </w:rPr>
        <w:t>equired - Possible</w:t>
      </w:r>
    </w:p>
    <w:p w14:paraId="114F3265" w14:textId="510FFB66" w:rsidR="00E755CE" w:rsidRPr="00A85CDE" w:rsidRDefault="00E755CE" w:rsidP="00E755CE">
      <w:r w:rsidRPr="00A85CDE">
        <w:t xml:space="preserve">This file provides a module that </w:t>
      </w:r>
      <w:r>
        <w:t>serves as a network shim to the SDDP module. It isolates the system's network functionality to make it easier to port to various platforms.</w:t>
      </w:r>
      <w:r w:rsidR="001678A4">
        <w:t xml:space="preserve"> This file may need to be modified if no Operating System</w:t>
      </w:r>
      <w:r>
        <w:t xml:space="preserve"> is used.</w:t>
      </w:r>
    </w:p>
    <w:p w14:paraId="2F7F88FD" w14:textId="77777777" w:rsidR="00E15B17" w:rsidRDefault="00E15B17" w:rsidP="0006436A">
      <w:pPr>
        <w:rPr>
          <w:b/>
        </w:rPr>
      </w:pPr>
    </w:p>
    <w:p w14:paraId="6C3B94E8" w14:textId="728B720E" w:rsidR="00E15B17" w:rsidRPr="00EF1CD8" w:rsidRDefault="00E755CE" w:rsidP="0006436A">
      <w:pPr>
        <w:rPr>
          <w:b/>
          <w:i/>
        </w:rPr>
      </w:pPr>
      <w:r w:rsidRPr="00EF1CD8">
        <w:rPr>
          <w:b/>
          <w:i/>
        </w:rPr>
        <w:t xml:space="preserve">The following files are delivered in a state that should require no modification on the part of the </w:t>
      </w:r>
      <w:r w:rsidR="00B87C22">
        <w:rPr>
          <w:b/>
          <w:i/>
        </w:rPr>
        <w:t>SDDP developer:</w:t>
      </w:r>
    </w:p>
    <w:p w14:paraId="0A00B1A3" w14:textId="102C869E" w:rsidR="00710FEC" w:rsidRDefault="00EF1CD8" w:rsidP="0006436A">
      <w:pPr>
        <w:rPr>
          <w:b/>
        </w:rPr>
      </w:pPr>
      <w:r>
        <w:rPr>
          <w:b/>
        </w:rPr>
        <w:t xml:space="preserve">Sddp.h &amp; </w:t>
      </w:r>
      <w:r w:rsidR="00710FEC">
        <w:rPr>
          <w:b/>
        </w:rPr>
        <w:t>Sddp.c</w:t>
      </w:r>
    </w:p>
    <w:p w14:paraId="3B1B3564" w14:textId="18B66DCA" w:rsidR="00E15B17" w:rsidRPr="00E15B17" w:rsidRDefault="003469CF" w:rsidP="0006436A">
      <w:r>
        <w:t xml:space="preserve">These files contain the headers and </w:t>
      </w:r>
      <w:r w:rsidR="00452B1C">
        <w:t>functions that</w:t>
      </w:r>
      <w:r>
        <w:t xml:space="preserve"> comprise a protocol</w:t>
      </w:r>
      <w:r w:rsidR="00E15B17" w:rsidRPr="00E15B17">
        <w:t xml:space="preserve"> used during SDDP processes such as starting/stopping services, managing identification</w:t>
      </w:r>
      <w:r w:rsidR="00E15B17">
        <w:t xml:space="preserve"> packets and join</w:t>
      </w:r>
      <w:r w:rsidR="00E15B17" w:rsidRPr="00E15B17">
        <w:t>ing/leaving networks.</w:t>
      </w:r>
    </w:p>
    <w:p w14:paraId="44CC8064" w14:textId="77777777" w:rsidR="00E15B17" w:rsidRDefault="00E15B17" w:rsidP="0006436A">
      <w:pPr>
        <w:rPr>
          <w:b/>
        </w:rPr>
      </w:pPr>
    </w:p>
    <w:p w14:paraId="57AB7A5A" w14:textId="5C7C9A53" w:rsidR="00710FEC" w:rsidRDefault="00710FEC" w:rsidP="0006436A">
      <w:pPr>
        <w:rPr>
          <w:b/>
        </w:rPr>
      </w:pPr>
      <w:r>
        <w:rPr>
          <w:b/>
        </w:rPr>
        <w:t>Sddp.h</w:t>
      </w:r>
    </w:p>
    <w:p w14:paraId="519C7AFA" w14:textId="758F5465" w:rsidR="00E15B17" w:rsidRPr="00E15B17" w:rsidRDefault="00E15B17" w:rsidP="0006436A">
      <w:r w:rsidRPr="00E15B17">
        <w:t xml:space="preserve">This file </w:t>
      </w:r>
      <w:r>
        <w:t xml:space="preserve">contains functions that manage SDDP-specific device information, start and stop functions as well as functions that </w:t>
      </w:r>
      <w:r w:rsidR="00A85CDE">
        <w:t>communicate the state of a device on the network.</w:t>
      </w:r>
    </w:p>
    <w:p w14:paraId="6EA366EF" w14:textId="77777777" w:rsidR="00315838" w:rsidRDefault="00315838" w:rsidP="0006436A">
      <w:pPr>
        <w:rPr>
          <w:b/>
        </w:rPr>
      </w:pPr>
    </w:p>
    <w:p w14:paraId="33394090" w14:textId="73A04A44" w:rsidR="00710FEC" w:rsidRDefault="00EF1CD8" w:rsidP="0006436A">
      <w:pPr>
        <w:rPr>
          <w:b/>
        </w:rPr>
      </w:pPr>
      <w:proofErr w:type="spellStart"/>
      <w:r>
        <w:rPr>
          <w:b/>
        </w:rPr>
        <w:t>SddpStatus.h</w:t>
      </w:r>
      <w:proofErr w:type="spellEnd"/>
      <w:r>
        <w:rPr>
          <w:b/>
        </w:rPr>
        <w:t xml:space="preserve">  &amp; </w:t>
      </w:r>
      <w:proofErr w:type="spellStart"/>
      <w:r w:rsidR="00710FEC">
        <w:rPr>
          <w:b/>
        </w:rPr>
        <w:t>SddpPacket.c</w:t>
      </w:r>
      <w:proofErr w:type="spellEnd"/>
      <w:r>
        <w:rPr>
          <w:b/>
        </w:rPr>
        <w:t xml:space="preserve">  </w:t>
      </w:r>
    </w:p>
    <w:p w14:paraId="47AD265C" w14:textId="2A2995DD" w:rsidR="00A02432" w:rsidRDefault="003469CF" w:rsidP="0006436A">
      <w:r>
        <w:t xml:space="preserve">These files contain the headers and </w:t>
      </w:r>
      <w:r w:rsidR="007F149D">
        <w:t>functions, which</w:t>
      </w:r>
      <w:r>
        <w:t xml:space="preserve"> comprise an SDDP Packet parser. They include </w:t>
      </w:r>
      <w:r w:rsidR="00ED1EE8">
        <w:t>He</w:t>
      </w:r>
      <w:r w:rsidR="004C44CF">
        <w:t xml:space="preserve">lper </w:t>
      </w:r>
      <w:r>
        <w:t xml:space="preserve">functions that provide </w:t>
      </w:r>
      <w:r w:rsidR="004C44CF">
        <w:t>status code</w:t>
      </w:r>
      <w:r>
        <w:t>s</w:t>
      </w:r>
      <w:r w:rsidR="004C44CF">
        <w:t xml:space="preserve"> </w:t>
      </w:r>
      <w:r w:rsidR="00ED1EE8">
        <w:t xml:space="preserve">used by </w:t>
      </w:r>
      <w:proofErr w:type="spellStart"/>
      <w:r w:rsidR="00ED1EE8">
        <w:t>SDDP.</w:t>
      </w:r>
      <w:r w:rsidR="004C44CF">
        <w:t>c</w:t>
      </w:r>
      <w:proofErr w:type="spellEnd"/>
      <w:r>
        <w:t xml:space="preserve"> module.</w:t>
      </w:r>
    </w:p>
    <w:p w14:paraId="140ADF37" w14:textId="0FF23316" w:rsidR="00934092" w:rsidRDefault="00934092" w:rsidP="00934092">
      <w:pPr>
        <w:pStyle w:val="Heading2"/>
      </w:pPr>
      <w:bookmarkStart w:id="4" w:name="_Toc296237773"/>
      <w:r>
        <w:lastRenderedPageBreak/>
        <w:t>Modifying the Example Configuration File</w:t>
      </w:r>
      <w:bookmarkEnd w:id="4"/>
    </w:p>
    <w:p w14:paraId="599E808C" w14:textId="211FAE22" w:rsidR="00934092" w:rsidRDefault="00934092" w:rsidP="00934092">
      <w:r>
        <w:t xml:space="preserve">The SDDP SDK includes two sample configuration files called Example-Receiver.conf and HC800.conf. As stated earlier, </w:t>
      </w:r>
      <w:r w:rsidR="007C48DF">
        <w:t xml:space="preserve">these files </w:t>
      </w:r>
      <w:r>
        <w:t xml:space="preserve">serve as the link between your device and the SDDP services. The purpose of </w:t>
      </w:r>
      <w:r w:rsidR="00212033">
        <w:t xml:space="preserve">the. </w:t>
      </w:r>
      <w:r w:rsidR="00C62FC2">
        <w:t>Conf files included in the SDK are</w:t>
      </w:r>
      <w:r>
        <w:t xml:space="preserve"> to not only serve as an example, but they can also be used as template to create your own device configuration file. Creating a unique .</w:t>
      </w:r>
      <w:proofErr w:type="spellStart"/>
      <w:r>
        <w:t>conf</w:t>
      </w:r>
      <w:proofErr w:type="spellEnd"/>
      <w:r>
        <w:t xml:space="preserve"> file</w:t>
      </w:r>
      <w:r w:rsidR="007C48DF">
        <w:t xml:space="preserve"> for your devices</w:t>
      </w:r>
      <w:r>
        <w:t xml:space="preserve"> is a requirement for SDDP Implementatio</w:t>
      </w:r>
      <w:r w:rsidR="007C48DF">
        <w:t xml:space="preserve">n. The two samples provided </w:t>
      </w:r>
      <w:r>
        <w:t>real, working copies of successfully created .conf files.</w:t>
      </w:r>
    </w:p>
    <w:p w14:paraId="6125C5E9" w14:textId="77777777" w:rsidR="00934092" w:rsidRDefault="00934092" w:rsidP="00934092"/>
    <w:p w14:paraId="01266453" w14:textId="52CE55F8" w:rsidR="00934092" w:rsidRDefault="00934092" w:rsidP="00934092">
      <w:r>
        <w:t>This section will detail each line of the example configuration file and</w:t>
      </w:r>
      <w:r w:rsidR="007C48DF">
        <w:t xml:space="preserve"> define the values they require using the Example-receiver.conf file.</w:t>
      </w:r>
      <w:r>
        <w:t xml:space="preserve"> The first </w:t>
      </w:r>
      <w:r w:rsidR="00E375EF">
        <w:t>step to implementing SDDP is to</w:t>
      </w:r>
      <w:r>
        <w:t xml:space="preserve"> replace the example content provided in the sample conf file with your device's information. Note that you will need to specify the complete path to location of </w:t>
      </w:r>
      <w:r w:rsidR="007F149D">
        <w:t>the .</w:t>
      </w:r>
      <w:proofErr w:type="spellStart"/>
      <w:r w:rsidR="007F149D">
        <w:t>config</w:t>
      </w:r>
      <w:proofErr w:type="spellEnd"/>
      <w:r>
        <w:t xml:space="preserve"> file when compiling your code. Otherwise, the SDK will display an error that resembles: "Incomplete </w:t>
      </w:r>
      <w:r w:rsidR="007F149D">
        <w:t>.</w:t>
      </w:r>
      <w:proofErr w:type="spellStart"/>
      <w:r>
        <w:t>config</w:t>
      </w:r>
      <w:proofErr w:type="spellEnd"/>
      <w:r>
        <w:t xml:space="preserve"> file '</w:t>
      </w:r>
      <w:proofErr w:type="spellStart"/>
      <w:r>
        <w:t>abc</w:t>
      </w:r>
      <w:proofErr w:type="spellEnd"/>
      <w:r>
        <w:t>'".</w:t>
      </w:r>
    </w:p>
    <w:p w14:paraId="3152AFFD" w14:textId="77777777" w:rsidR="00934092" w:rsidRDefault="00934092" w:rsidP="00934092"/>
    <w:p w14:paraId="58215E29" w14:textId="5E31DB4D" w:rsidR="00934092" w:rsidRDefault="00934092" w:rsidP="00934092">
      <w:r>
        <w:t>The Example-Receiver.conf file contains the following lines</w:t>
      </w:r>
      <w:r w:rsidR="00235198">
        <w:t>, which are explained below the example</w:t>
      </w:r>
      <w:r>
        <w:t>:</w:t>
      </w:r>
    </w:p>
    <w:p w14:paraId="2F1066C0" w14:textId="77777777" w:rsidR="00EF5EFF" w:rsidRPr="00934092" w:rsidRDefault="00EF5EFF" w:rsidP="0006436A"/>
    <w:p w14:paraId="225A29D2" w14:textId="6DDB6D75" w:rsidR="00934092" w:rsidRPr="00235198" w:rsidRDefault="00934092" w:rsidP="007C48DF">
      <w:pPr>
        <w:pStyle w:val="ListParagraph"/>
        <w:numPr>
          <w:ilvl w:val="0"/>
          <w:numId w:val="9"/>
        </w:numPr>
        <w:rPr>
          <w:rFonts w:ascii="Courier New" w:hAnsi="Courier New" w:cs="Courier New"/>
        </w:rPr>
      </w:pPr>
      <w:r w:rsidRPr="00235198">
        <w:rPr>
          <w:rFonts w:ascii="Courier New" w:hAnsi="Courier New" w:cs="Courier New"/>
        </w:rPr>
        <w:t>Type = acme:receiver:ACME-100</w:t>
      </w:r>
    </w:p>
    <w:p w14:paraId="780331A8" w14:textId="77777777" w:rsidR="00934092" w:rsidRPr="00235198" w:rsidRDefault="00934092" w:rsidP="007C48DF">
      <w:pPr>
        <w:pStyle w:val="ListParagraph"/>
        <w:numPr>
          <w:ilvl w:val="0"/>
          <w:numId w:val="9"/>
        </w:numPr>
        <w:rPr>
          <w:rFonts w:ascii="Courier New" w:hAnsi="Courier New" w:cs="Courier New"/>
        </w:rPr>
      </w:pPr>
      <w:proofErr w:type="spellStart"/>
      <w:r w:rsidRPr="00235198">
        <w:rPr>
          <w:rFonts w:ascii="Courier New" w:hAnsi="Courier New" w:cs="Courier New"/>
        </w:rPr>
        <w:t>PrimaryProxy</w:t>
      </w:r>
      <w:proofErr w:type="spellEnd"/>
      <w:r w:rsidRPr="00235198">
        <w:rPr>
          <w:rFonts w:ascii="Courier New" w:hAnsi="Courier New" w:cs="Courier New"/>
        </w:rPr>
        <w:t xml:space="preserve"> = receiver</w:t>
      </w:r>
    </w:p>
    <w:p w14:paraId="2D94E81A" w14:textId="77777777" w:rsidR="00934092" w:rsidRPr="00235198" w:rsidRDefault="00934092" w:rsidP="007C48DF">
      <w:pPr>
        <w:pStyle w:val="ListParagraph"/>
        <w:numPr>
          <w:ilvl w:val="0"/>
          <w:numId w:val="9"/>
        </w:numPr>
        <w:rPr>
          <w:rFonts w:ascii="Courier New" w:hAnsi="Courier New" w:cs="Courier New"/>
        </w:rPr>
      </w:pPr>
      <w:r w:rsidRPr="00235198">
        <w:rPr>
          <w:rFonts w:ascii="Courier New" w:hAnsi="Courier New" w:cs="Courier New"/>
        </w:rPr>
        <w:t xml:space="preserve">Proxies = </w:t>
      </w:r>
      <w:proofErr w:type="spellStart"/>
      <w:r w:rsidRPr="00235198">
        <w:rPr>
          <w:rFonts w:ascii="Courier New" w:hAnsi="Courier New" w:cs="Courier New"/>
        </w:rPr>
        <w:t>receiver,tuner,tunerXM,dvd</w:t>
      </w:r>
      <w:proofErr w:type="spellEnd"/>
    </w:p>
    <w:p w14:paraId="449900D7" w14:textId="77777777" w:rsidR="00934092" w:rsidRPr="00235198" w:rsidRDefault="00934092" w:rsidP="007C48DF">
      <w:pPr>
        <w:pStyle w:val="ListParagraph"/>
        <w:numPr>
          <w:ilvl w:val="0"/>
          <w:numId w:val="9"/>
        </w:numPr>
        <w:rPr>
          <w:rFonts w:ascii="Courier New" w:hAnsi="Courier New" w:cs="Courier New"/>
        </w:rPr>
      </w:pPr>
      <w:r w:rsidRPr="00235198">
        <w:rPr>
          <w:rFonts w:ascii="Courier New" w:hAnsi="Courier New" w:cs="Courier New"/>
        </w:rPr>
        <w:t>Manufacturer = ACME</w:t>
      </w:r>
    </w:p>
    <w:p w14:paraId="0C637697" w14:textId="0E932CB6" w:rsidR="00934092" w:rsidRPr="00235198" w:rsidRDefault="00934092" w:rsidP="007C48DF">
      <w:pPr>
        <w:pStyle w:val="ListParagraph"/>
        <w:numPr>
          <w:ilvl w:val="0"/>
          <w:numId w:val="9"/>
        </w:numPr>
        <w:rPr>
          <w:rFonts w:ascii="Courier New" w:hAnsi="Courier New" w:cs="Courier New"/>
        </w:rPr>
      </w:pPr>
      <w:r w:rsidRPr="00235198">
        <w:rPr>
          <w:rFonts w:ascii="Courier New" w:hAnsi="Courier New" w:cs="Courier New"/>
        </w:rPr>
        <w:t>Model = ACME-100</w:t>
      </w:r>
    </w:p>
    <w:p w14:paraId="4FCDEE3E" w14:textId="5EC946B6" w:rsidR="00EF5EFF" w:rsidRPr="00235198" w:rsidRDefault="00934092" w:rsidP="007C48DF">
      <w:pPr>
        <w:pStyle w:val="ListParagraph"/>
        <w:numPr>
          <w:ilvl w:val="0"/>
          <w:numId w:val="9"/>
        </w:numPr>
        <w:rPr>
          <w:rFonts w:ascii="Courier New" w:hAnsi="Courier New" w:cs="Courier New"/>
        </w:rPr>
      </w:pPr>
      <w:r w:rsidRPr="00235198">
        <w:rPr>
          <w:rFonts w:ascii="Courier New" w:hAnsi="Courier New" w:cs="Courier New"/>
        </w:rPr>
        <w:t>Driver = acme_receiver_ac100.c4i</w:t>
      </w:r>
    </w:p>
    <w:p w14:paraId="43ADD2C8" w14:textId="77777777" w:rsidR="00235198" w:rsidRPr="00235198" w:rsidRDefault="00235198" w:rsidP="00235198">
      <w:pPr>
        <w:pStyle w:val="ListParagraph"/>
        <w:numPr>
          <w:ilvl w:val="0"/>
          <w:numId w:val="9"/>
        </w:numPr>
        <w:spacing w:after="0"/>
        <w:rPr>
          <w:rFonts w:ascii="Courier New" w:hAnsi="Courier New" w:cs="Courier New"/>
        </w:rPr>
      </w:pPr>
      <w:r w:rsidRPr="00235198">
        <w:rPr>
          <w:rFonts w:ascii="Courier New" w:hAnsi="Courier New" w:cs="Courier New"/>
        </w:rPr>
        <w:t xml:space="preserve">Config-URL = </w:t>
      </w:r>
      <w:hyperlink w:history="1">
        <w:r w:rsidRPr="00235198">
          <w:rPr>
            <w:rStyle w:val="Hyperlink"/>
            <w:rFonts w:ascii="Courier New" w:hAnsi="Courier New" w:cs="Courier New"/>
            <w:color w:val="auto"/>
          </w:rPr>
          <w:t>http://&lt;host&gt;/netconf/</w:t>
        </w:r>
      </w:hyperlink>
    </w:p>
    <w:p w14:paraId="0555B282" w14:textId="6E464838" w:rsidR="00235198" w:rsidRDefault="00235198" w:rsidP="007C48DF">
      <w:pPr>
        <w:pStyle w:val="ListParagraph"/>
        <w:numPr>
          <w:ilvl w:val="0"/>
          <w:numId w:val="9"/>
        </w:numPr>
        <w:spacing w:after="0"/>
        <w:rPr>
          <w:rFonts w:ascii="Courier New" w:hAnsi="Courier New" w:cs="Courier New"/>
        </w:rPr>
      </w:pPr>
      <w:proofErr w:type="spellStart"/>
      <w:r w:rsidRPr="00235198">
        <w:rPr>
          <w:rFonts w:ascii="Courier New" w:hAnsi="Courier New" w:cs="Courier New"/>
        </w:rPr>
        <w:t>MaxAge</w:t>
      </w:r>
      <w:proofErr w:type="spellEnd"/>
      <w:r w:rsidRPr="00235198">
        <w:rPr>
          <w:rFonts w:ascii="Courier New" w:hAnsi="Courier New" w:cs="Courier New"/>
        </w:rPr>
        <w:t xml:space="preserve"> = 1800</w:t>
      </w:r>
    </w:p>
    <w:p w14:paraId="6912F7B7" w14:textId="77777777" w:rsidR="00235198" w:rsidRPr="00235198" w:rsidRDefault="00235198" w:rsidP="00235198">
      <w:pPr>
        <w:spacing w:after="0"/>
        <w:rPr>
          <w:rFonts w:ascii="Courier New" w:hAnsi="Courier New" w:cs="Courier New"/>
        </w:rPr>
      </w:pPr>
    </w:p>
    <w:p w14:paraId="1C4668F9" w14:textId="77777777" w:rsidR="00235198" w:rsidRDefault="00235198" w:rsidP="00235198">
      <w:pPr>
        <w:pStyle w:val="codetext"/>
      </w:pPr>
      <w:r>
        <w:t>1. Type = acme:receiver:ACME-100</w:t>
      </w:r>
    </w:p>
    <w:p w14:paraId="5435E628" w14:textId="066AE97F" w:rsidR="00235198" w:rsidRDefault="00235198" w:rsidP="00235198">
      <w:r>
        <w:t xml:space="preserve">The Type string uniquely identifies your device’s type or model. This must identically match the </w:t>
      </w:r>
      <w:r w:rsidRPr="00762D7F">
        <w:rPr>
          <w:rStyle w:val="codetextChar"/>
        </w:rPr>
        <w:t>&lt;</w:t>
      </w:r>
      <w:r w:rsidR="008C72F0" w:rsidRPr="00762D7F">
        <w:rPr>
          <w:rStyle w:val="codetextChar"/>
        </w:rPr>
        <w:t>search type</w:t>
      </w:r>
      <w:r w:rsidRPr="00762D7F">
        <w:rPr>
          <w:rStyle w:val="codetextChar"/>
        </w:rPr>
        <w:t>&gt;</w:t>
      </w:r>
      <w:r>
        <w:t xml:space="preserve"> value found in the device’s .c4i/.c4z file.</w:t>
      </w:r>
    </w:p>
    <w:p w14:paraId="484FD8A5" w14:textId="77777777" w:rsidR="00235198" w:rsidRDefault="00235198" w:rsidP="00235198"/>
    <w:p w14:paraId="6E0ADAF8" w14:textId="7E637D03" w:rsidR="00235198" w:rsidRDefault="00235198" w:rsidP="00235198">
      <w:pPr>
        <w:pStyle w:val="codetext"/>
      </w:pPr>
      <w:r>
        <w:t xml:space="preserve">2. </w:t>
      </w:r>
      <w:proofErr w:type="spellStart"/>
      <w:r>
        <w:t>PrimaryProxy</w:t>
      </w:r>
      <w:proofErr w:type="spellEnd"/>
      <w:r>
        <w:t xml:space="preserve"> = receiver</w:t>
      </w:r>
    </w:p>
    <w:p w14:paraId="317F5EC5" w14:textId="745896E5" w:rsidR="00235198" w:rsidRDefault="00235198" w:rsidP="00235198">
      <w:r>
        <w:t xml:space="preserve">This is your device’s primary proxy type. This must match the </w:t>
      </w:r>
      <w:r w:rsidRPr="00762D7F">
        <w:rPr>
          <w:rStyle w:val="codetextChar"/>
        </w:rPr>
        <w:t>&lt;</w:t>
      </w:r>
      <w:r w:rsidR="008C72F0" w:rsidRPr="00762D7F">
        <w:rPr>
          <w:rStyle w:val="codetextChar"/>
        </w:rPr>
        <w:t>Online Category</w:t>
      </w:r>
      <w:r w:rsidRPr="00762D7F">
        <w:rPr>
          <w:rStyle w:val="codetextChar"/>
        </w:rPr>
        <w:t>&gt;</w:t>
      </w:r>
      <w:r>
        <w:t xml:space="preserve"> value found in your device’s .c4i/.c4z file.</w:t>
      </w:r>
      <w:r w:rsidR="00D5436B">
        <w:t xml:space="preserve"> Note the Primary proxy value should be entered in lower case.</w:t>
      </w:r>
    </w:p>
    <w:p w14:paraId="43280CC9" w14:textId="77777777" w:rsidR="00235198" w:rsidRDefault="00235198" w:rsidP="00235198"/>
    <w:p w14:paraId="1B711BE1" w14:textId="12238F8D" w:rsidR="00235198" w:rsidRDefault="00235198" w:rsidP="00235198">
      <w:pPr>
        <w:pStyle w:val="codetext"/>
      </w:pPr>
      <w:r>
        <w:t xml:space="preserve">3. Proxies = </w:t>
      </w:r>
      <w:proofErr w:type="spellStart"/>
      <w:r>
        <w:t>receiver,tuner,tunerXM,dvd</w:t>
      </w:r>
      <w:proofErr w:type="spellEnd"/>
    </w:p>
    <w:p w14:paraId="5D4744B4" w14:textId="77777777" w:rsidR="00235198" w:rsidRDefault="00235198" w:rsidP="00235198">
      <w:r>
        <w:t xml:space="preserve">The Proxies string lists all proxies implemented by your device’s driver. If the driver supports only one proxy, this value will be the same as the </w:t>
      </w:r>
      <w:proofErr w:type="spellStart"/>
      <w:r>
        <w:t>PrimaryProxy</w:t>
      </w:r>
      <w:proofErr w:type="spellEnd"/>
      <w:r>
        <w:t xml:space="preserve"> value. This must match the </w:t>
      </w:r>
      <w:r w:rsidRPr="009442CD">
        <w:rPr>
          <w:rStyle w:val="codetextChar"/>
        </w:rPr>
        <w:t>&lt;proxies&gt;</w:t>
      </w:r>
      <w:r>
        <w:t xml:space="preserve"> value found in your device’s .c4i file.</w:t>
      </w:r>
    </w:p>
    <w:p w14:paraId="0CDBED21" w14:textId="77777777" w:rsidR="00452B1C" w:rsidRDefault="00452B1C" w:rsidP="00235198"/>
    <w:p w14:paraId="5997624C" w14:textId="53E31B80" w:rsidR="00452B1C" w:rsidRDefault="00452B1C" w:rsidP="00452B1C">
      <w:pPr>
        <w:pStyle w:val="codetext"/>
      </w:pPr>
      <w:r>
        <w:t>4. Manufacturer = ACME</w:t>
      </w:r>
    </w:p>
    <w:p w14:paraId="1FA2DE58" w14:textId="18AD728B" w:rsidR="00452B1C" w:rsidRDefault="00452B1C" w:rsidP="00452B1C">
      <w:r>
        <w:t xml:space="preserve">This is the manufacturer of the device.  This must match the </w:t>
      </w:r>
      <w:r w:rsidRPr="009442CD">
        <w:rPr>
          <w:rStyle w:val="codetextChar"/>
        </w:rPr>
        <w:t>&lt;manufacturer&gt;</w:t>
      </w:r>
      <w:r>
        <w:t xml:space="preserve"> value found in your device’s .c4i file.</w:t>
      </w:r>
    </w:p>
    <w:p w14:paraId="60F75ECB" w14:textId="77777777" w:rsidR="00595A04" w:rsidRDefault="00595A04" w:rsidP="00452B1C">
      <w:pPr>
        <w:pStyle w:val="codetext"/>
      </w:pPr>
    </w:p>
    <w:p w14:paraId="46389C8D" w14:textId="5FFB90AF" w:rsidR="00452B1C" w:rsidRDefault="00452B1C" w:rsidP="00452B1C">
      <w:pPr>
        <w:pStyle w:val="codetext"/>
      </w:pPr>
      <w:r>
        <w:t>5. Model = ACME-100</w:t>
      </w:r>
    </w:p>
    <w:p w14:paraId="04DAAB1D" w14:textId="15CB93B4" w:rsidR="00452B1C" w:rsidRDefault="001D04E3" w:rsidP="00452B1C">
      <w:r>
        <w:t>This</w:t>
      </w:r>
      <w:r w:rsidR="00452B1C">
        <w:t xml:space="preserve"> </w:t>
      </w:r>
      <w:r>
        <w:t xml:space="preserve">is the </w:t>
      </w:r>
      <w:r w:rsidR="00452B1C">
        <w:t>model of the device.  This must match the &lt;model&gt; value found in the device’s .c4i file.</w:t>
      </w:r>
    </w:p>
    <w:p w14:paraId="4BC172FB" w14:textId="296F7BBF" w:rsidR="00827F0E" w:rsidRDefault="00827F0E">
      <w:pPr>
        <w:spacing w:after="160" w:line="259" w:lineRule="auto"/>
      </w:pPr>
      <w:r>
        <w:br w:type="page"/>
      </w:r>
    </w:p>
    <w:p w14:paraId="34EB1259" w14:textId="77777777" w:rsidR="00452B1C" w:rsidRDefault="00452B1C" w:rsidP="00452B1C"/>
    <w:p w14:paraId="53FCB625" w14:textId="0A900798" w:rsidR="00452B1C" w:rsidRDefault="00452B1C" w:rsidP="00452B1C">
      <w:pPr>
        <w:pStyle w:val="codetext"/>
      </w:pPr>
      <w:r>
        <w:t>6. Driver = acme_receiver_ac100.c4i</w:t>
      </w:r>
    </w:p>
    <w:p w14:paraId="20E485AE" w14:textId="6A8B86C6" w:rsidR="00452B1C" w:rsidRDefault="00452B1C" w:rsidP="00452B1C">
      <w:r>
        <w:t xml:space="preserve">This </w:t>
      </w:r>
      <w:r w:rsidR="001D04E3">
        <w:t xml:space="preserve">is </w:t>
      </w:r>
      <w:r w:rsidR="00341EF4">
        <w:t>t</w:t>
      </w:r>
      <w:r>
        <w:t xml:space="preserve">he actual file name of your device’s .c4i file as it is stored in the </w:t>
      </w:r>
      <w:r w:rsidR="008C2C69" w:rsidRPr="00FF6D6D">
        <w:t xml:space="preserve">Control4 </w:t>
      </w:r>
      <w:r>
        <w:t>online driver database.</w:t>
      </w:r>
    </w:p>
    <w:p w14:paraId="5280058B" w14:textId="77777777" w:rsidR="00452B1C" w:rsidRDefault="00452B1C" w:rsidP="00452B1C">
      <w:pPr>
        <w:spacing w:after="0"/>
        <w:rPr>
          <w:rFonts w:ascii="Courier New" w:hAnsi="Courier New" w:cs="Courier New"/>
        </w:rPr>
      </w:pPr>
    </w:p>
    <w:p w14:paraId="79E92EB0" w14:textId="14618F99" w:rsidR="00452B1C" w:rsidRPr="00982332" w:rsidRDefault="00452B1C" w:rsidP="00452B1C">
      <w:pPr>
        <w:spacing w:after="0"/>
        <w:rPr>
          <w:rFonts w:ascii="Courier New" w:hAnsi="Courier New" w:cs="Courier New"/>
        </w:rPr>
      </w:pPr>
      <w:r>
        <w:rPr>
          <w:rFonts w:ascii="Courier New" w:hAnsi="Courier New" w:cs="Courier New"/>
        </w:rPr>
        <w:t>7. Config-URL</w:t>
      </w:r>
      <w:r w:rsidRPr="00982332">
        <w:rPr>
          <w:rFonts w:ascii="Courier New" w:hAnsi="Courier New" w:cs="Courier New"/>
        </w:rPr>
        <w:t xml:space="preserve"> = </w:t>
      </w:r>
      <w:hyperlink w:history="1">
        <w:r w:rsidRPr="00982332">
          <w:rPr>
            <w:rStyle w:val="Hyperlink"/>
            <w:rFonts w:ascii="Courier New" w:hAnsi="Courier New" w:cs="Courier New"/>
          </w:rPr>
          <w:t>http://&lt;host&gt;/netconf/</w:t>
        </w:r>
      </w:hyperlink>
    </w:p>
    <w:p w14:paraId="01B104E9" w14:textId="72B8AA50" w:rsidR="00452B1C" w:rsidRPr="002A63AE" w:rsidRDefault="00827F0E" w:rsidP="00452B1C">
      <w:pPr>
        <w:pStyle w:val="codetext"/>
        <w:rPr>
          <w:rFonts w:ascii="Verdana" w:hAnsi="Verdana"/>
          <w:i/>
        </w:rPr>
      </w:pPr>
      <w:r>
        <w:rPr>
          <w:rFonts w:ascii="Verdana" w:hAnsi="Verdana"/>
        </w:rPr>
        <w:t xml:space="preserve">Optional. </w:t>
      </w:r>
      <w:r w:rsidR="00452B1C">
        <w:rPr>
          <w:rFonts w:ascii="Verdana" w:hAnsi="Verdana"/>
        </w:rPr>
        <w:t>This is the URL</w:t>
      </w:r>
      <w:r w:rsidR="00452B1C" w:rsidRPr="00982332">
        <w:rPr>
          <w:rFonts w:ascii="Verdana" w:hAnsi="Verdana"/>
        </w:rPr>
        <w:t xml:space="preserve"> to the device’s http accessible management</w:t>
      </w:r>
      <w:r w:rsidR="003A0B98">
        <w:rPr>
          <w:rFonts w:ascii="Verdana" w:hAnsi="Verdana"/>
        </w:rPr>
        <w:t>/configuration</w:t>
      </w:r>
      <w:r w:rsidR="00452B1C" w:rsidRPr="00982332">
        <w:rPr>
          <w:rFonts w:ascii="Verdana" w:hAnsi="Verdana"/>
        </w:rPr>
        <w:t xml:space="preserve"> UI. If the device does not have an http accessible management UI, this can be </w:t>
      </w:r>
      <w:r w:rsidR="00452B1C">
        <w:rPr>
          <w:rFonts w:ascii="Verdana" w:hAnsi="Verdana"/>
        </w:rPr>
        <w:t>omitted</w:t>
      </w:r>
      <w:r w:rsidR="00452B1C" w:rsidRPr="00982332">
        <w:rPr>
          <w:rFonts w:ascii="Verdana" w:hAnsi="Verdana"/>
        </w:rPr>
        <w:t>.</w:t>
      </w:r>
      <w:r w:rsidR="002A63AE">
        <w:rPr>
          <w:rFonts w:ascii="Verdana" w:hAnsi="Verdana"/>
        </w:rPr>
        <w:t xml:space="preserve"> For more information regarding Config-URL use see the section below: </w:t>
      </w:r>
      <w:r w:rsidR="002A63AE" w:rsidRPr="002A63AE">
        <w:rPr>
          <w:rFonts w:ascii="Verdana" w:hAnsi="Verdana"/>
          <w:i/>
        </w:rPr>
        <w:t>Launching the Config-URL from within ComposerPro</w:t>
      </w:r>
      <w:r w:rsidR="002A63AE">
        <w:rPr>
          <w:rFonts w:ascii="Verdana" w:hAnsi="Verdana"/>
          <w:i/>
        </w:rPr>
        <w:t>.</w:t>
      </w:r>
    </w:p>
    <w:p w14:paraId="7F161291" w14:textId="77777777" w:rsidR="00452B1C" w:rsidRDefault="00452B1C" w:rsidP="00452B1C">
      <w:pPr>
        <w:pStyle w:val="codetext"/>
      </w:pPr>
    </w:p>
    <w:p w14:paraId="0CD3402A" w14:textId="7DCE9BD9" w:rsidR="00452B1C" w:rsidRPr="00931972" w:rsidRDefault="00452B1C" w:rsidP="00452B1C">
      <w:pPr>
        <w:pStyle w:val="codetext"/>
      </w:pPr>
      <w:r>
        <w:t xml:space="preserve">8. </w:t>
      </w:r>
      <w:proofErr w:type="spellStart"/>
      <w:r>
        <w:t>MaxAge</w:t>
      </w:r>
      <w:proofErr w:type="spellEnd"/>
      <w:r>
        <w:t xml:space="preserve"> = 1800</w:t>
      </w:r>
    </w:p>
    <w:p w14:paraId="72D469F8" w14:textId="748ADCE8" w:rsidR="00452B1C" w:rsidRDefault="00452B1C" w:rsidP="00452B1C">
      <w:r>
        <w:t>This value is the announcement interval in seconds. In the example above, the time interval is 30 minutes. This value represents the amount of time between sending NOTIFY messages. Control4 recommends that you do not modify this value.</w:t>
      </w:r>
    </w:p>
    <w:p w14:paraId="3BC8DE59" w14:textId="77777777" w:rsidR="002A63AE" w:rsidRDefault="002A63AE" w:rsidP="00452B1C"/>
    <w:p w14:paraId="316ABF0B" w14:textId="77777777" w:rsidR="002A63AE" w:rsidRDefault="002A63AE" w:rsidP="00FF6D6D">
      <w:pPr>
        <w:pStyle w:val="Heading2"/>
      </w:pPr>
    </w:p>
    <w:p w14:paraId="5C5C4570" w14:textId="7A7C01D9" w:rsidR="00FF6D6D" w:rsidRDefault="002A63AE" w:rsidP="00FF6D6D">
      <w:pPr>
        <w:pStyle w:val="Heading2"/>
      </w:pPr>
      <w:r>
        <w:t>Launching</w:t>
      </w:r>
      <w:r w:rsidR="00FF6D6D">
        <w:t xml:space="preserve"> </w:t>
      </w:r>
      <w:r w:rsidR="00420A04">
        <w:t>the Config-URL</w:t>
      </w:r>
      <w:r w:rsidR="00FF6D6D">
        <w:t xml:space="preserve"> </w:t>
      </w:r>
      <w:r>
        <w:t>from with</w:t>
      </w:r>
      <w:r w:rsidR="00FF6D6D">
        <w:t xml:space="preserve">in ComposerPro </w:t>
      </w:r>
    </w:p>
    <w:p w14:paraId="4A24A076" w14:textId="1EF33A53" w:rsidR="00420A04" w:rsidRDefault="00420A04" w:rsidP="00FF6D6D">
      <w:r>
        <w:t xml:space="preserve">The </w:t>
      </w:r>
      <w:r w:rsidR="002A63AE">
        <w:t xml:space="preserve">URL value defined for </w:t>
      </w:r>
      <w:r>
        <w:t>Config-URL</w:t>
      </w:r>
      <w:r w:rsidR="00FF6D6D">
        <w:t xml:space="preserve"> for your SDDP device can be </w:t>
      </w:r>
      <w:r w:rsidR="002A63AE">
        <w:t>launched</w:t>
      </w:r>
      <w:r w:rsidR="00FF6D6D">
        <w:t xml:space="preserve"> </w:t>
      </w:r>
      <w:r w:rsidR="00CB77CE">
        <w:t xml:space="preserve">by dealers </w:t>
      </w:r>
      <w:r w:rsidR="00FF6D6D">
        <w:t xml:space="preserve">from within the ComposerPro environment. This feature is </w:t>
      </w:r>
      <w:r w:rsidR="002A63AE">
        <w:t>available</w:t>
      </w:r>
      <w:r w:rsidR="00FF6D6D">
        <w:t xml:space="preserve"> with op</w:t>
      </w:r>
      <w:r>
        <w:t xml:space="preserve">erating system 2.9.0 and later and is </w:t>
      </w:r>
      <w:r w:rsidR="002A63AE">
        <w:t>available</w:t>
      </w:r>
      <w:r>
        <w:t xml:space="preserve"> in two places:</w:t>
      </w:r>
    </w:p>
    <w:p w14:paraId="1F1FF01E" w14:textId="77777777" w:rsidR="00420A04" w:rsidRDefault="00420A04" w:rsidP="00FF6D6D"/>
    <w:p w14:paraId="6ECBDA22" w14:textId="74114AD4" w:rsidR="00FF6D6D" w:rsidRDefault="00420A04" w:rsidP="00FF6D6D">
      <w:r>
        <w:t>1. While in</w:t>
      </w:r>
      <w:r w:rsidR="00FF6D6D">
        <w:t xml:space="preserve"> Syste</w:t>
      </w:r>
      <w:r>
        <w:t xml:space="preserve">m Design, click on the Discovered tab. While holding the keyboard Control (CTRL) button down click on the SDDP device from the list. This will launch the URL defined in the </w:t>
      </w:r>
      <w:proofErr w:type="spellStart"/>
      <w:r>
        <w:t>Config_URL</w:t>
      </w:r>
      <w:proofErr w:type="spellEnd"/>
      <w:r>
        <w:t xml:space="preserve"> value of the Configuration File for the devi</w:t>
      </w:r>
      <w:r w:rsidR="002A63AE">
        <w:t>c</w:t>
      </w:r>
      <w:r>
        <w:t>e.</w:t>
      </w:r>
    </w:p>
    <w:p w14:paraId="55AB57C2" w14:textId="77777777" w:rsidR="00420A04" w:rsidRDefault="00420A04" w:rsidP="00FF6D6D"/>
    <w:p w14:paraId="40168A6A" w14:textId="55731DDB" w:rsidR="002A63AE" w:rsidRDefault="00420A04" w:rsidP="002A63AE">
      <w:r>
        <w:t xml:space="preserve">2. </w:t>
      </w:r>
      <w:r w:rsidR="002A63AE">
        <w:t xml:space="preserve">The URL can also be launched from within the Connections area of ComposerPro. Under the Available Devices area, holding the keyboard Control (CTRL) button down and clicking on the SDDP device from the list will also launch the URL defined in the </w:t>
      </w:r>
      <w:proofErr w:type="spellStart"/>
      <w:r w:rsidR="002A63AE">
        <w:t>Config_URL</w:t>
      </w:r>
      <w:proofErr w:type="spellEnd"/>
      <w:r w:rsidR="002A63AE">
        <w:t xml:space="preserve"> value of the Configuration File for the device.</w:t>
      </w:r>
    </w:p>
    <w:p w14:paraId="61A7775C" w14:textId="3439488B" w:rsidR="00420A04" w:rsidRDefault="00420A04" w:rsidP="00FF6D6D"/>
    <w:p w14:paraId="4EAEE1E2" w14:textId="3C4D37EB" w:rsidR="00FF6D6D" w:rsidRDefault="002A63AE" w:rsidP="002A63AE">
      <w:r>
        <w:t xml:space="preserve">If no </w:t>
      </w:r>
      <w:proofErr w:type="spellStart"/>
      <w:r>
        <w:t>Config_URL</w:t>
      </w:r>
      <w:proofErr w:type="spellEnd"/>
      <w:r>
        <w:t xml:space="preserve"> value is defined, the browser will open the IP address of the SDDP device by default.</w:t>
      </w:r>
    </w:p>
    <w:p w14:paraId="77D37669" w14:textId="3748A5A7" w:rsidR="00841BF3" w:rsidRDefault="00452B1C" w:rsidP="00935AE9">
      <w:pPr>
        <w:pStyle w:val="Heading2"/>
      </w:pPr>
      <w:r>
        <w:br w:type="page"/>
      </w:r>
      <w:bookmarkStart w:id="5" w:name="_Toc296237774"/>
      <w:r w:rsidR="00CC242B">
        <w:lastRenderedPageBreak/>
        <w:t>Modifying the SddpServer.c File</w:t>
      </w:r>
      <w:bookmarkEnd w:id="5"/>
    </w:p>
    <w:p w14:paraId="100A6EAE" w14:textId="4F70FFA1" w:rsidR="00841BF3" w:rsidRPr="00A85CDE" w:rsidRDefault="00841BF3" w:rsidP="00841BF3">
      <w:r w:rsidRPr="00841BF3">
        <w:t xml:space="preserve">Modification of the SddpServer.c file is only required if your device </w:t>
      </w:r>
      <w:r w:rsidRPr="00841BF3">
        <w:rPr>
          <w:b/>
        </w:rPr>
        <w:t xml:space="preserve">does not </w:t>
      </w:r>
      <w:r w:rsidRPr="00841BF3">
        <w:t>already use a Unique Host Name</w:t>
      </w:r>
      <w:r>
        <w:t xml:space="preserve"> that uniquely and absolutely</w:t>
      </w:r>
      <w:r w:rsidR="005C254D">
        <w:t xml:space="preserve"> names that </w:t>
      </w:r>
      <w:r>
        <w:t>device. This file may also need to be modified if no Operating System is used.</w:t>
      </w:r>
    </w:p>
    <w:p w14:paraId="7C943D05" w14:textId="77777777" w:rsidR="00841BF3" w:rsidRDefault="00841BF3" w:rsidP="00841BF3">
      <w:pPr>
        <w:spacing w:after="0"/>
        <w:rPr>
          <w:b/>
        </w:rPr>
      </w:pPr>
    </w:p>
    <w:p w14:paraId="3FC801AB" w14:textId="61E5176E" w:rsidR="00841BF3" w:rsidRPr="00A85CDE" w:rsidRDefault="00841BF3" w:rsidP="00841BF3">
      <w:r>
        <w:t xml:space="preserve">The SddpServer.c </w:t>
      </w:r>
      <w:r w:rsidRPr="00A85CDE">
        <w:t xml:space="preserve">provides a module that </w:t>
      </w:r>
      <w:r>
        <w:t xml:space="preserve">serves as a network shim to the SDDP module. It isolates the system's network functionality to make it easier to port to various platforms. </w:t>
      </w:r>
      <w:r w:rsidR="006D0912">
        <w:t xml:space="preserve">It also uses the </w:t>
      </w:r>
      <w:proofErr w:type="spellStart"/>
      <w:r w:rsidR="006D0912">
        <w:t>SDDPSetHost</w:t>
      </w:r>
      <w:proofErr w:type="spellEnd"/>
      <w:r w:rsidR="006D0912">
        <w:t xml:space="preserve"> function to set the hostname.</w:t>
      </w:r>
    </w:p>
    <w:p w14:paraId="5DF5F515" w14:textId="77777777" w:rsidR="00841BF3" w:rsidRDefault="00841BF3" w:rsidP="00841BF3">
      <w:pPr>
        <w:spacing w:after="0"/>
        <w:rPr>
          <w:b/>
        </w:rPr>
      </w:pPr>
    </w:p>
    <w:p w14:paraId="285EFDDF" w14:textId="026E19D7" w:rsidR="00841BF3" w:rsidRDefault="00841BF3" w:rsidP="00841BF3">
      <w:pPr>
        <w:spacing w:after="0"/>
      </w:pPr>
      <w:r>
        <w:t xml:space="preserve">Generally speaking, devices that have UPnP already implemented or, for that matter almost any other device discovery protocol will already have a unique host name.  A simple way to test this is to call </w:t>
      </w:r>
      <w:r w:rsidRPr="001029B4">
        <w:rPr>
          <w:rStyle w:val="codetextChar"/>
        </w:rPr>
        <w:t>hostname</w:t>
      </w:r>
      <w:r>
        <w:t xml:space="preserve"> from the command line on any Linux device. This will report a hostname. You must ensure that the hostname reported is a unique hostname for your device. If your device does not use a unique host name, the section below described the required steps to modify the SddpServer.c file to </w:t>
      </w:r>
    </w:p>
    <w:p w14:paraId="7D7C62F4" w14:textId="77777777" w:rsidR="00841BF3" w:rsidRPr="001029B4" w:rsidRDefault="00841BF3" w:rsidP="00841BF3">
      <w:pPr>
        <w:spacing w:after="0"/>
        <w:rPr>
          <w:b/>
        </w:rPr>
      </w:pPr>
    </w:p>
    <w:p w14:paraId="5F3E1AAB" w14:textId="27ED3376" w:rsidR="00841BF3" w:rsidRDefault="00841BF3" w:rsidP="00841BF3">
      <w:r>
        <w:t xml:space="preserve">In the SddpServer.c file (delivered in the SDK) the SddpSetHost function is called. You will use this function to set your device’s unique host name. </w:t>
      </w:r>
    </w:p>
    <w:p w14:paraId="51DC036B" w14:textId="77777777" w:rsidR="00841BF3" w:rsidRDefault="00841BF3" w:rsidP="00841BF3"/>
    <w:p w14:paraId="6C91F6F9" w14:textId="77777777" w:rsidR="00841BF3" w:rsidRDefault="00841BF3" w:rsidP="00841BF3">
      <w:r>
        <w:t xml:space="preserve">You will need to modify the SddpServer.c file to call SddpSetHost with a globally unique string. This string could be a UUID, MAC address or some other globally unique identifier. As a suggestion, Control4 products concatenate the name using the following format: device type-MAC address. For example: </w:t>
      </w:r>
      <w:r w:rsidRPr="00637E8A">
        <w:rPr>
          <w:rStyle w:val="codetextChar"/>
        </w:rPr>
        <w:t>home-controller-800-000fff123456</w:t>
      </w:r>
      <w:r>
        <w:t>.</w:t>
      </w:r>
    </w:p>
    <w:p w14:paraId="09650775" w14:textId="77777777" w:rsidR="00841BF3" w:rsidRDefault="00841BF3" w:rsidP="00841BF3"/>
    <w:p w14:paraId="78203092" w14:textId="0E2C891B" w:rsidR="006D0912" w:rsidRDefault="006D0912" w:rsidP="00841BF3">
      <w:r>
        <w:t>If</w:t>
      </w:r>
      <w:r w:rsidRPr="00841BF3">
        <w:t xml:space="preserve"> your device </w:t>
      </w:r>
      <w:r w:rsidRPr="006D0912">
        <w:t>does not</w:t>
      </w:r>
      <w:r w:rsidRPr="00841BF3">
        <w:rPr>
          <w:b/>
        </w:rPr>
        <w:t xml:space="preserve"> </w:t>
      </w:r>
      <w:r w:rsidRPr="00841BF3">
        <w:t>already use a Unique Host Name</w:t>
      </w:r>
      <w:r>
        <w:t xml:space="preserve">, modification of the file that makes sense for your device will be necessary. Below is the section of code from the SddpServer.c file that calls </w:t>
      </w:r>
      <w:proofErr w:type="spellStart"/>
      <w:r>
        <w:t>SDDPSetHost</w:t>
      </w:r>
      <w:proofErr w:type="spellEnd"/>
      <w:r>
        <w:t xml:space="preserve"> function:</w:t>
      </w:r>
    </w:p>
    <w:p w14:paraId="61C1EFC1" w14:textId="77777777" w:rsidR="006D0912" w:rsidRDefault="006D0912" w:rsidP="00841BF3"/>
    <w:p w14:paraId="03DBCB11" w14:textId="77777777" w:rsidR="00841BF3" w:rsidRDefault="00841BF3" w:rsidP="00841BF3"/>
    <w:p w14:paraId="092DC9F1" w14:textId="77777777" w:rsidR="00D70E88" w:rsidRPr="00B805D0" w:rsidRDefault="00D70E88" w:rsidP="00D70E88">
      <w:pPr>
        <w:rPr>
          <w:rFonts w:ascii="Courier New" w:hAnsi="Courier New" w:cs="Courier New"/>
        </w:rPr>
      </w:pPr>
      <w:r w:rsidRPr="00B805D0">
        <w:rPr>
          <w:rFonts w:ascii="Courier New" w:hAnsi="Courier New" w:cs="Courier New"/>
        </w:rPr>
        <w:t>// Initialize the SDDP host name</w:t>
      </w:r>
    </w:p>
    <w:p w14:paraId="3CA8E5E9" w14:textId="77777777" w:rsidR="00D70E88" w:rsidRPr="00B805D0" w:rsidRDefault="00D70E88" w:rsidP="00D70E88">
      <w:pPr>
        <w:rPr>
          <w:rFonts w:ascii="Courier New" w:hAnsi="Courier New" w:cs="Courier New"/>
        </w:rPr>
      </w:pPr>
      <w:r w:rsidRPr="00B805D0">
        <w:rPr>
          <w:rFonts w:ascii="Courier New" w:hAnsi="Courier New" w:cs="Courier New"/>
        </w:rPr>
        <w:tab/>
        <w:t>if(</w:t>
      </w:r>
      <w:proofErr w:type="spellStart"/>
      <w:r w:rsidRPr="00B805D0">
        <w:rPr>
          <w:rFonts w:ascii="Courier New" w:hAnsi="Courier New" w:cs="Courier New"/>
        </w:rPr>
        <w:t>gethostname</w:t>
      </w:r>
      <w:proofErr w:type="spellEnd"/>
      <w:r w:rsidRPr="00B805D0">
        <w:rPr>
          <w:rFonts w:ascii="Courier New" w:hAnsi="Courier New" w:cs="Courier New"/>
        </w:rPr>
        <w:t>(host, MAX_HOST_SIZE) == 0)</w:t>
      </w:r>
    </w:p>
    <w:p w14:paraId="368900CC" w14:textId="77777777" w:rsidR="00D70E88" w:rsidRPr="00B805D0" w:rsidRDefault="00D70E88" w:rsidP="00D70E88">
      <w:pPr>
        <w:rPr>
          <w:rFonts w:ascii="Courier New" w:hAnsi="Courier New" w:cs="Courier New"/>
        </w:rPr>
      </w:pPr>
      <w:r w:rsidRPr="00B805D0">
        <w:rPr>
          <w:rFonts w:ascii="Courier New" w:hAnsi="Courier New" w:cs="Courier New"/>
        </w:rPr>
        <w:tab/>
      </w:r>
      <w:r w:rsidRPr="00B805D0">
        <w:rPr>
          <w:rFonts w:ascii="Courier New" w:hAnsi="Courier New" w:cs="Courier New"/>
        </w:rPr>
        <w:tab/>
      </w:r>
      <w:proofErr w:type="spellStart"/>
      <w:r w:rsidRPr="00B805D0">
        <w:rPr>
          <w:rFonts w:ascii="Courier New" w:hAnsi="Courier New" w:cs="Courier New"/>
        </w:rPr>
        <w:t>SDDPSetHost</w:t>
      </w:r>
      <w:proofErr w:type="spellEnd"/>
      <w:r w:rsidRPr="00B805D0">
        <w:rPr>
          <w:rFonts w:ascii="Courier New" w:hAnsi="Courier New" w:cs="Courier New"/>
        </w:rPr>
        <w:t>(handle, host);</w:t>
      </w:r>
    </w:p>
    <w:p w14:paraId="40F07431" w14:textId="77777777" w:rsidR="00D70E88" w:rsidRPr="00B805D0" w:rsidRDefault="00D70E88" w:rsidP="00D70E88">
      <w:pPr>
        <w:rPr>
          <w:rFonts w:ascii="Courier New" w:hAnsi="Courier New" w:cs="Courier New"/>
        </w:rPr>
      </w:pPr>
      <w:r w:rsidRPr="00B805D0">
        <w:rPr>
          <w:rFonts w:ascii="Courier New" w:hAnsi="Courier New" w:cs="Courier New"/>
        </w:rPr>
        <w:tab/>
        <w:t>else</w:t>
      </w:r>
    </w:p>
    <w:p w14:paraId="4193E4D2" w14:textId="525D723F" w:rsidR="00D70E88" w:rsidRPr="00B368A3" w:rsidRDefault="00D70E88" w:rsidP="00841BF3">
      <w:pPr>
        <w:rPr>
          <w:rFonts w:ascii="Courier New" w:hAnsi="Courier New" w:cs="Courier New"/>
        </w:rPr>
      </w:pPr>
      <w:r w:rsidRPr="00B805D0">
        <w:rPr>
          <w:rFonts w:ascii="Courier New" w:hAnsi="Courier New" w:cs="Courier New"/>
        </w:rPr>
        <w:tab/>
      </w:r>
      <w:r w:rsidRPr="00B805D0">
        <w:rPr>
          <w:rFonts w:ascii="Courier New" w:hAnsi="Courier New" w:cs="Courier New"/>
        </w:rPr>
        <w:tab/>
      </w:r>
      <w:proofErr w:type="spellStart"/>
      <w:r w:rsidRPr="00B805D0">
        <w:rPr>
          <w:rFonts w:ascii="Courier New" w:hAnsi="Courier New" w:cs="Courier New"/>
        </w:rPr>
        <w:t>SDDPSetHost</w:t>
      </w:r>
      <w:proofErr w:type="spellEnd"/>
      <w:r w:rsidRPr="00B805D0">
        <w:rPr>
          <w:rFonts w:ascii="Courier New" w:hAnsi="Courier New" w:cs="Courier New"/>
        </w:rPr>
        <w:t>(handle, "unknown");</w:t>
      </w:r>
    </w:p>
    <w:p w14:paraId="71F5E32F" w14:textId="77777777" w:rsidR="00595A04" w:rsidRDefault="00595A04" w:rsidP="00841BF3">
      <w:pPr>
        <w:pStyle w:val="NavSDKElement"/>
      </w:pPr>
      <w:r>
        <w:br w:type="page"/>
      </w:r>
    </w:p>
    <w:p w14:paraId="758DA1FC" w14:textId="779D8B4C" w:rsidR="00841BF3" w:rsidRDefault="00595A04" w:rsidP="00935AE9">
      <w:pPr>
        <w:pStyle w:val="Heading2"/>
      </w:pPr>
      <w:bookmarkStart w:id="6" w:name="_Toc296237775"/>
      <w:r>
        <w:lastRenderedPageBreak/>
        <w:t>Using the SDDP makefile to compile sddpd</w:t>
      </w:r>
      <w:bookmarkEnd w:id="6"/>
    </w:p>
    <w:p w14:paraId="558C498D" w14:textId="77777777" w:rsidR="00841BF3" w:rsidRDefault="00841BF3" w:rsidP="00841BF3">
      <w:r>
        <w:t>For purposes of review, at this point you should have a modified configuration file for your device. It is possible that you have also modified the SddpServer.c file so your device’s unique host name is called by the SddpSetHost function.</w:t>
      </w:r>
    </w:p>
    <w:p w14:paraId="01197698" w14:textId="77777777" w:rsidR="00595A04" w:rsidRDefault="00595A04" w:rsidP="00841BF3"/>
    <w:p w14:paraId="01EE9858" w14:textId="2D4ECCC2" w:rsidR="00841BF3" w:rsidRDefault="00841BF3" w:rsidP="00841BF3">
      <w:r>
        <w:t xml:space="preserve">Control4 now recommends using the makefile supplied in the SDK to </w:t>
      </w:r>
      <w:r w:rsidR="00595A04">
        <w:t xml:space="preserve">compile the files delivered in the SDK to build the SDDP Daemon or sddpd. After compiling it is recommended that you </w:t>
      </w:r>
      <w:r>
        <w:t>test the compila</w:t>
      </w:r>
      <w:r w:rsidR="00595A04">
        <w:t xml:space="preserve">tion. </w:t>
      </w:r>
      <w:r>
        <w:t xml:space="preserve">After successful compilation, you are now ready to integrate </w:t>
      </w:r>
      <w:proofErr w:type="spellStart"/>
      <w:r>
        <w:t>sddpd</w:t>
      </w:r>
      <w:proofErr w:type="spellEnd"/>
      <w:r>
        <w:t xml:space="preserve"> and the </w:t>
      </w:r>
      <w:r w:rsidR="00C62FC2">
        <w:t>modified</w:t>
      </w:r>
      <w:r w:rsidR="00FF6D6D">
        <w:t xml:space="preserve"> </w:t>
      </w:r>
      <w:r w:rsidR="00C62FC2">
        <w:t>.</w:t>
      </w:r>
      <w:proofErr w:type="spellStart"/>
      <w:r w:rsidR="00C62FC2">
        <w:t>conf</w:t>
      </w:r>
      <w:proofErr w:type="spellEnd"/>
      <w:r>
        <w:t xml:space="preserve"> file into your build system.</w:t>
      </w:r>
    </w:p>
    <w:p w14:paraId="5A8EC3DB" w14:textId="6972BB07" w:rsidR="0090732D" w:rsidRPr="008B797D" w:rsidRDefault="0090732D" w:rsidP="008B797D">
      <w:pPr>
        <w:spacing w:after="160" w:line="259" w:lineRule="auto"/>
        <w:rPr>
          <w:rFonts w:eastAsia="Calibri" w:cs="Courier New"/>
          <w:b/>
          <w:bCs/>
          <w:sz w:val="24"/>
          <w:szCs w:val="20"/>
        </w:rPr>
      </w:pPr>
    </w:p>
    <w:p w14:paraId="42F4542B" w14:textId="6DCC3728" w:rsidR="004C0BB2" w:rsidRDefault="00163EA0" w:rsidP="00935AE9">
      <w:pPr>
        <w:pStyle w:val="Heading2"/>
      </w:pPr>
      <w:bookmarkStart w:id="7" w:name="_Toc296237776"/>
      <w:r w:rsidRPr="004C0BB2">
        <w:t>Testing SDDP Implementation</w:t>
      </w:r>
      <w:bookmarkEnd w:id="7"/>
    </w:p>
    <w:p w14:paraId="50BD3E6A" w14:textId="6DCC3728" w:rsidR="00163EA0" w:rsidRPr="004C0BB2" w:rsidRDefault="00163EA0" w:rsidP="004C0BB2">
      <w:r>
        <w:br/>
      </w:r>
      <w:r w:rsidRPr="004C0BB2">
        <w:t>SDDP implementations vary greatly in both is scope and unique device requirements. For this reaso</w:t>
      </w:r>
      <w:r w:rsidR="00640E58" w:rsidRPr="004C0BB2">
        <w:t>n, it is difficult to provide a</w:t>
      </w:r>
      <w:r w:rsidRPr="004C0BB2">
        <w:t xml:space="preserve"> detailed testing approach to </w:t>
      </w:r>
      <w:r w:rsidR="00640E58" w:rsidRPr="004C0BB2">
        <w:t>validate</w:t>
      </w:r>
      <w:r w:rsidRPr="004C0BB2">
        <w:t xml:space="preserve"> </w:t>
      </w:r>
      <w:r w:rsidR="00640E58" w:rsidRPr="004C0BB2">
        <w:t xml:space="preserve">your </w:t>
      </w:r>
      <w:r w:rsidRPr="004C0BB2">
        <w:t xml:space="preserve">specific implementation. However, this section does offer some universal guidelines that can be used </w:t>
      </w:r>
      <w:r w:rsidR="00640E58" w:rsidRPr="004C0BB2">
        <w:t xml:space="preserve">as a starting point </w:t>
      </w:r>
      <w:r w:rsidRPr="004C0BB2">
        <w:t>to verify that S</w:t>
      </w:r>
      <w:r w:rsidR="00640E58" w:rsidRPr="004C0BB2">
        <w:t>DDP is working correctly in you</w:t>
      </w:r>
      <w:r w:rsidRPr="004C0BB2">
        <w:t>r environment as well as on your devices.</w:t>
      </w:r>
    </w:p>
    <w:p w14:paraId="15F94011" w14:textId="77777777" w:rsidR="00163EA0" w:rsidRDefault="00163EA0" w:rsidP="00935AE9"/>
    <w:p w14:paraId="2C9B36BC" w14:textId="3FAA1CD8" w:rsidR="00163EA0" w:rsidRDefault="00163EA0" w:rsidP="00935AE9">
      <w:r w:rsidRPr="00DA7C6B">
        <w:t>Testing the SDDP implementation in a Control4 system consists of the following</w:t>
      </w:r>
      <w:r>
        <w:t xml:space="preserve"> steps:</w:t>
      </w:r>
    </w:p>
    <w:p w14:paraId="0EC085E8" w14:textId="77777777" w:rsidR="00640E58" w:rsidRPr="00163EA0" w:rsidRDefault="00640E58" w:rsidP="00935AE9">
      <w:pPr>
        <w:rPr>
          <w:sz w:val="28"/>
          <w:szCs w:val="28"/>
        </w:rPr>
      </w:pPr>
    </w:p>
    <w:p w14:paraId="598F8B1C" w14:textId="0ADDCE28" w:rsidR="00163EA0" w:rsidRDefault="00163EA0" w:rsidP="00935AE9">
      <w:pPr>
        <w:pStyle w:val="ListParagraph"/>
        <w:numPr>
          <w:ilvl w:val="0"/>
          <w:numId w:val="16"/>
        </w:numPr>
      </w:pPr>
      <w:r>
        <w:t>Set up a Control4 system and SDDP device on the same network</w:t>
      </w:r>
      <w:r w:rsidR="00640E58">
        <w:t>.</w:t>
      </w:r>
    </w:p>
    <w:p w14:paraId="72D88F94" w14:textId="50DDBCDA" w:rsidR="00163EA0" w:rsidRDefault="00163EA0" w:rsidP="00935AE9">
      <w:pPr>
        <w:pStyle w:val="ListParagraph"/>
        <w:numPr>
          <w:ilvl w:val="0"/>
          <w:numId w:val="16"/>
        </w:numPr>
      </w:pPr>
      <w:r>
        <w:t xml:space="preserve">Access the SDDP Trace window in </w:t>
      </w:r>
      <w:r w:rsidR="00750507">
        <w:t>System Manager</w:t>
      </w:r>
      <w:r w:rsidR="00640E58">
        <w:t>.</w:t>
      </w:r>
    </w:p>
    <w:p w14:paraId="79091BDF" w14:textId="77777777" w:rsidR="00163EA0" w:rsidRDefault="00163EA0" w:rsidP="00935AE9">
      <w:pPr>
        <w:pStyle w:val="ListParagraph"/>
        <w:numPr>
          <w:ilvl w:val="0"/>
          <w:numId w:val="16"/>
        </w:numPr>
      </w:pPr>
      <w:r>
        <w:t xml:space="preserve">Validate that the four types of SDDP messages are sent after the correct intervals and device events </w:t>
      </w:r>
    </w:p>
    <w:p w14:paraId="6D7F24A2" w14:textId="31BA2F53" w:rsidR="00163EA0" w:rsidRDefault="00163EA0" w:rsidP="00935AE9">
      <w:pPr>
        <w:pStyle w:val="ListParagraph"/>
        <w:numPr>
          <w:ilvl w:val="0"/>
          <w:numId w:val="16"/>
        </w:numPr>
      </w:pPr>
      <w:r>
        <w:t>Validate that SDDP messages contain the correct headers</w:t>
      </w:r>
      <w:r w:rsidR="00640E58">
        <w:t>.</w:t>
      </w:r>
    </w:p>
    <w:p w14:paraId="6F30D10C" w14:textId="77777777" w:rsidR="00935AE9" w:rsidRDefault="00163EA0" w:rsidP="00935AE9">
      <w:pPr>
        <w:pStyle w:val="ListParagraph"/>
        <w:numPr>
          <w:ilvl w:val="0"/>
          <w:numId w:val="16"/>
        </w:numPr>
      </w:pPr>
      <w:r>
        <w:t>Validate that the functionality remains consistent under various failure scenarios (stress testing)</w:t>
      </w:r>
      <w:r w:rsidR="00640E58">
        <w:t>.</w:t>
      </w:r>
    </w:p>
    <w:p w14:paraId="5C42F8F9" w14:textId="77777777" w:rsidR="004C0BB2" w:rsidRDefault="004C0BB2" w:rsidP="004C0BB2"/>
    <w:p w14:paraId="2F889C7E" w14:textId="1B84E803" w:rsidR="00163EA0" w:rsidRPr="004C0BB2" w:rsidRDefault="00935AE9" w:rsidP="004C0BB2">
      <w:pPr>
        <w:rPr>
          <w:b/>
        </w:rPr>
      </w:pPr>
      <w:r w:rsidRPr="004C0BB2">
        <w:rPr>
          <w:b/>
        </w:rPr>
        <w:t>1. Set up a Control4 system and SDDP device on the same network.</w:t>
      </w:r>
    </w:p>
    <w:p w14:paraId="4218BF8A" w14:textId="2BF56375" w:rsidR="00935AE9" w:rsidRDefault="00935AE9" w:rsidP="00935AE9">
      <w:r>
        <w:t xml:space="preserve">In order to validate your SDDP implementation you will need to have a Control4 system successfully configured. The system requires that a project be created or loaded in ComposerPro. The project will need to contain the </w:t>
      </w:r>
      <w:r w:rsidR="005B060F">
        <w:t>driver file for the device you wish to implement with SDDP.</w:t>
      </w:r>
    </w:p>
    <w:p w14:paraId="54C576A8" w14:textId="77777777" w:rsidR="00935AE9" w:rsidRPr="00935AE9" w:rsidRDefault="00935AE9" w:rsidP="00935AE9"/>
    <w:p w14:paraId="205BADA9" w14:textId="65A2E1F7" w:rsidR="00640E58" w:rsidRPr="00640E58" w:rsidRDefault="00640E58" w:rsidP="00640E58">
      <w:pPr>
        <w:rPr>
          <w:b/>
          <w:szCs w:val="20"/>
        </w:rPr>
      </w:pPr>
      <w:r w:rsidRPr="00640E58">
        <w:rPr>
          <w:b/>
          <w:szCs w:val="20"/>
        </w:rPr>
        <w:t xml:space="preserve">2. </w:t>
      </w:r>
      <w:r w:rsidRPr="00640E58">
        <w:rPr>
          <w:b/>
        </w:rPr>
        <w:t xml:space="preserve">Access the SDDP Trace window in </w:t>
      </w:r>
      <w:r w:rsidR="00750507">
        <w:rPr>
          <w:b/>
        </w:rPr>
        <w:t>System Manager</w:t>
      </w:r>
    </w:p>
    <w:p w14:paraId="6B062523" w14:textId="77777777" w:rsidR="00640E58" w:rsidRDefault="00163EA0" w:rsidP="00640E58">
      <w:pPr>
        <w:rPr>
          <w:szCs w:val="20"/>
        </w:rPr>
      </w:pPr>
      <w:r w:rsidRPr="00640E58">
        <w:rPr>
          <w:szCs w:val="20"/>
        </w:rPr>
        <w:t xml:space="preserve">ComposerPro has a built in tool for capturing SDDP messages on the network. It will capture the SDDP messages and display the headers and data contained in them. The tool can be accessed by navigating in ComposerPro to Tools &gt; System Manager &gt; SDDP Trace. </w:t>
      </w:r>
    </w:p>
    <w:p w14:paraId="4CF2D820" w14:textId="77777777" w:rsidR="00640E58" w:rsidRDefault="00640E58" w:rsidP="00640E58">
      <w:pPr>
        <w:rPr>
          <w:szCs w:val="20"/>
        </w:rPr>
      </w:pPr>
    </w:p>
    <w:p w14:paraId="4A292070" w14:textId="1B5A1DFE" w:rsidR="00163EA0" w:rsidRPr="00640E58" w:rsidRDefault="00640E58" w:rsidP="00163EA0">
      <w:pPr>
        <w:rPr>
          <w:szCs w:val="20"/>
        </w:rPr>
      </w:pPr>
      <w:r>
        <w:rPr>
          <w:b/>
        </w:rPr>
        <w:t xml:space="preserve">3. Validate that the four types of SDDP messages are sent after the correct intervals and device events </w:t>
      </w:r>
    </w:p>
    <w:p w14:paraId="26CE5569" w14:textId="77777777" w:rsidR="00163EA0" w:rsidRDefault="00163EA0" w:rsidP="00163EA0">
      <w:r>
        <w:t>With the SDDP Trace window open, we will validate that the SDDP messages are sent after the correct events and intervals, and that they contain the appropriate data. The SDDP trace window will validate that the correct headers are present, but it will not validate the data in the headers:</w:t>
      </w:r>
    </w:p>
    <w:p w14:paraId="54AF6620" w14:textId="3A2327C9" w:rsidR="00163EA0" w:rsidRDefault="00163EA0" w:rsidP="00163EA0">
      <w:r>
        <w:lastRenderedPageBreak/>
        <w:br/>
      </w:r>
      <w:r>
        <w:rPr>
          <w:noProof/>
        </w:rPr>
        <w:drawing>
          <wp:inline distT="0" distB="0" distL="0" distR="0" wp14:anchorId="5F392F4F" wp14:editId="4AF52898">
            <wp:extent cx="5932170" cy="4466590"/>
            <wp:effectExtent l="0" t="0" r="11430" b="3810"/>
            <wp:docPr id="1" name="Picture 1" descr="SDDP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DP Tr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170" cy="4466590"/>
                    </a:xfrm>
                    <a:prstGeom prst="rect">
                      <a:avLst/>
                    </a:prstGeom>
                    <a:noFill/>
                    <a:ln>
                      <a:noFill/>
                    </a:ln>
                  </pic:spPr>
                </pic:pic>
              </a:graphicData>
            </a:graphic>
          </wp:inline>
        </w:drawing>
      </w:r>
    </w:p>
    <w:p w14:paraId="67EDB051" w14:textId="2A0C6F8B" w:rsidR="00163EA0" w:rsidRPr="00DA7C6B" w:rsidRDefault="00163EA0" w:rsidP="00163EA0"/>
    <w:p w14:paraId="2491F356" w14:textId="6AC366BD" w:rsidR="00163EA0" w:rsidRDefault="00163EA0" w:rsidP="00163EA0">
      <w:r>
        <w:t xml:space="preserve">There are four types of SDDP messages. The following is a list of the message types, </w:t>
      </w:r>
      <w:r w:rsidR="00640E58">
        <w:t>and when they should be sent:</w:t>
      </w:r>
    </w:p>
    <w:p w14:paraId="3A1FF858" w14:textId="77777777" w:rsidR="00640E58" w:rsidRDefault="00640E58" w:rsidP="00163EA0">
      <w:pPr>
        <w:rPr>
          <w:b/>
        </w:rPr>
      </w:pPr>
    </w:p>
    <w:p w14:paraId="161A7485" w14:textId="77777777" w:rsidR="00640E58" w:rsidRDefault="00163EA0" w:rsidP="00163EA0">
      <w:r w:rsidRPr="00DA7C6B">
        <w:rPr>
          <w:b/>
        </w:rPr>
        <w:t xml:space="preserve">Notify Alive </w:t>
      </w:r>
    </w:p>
    <w:p w14:paraId="6433E298" w14:textId="77777777" w:rsidR="00FB0718" w:rsidRDefault="00163EA0" w:rsidP="00163EA0">
      <w:pPr>
        <w:rPr>
          <w:b/>
        </w:rPr>
      </w:pPr>
      <w:r>
        <w:t xml:space="preserve">This message should be sent periodically. It should be sent before the “Max Age” field expires. By default, the Max Age timer is 1800 seconds. This should also be sent any time the device is or becomes available for control, such as right after turning the device on, or right after setting up the network connection. If a device stays in network standby, it should continue sending this message periodically; if it is not sent before the Max Age timer expires, the device may not be controllable. </w:t>
      </w:r>
      <w:r>
        <w:br/>
      </w:r>
    </w:p>
    <w:p w14:paraId="06968C69" w14:textId="3588D91B" w:rsidR="00163EA0" w:rsidRDefault="00163EA0" w:rsidP="00163EA0">
      <w:r w:rsidRPr="00DA7C6B">
        <w:rPr>
          <w:b/>
        </w:rPr>
        <w:t>Notify Offline</w:t>
      </w:r>
    </w:p>
    <w:p w14:paraId="5DFDAC43" w14:textId="77777777" w:rsidR="00FB0718" w:rsidRDefault="00163EA0" w:rsidP="00163EA0">
      <w:pPr>
        <w:rPr>
          <w:b/>
        </w:rPr>
      </w:pPr>
      <w:r>
        <w:t xml:space="preserve">This message should </w:t>
      </w:r>
      <w:r>
        <w:rPr>
          <w:i/>
        </w:rPr>
        <w:t xml:space="preserve">only </w:t>
      </w:r>
      <w:r>
        <w:t xml:space="preserve">be sent when the device is </w:t>
      </w:r>
      <w:r>
        <w:rPr>
          <w:i/>
        </w:rPr>
        <w:t xml:space="preserve">no longer available to control. </w:t>
      </w:r>
      <w:r>
        <w:t>Some devices do not need to use this message at all. An example of a device which would commonly use this is one which supports Wake-On-</w:t>
      </w:r>
      <w:proofErr w:type="spellStart"/>
      <w:r>
        <w:t>Lan</w:t>
      </w:r>
      <w:proofErr w:type="spellEnd"/>
      <w:r>
        <w:t>, when the device is turned off it should send the Notify Offline message, and when it receives the Wake-On-</w:t>
      </w:r>
      <w:proofErr w:type="spellStart"/>
      <w:r>
        <w:t>Lan</w:t>
      </w:r>
      <w:proofErr w:type="spellEnd"/>
      <w:r>
        <w:t xml:space="preserve"> command it should send a Notify Alive message so that it can be controlled again. </w:t>
      </w:r>
      <w:r>
        <w:br/>
      </w:r>
    </w:p>
    <w:p w14:paraId="31B0F360" w14:textId="77777777" w:rsidR="00FB0718" w:rsidRDefault="00FB0718" w:rsidP="00163EA0">
      <w:pPr>
        <w:rPr>
          <w:b/>
        </w:rPr>
      </w:pPr>
      <w:r>
        <w:rPr>
          <w:b/>
        </w:rPr>
        <w:br w:type="page"/>
      </w:r>
    </w:p>
    <w:p w14:paraId="58955E5A" w14:textId="0B8969EA" w:rsidR="00163EA0" w:rsidRDefault="00163EA0" w:rsidP="00163EA0">
      <w:r w:rsidRPr="00DA7C6B">
        <w:rPr>
          <w:b/>
        </w:rPr>
        <w:lastRenderedPageBreak/>
        <w:t>Notify Identify</w:t>
      </w:r>
    </w:p>
    <w:p w14:paraId="6C757AA5" w14:textId="77777777" w:rsidR="00FB0718" w:rsidRDefault="00163EA0" w:rsidP="00484741">
      <w:pPr>
        <w:rPr>
          <w:b/>
        </w:rPr>
      </w:pPr>
      <w:r>
        <w:t xml:space="preserve">This is an option message we recommend implementing. This is not required to identify a device using SDDP, but if it is implemented it provides additional options which are useful for an installer, primarily when they are installing multiples of the same device. This message should be linked to a button press or a shortcut in the device’s GUI. When this message is sent, if the option “Auto add identified devices” is checked in ComposerPro &gt; System Design &gt; Discovered, the driver will automatically be added to the project and identified. </w:t>
      </w:r>
      <w:r>
        <w:br/>
        <w:t>Alternatively, if the driver is already in the project, this will allow the device to be identified in ComposerPro &gt; Connections &gt; Network &gt; (Driver’s identify window).</w:t>
      </w:r>
      <w:r>
        <w:br/>
      </w:r>
    </w:p>
    <w:p w14:paraId="199F4611" w14:textId="71EF04CC" w:rsidR="00484741" w:rsidRDefault="00163EA0" w:rsidP="00484741">
      <w:pPr>
        <w:rPr>
          <w:b/>
        </w:rPr>
      </w:pPr>
      <w:r w:rsidRPr="00DA7C6B">
        <w:rPr>
          <w:b/>
        </w:rPr>
        <w:t>Search Response</w:t>
      </w:r>
    </w:p>
    <w:p w14:paraId="5275614C" w14:textId="77777777" w:rsidR="002A4384" w:rsidRDefault="00163EA0" w:rsidP="00FB0718">
      <w:pPr>
        <w:rPr>
          <w:szCs w:val="20"/>
        </w:rPr>
      </w:pPr>
      <w:r w:rsidRPr="00484741">
        <w:rPr>
          <w:szCs w:val="20"/>
        </w:rPr>
        <w:t>When Director sends a search request, all SDDP devices should respond with a Search Response message. This can be tested by pressing the “refresh” button in the SDDP Trace window.</w:t>
      </w:r>
      <w:r w:rsidRPr="00484741">
        <w:rPr>
          <w:szCs w:val="20"/>
        </w:rPr>
        <w:br/>
      </w:r>
    </w:p>
    <w:p w14:paraId="48C8ED73" w14:textId="0A201B91" w:rsidR="00FB0718" w:rsidRDefault="00163EA0" w:rsidP="00FB0718">
      <w:r w:rsidRPr="00484741">
        <w:rPr>
          <w:szCs w:val="20"/>
        </w:rPr>
        <w:t xml:space="preserve">Note: Some devices may not respond if they have received many search requests in a short time period. This is acceptable, but they will still need to respond to the search requests under general circumstances. </w:t>
      </w:r>
      <w:r w:rsidRPr="00484741">
        <w:rPr>
          <w:b/>
          <w:szCs w:val="20"/>
        </w:rPr>
        <w:br/>
      </w:r>
      <w:r>
        <w:rPr>
          <w:b/>
        </w:rPr>
        <w:br/>
        <w:t xml:space="preserve">4. </w:t>
      </w:r>
      <w:r w:rsidR="00484741">
        <w:rPr>
          <w:b/>
        </w:rPr>
        <w:t>Validate that SDDP messages contain the correct headers.</w:t>
      </w:r>
      <w:r>
        <w:br/>
        <w:t>The notify messages ea</w:t>
      </w:r>
      <w:r w:rsidR="002A4384">
        <w:t>ch contain a number of headers. The table below lists each of the headers and the respective messages in which they are found:</w:t>
      </w:r>
      <w:r>
        <w:br/>
      </w:r>
      <w:r w:rsidR="00FB0718" w:rsidRPr="00FB0718">
        <w:rPr>
          <w:b/>
        </w:rPr>
        <w:t>Header</w:t>
      </w:r>
      <w:r w:rsidR="00FB0718" w:rsidRPr="00FB0718">
        <w:rPr>
          <w:b/>
        </w:rPr>
        <w:tab/>
      </w:r>
      <w:r w:rsidR="00FB0718" w:rsidRPr="00FB0718">
        <w:rPr>
          <w:b/>
        </w:rPr>
        <w:tab/>
      </w:r>
      <w:r w:rsidR="00FB0718" w:rsidRPr="00FB0718">
        <w:rPr>
          <w:b/>
        </w:rPr>
        <w:tab/>
      </w:r>
      <w:r w:rsidR="00FB0718" w:rsidRPr="00FB0718">
        <w:rPr>
          <w:b/>
        </w:rPr>
        <w:tab/>
      </w:r>
      <w:r w:rsidR="00FB0718" w:rsidRPr="00FB0718">
        <w:rPr>
          <w:b/>
        </w:rPr>
        <w:tab/>
        <w:t>Messages</w:t>
      </w:r>
    </w:p>
    <w:p w14:paraId="5F4A3B47" w14:textId="77777777" w:rsidR="00FB0718" w:rsidRDefault="00FB0718" w:rsidP="00FB0718">
      <w:r>
        <w:t>From:</w:t>
      </w:r>
      <w:r>
        <w:tab/>
      </w:r>
      <w:r>
        <w:tab/>
        <w:t>Search</w:t>
      </w:r>
      <w:r>
        <w:tab/>
      </w:r>
      <w:r>
        <w:tab/>
      </w:r>
      <w:r w:rsidRPr="002D08AA">
        <w:t>Response,</w:t>
      </w:r>
      <w:r>
        <w:tab/>
        <w:t>N. Identify</w:t>
      </w:r>
      <w:r w:rsidRPr="002D08AA">
        <w:tab/>
      </w:r>
      <w:r>
        <w:t>N. Alive</w:t>
      </w:r>
      <w:r>
        <w:tab/>
      </w:r>
      <w:r w:rsidRPr="002D08AA">
        <w:t>N. Offline</w:t>
      </w:r>
    </w:p>
    <w:p w14:paraId="3DD0FF37" w14:textId="77777777" w:rsidR="00FB0718" w:rsidRDefault="00FB0718" w:rsidP="00FB0718">
      <w:r w:rsidRPr="002D08AA">
        <w:t>Host:</w:t>
      </w:r>
      <w:r>
        <w:tab/>
      </w:r>
      <w:r>
        <w:tab/>
        <w:t xml:space="preserve">    </w:t>
      </w:r>
      <w:r w:rsidRPr="00821D3B">
        <w:rPr>
          <w:b/>
          <w:color w:val="FF0000"/>
        </w:rPr>
        <w:t>X</w:t>
      </w:r>
      <w:r>
        <w:rPr>
          <w:b/>
          <w:color w:val="FF0000"/>
        </w:rPr>
        <w:tab/>
      </w:r>
      <w:r>
        <w:rPr>
          <w:b/>
          <w:color w:val="FF0000"/>
        </w:rPr>
        <w:tab/>
      </w:r>
      <w:r w:rsidRPr="002D08AA">
        <w:t>Response,</w:t>
      </w:r>
      <w:r w:rsidRPr="002D08AA">
        <w:tab/>
      </w:r>
      <w:r>
        <w:t>N. Identify</w:t>
      </w:r>
      <w:r w:rsidRPr="002D08AA">
        <w:tab/>
      </w:r>
      <w:r>
        <w:t>N. Alive</w:t>
      </w:r>
      <w:r>
        <w:tab/>
      </w:r>
      <w:r w:rsidRPr="002D08AA">
        <w:t>N. Offline</w:t>
      </w:r>
    </w:p>
    <w:p w14:paraId="15DBB474" w14:textId="77777777" w:rsidR="00FB0718" w:rsidRDefault="00FB0718" w:rsidP="00FB0718">
      <w:pPr>
        <w:rPr>
          <w:b/>
          <w:color w:val="FF0000"/>
        </w:rPr>
      </w:pPr>
      <w:r w:rsidRPr="002D08AA">
        <w:t>Tran:</w:t>
      </w:r>
      <w:r>
        <w:tab/>
      </w:r>
      <w:r>
        <w:tab/>
        <w:t>Search</w:t>
      </w:r>
      <w:r>
        <w:tab/>
      </w:r>
      <w:r>
        <w:tab/>
        <w:t xml:space="preserve">    </w:t>
      </w:r>
      <w:r w:rsidRPr="00821D3B">
        <w:rPr>
          <w:b/>
          <w:color w:val="FF0000"/>
        </w:rPr>
        <w:t>X</w:t>
      </w:r>
      <w:r>
        <w:rPr>
          <w:b/>
          <w:color w:val="FF0000"/>
        </w:rPr>
        <w:tab/>
      </w:r>
      <w:r>
        <w:rPr>
          <w:b/>
          <w:color w:val="FF0000"/>
        </w:rPr>
        <w:tab/>
      </w:r>
      <w:r>
        <w:t xml:space="preserve">    </w:t>
      </w:r>
      <w:r w:rsidRPr="00821D3B">
        <w:rPr>
          <w:b/>
          <w:color w:val="FF0000"/>
        </w:rPr>
        <w:t>X</w:t>
      </w:r>
      <w:r>
        <w:rPr>
          <w:b/>
          <w:color w:val="FF0000"/>
        </w:rPr>
        <w:tab/>
      </w:r>
      <w:r>
        <w:rPr>
          <w:b/>
          <w:color w:val="FF0000"/>
        </w:rPr>
        <w:tab/>
      </w:r>
      <w:r>
        <w:t xml:space="preserve">    </w:t>
      </w:r>
      <w:r w:rsidRPr="00821D3B">
        <w:rPr>
          <w:b/>
          <w:color w:val="FF0000"/>
        </w:rPr>
        <w:t>X</w:t>
      </w:r>
      <w:r>
        <w:rPr>
          <w:b/>
          <w:color w:val="FF0000"/>
        </w:rPr>
        <w:tab/>
      </w:r>
      <w:r>
        <w:rPr>
          <w:b/>
          <w:color w:val="FF0000"/>
        </w:rPr>
        <w:tab/>
      </w:r>
      <w:r>
        <w:t xml:space="preserve">    </w:t>
      </w:r>
      <w:r w:rsidRPr="00821D3B">
        <w:rPr>
          <w:b/>
          <w:color w:val="FF0000"/>
        </w:rPr>
        <w:t>X</w:t>
      </w:r>
    </w:p>
    <w:p w14:paraId="28A686F5" w14:textId="77777777" w:rsidR="00FB0718" w:rsidRDefault="00FB0718" w:rsidP="00FB0718">
      <w:pPr>
        <w:rPr>
          <w:b/>
          <w:color w:val="FF0000"/>
        </w:rPr>
      </w:pPr>
      <w:r w:rsidRPr="002D08AA">
        <w:t>Max-Age:</w:t>
      </w:r>
      <w:r>
        <w:tab/>
        <w:t xml:space="preserve">    </w:t>
      </w:r>
      <w:r w:rsidRPr="00821D3B">
        <w:rPr>
          <w:b/>
          <w:color w:val="FF0000"/>
        </w:rPr>
        <w:t>X</w:t>
      </w:r>
      <w:r w:rsidRPr="002D08AA">
        <w:tab/>
      </w:r>
      <w:r>
        <w:tab/>
        <w:t>Response</w:t>
      </w:r>
      <w:r w:rsidRPr="002D08AA">
        <w:tab/>
      </w:r>
      <w:r>
        <w:t xml:space="preserve">    </w:t>
      </w:r>
      <w:r w:rsidRPr="00821D3B">
        <w:rPr>
          <w:b/>
          <w:color w:val="FF0000"/>
        </w:rPr>
        <w:t>X</w:t>
      </w:r>
      <w:r w:rsidRPr="002D08AA">
        <w:tab/>
      </w:r>
      <w:r>
        <w:tab/>
        <w:t>N. Alive,</w:t>
      </w:r>
      <w:r>
        <w:tab/>
        <w:t xml:space="preserve">    </w:t>
      </w:r>
      <w:r w:rsidRPr="00821D3B">
        <w:rPr>
          <w:b/>
          <w:color w:val="FF0000"/>
        </w:rPr>
        <w:t>X</w:t>
      </w:r>
    </w:p>
    <w:p w14:paraId="17941D0E" w14:textId="77777777" w:rsidR="00FB0718" w:rsidRDefault="00FB0718" w:rsidP="00FB0718">
      <w:r w:rsidRPr="002D08AA">
        <w:t>Type:</w:t>
      </w:r>
      <w:r>
        <w:tab/>
      </w:r>
      <w:r>
        <w:tab/>
        <w:t xml:space="preserve">    </w:t>
      </w:r>
      <w:r w:rsidRPr="00821D3B">
        <w:rPr>
          <w:b/>
          <w:color w:val="FF0000"/>
        </w:rPr>
        <w:t>X</w:t>
      </w:r>
      <w:r w:rsidRPr="002D08AA">
        <w:tab/>
      </w:r>
      <w:r>
        <w:tab/>
      </w:r>
      <w:r w:rsidRPr="002D08AA">
        <w:t>Response,</w:t>
      </w:r>
      <w:r w:rsidRPr="002D08AA">
        <w:tab/>
      </w:r>
      <w:r>
        <w:t>N. Identify</w:t>
      </w:r>
      <w:r w:rsidRPr="002D08AA">
        <w:tab/>
        <w:t>N</w:t>
      </w:r>
      <w:r>
        <w:t>. Alive</w:t>
      </w:r>
      <w:r>
        <w:tab/>
      </w:r>
      <w:r w:rsidRPr="002D08AA">
        <w:t>N. Offline</w:t>
      </w:r>
    </w:p>
    <w:p w14:paraId="282B5078" w14:textId="77777777" w:rsidR="00FB0718" w:rsidRDefault="00FB0718" w:rsidP="00FB0718">
      <w:pPr>
        <w:rPr>
          <w:b/>
          <w:color w:val="FF0000"/>
        </w:rPr>
      </w:pPr>
      <w:r w:rsidRPr="002D08AA">
        <w:t>Primary-Proxy:</w:t>
      </w:r>
      <w:r>
        <w:t xml:space="preserve">   </w:t>
      </w:r>
      <w:r w:rsidRPr="00821D3B">
        <w:rPr>
          <w:b/>
          <w:color w:val="FF0000"/>
        </w:rPr>
        <w:t>X</w:t>
      </w:r>
      <w:r>
        <w:rPr>
          <w:b/>
          <w:color w:val="FF0000"/>
        </w:rPr>
        <w:tab/>
      </w:r>
      <w:r>
        <w:tab/>
      </w:r>
      <w:r w:rsidRPr="002D08AA">
        <w:t>Response,</w:t>
      </w:r>
      <w:r w:rsidRPr="002D08AA">
        <w:tab/>
      </w:r>
      <w:r>
        <w:t>N. Identify</w:t>
      </w:r>
      <w:r w:rsidRPr="002D08AA">
        <w:tab/>
        <w:t>N. Alive,</w:t>
      </w:r>
      <w:r w:rsidRPr="002D08AA">
        <w:tab/>
      </w:r>
      <w:r>
        <w:t xml:space="preserve">    </w:t>
      </w:r>
      <w:r w:rsidRPr="00821D3B">
        <w:rPr>
          <w:b/>
          <w:color w:val="FF0000"/>
        </w:rPr>
        <w:t>X</w:t>
      </w:r>
    </w:p>
    <w:p w14:paraId="20BACFC8" w14:textId="77777777" w:rsidR="00FB0718" w:rsidRDefault="00FB0718" w:rsidP="00FB0718">
      <w:pPr>
        <w:rPr>
          <w:b/>
          <w:color w:val="FF0000"/>
        </w:rPr>
      </w:pPr>
      <w:r w:rsidRPr="002D08AA">
        <w:t>Proxies:</w:t>
      </w:r>
      <w:r>
        <w:tab/>
        <w:t xml:space="preserve">    </w:t>
      </w:r>
      <w:r w:rsidRPr="00821D3B">
        <w:rPr>
          <w:b/>
          <w:color w:val="FF0000"/>
        </w:rPr>
        <w:t>X</w:t>
      </w:r>
      <w:r>
        <w:tab/>
      </w:r>
      <w:r>
        <w:tab/>
      </w:r>
      <w:r w:rsidRPr="002D08AA">
        <w:t>Response,</w:t>
      </w:r>
      <w:r w:rsidRPr="002D08AA">
        <w:tab/>
      </w:r>
      <w:r>
        <w:t>N. Identify</w:t>
      </w:r>
      <w:r w:rsidRPr="002D08AA">
        <w:tab/>
        <w:t>N. Alive,</w:t>
      </w:r>
      <w:r w:rsidRPr="002D08AA">
        <w:tab/>
      </w:r>
      <w:r>
        <w:t xml:space="preserve">    </w:t>
      </w:r>
      <w:r w:rsidRPr="00821D3B">
        <w:rPr>
          <w:b/>
          <w:color w:val="FF0000"/>
        </w:rPr>
        <w:t>X</w:t>
      </w:r>
    </w:p>
    <w:p w14:paraId="39C1EA5F" w14:textId="77777777" w:rsidR="00FB0718" w:rsidRDefault="00FB0718" w:rsidP="00FB0718">
      <w:pPr>
        <w:rPr>
          <w:b/>
          <w:color w:val="FF0000"/>
        </w:rPr>
      </w:pPr>
      <w:r w:rsidRPr="002D08AA">
        <w:t>Manufacturer:</w:t>
      </w:r>
      <w:r>
        <w:tab/>
        <w:t xml:space="preserve">    </w:t>
      </w:r>
      <w:r w:rsidRPr="00821D3B">
        <w:rPr>
          <w:b/>
          <w:color w:val="FF0000"/>
        </w:rPr>
        <w:t>X</w:t>
      </w:r>
      <w:r>
        <w:tab/>
      </w:r>
      <w:r>
        <w:tab/>
        <w:t>Response,</w:t>
      </w:r>
      <w:r>
        <w:tab/>
        <w:t>N. Identify</w:t>
      </w:r>
      <w:r w:rsidRPr="002D08AA">
        <w:tab/>
        <w:t>N. Alive,</w:t>
      </w:r>
      <w:r w:rsidRPr="002D08AA">
        <w:tab/>
      </w:r>
      <w:r>
        <w:t xml:space="preserve">    </w:t>
      </w:r>
      <w:r w:rsidRPr="00821D3B">
        <w:rPr>
          <w:b/>
          <w:color w:val="FF0000"/>
        </w:rPr>
        <w:t>X</w:t>
      </w:r>
    </w:p>
    <w:p w14:paraId="5F49199F" w14:textId="77777777" w:rsidR="00FB0718" w:rsidRDefault="00FB0718" w:rsidP="00FB0718">
      <w:pPr>
        <w:rPr>
          <w:b/>
          <w:color w:val="FF0000"/>
        </w:rPr>
      </w:pPr>
      <w:r w:rsidRPr="002D08AA">
        <w:t>Model:</w:t>
      </w:r>
      <w:r>
        <w:tab/>
      </w:r>
      <w:r>
        <w:tab/>
        <w:t xml:space="preserve">    </w:t>
      </w:r>
      <w:r w:rsidRPr="00821D3B">
        <w:rPr>
          <w:b/>
          <w:color w:val="FF0000"/>
        </w:rPr>
        <w:t>X</w:t>
      </w:r>
      <w:r>
        <w:rPr>
          <w:b/>
          <w:color w:val="FF0000"/>
        </w:rPr>
        <w:tab/>
      </w:r>
      <w:r w:rsidRPr="002D08AA">
        <w:tab/>
        <w:t>Response,</w:t>
      </w:r>
      <w:r w:rsidRPr="002D08AA">
        <w:tab/>
      </w:r>
      <w:r>
        <w:t>N. Identify</w:t>
      </w:r>
      <w:r w:rsidRPr="002D08AA">
        <w:tab/>
        <w:t>N. Alive,</w:t>
      </w:r>
      <w:r w:rsidRPr="002D08AA">
        <w:tab/>
      </w:r>
      <w:r>
        <w:t xml:space="preserve">    </w:t>
      </w:r>
      <w:r w:rsidRPr="00821D3B">
        <w:rPr>
          <w:b/>
          <w:color w:val="FF0000"/>
        </w:rPr>
        <w:t>X</w:t>
      </w:r>
    </w:p>
    <w:p w14:paraId="1268E42C" w14:textId="77777777" w:rsidR="00FB0718" w:rsidRDefault="00FB0718" w:rsidP="00FB0718">
      <w:pPr>
        <w:rPr>
          <w:b/>
          <w:color w:val="FF0000"/>
        </w:rPr>
      </w:pPr>
      <w:r w:rsidRPr="002D08AA">
        <w:t>Driver:</w:t>
      </w:r>
      <w:r>
        <w:tab/>
      </w:r>
      <w:r>
        <w:tab/>
        <w:t xml:space="preserve">    </w:t>
      </w:r>
      <w:r w:rsidRPr="00821D3B">
        <w:rPr>
          <w:b/>
          <w:color w:val="FF0000"/>
        </w:rPr>
        <w:t>X</w:t>
      </w:r>
      <w:r>
        <w:rPr>
          <w:b/>
          <w:color w:val="FF0000"/>
        </w:rPr>
        <w:tab/>
      </w:r>
      <w:r w:rsidRPr="002D08AA">
        <w:tab/>
        <w:t>Response,</w:t>
      </w:r>
      <w:r w:rsidRPr="002D08AA">
        <w:tab/>
      </w:r>
      <w:r>
        <w:t>N. Identify</w:t>
      </w:r>
      <w:r w:rsidRPr="002D08AA">
        <w:tab/>
        <w:t>N. Alive,</w:t>
      </w:r>
      <w:r w:rsidRPr="002D08AA">
        <w:tab/>
      </w:r>
      <w:r>
        <w:t xml:space="preserve">    </w:t>
      </w:r>
      <w:r w:rsidRPr="00821D3B">
        <w:rPr>
          <w:b/>
          <w:color w:val="FF0000"/>
        </w:rPr>
        <w:t>X</w:t>
      </w:r>
    </w:p>
    <w:p w14:paraId="5D0625AD" w14:textId="77777777" w:rsidR="00FB0718" w:rsidRDefault="00FB0718" w:rsidP="00FB0718">
      <w:pPr>
        <w:rPr>
          <w:b/>
          <w:color w:val="FF0000"/>
        </w:rPr>
      </w:pPr>
      <w:r w:rsidRPr="002D08AA">
        <w:t>Config-URL:</w:t>
      </w:r>
      <w:r>
        <w:t xml:space="preserve"> </w:t>
      </w:r>
      <w:r>
        <w:tab/>
        <w:t xml:space="preserve">    </w:t>
      </w:r>
      <w:r w:rsidRPr="00821D3B">
        <w:rPr>
          <w:b/>
          <w:color w:val="FF0000"/>
        </w:rPr>
        <w:t>X</w:t>
      </w:r>
      <w:r w:rsidRPr="002D08AA">
        <w:tab/>
      </w:r>
      <w:r w:rsidRPr="002D08AA">
        <w:tab/>
        <w:t>Response,</w:t>
      </w:r>
      <w:r w:rsidRPr="002D08AA">
        <w:tab/>
      </w:r>
      <w:r>
        <w:t>N. Identify</w:t>
      </w:r>
      <w:r w:rsidRPr="002D08AA">
        <w:tab/>
      </w:r>
      <w:r>
        <w:t>N. Alive</w:t>
      </w:r>
      <w:r>
        <w:tab/>
        <w:t xml:space="preserve">    </w:t>
      </w:r>
      <w:r w:rsidRPr="00821D3B">
        <w:rPr>
          <w:b/>
          <w:color w:val="FF0000"/>
        </w:rPr>
        <w:t>X</w:t>
      </w:r>
    </w:p>
    <w:p w14:paraId="4FE058CE" w14:textId="77777777" w:rsidR="00FB0718" w:rsidRPr="00E51E9B" w:rsidRDefault="00FB0718" w:rsidP="00FB0718">
      <w:pPr>
        <w:rPr>
          <w:b/>
          <w:sz w:val="24"/>
          <w:szCs w:val="24"/>
        </w:rPr>
      </w:pPr>
      <w:r>
        <w:t>Timeout:</w:t>
      </w:r>
      <w:r>
        <w:tab/>
        <w:t>Search</w:t>
      </w:r>
      <w:r>
        <w:tab/>
      </w:r>
      <w:r w:rsidRPr="002D08AA">
        <w:tab/>
      </w:r>
      <w:r>
        <w:t xml:space="preserve">    </w:t>
      </w:r>
      <w:r w:rsidRPr="00821D3B">
        <w:rPr>
          <w:b/>
          <w:color w:val="FF0000"/>
        </w:rPr>
        <w:t>X</w:t>
      </w:r>
      <w:r>
        <w:rPr>
          <w:b/>
          <w:color w:val="FF0000"/>
        </w:rPr>
        <w:tab/>
      </w:r>
      <w:r>
        <w:rPr>
          <w:b/>
          <w:color w:val="FF0000"/>
        </w:rPr>
        <w:tab/>
      </w:r>
      <w:r>
        <w:t xml:space="preserve">    </w:t>
      </w:r>
      <w:r w:rsidRPr="00821D3B">
        <w:rPr>
          <w:b/>
          <w:color w:val="FF0000"/>
        </w:rPr>
        <w:t>X</w:t>
      </w:r>
      <w:r>
        <w:rPr>
          <w:b/>
          <w:color w:val="FF0000"/>
        </w:rPr>
        <w:tab/>
      </w:r>
      <w:r>
        <w:rPr>
          <w:b/>
          <w:color w:val="FF0000"/>
        </w:rPr>
        <w:tab/>
      </w:r>
      <w:r>
        <w:t xml:space="preserve">    </w:t>
      </w:r>
      <w:r w:rsidRPr="00821D3B">
        <w:rPr>
          <w:b/>
          <w:color w:val="FF0000"/>
        </w:rPr>
        <w:t>X</w:t>
      </w:r>
      <w:r>
        <w:rPr>
          <w:b/>
          <w:color w:val="FF0000"/>
        </w:rPr>
        <w:tab/>
      </w:r>
      <w:r>
        <w:rPr>
          <w:b/>
          <w:color w:val="FF0000"/>
        </w:rPr>
        <w:tab/>
      </w:r>
      <w:r>
        <w:t xml:space="preserve">    </w:t>
      </w:r>
      <w:r w:rsidRPr="00821D3B">
        <w:rPr>
          <w:b/>
          <w:color w:val="FF0000"/>
        </w:rPr>
        <w:t>X</w:t>
      </w:r>
    </w:p>
    <w:p w14:paraId="158B6C76" w14:textId="219413D1" w:rsidR="00484741" w:rsidRDefault="00484741" w:rsidP="00484741">
      <w:pPr>
        <w:rPr>
          <w:color w:val="FF0000"/>
        </w:rPr>
      </w:pPr>
    </w:p>
    <w:p w14:paraId="64BB2973" w14:textId="55831CA9" w:rsidR="00484741" w:rsidRPr="002A4384" w:rsidRDefault="002A4384" w:rsidP="00484741">
      <w:r>
        <w:t xml:space="preserve">Note that while validation of the correct Headers within the Messages is a recommended for m of SDDP validation, the SDDP Trace screen </w:t>
      </w:r>
      <w:r w:rsidRPr="002A4384">
        <w:rPr>
          <w:b/>
        </w:rPr>
        <w:t>does not</w:t>
      </w:r>
      <w:r>
        <w:t xml:space="preserve"> validate the actual data within the messages. Manual data validation of the data is suggested in conjunction with this step.</w:t>
      </w:r>
    </w:p>
    <w:p w14:paraId="714D9159" w14:textId="77777777" w:rsidR="00FB0718" w:rsidRDefault="00FB0718" w:rsidP="00197453">
      <w:pPr>
        <w:rPr>
          <w:b/>
          <w:bCs/>
        </w:rPr>
      </w:pPr>
      <w:r>
        <w:rPr>
          <w:b/>
          <w:bCs/>
        </w:rPr>
        <w:br w:type="page"/>
      </w:r>
    </w:p>
    <w:p w14:paraId="263A7ECE" w14:textId="4C804E6D" w:rsidR="00197453" w:rsidRDefault="00163EA0" w:rsidP="00197453">
      <w:pPr>
        <w:rPr>
          <w:bCs/>
        </w:rPr>
      </w:pPr>
      <w:r w:rsidRPr="00484741">
        <w:rPr>
          <w:b/>
          <w:bCs/>
        </w:rPr>
        <w:lastRenderedPageBreak/>
        <w:t>5.</w:t>
      </w:r>
      <w:r w:rsidR="00484741" w:rsidRPr="00484741">
        <w:rPr>
          <w:b/>
          <w:bCs/>
        </w:rPr>
        <w:t xml:space="preserve"> V</w:t>
      </w:r>
      <w:r w:rsidR="00484741" w:rsidRPr="00484741">
        <w:rPr>
          <w:b/>
        </w:rPr>
        <w:t>alidate</w:t>
      </w:r>
      <w:r w:rsidR="00484741">
        <w:rPr>
          <w:b/>
        </w:rPr>
        <w:t xml:space="preserve"> that the functionality remains consistent under various failure scenarios (stress testing).</w:t>
      </w:r>
      <w:r w:rsidRPr="00484741">
        <w:rPr>
          <w:bCs/>
        </w:rPr>
        <w:br/>
        <w:t>Some devices perform according to the specs above, but fail after going through certain events. The most common stress test events which should be tested are:</w:t>
      </w:r>
    </w:p>
    <w:p w14:paraId="29A2432C" w14:textId="50DFA924" w:rsidR="00197453" w:rsidRDefault="00197453" w:rsidP="00197453">
      <w:pPr>
        <w:rPr>
          <w:bCs/>
        </w:rPr>
      </w:pPr>
      <w:r>
        <w:rPr>
          <w:bCs/>
        </w:rPr>
        <w:br/>
      </w:r>
      <w:r w:rsidR="00163EA0" w:rsidRPr="00197453">
        <w:rPr>
          <w:b/>
          <w:bCs/>
        </w:rPr>
        <w:t>Power Outage:</w:t>
      </w:r>
      <w:r w:rsidR="00163EA0" w:rsidRPr="00484741">
        <w:rPr>
          <w:bCs/>
        </w:rPr>
        <w:t xml:space="preserve"> Power cycle all of the equipment, including the SDDP device, the Control4 controller, and the network equipment. Ensure that SDDP behaviors described above remain consistent.</w:t>
      </w:r>
    </w:p>
    <w:p w14:paraId="49B29CEC" w14:textId="5AFB1056" w:rsidR="00197453" w:rsidRDefault="00197453" w:rsidP="00197453">
      <w:pPr>
        <w:rPr>
          <w:bCs/>
        </w:rPr>
      </w:pPr>
      <w:r>
        <w:rPr>
          <w:bCs/>
        </w:rPr>
        <w:br/>
      </w:r>
      <w:r w:rsidR="00163EA0" w:rsidRPr="00197453">
        <w:rPr>
          <w:b/>
          <w:bCs/>
        </w:rPr>
        <w:t>Device Power Failure:</w:t>
      </w:r>
      <w:r w:rsidR="00163EA0" w:rsidRPr="00484741">
        <w:rPr>
          <w:bCs/>
        </w:rPr>
        <w:t xml:space="preserve"> Power cycle just the SDDP device. Ensure that SDDP continues to function after the device finishes booting. </w:t>
      </w:r>
    </w:p>
    <w:p w14:paraId="44755657" w14:textId="02698DA5" w:rsidR="00197453" w:rsidRDefault="00197453" w:rsidP="00197453">
      <w:pPr>
        <w:rPr>
          <w:bCs/>
        </w:rPr>
      </w:pPr>
      <w:r>
        <w:rPr>
          <w:bCs/>
        </w:rPr>
        <w:br/>
      </w:r>
      <w:r w:rsidR="00163EA0" w:rsidRPr="00197453">
        <w:rPr>
          <w:b/>
          <w:bCs/>
        </w:rPr>
        <w:t>Power Cycle Network:</w:t>
      </w:r>
      <w:r w:rsidR="00163EA0" w:rsidRPr="00484741">
        <w:rPr>
          <w:bCs/>
        </w:rPr>
        <w:t xml:space="preserve"> Power cycle just the network. Ensure that SDDP continues to function when the network comes back online. </w:t>
      </w:r>
    </w:p>
    <w:p w14:paraId="78303418" w14:textId="3E8DDA4C" w:rsidR="00404030" w:rsidRDefault="00163EA0" w:rsidP="00197453">
      <w:pPr>
        <w:rPr>
          <w:bCs/>
        </w:rPr>
      </w:pPr>
      <w:r w:rsidRPr="00484741">
        <w:rPr>
          <w:bCs/>
        </w:rPr>
        <w:br/>
      </w:r>
      <w:r w:rsidRPr="00197453">
        <w:rPr>
          <w:b/>
          <w:bCs/>
        </w:rPr>
        <w:t>Remove Network Connection:</w:t>
      </w:r>
      <w:r w:rsidRPr="00484741">
        <w:rPr>
          <w:bCs/>
        </w:rPr>
        <w:t xml:space="preserve"> Remove the Ethernet cable from the device, or if using wireless disable the wireless connection, and then re-connect. Ensure that SDDP continues to function after the network connection has be re-established. </w:t>
      </w:r>
    </w:p>
    <w:p w14:paraId="21EF5C28" w14:textId="77777777" w:rsidR="002A4384" w:rsidRDefault="002A4384" w:rsidP="00197453">
      <w:pPr>
        <w:rPr>
          <w:bCs/>
        </w:rPr>
      </w:pPr>
    </w:p>
    <w:p w14:paraId="76AF3F6C" w14:textId="09A41C14" w:rsidR="002A4384" w:rsidRDefault="002A4384" w:rsidP="00197453">
      <w:r>
        <w:rPr>
          <w:bCs/>
        </w:rPr>
        <w:t xml:space="preserve">After successfully completing all of the validation steps in this section </w:t>
      </w:r>
    </w:p>
    <w:p w14:paraId="4AAF8BFC" w14:textId="7101702C" w:rsidR="0090732D" w:rsidRDefault="0090732D" w:rsidP="00BC109C">
      <w:pPr>
        <w:pStyle w:val="Heading2"/>
      </w:pPr>
      <w:r>
        <w:br w:type="page"/>
      </w:r>
    </w:p>
    <w:p w14:paraId="278AA2F7" w14:textId="51A8A33F" w:rsidR="00152236" w:rsidRPr="00827F0E" w:rsidRDefault="002A4384" w:rsidP="00BC109C">
      <w:pPr>
        <w:pStyle w:val="Heading2"/>
        <w:rPr>
          <w:szCs w:val="20"/>
        </w:rPr>
      </w:pPr>
      <w:bookmarkStart w:id="8" w:name="_Toc296237777"/>
      <w:r>
        <w:lastRenderedPageBreak/>
        <w:t>Appendix</w:t>
      </w:r>
      <w:bookmarkEnd w:id="8"/>
      <w:r w:rsidR="00E63184">
        <w:t xml:space="preserve"> </w:t>
      </w:r>
    </w:p>
    <w:p w14:paraId="7E21958A" w14:textId="77777777" w:rsidR="00E63184" w:rsidRDefault="00E63184" w:rsidP="002A4384">
      <w:pPr>
        <w:rPr>
          <w:b/>
        </w:rPr>
      </w:pPr>
    </w:p>
    <w:p w14:paraId="41921B61" w14:textId="77777777" w:rsidR="003939A8" w:rsidRPr="002A4384" w:rsidRDefault="002D08AA" w:rsidP="002A4384">
      <w:pPr>
        <w:rPr>
          <w:b/>
        </w:rPr>
      </w:pPr>
      <w:r w:rsidRPr="002A4384">
        <w:rPr>
          <w:b/>
        </w:rPr>
        <w:t>S</w:t>
      </w:r>
      <w:r w:rsidR="008D3CC2" w:rsidRPr="002A4384">
        <w:rPr>
          <w:b/>
        </w:rPr>
        <w:t>DDP Messages</w:t>
      </w:r>
      <w:r w:rsidR="008D3CC2" w:rsidRPr="002A4384">
        <w:rPr>
          <w:b/>
        </w:rPr>
        <w:tab/>
      </w:r>
    </w:p>
    <w:p w14:paraId="1D3131A1" w14:textId="77777777" w:rsidR="00BC5EDC" w:rsidRPr="002D08AA" w:rsidRDefault="00E9368E" w:rsidP="00BC109C">
      <w:r w:rsidRPr="002D08AA">
        <w:t>SDDP</w:t>
      </w:r>
      <w:r w:rsidR="005A34E9" w:rsidRPr="002D08AA">
        <w:t xml:space="preserve"> messages include searches </w:t>
      </w:r>
      <w:r w:rsidR="00BC5EDC" w:rsidRPr="002D08AA">
        <w:t>(server side),</w:t>
      </w:r>
      <w:r w:rsidR="005A34E9" w:rsidRPr="002D08AA">
        <w:t xml:space="preserve"> r</w:t>
      </w:r>
      <w:r w:rsidR="00BC5EDC" w:rsidRPr="002D08AA">
        <w:t>esponses and</w:t>
      </w:r>
      <w:r w:rsidR="005A34E9" w:rsidRPr="002D08AA">
        <w:t xml:space="preserve"> notifies</w:t>
      </w:r>
      <w:r w:rsidR="00BC5EDC" w:rsidRPr="002D08AA">
        <w:t xml:space="preserve"> (client side)</w:t>
      </w:r>
      <w:r w:rsidR="005A34E9" w:rsidRPr="002D08AA">
        <w:t xml:space="preserve">.  </w:t>
      </w:r>
      <w:r w:rsidR="00BC5EDC" w:rsidRPr="002D08AA">
        <w:t>Search messages require responses, while responses and notifies will not receive confirmation from the server.</w:t>
      </w:r>
    </w:p>
    <w:p w14:paraId="0349BBB8" w14:textId="77777777" w:rsidR="008D3CC2" w:rsidRPr="002D08AA" w:rsidRDefault="005A34E9" w:rsidP="00BC109C">
      <w:r w:rsidRPr="002D08AA">
        <w:t>When the SDDP se</w:t>
      </w:r>
      <w:r w:rsidR="00BC5EDC" w:rsidRPr="002D08AA">
        <w:t>rver sends out a search request, it can be global or device type specific.  This method is used to discover SDDP devices.  If * is used as the argument, all devices must respond to the request.  Limiting the argument to a device type or a value within the namespace of type will only return responses from those devices.</w:t>
      </w:r>
    </w:p>
    <w:p w14:paraId="3EB3273C" w14:textId="77777777" w:rsidR="000F292B" w:rsidRPr="002D08AA" w:rsidRDefault="000F292B" w:rsidP="00BC109C">
      <w:r w:rsidRPr="002D08AA">
        <w:t>Clients use response messages to confirm to the server that they are truly onl</w:t>
      </w:r>
      <w:r w:rsidR="00991322" w:rsidRPr="002D08AA">
        <w:t>ine</w:t>
      </w:r>
      <w:r w:rsidRPr="002D08AA">
        <w:t xml:space="preserve"> and ready for communication from director.</w:t>
      </w:r>
      <w:r w:rsidR="00737489" w:rsidRPr="002D08AA">
        <w:t xml:space="preserve">  Responses are only sent to the server, not over multicast.  Responses include status codes, see the appendix for the full list.</w:t>
      </w:r>
    </w:p>
    <w:p w14:paraId="79F4F4C6" w14:textId="117F3AEC" w:rsidR="00E51E9B" w:rsidRDefault="000F292B" w:rsidP="00BC109C">
      <w:pPr>
        <w:rPr>
          <w:color w:val="FF0000"/>
        </w:rPr>
      </w:pPr>
      <w:r w:rsidRPr="002D08AA">
        <w:t xml:space="preserve">Clients use notifies as a type of polling to notify </w:t>
      </w:r>
      <w:r w:rsidR="00212033">
        <w:rPr>
          <w:strike/>
          <w:color w:val="FF0000"/>
        </w:rPr>
        <w:t>D</w:t>
      </w:r>
      <w:r w:rsidRPr="002D08AA">
        <w:t xml:space="preserve">irector of their current state.  There are three different types of notifies: </w:t>
      </w:r>
      <w:r w:rsidRPr="00E51E9B">
        <w:rPr>
          <w:b/>
        </w:rPr>
        <w:t>Notify Identify, Notify Alive</w:t>
      </w:r>
      <w:r w:rsidRPr="002D08AA">
        <w:t xml:space="preserve"> and </w:t>
      </w:r>
      <w:r w:rsidRPr="00E51E9B">
        <w:rPr>
          <w:b/>
        </w:rPr>
        <w:t>Notify Offline</w:t>
      </w:r>
      <w:r w:rsidRPr="002D08AA">
        <w:t xml:space="preserve">.  </w:t>
      </w:r>
      <w:r w:rsidR="00991322" w:rsidRPr="002D08AA">
        <w:t xml:space="preserve">Notifies are broadcast on the multicast address to </w:t>
      </w:r>
      <w:r w:rsidR="00DD602C" w:rsidRPr="00E51E9B">
        <w:t>ensure</w:t>
      </w:r>
      <w:r w:rsidR="00991322" w:rsidRPr="00E51E9B">
        <w:t xml:space="preserve"> </w:t>
      </w:r>
      <w:r w:rsidR="00991322" w:rsidRPr="002D08AA">
        <w:t>delivery.</w:t>
      </w:r>
      <w:r w:rsidR="00C260B8" w:rsidRPr="002D08AA">
        <w:t xml:space="preserve">  </w:t>
      </w:r>
      <w:r w:rsidR="00DD602C" w:rsidRPr="002D08AA">
        <w:br/>
      </w:r>
    </w:p>
    <w:p w14:paraId="455F47D1" w14:textId="77777777" w:rsidR="00737489" w:rsidRPr="00E51E9B" w:rsidRDefault="00DD602C" w:rsidP="00BC109C">
      <w:r w:rsidRPr="00E51E9B">
        <w:t>I think it’s worth providing examples</w:t>
      </w:r>
      <w:r w:rsidR="00B02E17" w:rsidRPr="00E51E9B">
        <w:t>/use-cases</w:t>
      </w:r>
      <w:r w:rsidRPr="00E51E9B">
        <w:t xml:space="preserve"> of the events that are expected (and not expected) to trigger these notifications.</w:t>
      </w:r>
    </w:p>
    <w:p w14:paraId="7352E860" w14:textId="77777777" w:rsidR="00E51E9B" w:rsidRPr="002D08AA" w:rsidRDefault="00E51E9B" w:rsidP="00BC109C"/>
    <w:p w14:paraId="4EA9A7B4" w14:textId="77777777" w:rsidR="00737489" w:rsidRPr="002D08AA" w:rsidRDefault="00C260B8" w:rsidP="00BC109C">
      <w:r w:rsidRPr="002D08AA">
        <w:t xml:space="preserve">Notify Identify is sent when the device identification process is called.  </w:t>
      </w:r>
    </w:p>
    <w:p w14:paraId="5D9395E8" w14:textId="77777777" w:rsidR="00737489" w:rsidRPr="002D08AA" w:rsidRDefault="00C260B8" w:rsidP="00BC109C">
      <w:r w:rsidRPr="002D08AA">
        <w:t>Notify Alive is sent before the Max-Age expires, usually around 1200 seconds or 20 minut</w:t>
      </w:r>
      <w:r w:rsidR="001E6AE8" w:rsidRPr="002D08AA">
        <w:t xml:space="preserve">es.  </w:t>
      </w:r>
      <w:r w:rsidR="008D2473" w:rsidRPr="002D08AA">
        <w:t>It is also sent after a network reconnect or wake-on-</w:t>
      </w:r>
      <w:proofErr w:type="spellStart"/>
      <w:r w:rsidR="008D2473" w:rsidRPr="002D08AA">
        <w:t>lan</w:t>
      </w:r>
      <w:proofErr w:type="spellEnd"/>
      <w:r w:rsidR="008D2473" w:rsidRPr="002D08AA">
        <w:t xml:space="preserve"> announcement.  </w:t>
      </w:r>
    </w:p>
    <w:p w14:paraId="01EAC63E" w14:textId="3FC72AE6" w:rsidR="002D08AA" w:rsidRPr="002D08AA" w:rsidRDefault="001E6AE8" w:rsidP="00BC109C">
      <w:r w:rsidRPr="002D08AA">
        <w:t>Notify Offline</w:t>
      </w:r>
      <w:r w:rsidR="00B02E17" w:rsidRPr="002D08AA">
        <w:t xml:space="preserve"> </w:t>
      </w:r>
      <w:r w:rsidRPr="002D08AA">
        <w:t>is sent as part of the process of an IP address change, followed by a Notify Alive.  Or with wake-on-</w:t>
      </w:r>
      <w:proofErr w:type="spellStart"/>
      <w:r w:rsidRPr="002D08AA">
        <w:t>lan</w:t>
      </w:r>
      <w:proofErr w:type="spellEnd"/>
      <w:r w:rsidRPr="002D08AA">
        <w:t xml:space="preserve"> devices just before they turn off.  Notify Offline can also be queued when a network connection is lost, to be sent after the reconnect</w:t>
      </w:r>
      <w:r w:rsidR="00737489" w:rsidRPr="002D08AA">
        <w:t>, t</w:t>
      </w:r>
      <w:r w:rsidRPr="002D08AA">
        <w:t>he Notify Alive is then sent immediately following.</w:t>
      </w:r>
    </w:p>
    <w:p w14:paraId="4580CAD4" w14:textId="77777777" w:rsidR="002D08AA" w:rsidRPr="002D08AA" w:rsidRDefault="002D08AA" w:rsidP="00BC109C"/>
    <w:p w14:paraId="78F20978" w14:textId="77777777" w:rsidR="000F292B" w:rsidRPr="002A4384" w:rsidRDefault="000F292B" w:rsidP="002A4384">
      <w:pPr>
        <w:rPr>
          <w:b/>
        </w:rPr>
      </w:pPr>
      <w:r w:rsidRPr="002A4384">
        <w:rPr>
          <w:b/>
        </w:rPr>
        <w:t>SDDP Headers</w:t>
      </w:r>
      <w:r w:rsidR="00DD602C" w:rsidRPr="002A4384">
        <w:rPr>
          <w:b/>
        </w:rPr>
        <w:t xml:space="preserve"> </w:t>
      </w:r>
    </w:p>
    <w:p w14:paraId="7862345B" w14:textId="77777777" w:rsidR="00C7204C" w:rsidRDefault="000F292B" w:rsidP="00BC109C">
      <w:r w:rsidRPr="002D08AA">
        <w:t>There are multiple headers within SDDP</w:t>
      </w:r>
      <w:r w:rsidR="00C7204C" w:rsidRPr="002D08AA">
        <w:t>, not all hea</w:t>
      </w:r>
      <w:r w:rsidR="00821D3B">
        <w:t>ders are used in all messages.</w:t>
      </w:r>
    </w:p>
    <w:p w14:paraId="6A7F7952" w14:textId="77777777" w:rsidR="00E51E9B" w:rsidRDefault="00E51E9B" w:rsidP="00BC109C">
      <w:r w:rsidRPr="00E51E9B">
        <w:t>Header</w:t>
      </w:r>
      <w:r w:rsidRPr="00E51E9B">
        <w:tab/>
      </w:r>
      <w:r w:rsidRPr="00E51E9B">
        <w:tab/>
      </w:r>
      <w:r w:rsidRPr="00E51E9B">
        <w:tab/>
      </w:r>
      <w:r w:rsidRPr="00E51E9B">
        <w:tab/>
      </w:r>
      <w:r w:rsidRPr="00E51E9B">
        <w:tab/>
        <w:t>Messages</w:t>
      </w:r>
    </w:p>
    <w:p w14:paraId="375E3F24" w14:textId="77777777" w:rsidR="00E51E9B" w:rsidRDefault="002D08AA" w:rsidP="00BC109C">
      <w:r>
        <w:t>From:</w:t>
      </w:r>
      <w:r>
        <w:tab/>
      </w:r>
      <w:r>
        <w:tab/>
      </w:r>
      <w:r w:rsidR="00821D3B">
        <w:t>Search</w:t>
      </w:r>
      <w:r w:rsidR="00821D3B">
        <w:tab/>
      </w:r>
      <w:r w:rsidR="00821D3B">
        <w:tab/>
      </w:r>
      <w:r w:rsidR="007E7498" w:rsidRPr="002D08AA">
        <w:t>Response,</w:t>
      </w:r>
      <w:r w:rsidR="00E51E9B">
        <w:tab/>
        <w:t>N. Identify</w:t>
      </w:r>
      <w:r w:rsidR="000537A0" w:rsidRPr="002D08AA">
        <w:tab/>
      </w:r>
      <w:r w:rsidR="00821D3B">
        <w:t>N. Alive</w:t>
      </w:r>
      <w:r w:rsidR="00821D3B">
        <w:tab/>
      </w:r>
      <w:r w:rsidR="00AB69A7" w:rsidRPr="002D08AA">
        <w:t>N. Offline</w:t>
      </w:r>
    </w:p>
    <w:p w14:paraId="35A927B0" w14:textId="77777777" w:rsidR="00E51E9B" w:rsidRDefault="00C7204C" w:rsidP="00BC109C">
      <w:r w:rsidRPr="002D08AA">
        <w:t>Host:</w:t>
      </w:r>
      <w:r w:rsidR="00821D3B">
        <w:tab/>
      </w:r>
      <w:r w:rsidR="00821D3B">
        <w:tab/>
        <w:t xml:space="preserve">    </w:t>
      </w:r>
      <w:r w:rsidR="00821D3B" w:rsidRPr="00821D3B">
        <w:rPr>
          <w:b/>
          <w:color w:val="FF0000"/>
        </w:rPr>
        <w:t>X</w:t>
      </w:r>
      <w:r w:rsidR="00821D3B">
        <w:rPr>
          <w:b/>
          <w:color w:val="FF0000"/>
        </w:rPr>
        <w:tab/>
      </w:r>
      <w:r w:rsidR="00821D3B">
        <w:rPr>
          <w:b/>
          <w:color w:val="FF0000"/>
        </w:rPr>
        <w:tab/>
      </w:r>
      <w:r w:rsidR="007E7498" w:rsidRPr="002D08AA">
        <w:t>Response,</w:t>
      </w:r>
      <w:r w:rsidR="007E7498" w:rsidRPr="002D08AA">
        <w:tab/>
      </w:r>
      <w:r w:rsidR="00E51E9B">
        <w:t>N. Identify</w:t>
      </w:r>
      <w:r w:rsidR="000537A0" w:rsidRPr="002D08AA">
        <w:tab/>
      </w:r>
      <w:r w:rsidR="00821D3B">
        <w:t>N. Alive</w:t>
      </w:r>
      <w:r w:rsidR="00821D3B">
        <w:tab/>
      </w:r>
      <w:r w:rsidR="00AB69A7" w:rsidRPr="002D08AA">
        <w:t>N. Offline</w:t>
      </w:r>
    </w:p>
    <w:p w14:paraId="35645C16" w14:textId="77777777" w:rsidR="00E51E9B" w:rsidRDefault="00C7204C" w:rsidP="00BC109C">
      <w:pPr>
        <w:rPr>
          <w:b/>
          <w:color w:val="FF0000"/>
        </w:rPr>
      </w:pPr>
      <w:r w:rsidRPr="002D08AA">
        <w:t>Tran:</w:t>
      </w:r>
      <w:r w:rsidR="00821D3B">
        <w:tab/>
      </w:r>
      <w:r w:rsidR="00821D3B">
        <w:tab/>
        <w:t>Search</w:t>
      </w:r>
      <w:r w:rsidR="00821D3B">
        <w:tab/>
      </w:r>
      <w:r w:rsidR="00821D3B">
        <w:tab/>
        <w:t xml:space="preserve">    </w:t>
      </w:r>
      <w:r w:rsidR="00821D3B" w:rsidRPr="00821D3B">
        <w:rPr>
          <w:b/>
          <w:color w:val="FF0000"/>
        </w:rPr>
        <w:t>X</w:t>
      </w:r>
      <w:r w:rsidR="00821D3B">
        <w:rPr>
          <w:b/>
          <w:color w:val="FF0000"/>
        </w:rPr>
        <w:tab/>
      </w:r>
      <w:r w:rsidR="00821D3B">
        <w:rPr>
          <w:b/>
          <w:color w:val="FF0000"/>
        </w:rPr>
        <w:tab/>
      </w:r>
      <w:r w:rsidR="00821D3B">
        <w:t xml:space="preserve">    </w:t>
      </w:r>
      <w:r w:rsidR="00821D3B" w:rsidRPr="00821D3B">
        <w:rPr>
          <w:b/>
          <w:color w:val="FF0000"/>
        </w:rPr>
        <w:t>X</w:t>
      </w:r>
      <w:r w:rsidR="00821D3B">
        <w:rPr>
          <w:b/>
          <w:color w:val="FF0000"/>
        </w:rPr>
        <w:tab/>
      </w:r>
      <w:r w:rsidR="00821D3B">
        <w:rPr>
          <w:b/>
          <w:color w:val="FF0000"/>
        </w:rPr>
        <w:tab/>
      </w:r>
      <w:r w:rsidR="00821D3B">
        <w:t xml:space="preserve">    </w:t>
      </w:r>
      <w:r w:rsidR="00821D3B" w:rsidRPr="00821D3B">
        <w:rPr>
          <w:b/>
          <w:color w:val="FF0000"/>
        </w:rPr>
        <w:t>X</w:t>
      </w:r>
      <w:r w:rsidR="00821D3B">
        <w:rPr>
          <w:b/>
          <w:color w:val="FF0000"/>
        </w:rPr>
        <w:tab/>
      </w:r>
      <w:r w:rsidR="00821D3B">
        <w:rPr>
          <w:b/>
          <w:color w:val="FF0000"/>
        </w:rPr>
        <w:tab/>
      </w:r>
      <w:r w:rsidR="00821D3B">
        <w:t xml:space="preserve">    </w:t>
      </w:r>
      <w:r w:rsidR="00821D3B" w:rsidRPr="00821D3B">
        <w:rPr>
          <w:b/>
          <w:color w:val="FF0000"/>
        </w:rPr>
        <w:t>X</w:t>
      </w:r>
    </w:p>
    <w:p w14:paraId="662D86F7" w14:textId="77777777" w:rsidR="00E51E9B" w:rsidRDefault="00C7204C" w:rsidP="00BC109C">
      <w:pPr>
        <w:rPr>
          <w:b/>
          <w:color w:val="FF0000"/>
        </w:rPr>
      </w:pPr>
      <w:r w:rsidRPr="002D08AA">
        <w:t>Max-Age:</w:t>
      </w:r>
      <w:r w:rsidR="00821D3B">
        <w:tab/>
        <w:t xml:space="preserve">    </w:t>
      </w:r>
      <w:r w:rsidR="00821D3B" w:rsidRPr="00821D3B">
        <w:rPr>
          <w:b/>
          <w:color w:val="FF0000"/>
        </w:rPr>
        <w:t>X</w:t>
      </w:r>
      <w:r w:rsidR="007E7498" w:rsidRPr="002D08AA">
        <w:tab/>
      </w:r>
      <w:r w:rsidR="00821D3B">
        <w:tab/>
        <w:t>Response</w:t>
      </w:r>
      <w:r w:rsidR="007E7498" w:rsidRPr="002D08AA">
        <w:tab/>
      </w:r>
      <w:r w:rsidR="00821D3B">
        <w:t xml:space="preserve">    </w:t>
      </w:r>
      <w:r w:rsidR="00821D3B" w:rsidRPr="00821D3B">
        <w:rPr>
          <w:b/>
          <w:color w:val="FF0000"/>
        </w:rPr>
        <w:t>X</w:t>
      </w:r>
      <w:r w:rsidR="000537A0" w:rsidRPr="002D08AA">
        <w:tab/>
      </w:r>
      <w:r w:rsidR="00821D3B">
        <w:tab/>
        <w:t>N. Alive,</w:t>
      </w:r>
      <w:r w:rsidR="00821D3B">
        <w:tab/>
        <w:t xml:space="preserve">    </w:t>
      </w:r>
      <w:r w:rsidR="00821D3B" w:rsidRPr="00821D3B">
        <w:rPr>
          <w:b/>
          <w:color w:val="FF0000"/>
        </w:rPr>
        <w:t>X</w:t>
      </w:r>
    </w:p>
    <w:p w14:paraId="7B9F9CCD" w14:textId="77777777" w:rsidR="00E51E9B" w:rsidRDefault="00C7204C" w:rsidP="00BC109C">
      <w:r w:rsidRPr="002D08AA">
        <w:t>Type:</w:t>
      </w:r>
      <w:r w:rsidR="00821D3B">
        <w:tab/>
      </w:r>
      <w:r w:rsidR="00821D3B">
        <w:tab/>
        <w:t xml:space="preserve">    </w:t>
      </w:r>
      <w:r w:rsidR="00821D3B" w:rsidRPr="00821D3B">
        <w:rPr>
          <w:b/>
          <w:color w:val="FF0000"/>
        </w:rPr>
        <w:t>X</w:t>
      </w:r>
      <w:r w:rsidR="007E7498" w:rsidRPr="002D08AA">
        <w:tab/>
      </w:r>
      <w:r w:rsidR="00821D3B">
        <w:tab/>
      </w:r>
      <w:r w:rsidR="007E7498" w:rsidRPr="002D08AA">
        <w:t>Response,</w:t>
      </w:r>
      <w:r w:rsidR="007E7498" w:rsidRPr="002D08AA">
        <w:tab/>
      </w:r>
      <w:r w:rsidR="00E51E9B">
        <w:t>N. Identify</w:t>
      </w:r>
      <w:r w:rsidR="000537A0" w:rsidRPr="002D08AA">
        <w:tab/>
      </w:r>
      <w:r w:rsidR="007E7498" w:rsidRPr="002D08AA">
        <w:t>N</w:t>
      </w:r>
      <w:r w:rsidR="00821D3B">
        <w:t>. Alive</w:t>
      </w:r>
      <w:r w:rsidR="00821D3B">
        <w:tab/>
      </w:r>
      <w:r w:rsidR="00AB69A7" w:rsidRPr="002D08AA">
        <w:t>N. Offline</w:t>
      </w:r>
    </w:p>
    <w:p w14:paraId="354F53F8" w14:textId="77777777" w:rsidR="00E51E9B" w:rsidRDefault="00C7204C" w:rsidP="00BC109C">
      <w:pPr>
        <w:rPr>
          <w:b/>
          <w:color w:val="FF0000"/>
        </w:rPr>
      </w:pPr>
      <w:r w:rsidRPr="002D08AA">
        <w:t>Primary-Proxy:</w:t>
      </w:r>
      <w:r w:rsidR="00821D3B">
        <w:t xml:space="preserve">   </w:t>
      </w:r>
      <w:r w:rsidR="00821D3B" w:rsidRPr="00821D3B">
        <w:rPr>
          <w:b/>
          <w:color w:val="FF0000"/>
        </w:rPr>
        <w:t>X</w:t>
      </w:r>
      <w:r w:rsidR="00821D3B">
        <w:rPr>
          <w:b/>
          <w:color w:val="FF0000"/>
        </w:rPr>
        <w:tab/>
      </w:r>
      <w:r w:rsidR="00821D3B">
        <w:tab/>
      </w:r>
      <w:r w:rsidR="007E7498" w:rsidRPr="002D08AA">
        <w:t>Response,</w:t>
      </w:r>
      <w:r w:rsidR="007E7498" w:rsidRPr="002D08AA">
        <w:tab/>
      </w:r>
      <w:r w:rsidR="00E51E9B">
        <w:t>N. Identify</w:t>
      </w:r>
      <w:r w:rsidR="000537A0" w:rsidRPr="002D08AA">
        <w:tab/>
      </w:r>
      <w:r w:rsidR="007E7498" w:rsidRPr="002D08AA">
        <w:t>N. Alive,</w:t>
      </w:r>
      <w:r w:rsidR="007E7498" w:rsidRPr="002D08AA">
        <w:tab/>
      </w:r>
      <w:r w:rsidR="00821D3B">
        <w:t xml:space="preserve">    </w:t>
      </w:r>
      <w:r w:rsidR="00821D3B" w:rsidRPr="00821D3B">
        <w:rPr>
          <w:b/>
          <w:color w:val="FF0000"/>
        </w:rPr>
        <w:t>X</w:t>
      </w:r>
    </w:p>
    <w:p w14:paraId="3F550F5C" w14:textId="77777777" w:rsidR="00E51E9B" w:rsidRDefault="00C7204C" w:rsidP="00BC109C">
      <w:pPr>
        <w:rPr>
          <w:b/>
          <w:color w:val="FF0000"/>
        </w:rPr>
      </w:pPr>
      <w:r w:rsidRPr="002D08AA">
        <w:t>Proxies:</w:t>
      </w:r>
      <w:r w:rsidR="00821D3B">
        <w:tab/>
        <w:t xml:space="preserve">    </w:t>
      </w:r>
      <w:r w:rsidR="00821D3B" w:rsidRPr="00821D3B">
        <w:rPr>
          <w:b/>
          <w:color w:val="FF0000"/>
        </w:rPr>
        <w:t>X</w:t>
      </w:r>
      <w:r w:rsidR="00821D3B">
        <w:tab/>
      </w:r>
      <w:r w:rsidR="00821D3B">
        <w:tab/>
      </w:r>
      <w:r w:rsidR="007E7498" w:rsidRPr="002D08AA">
        <w:t>Response,</w:t>
      </w:r>
      <w:r w:rsidR="007E7498" w:rsidRPr="002D08AA">
        <w:tab/>
      </w:r>
      <w:r w:rsidR="00E51E9B">
        <w:t>N. Identify</w:t>
      </w:r>
      <w:r w:rsidR="000537A0" w:rsidRPr="002D08AA">
        <w:tab/>
      </w:r>
      <w:r w:rsidR="007E7498" w:rsidRPr="002D08AA">
        <w:t>N. Alive,</w:t>
      </w:r>
      <w:r w:rsidR="007E7498" w:rsidRPr="002D08AA">
        <w:tab/>
      </w:r>
      <w:r w:rsidR="00821D3B">
        <w:t xml:space="preserve">    </w:t>
      </w:r>
      <w:r w:rsidR="00821D3B" w:rsidRPr="00821D3B">
        <w:rPr>
          <w:b/>
          <w:color w:val="FF0000"/>
        </w:rPr>
        <w:t>X</w:t>
      </w:r>
    </w:p>
    <w:p w14:paraId="3D3B1417" w14:textId="77777777" w:rsidR="00E51E9B" w:rsidRDefault="00C7204C" w:rsidP="00BC109C">
      <w:pPr>
        <w:rPr>
          <w:b/>
          <w:color w:val="FF0000"/>
        </w:rPr>
      </w:pPr>
      <w:r w:rsidRPr="002D08AA">
        <w:t>Manufacturer:</w:t>
      </w:r>
      <w:r w:rsidR="00821D3B">
        <w:tab/>
        <w:t xml:space="preserve">    </w:t>
      </w:r>
      <w:r w:rsidR="00821D3B" w:rsidRPr="00821D3B">
        <w:rPr>
          <w:b/>
          <w:color w:val="FF0000"/>
        </w:rPr>
        <w:t>X</w:t>
      </w:r>
      <w:r w:rsidR="00821D3B">
        <w:tab/>
      </w:r>
      <w:r w:rsidR="00821D3B">
        <w:tab/>
      </w:r>
      <w:r w:rsidR="00E51E9B">
        <w:t>Response,</w:t>
      </w:r>
      <w:r w:rsidR="00E51E9B">
        <w:tab/>
        <w:t>N. Identify</w:t>
      </w:r>
      <w:r w:rsidR="000537A0" w:rsidRPr="002D08AA">
        <w:tab/>
      </w:r>
      <w:r w:rsidR="007E7498" w:rsidRPr="002D08AA">
        <w:t>N. Alive,</w:t>
      </w:r>
      <w:r w:rsidR="007E7498" w:rsidRPr="002D08AA">
        <w:tab/>
      </w:r>
      <w:r w:rsidR="00821D3B">
        <w:t xml:space="preserve">    </w:t>
      </w:r>
      <w:r w:rsidR="00821D3B" w:rsidRPr="00821D3B">
        <w:rPr>
          <w:b/>
          <w:color w:val="FF0000"/>
        </w:rPr>
        <w:t>X</w:t>
      </w:r>
    </w:p>
    <w:p w14:paraId="1E7E7DC4" w14:textId="77777777" w:rsidR="00E51E9B" w:rsidRDefault="00C7204C" w:rsidP="00BC109C">
      <w:pPr>
        <w:rPr>
          <w:b/>
          <w:color w:val="FF0000"/>
        </w:rPr>
      </w:pPr>
      <w:r w:rsidRPr="002D08AA">
        <w:t>Model:</w:t>
      </w:r>
      <w:r w:rsidR="00821D3B">
        <w:tab/>
      </w:r>
      <w:r w:rsidR="00821D3B">
        <w:tab/>
        <w:t xml:space="preserve">    </w:t>
      </w:r>
      <w:r w:rsidR="00821D3B" w:rsidRPr="00821D3B">
        <w:rPr>
          <w:b/>
          <w:color w:val="FF0000"/>
        </w:rPr>
        <w:t>X</w:t>
      </w:r>
      <w:r w:rsidR="00821D3B">
        <w:rPr>
          <w:b/>
          <w:color w:val="FF0000"/>
        </w:rPr>
        <w:tab/>
      </w:r>
      <w:r w:rsidR="007E7498" w:rsidRPr="002D08AA">
        <w:tab/>
        <w:t>Response,</w:t>
      </w:r>
      <w:r w:rsidR="007E7498" w:rsidRPr="002D08AA">
        <w:tab/>
      </w:r>
      <w:r w:rsidR="00E51E9B">
        <w:t>N. Identify</w:t>
      </w:r>
      <w:r w:rsidR="000537A0" w:rsidRPr="002D08AA">
        <w:tab/>
      </w:r>
      <w:r w:rsidR="007E7498" w:rsidRPr="002D08AA">
        <w:t>N. Alive,</w:t>
      </w:r>
      <w:r w:rsidR="007E7498" w:rsidRPr="002D08AA">
        <w:tab/>
      </w:r>
      <w:r w:rsidR="00821D3B">
        <w:t xml:space="preserve">    </w:t>
      </w:r>
      <w:r w:rsidR="00821D3B" w:rsidRPr="00821D3B">
        <w:rPr>
          <w:b/>
          <w:color w:val="FF0000"/>
        </w:rPr>
        <w:t>X</w:t>
      </w:r>
    </w:p>
    <w:p w14:paraId="75AB7FA6" w14:textId="77777777" w:rsidR="00E51E9B" w:rsidRDefault="00C7204C" w:rsidP="00BC109C">
      <w:pPr>
        <w:rPr>
          <w:b/>
          <w:color w:val="FF0000"/>
        </w:rPr>
      </w:pPr>
      <w:r w:rsidRPr="002D08AA">
        <w:t>Driver:</w:t>
      </w:r>
      <w:r w:rsidR="00821D3B">
        <w:tab/>
      </w:r>
      <w:r w:rsidR="00821D3B">
        <w:tab/>
        <w:t xml:space="preserve">    </w:t>
      </w:r>
      <w:r w:rsidR="00821D3B" w:rsidRPr="00821D3B">
        <w:rPr>
          <w:b/>
          <w:color w:val="FF0000"/>
        </w:rPr>
        <w:t>X</w:t>
      </w:r>
      <w:r w:rsidR="00821D3B">
        <w:rPr>
          <w:b/>
          <w:color w:val="FF0000"/>
        </w:rPr>
        <w:tab/>
      </w:r>
      <w:r w:rsidR="007E7498" w:rsidRPr="002D08AA">
        <w:tab/>
        <w:t>Response,</w:t>
      </w:r>
      <w:r w:rsidR="007E7498" w:rsidRPr="002D08AA">
        <w:tab/>
      </w:r>
      <w:r w:rsidR="00E51E9B">
        <w:t>N. Identify</w:t>
      </w:r>
      <w:r w:rsidR="000537A0" w:rsidRPr="002D08AA">
        <w:tab/>
      </w:r>
      <w:r w:rsidR="007E7498" w:rsidRPr="002D08AA">
        <w:t>N. Alive,</w:t>
      </w:r>
      <w:r w:rsidR="007E7498" w:rsidRPr="002D08AA">
        <w:tab/>
      </w:r>
      <w:r w:rsidR="00821D3B">
        <w:t xml:space="preserve">    </w:t>
      </w:r>
      <w:r w:rsidR="00821D3B" w:rsidRPr="00821D3B">
        <w:rPr>
          <w:b/>
          <w:color w:val="FF0000"/>
        </w:rPr>
        <w:t>X</w:t>
      </w:r>
    </w:p>
    <w:p w14:paraId="4F4CED07" w14:textId="77777777" w:rsidR="00E51E9B" w:rsidRDefault="00C7204C" w:rsidP="00BC109C">
      <w:pPr>
        <w:rPr>
          <w:b/>
          <w:color w:val="FF0000"/>
        </w:rPr>
      </w:pPr>
      <w:r w:rsidRPr="002D08AA">
        <w:t>Config-URL:</w:t>
      </w:r>
      <w:r w:rsidR="00821D3B">
        <w:t xml:space="preserve"> </w:t>
      </w:r>
      <w:r w:rsidR="00821D3B">
        <w:tab/>
        <w:t xml:space="preserve">    </w:t>
      </w:r>
      <w:r w:rsidR="00821D3B" w:rsidRPr="00821D3B">
        <w:rPr>
          <w:b/>
          <w:color w:val="FF0000"/>
        </w:rPr>
        <w:t>X</w:t>
      </w:r>
      <w:r w:rsidR="007E7498" w:rsidRPr="002D08AA">
        <w:tab/>
      </w:r>
      <w:r w:rsidR="007E7498" w:rsidRPr="002D08AA">
        <w:tab/>
        <w:t>Response,</w:t>
      </w:r>
      <w:r w:rsidR="007E7498" w:rsidRPr="002D08AA">
        <w:tab/>
      </w:r>
      <w:r w:rsidR="00E51E9B">
        <w:t>N. Identify</w:t>
      </w:r>
      <w:r w:rsidR="000537A0" w:rsidRPr="002D08AA">
        <w:tab/>
      </w:r>
      <w:r w:rsidR="00821D3B">
        <w:t>N. Alive</w:t>
      </w:r>
      <w:r w:rsidR="00821D3B">
        <w:tab/>
        <w:t xml:space="preserve">    </w:t>
      </w:r>
      <w:r w:rsidR="00821D3B" w:rsidRPr="00821D3B">
        <w:rPr>
          <w:b/>
          <w:color w:val="FF0000"/>
        </w:rPr>
        <w:t>X</w:t>
      </w:r>
    </w:p>
    <w:p w14:paraId="552E0AC5" w14:textId="77777777" w:rsidR="00C7204C" w:rsidRPr="00E51E9B" w:rsidRDefault="00821D3B" w:rsidP="00BC109C">
      <w:pPr>
        <w:rPr>
          <w:b/>
          <w:sz w:val="24"/>
          <w:szCs w:val="24"/>
        </w:rPr>
      </w:pPr>
      <w:r>
        <w:t>Timeout:</w:t>
      </w:r>
      <w:r>
        <w:tab/>
        <w:t>Search</w:t>
      </w:r>
      <w:r>
        <w:tab/>
      </w:r>
      <w:r w:rsidR="007E7498" w:rsidRPr="002D08AA">
        <w:tab/>
      </w:r>
      <w:r>
        <w:t xml:space="preserve">    </w:t>
      </w:r>
      <w:r w:rsidRPr="00821D3B">
        <w:rPr>
          <w:b/>
          <w:color w:val="FF0000"/>
        </w:rPr>
        <w:t>X</w:t>
      </w:r>
      <w:r>
        <w:rPr>
          <w:b/>
          <w:color w:val="FF0000"/>
        </w:rPr>
        <w:tab/>
      </w:r>
      <w:r>
        <w:rPr>
          <w:b/>
          <w:color w:val="FF0000"/>
        </w:rPr>
        <w:tab/>
      </w:r>
      <w:r>
        <w:t xml:space="preserve">    </w:t>
      </w:r>
      <w:r w:rsidRPr="00821D3B">
        <w:rPr>
          <w:b/>
          <w:color w:val="FF0000"/>
        </w:rPr>
        <w:t>X</w:t>
      </w:r>
      <w:r>
        <w:rPr>
          <w:b/>
          <w:color w:val="FF0000"/>
        </w:rPr>
        <w:tab/>
      </w:r>
      <w:r>
        <w:rPr>
          <w:b/>
          <w:color w:val="FF0000"/>
        </w:rPr>
        <w:tab/>
      </w:r>
      <w:r>
        <w:t xml:space="preserve">    </w:t>
      </w:r>
      <w:r w:rsidRPr="00821D3B">
        <w:rPr>
          <w:b/>
          <w:color w:val="FF0000"/>
        </w:rPr>
        <w:t>X</w:t>
      </w:r>
      <w:r>
        <w:rPr>
          <w:b/>
          <w:color w:val="FF0000"/>
        </w:rPr>
        <w:tab/>
      </w:r>
      <w:r>
        <w:rPr>
          <w:b/>
          <w:color w:val="FF0000"/>
        </w:rPr>
        <w:tab/>
      </w:r>
      <w:r>
        <w:t xml:space="preserve">    </w:t>
      </w:r>
      <w:r w:rsidRPr="00821D3B">
        <w:rPr>
          <w:b/>
          <w:color w:val="FF0000"/>
        </w:rPr>
        <w:t>X</w:t>
      </w:r>
    </w:p>
    <w:p w14:paraId="6260109D" w14:textId="77777777" w:rsidR="00E51E9B" w:rsidRDefault="00E51E9B" w:rsidP="00BC109C"/>
    <w:p w14:paraId="42DC3ED5" w14:textId="77777777" w:rsidR="00030E1B" w:rsidRDefault="00030E1B" w:rsidP="00BC109C"/>
    <w:p w14:paraId="05BE405C" w14:textId="77777777" w:rsidR="00341EF4" w:rsidRDefault="00341EF4" w:rsidP="00BC109C"/>
    <w:p w14:paraId="6EB7C882" w14:textId="77777777" w:rsidR="00341EF4" w:rsidRDefault="00341EF4" w:rsidP="00BC109C"/>
    <w:p w14:paraId="1A6A4A34" w14:textId="77777777" w:rsidR="00821D3B" w:rsidRPr="002A4384" w:rsidRDefault="00AB69A7" w:rsidP="00BC109C">
      <w:pPr>
        <w:rPr>
          <w:b/>
        </w:rPr>
      </w:pPr>
      <w:r w:rsidRPr="002A4384">
        <w:rPr>
          <w:b/>
        </w:rPr>
        <w:lastRenderedPageBreak/>
        <w:t>From:</w:t>
      </w:r>
    </w:p>
    <w:p w14:paraId="7AAD6755" w14:textId="77777777" w:rsidR="00E51E9B" w:rsidRDefault="00AB69A7" w:rsidP="00BC109C">
      <w:r w:rsidRPr="002D08AA">
        <w:t>This value represents the address of the device that is the “sender” of the message.  This value is dynamically created if using DHCP</w:t>
      </w:r>
      <w:r w:rsidR="00522BBA" w:rsidRPr="002D08AA">
        <w:t xml:space="preserve"> as the network protocol, or static if an IP address is configured by a user.  This must be in the format of: </w:t>
      </w:r>
      <w:proofErr w:type="spellStart"/>
      <w:r w:rsidR="00522BBA" w:rsidRPr="002D08AA">
        <w:t>IP:Port</w:t>
      </w:r>
      <w:proofErr w:type="spellEnd"/>
      <w:r w:rsidR="00522BBA" w:rsidRPr="002D08AA">
        <w:t>.  i.e. “192.168.0.123:1902”  This valu</w:t>
      </w:r>
      <w:r w:rsidR="00E51E9B">
        <w:t xml:space="preserve">e must be quoted. </w:t>
      </w:r>
    </w:p>
    <w:p w14:paraId="69621BCA" w14:textId="77777777" w:rsidR="00821D3B" w:rsidRDefault="00522BBA" w:rsidP="00BC109C">
      <w:pPr>
        <w:rPr>
          <w:b/>
        </w:rPr>
      </w:pPr>
      <w:r w:rsidRPr="002D08AA">
        <w:t>Note: The syntax used contains no spaces.</w:t>
      </w:r>
    </w:p>
    <w:p w14:paraId="287F5B55" w14:textId="77777777" w:rsidR="002A4384" w:rsidRDefault="002A4384" w:rsidP="00BC109C"/>
    <w:p w14:paraId="73D11495" w14:textId="77777777" w:rsidR="00821D3B" w:rsidRPr="002A4384" w:rsidRDefault="00522BBA" w:rsidP="00BC109C">
      <w:pPr>
        <w:rPr>
          <w:b/>
        </w:rPr>
      </w:pPr>
      <w:r w:rsidRPr="002A4384">
        <w:rPr>
          <w:b/>
        </w:rPr>
        <w:t>Host:</w:t>
      </w:r>
    </w:p>
    <w:p w14:paraId="370F902A" w14:textId="77777777" w:rsidR="00E51E9B" w:rsidRDefault="00522BBA" w:rsidP="00BC109C">
      <w:pPr>
        <w:rPr>
          <w:b/>
        </w:rPr>
      </w:pPr>
      <w:r w:rsidRPr="002D08AA">
        <w:t>If you have implemented UPnP, this is the same as the Host Value used by the SSDP protocol.  If you don’t have a Host Value, Control4 recommends that you use the MAC Address of the device in this value.  i.e. “HomeController-000fff001234”  This value must be quoted.</w:t>
      </w:r>
    </w:p>
    <w:p w14:paraId="6B1A74CB" w14:textId="77777777" w:rsidR="00715120" w:rsidRPr="00E51E9B" w:rsidRDefault="00522BBA" w:rsidP="00BC109C">
      <w:pPr>
        <w:rPr>
          <w:b/>
        </w:rPr>
      </w:pPr>
      <w:r w:rsidRPr="002D08AA">
        <w:t>Note: This header is only used in messages from clients.</w:t>
      </w:r>
    </w:p>
    <w:p w14:paraId="70FF9245" w14:textId="77777777" w:rsidR="00E51E9B" w:rsidRDefault="00E51E9B" w:rsidP="00BC109C"/>
    <w:p w14:paraId="179B4B18" w14:textId="77777777" w:rsidR="00715120" w:rsidRPr="002A4384" w:rsidRDefault="00715120" w:rsidP="00BC109C">
      <w:pPr>
        <w:rPr>
          <w:b/>
        </w:rPr>
      </w:pPr>
      <w:r w:rsidRPr="002A4384">
        <w:rPr>
          <w:b/>
        </w:rPr>
        <w:t>Tran:</w:t>
      </w:r>
    </w:p>
    <w:p w14:paraId="3B9C8C18" w14:textId="77777777" w:rsidR="00E51E9B" w:rsidRDefault="00715120" w:rsidP="00BC109C">
      <w:r w:rsidRPr="002D08AA">
        <w:t>This is a transaction number.  This is a random number that is only used in search messages.  The same value will be included in the response message.  This allows responses to be matched against searches.</w:t>
      </w:r>
    </w:p>
    <w:p w14:paraId="361CB7D2" w14:textId="77777777" w:rsidR="00715120" w:rsidRDefault="00715120" w:rsidP="00BC109C">
      <w:r w:rsidRPr="002D08AA">
        <w:t>Note: The Tran header is required, but it can be sent with no value.</w:t>
      </w:r>
    </w:p>
    <w:p w14:paraId="45F008D1" w14:textId="77777777" w:rsidR="00E51E9B" w:rsidRDefault="00E51E9B" w:rsidP="00BC109C"/>
    <w:p w14:paraId="248F1710" w14:textId="77777777" w:rsidR="00715120" w:rsidRPr="002A4384" w:rsidRDefault="00715120" w:rsidP="00BC109C">
      <w:pPr>
        <w:rPr>
          <w:b/>
        </w:rPr>
      </w:pPr>
      <w:r w:rsidRPr="002A4384">
        <w:rPr>
          <w:b/>
        </w:rPr>
        <w:t>Max-Age:</w:t>
      </w:r>
    </w:p>
    <w:p w14:paraId="20749230" w14:textId="77777777" w:rsidR="00715120" w:rsidRPr="002D08AA" w:rsidRDefault="00715120" w:rsidP="00BC109C">
      <w:r w:rsidRPr="002D08AA">
        <w:t>This value is the announcement interval in seconds.  The time interval is 30 minutes (1800 Seconds).  This value represents the amount of time between sending Notify messages.  This value shouldn’t be modified.  It is important to send Alive messages more often than the Max-Age value.  This will avoid the Max-Age time frame from expiring before an Alive message is sent.</w:t>
      </w:r>
    </w:p>
    <w:p w14:paraId="3318F8F4" w14:textId="77777777" w:rsidR="00E51E9B" w:rsidRDefault="00E51E9B" w:rsidP="00BC109C"/>
    <w:p w14:paraId="60138759" w14:textId="77777777" w:rsidR="00715120" w:rsidRPr="002A4384" w:rsidRDefault="00715120" w:rsidP="00BC109C">
      <w:pPr>
        <w:rPr>
          <w:b/>
        </w:rPr>
      </w:pPr>
      <w:r w:rsidRPr="002A4384">
        <w:rPr>
          <w:b/>
        </w:rPr>
        <w:t>Type:</w:t>
      </w:r>
    </w:p>
    <w:p w14:paraId="683C51F2" w14:textId="77777777" w:rsidR="00715120" w:rsidRPr="002D08AA" w:rsidRDefault="00C11EAB" w:rsidP="00BC109C">
      <w:r w:rsidRPr="002D08AA">
        <w:t>This is the value of the</w:t>
      </w:r>
      <w:r w:rsidR="00895610" w:rsidRPr="002D08AA">
        <w:t xml:space="preserve"> search type in your .c4i file</w:t>
      </w:r>
      <w:r w:rsidRPr="002D08AA">
        <w:t xml:space="preserve"> &lt;</w:t>
      </w:r>
      <w:proofErr w:type="spellStart"/>
      <w:r w:rsidRPr="002D08AA">
        <w:t>search_type</w:t>
      </w:r>
      <w:proofErr w:type="spellEnd"/>
      <w:r w:rsidRPr="002D08AA">
        <w:t>&gt; tag.  Device types are organized in name spaces separated by a ( : ).  i.e. “c4:HC1000HomeController”  This value must be quoted.</w:t>
      </w:r>
    </w:p>
    <w:p w14:paraId="6D20B157" w14:textId="77777777" w:rsidR="00C11EAB" w:rsidRPr="002D08AA" w:rsidRDefault="00C11EAB" w:rsidP="00BC109C">
      <w:r w:rsidRPr="002D08AA">
        <w:t>It is important to validate that your SDDP enabled driver contains a “Type” section.  If the driver currently does not have a defined &lt;</w:t>
      </w:r>
      <w:proofErr w:type="spellStart"/>
      <w:r w:rsidRPr="002D08AA">
        <w:t>search_type</w:t>
      </w:r>
      <w:proofErr w:type="spellEnd"/>
      <w:r w:rsidRPr="002D08AA">
        <w:t>&gt; element, it will need to be added in order for SDDP to work correctly.  The value declared in the SDDP data packet for “Type” must match identically the value provided in the &lt;</w:t>
      </w:r>
      <w:proofErr w:type="spellStart"/>
      <w:r w:rsidRPr="002D08AA">
        <w:t>search_type</w:t>
      </w:r>
      <w:proofErr w:type="spellEnd"/>
      <w:r w:rsidRPr="002D08AA">
        <w:t>&gt; section of your driver.</w:t>
      </w:r>
    </w:p>
    <w:p w14:paraId="1A403D2F" w14:textId="77777777" w:rsidR="00C11EAB" w:rsidRPr="002D08AA" w:rsidRDefault="00C11EAB" w:rsidP="00BC109C">
      <w:r w:rsidRPr="002D08AA">
        <w:t>When adding a new search type entry into a driver, the naming convention used can be free form.  However, Control4 recommends using a format that reflects the following</w:t>
      </w:r>
      <w:r w:rsidR="001342FA" w:rsidRPr="002D08AA">
        <w:t xml:space="preserve">: </w:t>
      </w:r>
      <w:proofErr w:type="spellStart"/>
      <w:r w:rsidR="001342FA" w:rsidRPr="002D08AA">
        <w:t>manufacturer:device:simplemodelnumber</w:t>
      </w:r>
      <w:proofErr w:type="spellEnd"/>
      <w:r w:rsidR="001342FA" w:rsidRPr="002D08AA">
        <w:t>.  i.e. “c4:HC1000HomeController” or “ACME:Receiver:ACME-100”  This value must be quoted.</w:t>
      </w:r>
    </w:p>
    <w:p w14:paraId="2D78012D" w14:textId="77777777" w:rsidR="00895610" w:rsidRPr="002D08AA" w:rsidRDefault="001342FA" w:rsidP="00BC109C">
      <w:r w:rsidRPr="002D08AA">
        <w:tab/>
        <w:t>Note: This line looks like this in your .c4i file: &lt;</w:t>
      </w:r>
      <w:proofErr w:type="spellStart"/>
      <w:r w:rsidRPr="002D08AA">
        <w:t>search_type</w:t>
      </w:r>
      <w:proofErr w:type="spellEnd"/>
      <w:r w:rsidRPr="002D08AA">
        <w:t>&gt;ACME:Receiver:ACME-100&lt;/</w:t>
      </w:r>
      <w:proofErr w:type="spellStart"/>
      <w:r w:rsidRPr="002D08AA">
        <w:t>search_type</w:t>
      </w:r>
      <w:proofErr w:type="spellEnd"/>
      <w:r w:rsidRPr="002D08AA">
        <w:t>&gt;</w:t>
      </w:r>
    </w:p>
    <w:p w14:paraId="6FD1F1AA" w14:textId="77777777" w:rsidR="00E51E9B" w:rsidRDefault="00E51E9B" w:rsidP="00BC109C"/>
    <w:p w14:paraId="6430EA30" w14:textId="77777777" w:rsidR="001342FA" w:rsidRPr="002A4384" w:rsidRDefault="001342FA" w:rsidP="00BC109C">
      <w:pPr>
        <w:rPr>
          <w:b/>
        </w:rPr>
      </w:pPr>
      <w:r w:rsidRPr="002A4384">
        <w:rPr>
          <w:b/>
        </w:rPr>
        <w:t>Primary-Proxy:</w:t>
      </w:r>
    </w:p>
    <w:p w14:paraId="43950EC6" w14:textId="77777777" w:rsidR="00E217F5" w:rsidRPr="002D08AA" w:rsidRDefault="00E217F5" w:rsidP="00BC109C">
      <w:r w:rsidRPr="002D08AA">
        <w:t>This header indicates the primary proxy type defined in the driver.  This line looks like this in your .c4i file: &lt;proxy&gt;</w:t>
      </w:r>
      <w:proofErr w:type="spellStart"/>
      <w:r w:rsidRPr="002D08AA">
        <w:t>tv</w:t>
      </w:r>
      <w:proofErr w:type="spellEnd"/>
      <w:r w:rsidRPr="002D08AA">
        <w:t>&lt;/proxy&gt;</w:t>
      </w:r>
    </w:p>
    <w:p w14:paraId="4864ABE1" w14:textId="77777777" w:rsidR="00E217F5" w:rsidRPr="002D08AA" w:rsidRDefault="00E217F5" w:rsidP="00BC109C">
      <w:r w:rsidRPr="002D08AA">
        <w:t>Proxies:</w:t>
      </w:r>
    </w:p>
    <w:p w14:paraId="5922AA6F" w14:textId="77777777" w:rsidR="00E217F5" w:rsidRPr="002D08AA" w:rsidRDefault="00E217F5" w:rsidP="00BC109C">
      <w:r w:rsidRPr="002D08AA">
        <w:t>This header contains a comma-separated list of proxies that are included in the driver.  This list should only contain proxies as defined in the .c4i or .c4z.  However, this list can be a subset of what is in the driver.</w:t>
      </w:r>
      <w:r w:rsidR="000813B7" w:rsidRPr="002D08AA">
        <w:t xml:space="preserve">  i.e. Proxies: “</w:t>
      </w:r>
      <w:proofErr w:type="spellStart"/>
      <w:r w:rsidR="000813B7" w:rsidRPr="002D08AA">
        <w:t>receiver,tuner,dvd</w:t>
      </w:r>
      <w:proofErr w:type="spellEnd"/>
      <w:r w:rsidR="000813B7" w:rsidRPr="002D08AA">
        <w:t>”</w:t>
      </w:r>
    </w:p>
    <w:p w14:paraId="21F13A0B" w14:textId="77777777" w:rsidR="00547AA1" w:rsidRPr="002D08AA" w:rsidRDefault="000813B7" w:rsidP="00BC109C">
      <w:r w:rsidRPr="002D08AA">
        <w:lastRenderedPageBreak/>
        <w:tab/>
        <w:t>Note: When listing multiple proxies, the primary proxy must be listed first.</w:t>
      </w:r>
    </w:p>
    <w:p w14:paraId="3E4C8A0B" w14:textId="77777777" w:rsidR="00547AA1" w:rsidRPr="002D08AA" w:rsidRDefault="00547AA1" w:rsidP="00BC109C">
      <w:r w:rsidRPr="002D08AA">
        <w:tab/>
        <w:t>See the appendix for the full list of proxies</w:t>
      </w:r>
      <w:r w:rsidR="00991322" w:rsidRPr="002D08AA">
        <w:t>.</w:t>
      </w:r>
    </w:p>
    <w:p w14:paraId="19589DDE" w14:textId="77777777" w:rsidR="00E51E9B" w:rsidRDefault="00E51E9B" w:rsidP="00BC109C"/>
    <w:p w14:paraId="77AD0744" w14:textId="77777777" w:rsidR="00E217F5" w:rsidRPr="002A4384" w:rsidRDefault="004C7A4C" w:rsidP="00BC109C">
      <w:pPr>
        <w:rPr>
          <w:b/>
        </w:rPr>
      </w:pPr>
      <w:r w:rsidRPr="002A4384">
        <w:rPr>
          <w:b/>
        </w:rPr>
        <w:t>Manufacturer:</w:t>
      </w:r>
    </w:p>
    <w:p w14:paraId="43FCAFB1" w14:textId="77777777" w:rsidR="004C7A4C" w:rsidRPr="002D08AA" w:rsidRDefault="004C7A4C" w:rsidP="00BC109C">
      <w:r w:rsidRPr="002D08AA">
        <w:t>This header contains the name of the manufacturer of the device</w:t>
      </w:r>
      <w:r w:rsidR="00895610" w:rsidRPr="002D08AA">
        <w:t xml:space="preserve"> as listed in the .c4i</w:t>
      </w:r>
      <w:r w:rsidRPr="002D08AA">
        <w:t>.  This value must be in quotes.</w:t>
      </w:r>
    </w:p>
    <w:p w14:paraId="4FECFA08" w14:textId="77777777" w:rsidR="00E51E9B" w:rsidRDefault="00E51E9B" w:rsidP="00BC109C"/>
    <w:p w14:paraId="5140F1DA" w14:textId="77777777" w:rsidR="004C7A4C" w:rsidRPr="002A4384" w:rsidRDefault="004C7A4C" w:rsidP="00BC109C">
      <w:pPr>
        <w:rPr>
          <w:b/>
        </w:rPr>
      </w:pPr>
      <w:r w:rsidRPr="002A4384">
        <w:rPr>
          <w:b/>
        </w:rPr>
        <w:t>Model:</w:t>
      </w:r>
    </w:p>
    <w:p w14:paraId="438B1615" w14:textId="77777777" w:rsidR="004C7A4C" w:rsidRPr="002D08AA" w:rsidRDefault="004C7A4C" w:rsidP="00BC109C">
      <w:r w:rsidRPr="002D08AA">
        <w:t>This header contains the model of the device</w:t>
      </w:r>
      <w:r w:rsidR="00895610" w:rsidRPr="002D08AA">
        <w:t xml:space="preserve"> as listed in the .c4i</w:t>
      </w:r>
      <w:r w:rsidRPr="002D08AA">
        <w:t>.  And yep, it must be in quotes.</w:t>
      </w:r>
    </w:p>
    <w:p w14:paraId="49DAEDF5" w14:textId="77777777" w:rsidR="00E51E9B" w:rsidRDefault="00E51E9B" w:rsidP="00BC109C"/>
    <w:p w14:paraId="6EE7B109" w14:textId="77777777" w:rsidR="004C7A4C" w:rsidRPr="002A4384" w:rsidRDefault="004C7A4C" w:rsidP="00BC109C">
      <w:pPr>
        <w:rPr>
          <w:b/>
        </w:rPr>
      </w:pPr>
      <w:r w:rsidRPr="002A4384">
        <w:rPr>
          <w:b/>
        </w:rPr>
        <w:t>Driver:</w:t>
      </w:r>
    </w:p>
    <w:p w14:paraId="3CAD151F" w14:textId="38DF8546" w:rsidR="00E51E9B" w:rsidRDefault="004C7A4C" w:rsidP="00BC109C">
      <w:r w:rsidRPr="002D08AA">
        <w:t>This header contains the file name of the .c4i driver.  This file name must match the driver file name that is used in the Control4 online driver database.  This value must be in quotes.  The structure is “device_Manufacturer_ModelName.c4i” or “tv_Control4_c4tv.c4z”.</w:t>
      </w:r>
    </w:p>
    <w:p w14:paraId="57102006" w14:textId="77777777" w:rsidR="004C7A4C" w:rsidRPr="002D08AA" w:rsidRDefault="004C7A4C" w:rsidP="00BC109C">
      <w:r w:rsidRPr="002D08AA">
        <w:t>Note: No special characters are supported in the Driver Name.  i.e. &amp;, $, # etc.</w:t>
      </w:r>
    </w:p>
    <w:p w14:paraId="20A97740" w14:textId="77777777" w:rsidR="00E51E9B" w:rsidRDefault="00E51E9B" w:rsidP="00BC109C"/>
    <w:p w14:paraId="20508966" w14:textId="77777777" w:rsidR="004C7A4C" w:rsidRPr="002A4384" w:rsidRDefault="004C7A4C" w:rsidP="00BC109C">
      <w:pPr>
        <w:rPr>
          <w:b/>
        </w:rPr>
      </w:pPr>
      <w:r w:rsidRPr="002A4384">
        <w:rPr>
          <w:b/>
        </w:rPr>
        <w:t>Config-URL:</w:t>
      </w:r>
    </w:p>
    <w:p w14:paraId="4CB3DBE8" w14:textId="77777777" w:rsidR="004C7A4C" w:rsidRPr="002D08AA" w:rsidRDefault="004C7A4C" w:rsidP="00BC109C">
      <w:r w:rsidRPr="002D08AA">
        <w:t>If this device has an http configuration page</w:t>
      </w:r>
      <w:r w:rsidRPr="00E51E9B">
        <w:t xml:space="preserve">, </w:t>
      </w:r>
      <w:r w:rsidR="00DD602C" w:rsidRPr="00E51E9B">
        <w:t xml:space="preserve">we recommend providing </w:t>
      </w:r>
      <w:r w:rsidRPr="00E51E9B">
        <w:t>the addr</w:t>
      </w:r>
      <w:r w:rsidR="00DD602C" w:rsidRPr="00E51E9B">
        <w:t>ess here. This will allow the configuration page to be accessed from System Manager.</w:t>
      </w:r>
      <w:r w:rsidR="00DD602C" w:rsidRPr="002D08AA">
        <w:rPr>
          <w:color w:val="FF0000"/>
        </w:rPr>
        <w:t xml:space="preserve"> </w:t>
      </w:r>
      <w:r w:rsidR="00646846" w:rsidRPr="002D08AA">
        <w:t>If there is no http accessible management UI, this line can be omitted.</w:t>
      </w:r>
    </w:p>
    <w:p w14:paraId="7208AD83" w14:textId="77777777" w:rsidR="002A4384" w:rsidRDefault="002A4384" w:rsidP="00BC109C"/>
    <w:p w14:paraId="2B08228F" w14:textId="77777777" w:rsidR="00646846" w:rsidRPr="002A4384" w:rsidRDefault="00646846" w:rsidP="00BC109C">
      <w:pPr>
        <w:rPr>
          <w:b/>
        </w:rPr>
      </w:pPr>
      <w:r w:rsidRPr="002A4384">
        <w:rPr>
          <w:b/>
        </w:rPr>
        <w:t>Timeout:</w:t>
      </w:r>
    </w:p>
    <w:p w14:paraId="7222822A" w14:textId="77777777" w:rsidR="00646846" w:rsidRPr="002D08AA" w:rsidRDefault="00646846" w:rsidP="00BC109C">
      <w:r w:rsidRPr="002D08AA">
        <w:t>This last header is completely optional.  It delays the response from the client to a random limit less than the set value</w:t>
      </w:r>
      <w:r w:rsidR="000537A0" w:rsidRPr="002D08AA">
        <w:t xml:space="preserve"> in seconds</w:t>
      </w:r>
      <w:r w:rsidRPr="002D08AA">
        <w:t>.  This is helpful when there are multiple devices of the same type in one project.  This will space out the responses, allowing the server time to register all of the responses.</w:t>
      </w:r>
      <w:r w:rsidR="000537A0" w:rsidRPr="002D08AA">
        <w:t xml:space="preserve">  It is important that delaying responses should not block the client from responding to other requests.</w:t>
      </w:r>
    </w:p>
    <w:p w14:paraId="30E88AA2" w14:textId="77777777" w:rsidR="00E51E9B" w:rsidRDefault="00E51E9B" w:rsidP="00BC109C">
      <w:pPr>
        <w:pStyle w:val="Heading2"/>
      </w:pPr>
    </w:p>
    <w:p w14:paraId="641B289D" w14:textId="278B5B25" w:rsidR="000537A0" w:rsidRPr="002A4384" w:rsidRDefault="002A4384" w:rsidP="002A4384">
      <w:pPr>
        <w:rPr>
          <w:b/>
        </w:rPr>
      </w:pPr>
      <w:r>
        <w:rPr>
          <w:b/>
        </w:rPr>
        <w:t xml:space="preserve">SDDP Packet </w:t>
      </w:r>
      <w:r w:rsidR="000537A0" w:rsidRPr="002A4384">
        <w:rPr>
          <w:b/>
        </w:rPr>
        <w:t>Examples:</w:t>
      </w:r>
    </w:p>
    <w:p w14:paraId="00F1FEFB" w14:textId="77777777" w:rsidR="00E51E9B" w:rsidRPr="00E51E9B" w:rsidRDefault="00E51E9B" w:rsidP="00BC109C"/>
    <w:p w14:paraId="5ECFA4E5" w14:textId="77777777" w:rsidR="000537A0" w:rsidRPr="002A4384" w:rsidRDefault="000537A0" w:rsidP="00BC109C">
      <w:pPr>
        <w:rPr>
          <w:b/>
        </w:rPr>
      </w:pPr>
      <w:r w:rsidRPr="002A4384">
        <w:rPr>
          <w:b/>
        </w:rPr>
        <w:t>Search Response</w:t>
      </w:r>
    </w:p>
    <w:p w14:paraId="5EF5CA7E" w14:textId="77777777" w:rsidR="000537A0" w:rsidRPr="002D08AA" w:rsidRDefault="000537A0" w:rsidP="00BC109C">
      <w:r w:rsidRPr="002D08AA">
        <w:t>SDDP/1.0 200 OK</w:t>
      </w:r>
    </w:p>
    <w:p w14:paraId="16663F42" w14:textId="77777777" w:rsidR="000537A0" w:rsidRPr="002D08AA" w:rsidRDefault="000537A0" w:rsidP="00BC109C">
      <w:r w:rsidRPr="002D08AA">
        <w:t>From: “192.168.1.54:1902”</w:t>
      </w:r>
    </w:p>
    <w:p w14:paraId="6B9587A3" w14:textId="77777777" w:rsidR="000537A0" w:rsidRPr="002D08AA" w:rsidRDefault="000537A0" w:rsidP="00BC109C">
      <w:r w:rsidRPr="002D08AA">
        <w:t>Host: “home-controller-hc250-000fff160559”</w:t>
      </w:r>
    </w:p>
    <w:p w14:paraId="62816F0D" w14:textId="77777777" w:rsidR="000537A0" w:rsidRPr="002D08AA" w:rsidRDefault="000537A0" w:rsidP="00BC109C">
      <w:r w:rsidRPr="002D08AA">
        <w:t>Tran:</w:t>
      </w:r>
    </w:p>
    <w:p w14:paraId="1A8E22DC" w14:textId="77777777" w:rsidR="000537A0" w:rsidRPr="002D08AA" w:rsidRDefault="000537A0" w:rsidP="00BC109C">
      <w:r w:rsidRPr="002D08AA">
        <w:t>Max-Age: 1800</w:t>
      </w:r>
    </w:p>
    <w:p w14:paraId="59DC234B" w14:textId="77777777" w:rsidR="000537A0" w:rsidRPr="002D08AA" w:rsidRDefault="000537A0" w:rsidP="00BC109C">
      <w:r w:rsidRPr="002D08AA">
        <w:t>Type: “c4:control4_hc250_homecontroller”</w:t>
      </w:r>
    </w:p>
    <w:p w14:paraId="6D42D820" w14:textId="77777777" w:rsidR="000537A0" w:rsidRPr="002D08AA" w:rsidRDefault="000537A0" w:rsidP="00BC109C">
      <w:r w:rsidRPr="002D08AA">
        <w:t xml:space="preserve">Primary-Proxy: </w:t>
      </w:r>
      <w:r w:rsidR="000813B7" w:rsidRPr="002D08AA">
        <w:t>“control4_hc250”</w:t>
      </w:r>
    </w:p>
    <w:p w14:paraId="386A2256" w14:textId="77777777" w:rsidR="000813B7" w:rsidRPr="002D08AA" w:rsidRDefault="000813B7" w:rsidP="00BC109C">
      <w:r w:rsidRPr="002D08AA">
        <w:t>Proxies: “control4_hc250”</w:t>
      </w:r>
    </w:p>
    <w:p w14:paraId="5AB4077F" w14:textId="77777777" w:rsidR="000813B7" w:rsidRPr="002D08AA" w:rsidRDefault="000813B7" w:rsidP="00BC109C">
      <w:r w:rsidRPr="002D08AA">
        <w:t>Manufacturer: “Control4”</w:t>
      </w:r>
    </w:p>
    <w:p w14:paraId="47906D33" w14:textId="77777777" w:rsidR="000813B7" w:rsidRPr="002D08AA" w:rsidRDefault="000813B7" w:rsidP="00BC109C">
      <w:r w:rsidRPr="002D08AA">
        <w:t>Model: “C4-HC250”</w:t>
      </w:r>
    </w:p>
    <w:p w14:paraId="0ABA241C" w14:textId="77777777" w:rsidR="000813B7" w:rsidRDefault="000813B7" w:rsidP="00BC109C">
      <w:r w:rsidRPr="002D08AA">
        <w:t>Driver: “control4_hc250.c4i”</w:t>
      </w:r>
    </w:p>
    <w:p w14:paraId="2207ECD6" w14:textId="77777777" w:rsidR="00E51E9B" w:rsidRDefault="00E51E9B" w:rsidP="00BC109C"/>
    <w:p w14:paraId="1B94212F" w14:textId="77777777" w:rsidR="00341EF4" w:rsidRDefault="00341EF4" w:rsidP="00BC109C"/>
    <w:p w14:paraId="1CC9C897" w14:textId="77777777" w:rsidR="00341EF4" w:rsidRPr="002D08AA" w:rsidRDefault="00341EF4" w:rsidP="00BC109C"/>
    <w:p w14:paraId="25159D18" w14:textId="77777777" w:rsidR="000813B7" w:rsidRPr="002A4384" w:rsidRDefault="000813B7" w:rsidP="00BC109C">
      <w:pPr>
        <w:rPr>
          <w:b/>
        </w:rPr>
      </w:pPr>
      <w:r w:rsidRPr="002A4384">
        <w:rPr>
          <w:b/>
        </w:rPr>
        <w:lastRenderedPageBreak/>
        <w:t>Notify Identify</w:t>
      </w:r>
    </w:p>
    <w:p w14:paraId="493862E8" w14:textId="77777777" w:rsidR="000813B7" w:rsidRPr="002D08AA" w:rsidRDefault="000813B7" w:rsidP="00BC109C">
      <w:r w:rsidRPr="002D08AA">
        <w:t>NOTIFY IDENTIFY SDDP/1.0</w:t>
      </w:r>
    </w:p>
    <w:p w14:paraId="1337392C" w14:textId="77777777" w:rsidR="000813B7" w:rsidRPr="002D08AA" w:rsidRDefault="000813B7" w:rsidP="00BC109C">
      <w:r w:rsidRPr="002D08AA">
        <w:t>From: “192.168.1.54:1902”</w:t>
      </w:r>
    </w:p>
    <w:p w14:paraId="48990D1F" w14:textId="77777777" w:rsidR="000813B7" w:rsidRPr="002D08AA" w:rsidRDefault="000813B7" w:rsidP="00BC109C">
      <w:r w:rsidRPr="002D08AA">
        <w:t>Host: “home-controller-hc250-000fff160559”</w:t>
      </w:r>
    </w:p>
    <w:p w14:paraId="32994AAF" w14:textId="77777777" w:rsidR="000813B7" w:rsidRPr="002D08AA" w:rsidRDefault="000813B7" w:rsidP="00BC109C">
      <w:r w:rsidRPr="002D08AA">
        <w:t>Type: “c4:control4_hc250_homecontroller”</w:t>
      </w:r>
    </w:p>
    <w:p w14:paraId="3DD2EF0B" w14:textId="77777777" w:rsidR="000813B7" w:rsidRPr="002D08AA" w:rsidRDefault="000813B7" w:rsidP="00BC109C">
      <w:r w:rsidRPr="002D08AA">
        <w:t>Primary-Proxy: “control4_hc250”</w:t>
      </w:r>
    </w:p>
    <w:p w14:paraId="6029602C" w14:textId="77777777" w:rsidR="000813B7" w:rsidRPr="002D08AA" w:rsidRDefault="000813B7" w:rsidP="00BC109C">
      <w:r w:rsidRPr="002D08AA">
        <w:t>Proxies: “control4_hc250”</w:t>
      </w:r>
    </w:p>
    <w:p w14:paraId="2E5B5665" w14:textId="77777777" w:rsidR="000813B7" w:rsidRPr="002D08AA" w:rsidRDefault="000813B7" w:rsidP="00BC109C">
      <w:r w:rsidRPr="002D08AA">
        <w:t>Manufacturer: “Control4”</w:t>
      </w:r>
    </w:p>
    <w:p w14:paraId="010E3571" w14:textId="77777777" w:rsidR="000813B7" w:rsidRPr="002D08AA" w:rsidRDefault="000813B7" w:rsidP="00BC109C">
      <w:r w:rsidRPr="002D08AA">
        <w:t>Model: “C4-HC250”</w:t>
      </w:r>
    </w:p>
    <w:p w14:paraId="1924CDE0" w14:textId="77777777" w:rsidR="000813B7" w:rsidRDefault="000813B7" w:rsidP="00BC109C">
      <w:r w:rsidRPr="002D08AA">
        <w:t>Driver: “control4_hc250.c4i”</w:t>
      </w:r>
    </w:p>
    <w:p w14:paraId="33FAC918" w14:textId="77777777" w:rsidR="00E51E9B" w:rsidRDefault="00E51E9B" w:rsidP="00BC109C"/>
    <w:p w14:paraId="37015DF8" w14:textId="77777777" w:rsidR="000813B7" w:rsidRPr="002A4384" w:rsidRDefault="000813B7" w:rsidP="00BC109C">
      <w:pPr>
        <w:rPr>
          <w:b/>
        </w:rPr>
      </w:pPr>
      <w:r w:rsidRPr="002A4384">
        <w:rPr>
          <w:b/>
        </w:rPr>
        <w:t>Notify Alive</w:t>
      </w:r>
    </w:p>
    <w:p w14:paraId="4A7ED6C9" w14:textId="77777777" w:rsidR="00547AA1" w:rsidRPr="002D08AA" w:rsidRDefault="00547AA1" w:rsidP="00BC109C">
      <w:r w:rsidRPr="002D08AA">
        <w:t>NOTIFY ALIVE SDDP/1.0</w:t>
      </w:r>
    </w:p>
    <w:p w14:paraId="7F02BD86" w14:textId="77777777" w:rsidR="00547AA1" w:rsidRPr="002D08AA" w:rsidRDefault="00547AA1" w:rsidP="00BC109C">
      <w:r w:rsidRPr="002D08AA">
        <w:t>From: “192.168.1.54:1902”</w:t>
      </w:r>
    </w:p>
    <w:p w14:paraId="272DBC16" w14:textId="77777777" w:rsidR="00547AA1" w:rsidRPr="002D08AA" w:rsidRDefault="00547AA1" w:rsidP="00BC109C">
      <w:r w:rsidRPr="002D08AA">
        <w:t>Host: “home-controller-hc250-000fff160559”</w:t>
      </w:r>
    </w:p>
    <w:p w14:paraId="20955BF4" w14:textId="77777777" w:rsidR="00547AA1" w:rsidRPr="002D08AA" w:rsidRDefault="00547AA1" w:rsidP="00BC109C">
      <w:r w:rsidRPr="002D08AA">
        <w:t>Max-Age: 1800</w:t>
      </w:r>
    </w:p>
    <w:p w14:paraId="1CF56FD1" w14:textId="77777777" w:rsidR="00547AA1" w:rsidRPr="002D08AA" w:rsidRDefault="00547AA1" w:rsidP="00BC109C">
      <w:r w:rsidRPr="002D08AA">
        <w:t>Type: “c4:control4_hc250_homecontroller”</w:t>
      </w:r>
    </w:p>
    <w:p w14:paraId="0ECF660B" w14:textId="77777777" w:rsidR="00547AA1" w:rsidRPr="002D08AA" w:rsidRDefault="00547AA1" w:rsidP="00BC109C">
      <w:r w:rsidRPr="002D08AA">
        <w:t>Primary-Proxy: “control4_hc250”</w:t>
      </w:r>
    </w:p>
    <w:p w14:paraId="458A618D" w14:textId="77777777" w:rsidR="00547AA1" w:rsidRPr="002D08AA" w:rsidRDefault="00547AA1" w:rsidP="00BC109C">
      <w:r w:rsidRPr="002D08AA">
        <w:t>Proxies: “control4_hc250”</w:t>
      </w:r>
    </w:p>
    <w:p w14:paraId="68CD48D8" w14:textId="77777777" w:rsidR="00547AA1" w:rsidRPr="002D08AA" w:rsidRDefault="00547AA1" w:rsidP="00BC109C">
      <w:r w:rsidRPr="002D08AA">
        <w:t>Manufacturer: “Control4”</w:t>
      </w:r>
    </w:p>
    <w:p w14:paraId="26707284" w14:textId="77777777" w:rsidR="00547AA1" w:rsidRPr="002D08AA" w:rsidRDefault="00547AA1" w:rsidP="00BC109C">
      <w:r w:rsidRPr="002D08AA">
        <w:t>Model: “C4-HC250”</w:t>
      </w:r>
    </w:p>
    <w:p w14:paraId="42E608F2" w14:textId="77777777" w:rsidR="00547AA1" w:rsidRPr="002D08AA" w:rsidRDefault="00547AA1" w:rsidP="00BC109C">
      <w:r w:rsidRPr="002D08AA">
        <w:t>Driver: “control4_hc250.c4i”</w:t>
      </w:r>
    </w:p>
    <w:p w14:paraId="0DF20156" w14:textId="77777777" w:rsidR="00547AA1" w:rsidRPr="002D08AA" w:rsidRDefault="00547AA1" w:rsidP="00BC109C">
      <w:r w:rsidRPr="002D08AA">
        <w:tab/>
      </w:r>
      <w:r w:rsidRPr="002D08AA">
        <w:tab/>
      </w:r>
      <w:r w:rsidRPr="002D08AA">
        <w:tab/>
        <w:t>Notify Offline</w:t>
      </w:r>
    </w:p>
    <w:p w14:paraId="1829F66B" w14:textId="77777777" w:rsidR="00547AA1" w:rsidRPr="00E51E9B" w:rsidRDefault="00547AA1" w:rsidP="00BC109C">
      <w:r w:rsidRPr="00E51E9B">
        <w:t>NOTIFY OFFLINE SDDP/1.0</w:t>
      </w:r>
    </w:p>
    <w:p w14:paraId="1CDF26DD" w14:textId="77777777" w:rsidR="00547AA1" w:rsidRPr="002D08AA" w:rsidRDefault="00547AA1" w:rsidP="00BC109C">
      <w:r w:rsidRPr="002D08AA">
        <w:t>From: “192.168.1.54:1902”</w:t>
      </w:r>
    </w:p>
    <w:p w14:paraId="37E2A468" w14:textId="77777777" w:rsidR="00547AA1" w:rsidRPr="002D08AA" w:rsidRDefault="00547AA1" w:rsidP="00BC109C">
      <w:r w:rsidRPr="002D08AA">
        <w:t>Host: “home-controller-hc250-000fff160559”</w:t>
      </w:r>
    </w:p>
    <w:p w14:paraId="0CCA057F" w14:textId="77777777" w:rsidR="002D08AA" w:rsidRPr="002D08AA" w:rsidRDefault="00547AA1" w:rsidP="00BC109C">
      <w:r w:rsidRPr="002D08AA">
        <w:t>Type: “c4:control4_hc250_homecontroller”</w:t>
      </w:r>
    </w:p>
    <w:p w14:paraId="3D419933" w14:textId="77777777" w:rsidR="002D08AA" w:rsidRPr="002D08AA" w:rsidRDefault="002D08AA" w:rsidP="00BC109C"/>
    <w:p w14:paraId="02014CFC" w14:textId="02BEE08F" w:rsidR="00737489" w:rsidRPr="00341EF4" w:rsidRDefault="00341EF4" w:rsidP="00BC109C">
      <w:pPr>
        <w:rPr>
          <w:b/>
          <w:color w:val="FF0000"/>
        </w:rPr>
      </w:pPr>
      <w:r w:rsidRPr="00341EF4">
        <w:rPr>
          <w:b/>
        </w:rPr>
        <w:t>Proxies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37489" w:rsidRPr="002D08AA" w14:paraId="1B6034D8" w14:textId="77777777" w:rsidTr="00506409">
        <w:tc>
          <w:tcPr>
            <w:tcW w:w="2337" w:type="dxa"/>
          </w:tcPr>
          <w:p w14:paraId="06F3059D" w14:textId="77777777" w:rsidR="00737489" w:rsidRPr="002D08AA" w:rsidRDefault="00737489" w:rsidP="00BC109C">
            <w:r w:rsidRPr="002D08AA">
              <w:t>amplifier</w:t>
            </w:r>
          </w:p>
        </w:tc>
        <w:tc>
          <w:tcPr>
            <w:tcW w:w="2337" w:type="dxa"/>
          </w:tcPr>
          <w:p w14:paraId="342B1601" w14:textId="77777777" w:rsidR="00737489" w:rsidRPr="002D08AA" w:rsidRDefault="00506409" w:rsidP="00BC109C">
            <w:proofErr w:type="spellStart"/>
            <w:r w:rsidRPr="002D08AA">
              <w:t>dvd</w:t>
            </w:r>
            <w:proofErr w:type="spellEnd"/>
          </w:p>
        </w:tc>
        <w:tc>
          <w:tcPr>
            <w:tcW w:w="2338" w:type="dxa"/>
          </w:tcPr>
          <w:p w14:paraId="73F7F726" w14:textId="77777777" w:rsidR="00737489" w:rsidRPr="002D08AA" w:rsidRDefault="00506409" w:rsidP="00BC109C">
            <w:r w:rsidRPr="002D08AA">
              <w:t>pool</w:t>
            </w:r>
          </w:p>
        </w:tc>
        <w:tc>
          <w:tcPr>
            <w:tcW w:w="2338" w:type="dxa"/>
          </w:tcPr>
          <w:p w14:paraId="0AD152C0" w14:textId="77777777" w:rsidR="00737489" w:rsidRPr="002D08AA" w:rsidRDefault="00506409" w:rsidP="00BC109C">
            <w:r w:rsidRPr="002D08AA">
              <w:t>tuner</w:t>
            </w:r>
          </w:p>
        </w:tc>
      </w:tr>
      <w:tr w:rsidR="00737489" w:rsidRPr="002D08AA" w14:paraId="05929BAB" w14:textId="77777777" w:rsidTr="00506409">
        <w:tc>
          <w:tcPr>
            <w:tcW w:w="2337" w:type="dxa"/>
          </w:tcPr>
          <w:p w14:paraId="54D7F292" w14:textId="77777777" w:rsidR="00506409" w:rsidRPr="002D08AA" w:rsidRDefault="00506409" w:rsidP="00BC109C">
            <w:proofErr w:type="spellStart"/>
            <w:r w:rsidRPr="002D08AA">
              <w:t>avswitch</w:t>
            </w:r>
            <w:proofErr w:type="spellEnd"/>
          </w:p>
        </w:tc>
        <w:tc>
          <w:tcPr>
            <w:tcW w:w="2337" w:type="dxa"/>
          </w:tcPr>
          <w:p w14:paraId="7B81BC67" w14:textId="77777777" w:rsidR="00737489" w:rsidRPr="002D08AA" w:rsidRDefault="00506409" w:rsidP="00BC109C">
            <w:proofErr w:type="spellStart"/>
            <w:r w:rsidRPr="002D08AA">
              <w:t>dvr</w:t>
            </w:r>
            <w:proofErr w:type="spellEnd"/>
          </w:p>
        </w:tc>
        <w:tc>
          <w:tcPr>
            <w:tcW w:w="2338" w:type="dxa"/>
          </w:tcPr>
          <w:p w14:paraId="3B25B4CD" w14:textId="77777777" w:rsidR="00737489" w:rsidRPr="002D08AA" w:rsidRDefault="00506409" w:rsidP="00BC109C">
            <w:r w:rsidRPr="002D08AA">
              <w:t>projector</w:t>
            </w:r>
          </w:p>
        </w:tc>
        <w:tc>
          <w:tcPr>
            <w:tcW w:w="2338" w:type="dxa"/>
          </w:tcPr>
          <w:p w14:paraId="30960034" w14:textId="77777777" w:rsidR="00737489" w:rsidRPr="002D08AA" w:rsidRDefault="00506409" w:rsidP="00BC109C">
            <w:proofErr w:type="spellStart"/>
            <w:r w:rsidRPr="002D08AA">
              <w:t>tunerXM</w:t>
            </w:r>
            <w:proofErr w:type="spellEnd"/>
          </w:p>
        </w:tc>
      </w:tr>
      <w:tr w:rsidR="00737489" w:rsidRPr="002D08AA" w14:paraId="70DC2A98" w14:textId="77777777" w:rsidTr="00506409">
        <w:tc>
          <w:tcPr>
            <w:tcW w:w="2337" w:type="dxa"/>
          </w:tcPr>
          <w:p w14:paraId="646A9B41" w14:textId="77777777" w:rsidR="00737489" w:rsidRPr="002D08AA" w:rsidRDefault="00506409" w:rsidP="00BC109C">
            <w:r w:rsidRPr="002D08AA">
              <w:t>blind</w:t>
            </w:r>
          </w:p>
        </w:tc>
        <w:tc>
          <w:tcPr>
            <w:tcW w:w="2337" w:type="dxa"/>
          </w:tcPr>
          <w:p w14:paraId="68D2E5ED" w14:textId="77777777" w:rsidR="00737489" w:rsidRPr="002D08AA" w:rsidRDefault="00506409" w:rsidP="00BC109C">
            <w:proofErr w:type="spellStart"/>
            <w:r w:rsidRPr="002D08AA">
              <w:t>ipod</w:t>
            </w:r>
            <w:proofErr w:type="spellEnd"/>
          </w:p>
        </w:tc>
        <w:tc>
          <w:tcPr>
            <w:tcW w:w="2338" w:type="dxa"/>
          </w:tcPr>
          <w:p w14:paraId="7DCBA2B7" w14:textId="77777777" w:rsidR="00737489" w:rsidRPr="002D08AA" w:rsidRDefault="00506409" w:rsidP="00BC109C">
            <w:r w:rsidRPr="002D08AA">
              <w:t>receiver</w:t>
            </w:r>
          </w:p>
        </w:tc>
        <w:tc>
          <w:tcPr>
            <w:tcW w:w="2338" w:type="dxa"/>
          </w:tcPr>
          <w:p w14:paraId="082E3CB9" w14:textId="0FD9D260" w:rsidR="00737489" w:rsidRPr="002D08AA" w:rsidRDefault="00750507" w:rsidP="00BC109C">
            <w:proofErr w:type="spellStart"/>
            <w:r w:rsidRPr="002D08AA">
              <w:t>T</w:t>
            </w:r>
            <w:r w:rsidR="00506409" w:rsidRPr="002D08AA">
              <w:t>v</w:t>
            </w:r>
            <w:proofErr w:type="spellEnd"/>
          </w:p>
        </w:tc>
      </w:tr>
      <w:tr w:rsidR="00737489" w:rsidRPr="002D08AA" w14:paraId="644E7102" w14:textId="77777777" w:rsidTr="00506409">
        <w:tc>
          <w:tcPr>
            <w:tcW w:w="2337" w:type="dxa"/>
          </w:tcPr>
          <w:p w14:paraId="495AFB8F" w14:textId="77777777" w:rsidR="00737489" w:rsidRPr="002D08AA" w:rsidRDefault="00506409" w:rsidP="00BC109C">
            <w:r w:rsidRPr="002D08AA">
              <w:t>blindv2</w:t>
            </w:r>
          </w:p>
        </w:tc>
        <w:tc>
          <w:tcPr>
            <w:tcW w:w="2337" w:type="dxa"/>
          </w:tcPr>
          <w:p w14:paraId="42717DFB" w14:textId="77777777" w:rsidR="00737489" w:rsidRPr="002D08AA" w:rsidRDefault="00506409" w:rsidP="00BC109C">
            <w:r w:rsidRPr="002D08AA">
              <w:t>light</w:t>
            </w:r>
          </w:p>
        </w:tc>
        <w:tc>
          <w:tcPr>
            <w:tcW w:w="2338" w:type="dxa"/>
          </w:tcPr>
          <w:p w14:paraId="16FAE8A4" w14:textId="77777777" w:rsidR="00737489" w:rsidRPr="002D08AA" w:rsidRDefault="00506409" w:rsidP="00BC109C">
            <w:r w:rsidRPr="002D08AA">
              <w:t>satellite</w:t>
            </w:r>
          </w:p>
        </w:tc>
        <w:tc>
          <w:tcPr>
            <w:tcW w:w="2338" w:type="dxa"/>
          </w:tcPr>
          <w:p w14:paraId="32BBA8FB" w14:textId="6AD4BC63" w:rsidR="00737489" w:rsidRPr="002D08AA" w:rsidRDefault="00750507" w:rsidP="00BC109C">
            <w:proofErr w:type="spellStart"/>
            <w:r w:rsidRPr="002D08AA">
              <w:t>V</w:t>
            </w:r>
            <w:r w:rsidR="00506409" w:rsidRPr="002D08AA">
              <w:t>cr</w:t>
            </w:r>
            <w:proofErr w:type="spellEnd"/>
          </w:p>
        </w:tc>
      </w:tr>
      <w:tr w:rsidR="00737489" w:rsidRPr="002D08AA" w14:paraId="58B1160E" w14:textId="77777777" w:rsidTr="00506409">
        <w:tc>
          <w:tcPr>
            <w:tcW w:w="2337" w:type="dxa"/>
          </w:tcPr>
          <w:p w14:paraId="30525309" w14:textId="77777777" w:rsidR="00737489" w:rsidRPr="002D08AA" w:rsidRDefault="00506409" w:rsidP="00BC109C">
            <w:r w:rsidRPr="002D08AA">
              <w:t>cable</w:t>
            </w:r>
          </w:p>
        </w:tc>
        <w:tc>
          <w:tcPr>
            <w:tcW w:w="2337" w:type="dxa"/>
          </w:tcPr>
          <w:p w14:paraId="61485D07" w14:textId="77777777" w:rsidR="00737489" w:rsidRPr="002D08AA" w:rsidRDefault="00506409" w:rsidP="00BC109C">
            <w:proofErr w:type="spellStart"/>
            <w:r w:rsidRPr="002D08AA">
              <w:t>media_player</w:t>
            </w:r>
            <w:proofErr w:type="spellEnd"/>
          </w:p>
        </w:tc>
        <w:tc>
          <w:tcPr>
            <w:tcW w:w="2338" w:type="dxa"/>
          </w:tcPr>
          <w:p w14:paraId="3025D0CD" w14:textId="77777777" w:rsidR="00737489" w:rsidRPr="002D08AA" w:rsidRDefault="00506409" w:rsidP="00BC109C">
            <w:r w:rsidRPr="002D08AA">
              <w:t>security</w:t>
            </w:r>
          </w:p>
        </w:tc>
        <w:tc>
          <w:tcPr>
            <w:tcW w:w="2338" w:type="dxa"/>
          </w:tcPr>
          <w:p w14:paraId="35C81A98" w14:textId="77777777" w:rsidR="00737489" w:rsidRPr="002D08AA" w:rsidRDefault="00737489" w:rsidP="00BC109C"/>
        </w:tc>
      </w:tr>
      <w:tr w:rsidR="00737489" w:rsidRPr="002D08AA" w14:paraId="16761227" w14:textId="77777777" w:rsidTr="00506409">
        <w:tc>
          <w:tcPr>
            <w:tcW w:w="2337" w:type="dxa"/>
          </w:tcPr>
          <w:p w14:paraId="1CA7F2F3" w14:textId="77777777" w:rsidR="00737489" w:rsidRPr="002D08AA" w:rsidRDefault="00506409" w:rsidP="00BC109C">
            <w:r w:rsidRPr="002D08AA">
              <w:t>cd</w:t>
            </w:r>
          </w:p>
        </w:tc>
        <w:tc>
          <w:tcPr>
            <w:tcW w:w="2337" w:type="dxa"/>
          </w:tcPr>
          <w:p w14:paraId="72202246" w14:textId="77777777" w:rsidR="00737489" w:rsidRPr="002D08AA" w:rsidRDefault="00506409" w:rsidP="00BC109C">
            <w:r w:rsidRPr="002D08AA">
              <w:t>others</w:t>
            </w:r>
          </w:p>
        </w:tc>
        <w:tc>
          <w:tcPr>
            <w:tcW w:w="2338" w:type="dxa"/>
          </w:tcPr>
          <w:p w14:paraId="55CFDB01" w14:textId="77777777" w:rsidR="00737489" w:rsidRPr="002D08AA" w:rsidRDefault="00506409" w:rsidP="00BC109C">
            <w:r w:rsidRPr="002D08AA">
              <w:t>thermostat</w:t>
            </w:r>
          </w:p>
        </w:tc>
        <w:tc>
          <w:tcPr>
            <w:tcW w:w="2338" w:type="dxa"/>
          </w:tcPr>
          <w:p w14:paraId="22118DB5" w14:textId="77777777" w:rsidR="00737489" w:rsidRPr="002D08AA" w:rsidRDefault="00737489" w:rsidP="00BC109C"/>
        </w:tc>
      </w:tr>
      <w:tr w:rsidR="00737489" w:rsidRPr="002D08AA" w14:paraId="7C4C211A" w14:textId="77777777" w:rsidTr="00506409">
        <w:tc>
          <w:tcPr>
            <w:tcW w:w="2337" w:type="dxa"/>
          </w:tcPr>
          <w:p w14:paraId="4AA31AE3" w14:textId="77777777" w:rsidR="00737489" w:rsidRPr="002D08AA" w:rsidRDefault="00506409" w:rsidP="00BC109C">
            <w:proofErr w:type="spellStart"/>
            <w:r w:rsidRPr="002D08AA">
              <w:t>discchanger</w:t>
            </w:r>
            <w:proofErr w:type="spellEnd"/>
          </w:p>
        </w:tc>
        <w:tc>
          <w:tcPr>
            <w:tcW w:w="2337" w:type="dxa"/>
          </w:tcPr>
          <w:p w14:paraId="6E4B638F" w14:textId="77777777" w:rsidR="00737489" w:rsidRPr="002D08AA" w:rsidRDefault="00506409" w:rsidP="00BC109C">
            <w:r w:rsidRPr="002D08AA">
              <w:t>plasma</w:t>
            </w:r>
          </w:p>
        </w:tc>
        <w:tc>
          <w:tcPr>
            <w:tcW w:w="2338" w:type="dxa"/>
          </w:tcPr>
          <w:p w14:paraId="5D3750C5" w14:textId="77777777" w:rsidR="00737489" w:rsidRPr="002D08AA" w:rsidRDefault="00506409" w:rsidP="00BC109C">
            <w:r w:rsidRPr="002D08AA">
              <w:t>thermostatv2</w:t>
            </w:r>
          </w:p>
        </w:tc>
        <w:tc>
          <w:tcPr>
            <w:tcW w:w="2338" w:type="dxa"/>
          </w:tcPr>
          <w:p w14:paraId="2E227E18" w14:textId="77777777" w:rsidR="00737489" w:rsidRPr="002D08AA" w:rsidRDefault="00737489" w:rsidP="00BC109C"/>
        </w:tc>
      </w:tr>
    </w:tbl>
    <w:p w14:paraId="5D081072" w14:textId="77777777" w:rsidR="00506409" w:rsidRPr="002D08AA" w:rsidRDefault="00506409" w:rsidP="00BC109C"/>
    <w:p w14:paraId="196BDECD" w14:textId="3CEE8A05" w:rsidR="00506409" w:rsidRPr="00341EF4" w:rsidRDefault="00506409" w:rsidP="00BC109C">
      <w:pPr>
        <w:rPr>
          <w:b/>
        </w:rPr>
      </w:pPr>
      <w:r w:rsidRPr="00341EF4">
        <w:rPr>
          <w:b/>
        </w:rPr>
        <w:t>Response Status Codes</w:t>
      </w:r>
      <w:r w:rsidR="00341EF4" w:rsidRPr="00341EF4">
        <w:rPr>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150"/>
      </w:tblGrid>
      <w:tr w:rsidR="00506409" w:rsidRPr="002D08AA" w14:paraId="1DC5A53D" w14:textId="77777777" w:rsidTr="00506409">
        <w:tc>
          <w:tcPr>
            <w:tcW w:w="715" w:type="dxa"/>
          </w:tcPr>
          <w:p w14:paraId="5A4F1BD6" w14:textId="77777777" w:rsidR="00506409" w:rsidRPr="002D08AA" w:rsidRDefault="00506409" w:rsidP="00BC109C">
            <w:r w:rsidRPr="002D08AA">
              <w:t>200</w:t>
            </w:r>
          </w:p>
        </w:tc>
        <w:tc>
          <w:tcPr>
            <w:tcW w:w="3150" w:type="dxa"/>
          </w:tcPr>
          <w:p w14:paraId="27EBD7E1" w14:textId="77777777" w:rsidR="00506409" w:rsidRPr="002D08AA" w:rsidRDefault="00506409" w:rsidP="00BC109C">
            <w:r w:rsidRPr="002D08AA">
              <w:t>OK</w:t>
            </w:r>
          </w:p>
        </w:tc>
      </w:tr>
      <w:tr w:rsidR="00506409" w:rsidRPr="002D08AA" w14:paraId="44A2869F" w14:textId="77777777" w:rsidTr="00506409">
        <w:tc>
          <w:tcPr>
            <w:tcW w:w="715" w:type="dxa"/>
          </w:tcPr>
          <w:p w14:paraId="4260C81D" w14:textId="77777777" w:rsidR="00506409" w:rsidRPr="002D08AA" w:rsidRDefault="00506409" w:rsidP="00BC109C">
            <w:r w:rsidRPr="002D08AA">
              <w:t>400</w:t>
            </w:r>
          </w:p>
        </w:tc>
        <w:tc>
          <w:tcPr>
            <w:tcW w:w="3150" w:type="dxa"/>
          </w:tcPr>
          <w:p w14:paraId="15E9C7CB" w14:textId="77777777" w:rsidR="00506409" w:rsidRPr="002D08AA" w:rsidRDefault="00506409" w:rsidP="00BC109C">
            <w:r w:rsidRPr="002D08AA">
              <w:t>Bad Request</w:t>
            </w:r>
          </w:p>
        </w:tc>
      </w:tr>
      <w:tr w:rsidR="00506409" w:rsidRPr="002D08AA" w14:paraId="2B4B9390" w14:textId="77777777" w:rsidTr="00506409">
        <w:tc>
          <w:tcPr>
            <w:tcW w:w="715" w:type="dxa"/>
          </w:tcPr>
          <w:p w14:paraId="2A134D5E" w14:textId="77777777" w:rsidR="00506409" w:rsidRPr="002D08AA" w:rsidRDefault="00506409" w:rsidP="00BC109C">
            <w:r w:rsidRPr="002D08AA">
              <w:t>401</w:t>
            </w:r>
          </w:p>
        </w:tc>
        <w:tc>
          <w:tcPr>
            <w:tcW w:w="3150" w:type="dxa"/>
          </w:tcPr>
          <w:p w14:paraId="418BCD30" w14:textId="77777777" w:rsidR="00506409" w:rsidRPr="002D08AA" w:rsidRDefault="00506409" w:rsidP="00BC109C">
            <w:r w:rsidRPr="002D08AA">
              <w:t>Unauthorized</w:t>
            </w:r>
          </w:p>
        </w:tc>
      </w:tr>
      <w:tr w:rsidR="00506409" w:rsidRPr="002D08AA" w14:paraId="2953325A" w14:textId="77777777" w:rsidTr="00506409">
        <w:tc>
          <w:tcPr>
            <w:tcW w:w="715" w:type="dxa"/>
          </w:tcPr>
          <w:p w14:paraId="0D68CF16" w14:textId="77777777" w:rsidR="00506409" w:rsidRPr="002D08AA" w:rsidRDefault="00506409" w:rsidP="00BC109C">
            <w:r w:rsidRPr="002D08AA">
              <w:t>500</w:t>
            </w:r>
          </w:p>
        </w:tc>
        <w:tc>
          <w:tcPr>
            <w:tcW w:w="3150" w:type="dxa"/>
          </w:tcPr>
          <w:p w14:paraId="08DD3552" w14:textId="77777777" w:rsidR="00506409" w:rsidRPr="002D08AA" w:rsidRDefault="00506409" w:rsidP="00BC109C">
            <w:r w:rsidRPr="002D08AA">
              <w:t>Internal Server Error</w:t>
            </w:r>
          </w:p>
        </w:tc>
      </w:tr>
      <w:tr w:rsidR="00506409" w:rsidRPr="002D08AA" w14:paraId="2318C2D7" w14:textId="77777777" w:rsidTr="00506409">
        <w:tc>
          <w:tcPr>
            <w:tcW w:w="715" w:type="dxa"/>
          </w:tcPr>
          <w:p w14:paraId="77BF7CEF" w14:textId="77777777" w:rsidR="00506409" w:rsidRPr="002D08AA" w:rsidRDefault="00506409" w:rsidP="00BC109C">
            <w:r w:rsidRPr="002D08AA">
              <w:t>501</w:t>
            </w:r>
          </w:p>
        </w:tc>
        <w:tc>
          <w:tcPr>
            <w:tcW w:w="3150" w:type="dxa"/>
          </w:tcPr>
          <w:p w14:paraId="0828DFA7" w14:textId="77777777" w:rsidR="00506409" w:rsidRPr="002D08AA" w:rsidRDefault="00506409" w:rsidP="00BC109C">
            <w:r w:rsidRPr="002D08AA">
              <w:t>SDDP Version Not Supported</w:t>
            </w:r>
          </w:p>
        </w:tc>
      </w:tr>
      <w:tr w:rsidR="00506409" w:rsidRPr="002D08AA" w14:paraId="7594A4BB" w14:textId="77777777" w:rsidTr="00506409">
        <w:tc>
          <w:tcPr>
            <w:tcW w:w="715" w:type="dxa"/>
          </w:tcPr>
          <w:p w14:paraId="07F77C4A" w14:textId="77777777" w:rsidR="00506409" w:rsidRPr="002D08AA" w:rsidRDefault="00506409" w:rsidP="00BC109C">
            <w:r w:rsidRPr="002D08AA">
              <w:t>502</w:t>
            </w:r>
          </w:p>
        </w:tc>
        <w:tc>
          <w:tcPr>
            <w:tcW w:w="3150" w:type="dxa"/>
          </w:tcPr>
          <w:p w14:paraId="3C67CF9E" w14:textId="77777777" w:rsidR="00506409" w:rsidRPr="002D08AA" w:rsidRDefault="00506409" w:rsidP="00BC109C">
            <w:r w:rsidRPr="002D08AA">
              <w:t>Not Implemented</w:t>
            </w:r>
          </w:p>
        </w:tc>
      </w:tr>
    </w:tbl>
    <w:p w14:paraId="62808CF2" w14:textId="77777777" w:rsidR="00506409" w:rsidRPr="00E217F5" w:rsidRDefault="00506409" w:rsidP="00BC109C">
      <w:r w:rsidRPr="002D08AA">
        <w:t>2xx are success codes, 4xx are client error codes and 5xx are server</w:t>
      </w:r>
      <w:r>
        <w:t xml:space="preserve"> error codes.</w:t>
      </w:r>
    </w:p>
    <w:sectPr w:rsidR="00506409" w:rsidRPr="00E217F5" w:rsidSect="002779E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4FA64" w14:textId="77777777" w:rsidR="002A63AE" w:rsidRDefault="002A63AE" w:rsidP="00BC109C">
      <w:r>
        <w:separator/>
      </w:r>
    </w:p>
  </w:endnote>
  <w:endnote w:type="continuationSeparator" w:id="0">
    <w:p w14:paraId="408CE4D0" w14:textId="77777777" w:rsidR="002A63AE" w:rsidRDefault="002A63AE" w:rsidP="00BC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Segoe UI">
    <w:panose1 w:val="00000000000000000000"/>
    <w:charset w:val="59"/>
    <w:family w:val="auto"/>
    <w:notTrueType/>
    <w:pitch w:val="variable"/>
    <w:sig w:usb0="00000201" w:usb1="00000000" w:usb2="00000000" w:usb3="00000000" w:csb0="00000004"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63B9" w14:textId="3A82211C" w:rsidR="002A63AE" w:rsidRDefault="002A63AE" w:rsidP="00BC109C">
    <w:pPr>
      <w:pStyle w:val="Footer"/>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86EEE" w14:textId="4D75C524" w:rsidR="002A63AE" w:rsidRDefault="002A63AE" w:rsidP="00BC109C">
    <w:pPr>
      <w:pStyle w:val="Footer"/>
    </w:pPr>
    <w:r>
      <w:t>SDDP Implementation Copyright 2016 Control4 Corpo</w:t>
    </w:r>
    <w:r w:rsidR="002E2EC2">
      <w:t xml:space="preserve">ration, All Rights Reserved </w:t>
    </w:r>
    <w:r w:rsidR="002E2EC2">
      <w:t>(v13</w:t>
    </w:r>
    <w:bookmarkStart w:id="9" w:name="_GoBack"/>
    <w:bookmarkEnd w:id="9"/>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D9EDB" w14:textId="77777777" w:rsidR="002E2EC2" w:rsidRDefault="002E2E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6EA4B" w14:textId="77777777" w:rsidR="002A63AE" w:rsidRDefault="002A63AE" w:rsidP="00BC109C">
      <w:r>
        <w:separator/>
      </w:r>
    </w:p>
  </w:footnote>
  <w:footnote w:type="continuationSeparator" w:id="0">
    <w:p w14:paraId="6C4E51C2" w14:textId="77777777" w:rsidR="002A63AE" w:rsidRDefault="002A63AE" w:rsidP="00BC10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C4B1B" w14:textId="77777777" w:rsidR="002E2EC2" w:rsidRDefault="002E2E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CB56C" w14:textId="77777777" w:rsidR="002E2EC2" w:rsidRDefault="002E2EC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17C8B" w14:textId="77777777" w:rsidR="002E2EC2" w:rsidRDefault="002E2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1220"/>
    <w:multiLevelType w:val="hybridMultilevel"/>
    <w:tmpl w:val="C32A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8201E"/>
    <w:multiLevelType w:val="hybridMultilevel"/>
    <w:tmpl w:val="A5645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A3E19"/>
    <w:multiLevelType w:val="hybridMultilevel"/>
    <w:tmpl w:val="3148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7348D"/>
    <w:multiLevelType w:val="hybridMultilevel"/>
    <w:tmpl w:val="0C488190"/>
    <w:lvl w:ilvl="0" w:tplc="A8DA2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861431"/>
    <w:multiLevelType w:val="hybridMultilevel"/>
    <w:tmpl w:val="B7B2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235B1"/>
    <w:multiLevelType w:val="hybridMultilevel"/>
    <w:tmpl w:val="2FFE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766F71"/>
    <w:multiLevelType w:val="hybridMultilevel"/>
    <w:tmpl w:val="9BB6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F56BB"/>
    <w:multiLevelType w:val="hybridMultilevel"/>
    <w:tmpl w:val="385A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8837E5"/>
    <w:multiLevelType w:val="hybridMultilevel"/>
    <w:tmpl w:val="2FFE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FA7A1A"/>
    <w:multiLevelType w:val="hybridMultilevel"/>
    <w:tmpl w:val="177E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5D5621"/>
    <w:multiLevelType w:val="hybridMultilevel"/>
    <w:tmpl w:val="C32A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CE1F8D"/>
    <w:multiLevelType w:val="hybridMultilevel"/>
    <w:tmpl w:val="C32A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085163"/>
    <w:multiLevelType w:val="hybridMultilevel"/>
    <w:tmpl w:val="04580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E5BDC"/>
    <w:multiLevelType w:val="hybridMultilevel"/>
    <w:tmpl w:val="2FFE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9D2F04"/>
    <w:multiLevelType w:val="hybridMultilevel"/>
    <w:tmpl w:val="C32A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2F45F9"/>
    <w:multiLevelType w:val="hybridMultilevel"/>
    <w:tmpl w:val="6F1AAE02"/>
    <w:lvl w:ilvl="0" w:tplc="6D0608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5"/>
  </w:num>
  <w:num w:numId="4">
    <w:abstractNumId w:val="6"/>
  </w:num>
  <w:num w:numId="5">
    <w:abstractNumId w:val="4"/>
  </w:num>
  <w:num w:numId="6">
    <w:abstractNumId w:val="7"/>
  </w:num>
  <w:num w:numId="7">
    <w:abstractNumId w:val="9"/>
  </w:num>
  <w:num w:numId="8">
    <w:abstractNumId w:val="8"/>
  </w:num>
  <w:num w:numId="9">
    <w:abstractNumId w:val="1"/>
  </w:num>
  <w:num w:numId="10">
    <w:abstractNumId w:val="5"/>
  </w:num>
  <w:num w:numId="11">
    <w:abstractNumId w:val="13"/>
  </w:num>
  <w:num w:numId="12">
    <w:abstractNumId w:val="10"/>
  </w:num>
  <w:num w:numId="13">
    <w:abstractNumId w:val="11"/>
  </w:num>
  <w:num w:numId="14">
    <w:abstractNumId w:val="14"/>
  </w:num>
  <w:num w:numId="15">
    <w:abstractNumId w:val="0"/>
  </w:num>
  <w:num w:numId="1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don Greenwood">
    <w15:presenceInfo w15:providerId="None" w15:userId="Eldon Greenwoo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2B4"/>
    <w:rsid w:val="00030E1B"/>
    <w:rsid w:val="000537A0"/>
    <w:rsid w:val="000637B6"/>
    <w:rsid w:val="0006436A"/>
    <w:rsid w:val="000813B7"/>
    <w:rsid w:val="000F292B"/>
    <w:rsid w:val="00117560"/>
    <w:rsid w:val="0013151F"/>
    <w:rsid w:val="00133F57"/>
    <w:rsid w:val="001342FA"/>
    <w:rsid w:val="001350BF"/>
    <w:rsid w:val="00152236"/>
    <w:rsid w:val="00163EA0"/>
    <w:rsid w:val="001652E9"/>
    <w:rsid w:val="001678A4"/>
    <w:rsid w:val="0019341F"/>
    <w:rsid w:val="00197453"/>
    <w:rsid w:val="001A0000"/>
    <w:rsid w:val="001A4699"/>
    <w:rsid w:val="001D04E3"/>
    <w:rsid w:val="001E6AE8"/>
    <w:rsid w:val="001F4218"/>
    <w:rsid w:val="00212033"/>
    <w:rsid w:val="00235198"/>
    <w:rsid w:val="0025057D"/>
    <w:rsid w:val="00263548"/>
    <w:rsid w:val="002779E2"/>
    <w:rsid w:val="002A193C"/>
    <w:rsid w:val="002A4384"/>
    <w:rsid w:val="002A5001"/>
    <w:rsid w:val="002A63AE"/>
    <w:rsid w:val="002B3593"/>
    <w:rsid w:val="002B79E5"/>
    <w:rsid w:val="002C4E3B"/>
    <w:rsid w:val="002D08AA"/>
    <w:rsid w:val="002E2EC2"/>
    <w:rsid w:val="00315838"/>
    <w:rsid w:val="00341EF4"/>
    <w:rsid w:val="003469CF"/>
    <w:rsid w:val="003939A8"/>
    <w:rsid w:val="003A0B98"/>
    <w:rsid w:val="003C0A17"/>
    <w:rsid w:val="003E7D00"/>
    <w:rsid w:val="00404030"/>
    <w:rsid w:val="00420A04"/>
    <w:rsid w:val="00452B1C"/>
    <w:rsid w:val="004810C1"/>
    <w:rsid w:val="00484741"/>
    <w:rsid w:val="00485ECD"/>
    <w:rsid w:val="004868B2"/>
    <w:rsid w:val="004946FF"/>
    <w:rsid w:val="00494A28"/>
    <w:rsid w:val="004C0BB2"/>
    <w:rsid w:val="004C44CF"/>
    <w:rsid w:val="004C7A4C"/>
    <w:rsid w:val="00506409"/>
    <w:rsid w:val="0050792D"/>
    <w:rsid w:val="00522BBA"/>
    <w:rsid w:val="00547AA1"/>
    <w:rsid w:val="0056656A"/>
    <w:rsid w:val="0058479E"/>
    <w:rsid w:val="00587D90"/>
    <w:rsid w:val="00595A04"/>
    <w:rsid w:val="005A34E9"/>
    <w:rsid w:val="005B060F"/>
    <w:rsid w:val="005C1972"/>
    <w:rsid w:val="005C254D"/>
    <w:rsid w:val="005D6F7F"/>
    <w:rsid w:val="005F2038"/>
    <w:rsid w:val="006332B4"/>
    <w:rsid w:val="00640E58"/>
    <w:rsid w:val="00646846"/>
    <w:rsid w:val="006924F7"/>
    <w:rsid w:val="006C5099"/>
    <w:rsid w:val="006D0912"/>
    <w:rsid w:val="00710FEC"/>
    <w:rsid w:val="00715120"/>
    <w:rsid w:val="00737489"/>
    <w:rsid w:val="00750507"/>
    <w:rsid w:val="0078714C"/>
    <w:rsid w:val="00794675"/>
    <w:rsid w:val="007C48DF"/>
    <w:rsid w:val="007D7A96"/>
    <w:rsid w:val="007E7498"/>
    <w:rsid w:val="007F149D"/>
    <w:rsid w:val="0081305B"/>
    <w:rsid w:val="00821D3B"/>
    <w:rsid w:val="00824828"/>
    <w:rsid w:val="00827F0E"/>
    <w:rsid w:val="00834A6B"/>
    <w:rsid w:val="008378DB"/>
    <w:rsid w:val="00841BF3"/>
    <w:rsid w:val="00853A97"/>
    <w:rsid w:val="00867FC6"/>
    <w:rsid w:val="00892C76"/>
    <w:rsid w:val="00895610"/>
    <w:rsid w:val="008B797D"/>
    <w:rsid w:val="008C2C69"/>
    <w:rsid w:val="008C3A66"/>
    <w:rsid w:val="008C5FFB"/>
    <w:rsid w:val="008C72F0"/>
    <w:rsid w:val="008D0E7E"/>
    <w:rsid w:val="008D2473"/>
    <w:rsid w:val="008D3CC2"/>
    <w:rsid w:val="00904954"/>
    <w:rsid w:val="0090732D"/>
    <w:rsid w:val="009275A5"/>
    <w:rsid w:val="00934092"/>
    <w:rsid w:val="00935AE9"/>
    <w:rsid w:val="00945ECF"/>
    <w:rsid w:val="00953BA2"/>
    <w:rsid w:val="0098148F"/>
    <w:rsid w:val="00990E0A"/>
    <w:rsid w:val="00991322"/>
    <w:rsid w:val="00A02432"/>
    <w:rsid w:val="00A85CDE"/>
    <w:rsid w:val="00AB69A7"/>
    <w:rsid w:val="00AD2F35"/>
    <w:rsid w:val="00AF0AB6"/>
    <w:rsid w:val="00B02E17"/>
    <w:rsid w:val="00B368A3"/>
    <w:rsid w:val="00B805D0"/>
    <w:rsid w:val="00B82E70"/>
    <w:rsid w:val="00B87C22"/>
    <w:rsid w:val="00BC109C"/>
    <w:rsid w:val="00BC5EDC"/>
    <w:rsid w:val="00C0474D"/>
    <w:rsid w:val="00C11EAB"/>
    <w:rsid w:val="00C17139"/>
    <w:rsid w:val="00C260B8"/>
    <w:rsid w:val="00C62FC2"/>
    <w:rsid w:val="00C7204C"/>
    <w:rsid w:val="00CB77CE"/>
    <w:rsid w:val="00CC242B"/>
    <w:rsid w:val="00CE2A1D"/>
    <w:rsid w:val="00CF7B87"/>
    <w:rsid w:val="00D2324E"/>
    <w:rsid w:val="00D261EE"/>
    <w:rsid w:val="00D5436B"/>
    <w:rsid w:val="00D60B8E"/>
    <w:rsid w:val="00D63199"/>
    <w:rsid w:val="00D70E88"/>
    <w:rsid w:val="00D84420"/>
    <w:rsid w:val="00D92759"/>
    <w:rsid w:val="00DA3FEE"/>
    <w:rsid w:val="00DD602C"/>
    <w:rsid w:val="00E15B17"/>
    <w:rsid w:val="00E21038"/>
    <w:rsid w:val="00E217F5"/>
    <w:rsid w:val="00E31D62"/>
    <w:rsid w:val="00E375EF"/>
    <w:rsid w:val="00E51E9B"/>
    <w:rsid w:val="00E63184"/>
    <w:rsid w:val="00E71A41"/>
    <w:rsid w:val="00E755CE"/>
    <w:rsid w:val="00E9368E"/>
    <w:rsid w:val="00EA580D"/>
    <w:rsid w:val="00ED1EE8"/>
    <w:rsid w:val="00EE486B"/>
    <w:rsid w:val="00EF1CD8"/>
    <w:rsid w:val="00EF5EFF"/>
    <w:rsid w:val="00F602C9"/>
    <w:rsid w:val="00F66538"/>
    <w:rsid w:val="00F75C96"/>
    <w:rsid w:val="00FB0718"/>
    <w:rsid w:val="00FF638A"/>
    <w:rsid w:val="00FF6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0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B17"/>
    <w:pPr>
      <w:spacing w:after="40" w:line="240" w:lineRule="auto"/>
    </w:pPr>
    <w:rPr>
      <w:rFonts w:ascii="Verdana" w:hAnsi="Verdana"/>
      <w:sz w:val="20"/>
    </w:rPr>
  </w:style>
  <w:style w:type="paragraph" w:styleId="Heading1">
    <w:name w:val="heading 1"/>
    <w:basedOn w:val="Normal"/>
    <w:next w:val="Normal"/>
    <w:link w:val="Heading1Char"/>
    <w:uiPriority w:val="9"/>
    <w:qFormat/>
    <w:rsid w:val="002D08AA"/>
    <w:pPr>
      <w:outlineLvl w:val="0"/>
    </w:pPr>
    <w:rPr>
      <w:b/>
      <w:sz w:val="28"/>
      <w:szCs w:val="28"/>
    </w:rPr>
  </w:style>
  <w:style w:type="paragraph" w:styleId="Heading2">
    <w:name w:val="heading 2"/>
    <w:basedOn w:val="Normal"/>
    <w:next w:val="Normal"/>
    <w:link w:val="Heading2Char"/>
    <w:uiPriority w:val="9"/>
    <w:unhideWhenUsed/>
    <w:qFormat/>
    <w:rsid w:val="002D08AA"/>
    <w:pPr>
      <w:keepNext/>
      <w:keepLines/>
      <w:spacing w:before="200" w:after="0"/>
      <w:outlineLvl w:val="1"/>
    </w:pPr>
    <w:rPr>
      <w:rFonts w:eastAsiaTheme="majorEastAsia" w:cstheme="majorBidi"/>
      <w:b/>
      <w:bCs/>
      <w:sz w:val="28"/>
      <w:szCs w:val="28"/>
    </w:rPr>
  </w:style>
  <w:style w:type="paragraph" w:styleId="Heading3">
    <w:name w:val="heading 3"/>
    <w:basedOn w:val="Normal"/>
    <w:next w:val="Normal"/>
    <w:link w:val="Heading3Char"/>
    <w:uiPriority w:val="9"/>
    <w:semiHidden/>
    <w:unhideWhenUsed/>
    <w:qFormat/>
    <w:rsid w:val="00841BF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B4"/>
    <w:pPr>
      <w:ind w:left="720"/>
      <w:contextualSpacing/>
    </w:pPr>
  </w:style>
  <w:style w:type="character" w:styleId="Hyperlink">
    <w:name w:val="Hyperlink"/>
    <w:basedOn w:val="DefaultParagraphFont"/>
    <w:uiPriority w:val="99"/>
    <w:unhideWhenUsed/>
    <w:rsid w:val="00EA580D"/>
    <w:rPr>
      <w:color w:val="0563C1" w:themeColor="hyperlink"/>
      <w:u w:val="single"/>
    </w:rPr>
  </w:style>
  <w:style w:type="table" w:styleId="TableGrid">
    <w:name w:val="Table Grid"/>
    <w:basedOn w:val="TableNormal"/>
    <w:uiPriority w:val="39"/>
    <w:rsid w:val="007374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79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9E2"/>
    <w:rPr>
      <w:rFonts w:ascii="Segoe UI" w:hAnsi="Segoe UI" w:cs="Segoe UI"/>
      <w:sz w:val="18"/>
      <w:szCs w:val="18"/>
    </w:rPr>
  </w:style>
  <w:style w:type="character" w:customStyle="1" w:styleId="Heading1Char">
    <w:name w:val="Heading 1 Char"/>
    <w:basedOn w:val="DefaultParagraphFont"/>
    <w:link w:val="Heading1"/>
    <w:uiPriority w:val="9"/>
    <w:rsid w:val="002D08AA"/>
    <w:rPr>
      <w:rFonts w:ascii="Verdana" w:hAnsi="Verdana"/>
      <w:b/>
      <w:sz w:val="28"/>
      <w:szCs w:val="28"/>
    </w:rPr>
  </w:style>
  <w:style w:type="character" w:customStyle="1" w:styleId="Heading2Char">
    <w:name w:val="Heading 2 Char"/>
    <w:basedOn w:val="DefaultParagraphFont"/>
    <w:link w:val="Heading2"/>
    <w:uiPriority w:val="9"/>
    <w:rsid w:val="002D08AA"/>
    <w:rPr>
      <w:rFonts w:ascii="Verdana" w:eastAsiaTheme="majorEastAsia" w:hAnsi="Verdana" w:cstheme="majorBidi"/>
      <w:b/>
      <w:bCs/>
      <w:sz w:val="28"/>
      <w:szCs w:val="28"/>
    </w:rPr>
  </w:style>
  <w:style w:type="paragraph" w:styleId="Header">
    <w:name w:val="header"/>
    <w:basedOn w:val="Normal"/>
    <w:link w:val="HeaderChar"/>
    <w:uiPriority w:val="99"/>
    <w:unhideWhenUsed/>
    <w:rsid w:val="005F2038"/>
    <w:pPr>
      <w:tabs>
        <w:tab w:val="center" w:pos="4320"/>
        <w:tab w:val="right" w:pos="8640"/>
      </w:tabs>
      <w:spacing w:after="0"/>
    </w:pPr>
  </w:style>
  <w:style w:type="character" w:customStyle="1" w:styleId="HeaderChar">
    <w:name w:val="Header Char"/>
    <w:basedOn w:val="DefaultParagraphFont"/>
    <w:link w:val="Header"/>
    <w:uiPriority w:val="99"/>
    <w:rsid w:val="005F2038"/>
    <w:rPr>
      <w:rFonts w:ascii="Verdana" w:hAnsi="Verdana"/>
      <w:sz w:val="20"/>
    </w:rPr>
  </w:style>
  <w:style w:type="paragraph" w:styleId="Footer">
    <w:name w:val="footer"/>
    <w:basedOn w:val="Normal"/>
    <w:link w:val="FooterChar"/>
    <w:uiPriority w:val="99"/>
    <w:unhideWhenUsed/>
    <w:rsid w:val="005F2038"/>
    <w:pPr>
      <w:tabs>
        <w:tab w:val="center" w:pos="4320"/>
        <w:tab w:val="right" w:pos="8640"/>
      </w:tabs>
      <w:spacing w:after="0"/>
    </w:pPr>
  </w:style>
  <w:style w:type="character" w:customStyle="1" w:styleId="FooterChar">
    <w:name w:val="Footer Char"/>
    <w:basedOn w:val="DefaultParagraphFont"/>
    <w:link w:val="Footer"/>
    <w:uiPriority w:val="99"/>
    <w:rsid w:val="005F2038"/>
    <w:rPr>
      <w:rFonts w:ascii="Verdana" w:hAnsi="Verdana"/>
      <w:sz w:val="20"/>
    </w:rPr>
  </w:style>
  <w:style w:type="character" w:styleId="FollowedHyperlink">
    <w:name w:val="FollowedHyperlink"/>
    <w:basedOn w:val="DefaultParagraphFont"/>
    <w:uiPriority w:val="99"/>
    <w:semiHidden/>
    <w:unhideWhenUsed/>
    <w:rsid w:val="00953BA2"/>
    <w:rPr>
      <w:color w:val="954F72" w:themeColor="followedHyperlink"/>
      <w:u w:val="single"/>
    </w:rPr>
  </w:style>
  <w:style w:type="paragraph" w:customStyle="1" w:styleId="codetext">
    <w:name w:val="code text"/>
    <w:basedOn w:val="Normal"/>
    <w:link w:val="codetextChar"/>
    <w:qFormat/>
    <w:rsid w:val="0023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alibri" w:hAnsi="Courier New" w:cs="Courier New"/>
      <w:bCs/>
      <w:szCs w:val="16"/>
    </w:rPr>
  </w:style>
  <w:style w:type="character" w:customStyle="1" w:styleId="codetextChar">
    <w:name w:val="code text Char"/>
    <w:link w:val="codetext"/>
    <w:rsid w:val="00235198"/>
    <w:rPr>
      <w:rFonts w:ascii="Courier New" w:eastAsia="Calibri" w:hAnsi="Courier New" w:cs="Courier New"/>
      <w:bCs/>
      <w:sz w:val="20"/>
      <w:szCs w:val="16"/>
    </w:rPr>
  </w:style>
  <w:style w:type="paragraph" w:customStyle="1" w:styleId="NavSDKElement">
    <w:name w:val="Nav SDK Element"/>
    <w:basedOn w:val="Heading3"/>
    <w:link w:val="NavSDKElementChar"/>
    <w:qFormat/>
    <w:rsid w:val="00841BF3"/>
    <w:pPr>
      <w:spacing w:before="0"/>
    </w:pPr>
    <w:rPr>
      <w:rFonts w:ascii="Verdana" w:eastAsia="Calibri" w:hAnsi="Verdana" w:cs="Courier New"/>
      <w:color w:val="auto"/>
      <w:sz w:val="24"/>
      <w:szCs w:val="20"/>
    </w:rPr>
  </w:style>
  <w:style w:type="character" w:customStyle="1" w:styleId="NavSDKElementChar">
    <w:name w:val="Nav SDK Element Char"/>
    <w:link w:val="NavSDKElement"/>
    <w:rsid w:val="00841BF3"/>
    <w:rPr>
      <w:rFonts w:ascii="Verdana" w:eastAsia="Calibri" w:hAnsi="Verdana" w:cs="Courier New"/>
      <w:b/>
      <w:bCs/>
      <w:sz w:val="24"/>
      <w:szCs w:val="20"/>
    </w:rPr>
  </w:style>
  <w:style w:type="character" w:customStyle="1" w:styleId="Heading3Char">
    <w:name w:val="Heading 3 Char"/>
    <w:basedOn w:val="DefaultParagraphFont"/>
    <w:link w:val="Heading3"/>
    <w:uiPriority w:val="9"/>
    <w:semiHidden/>
    <w:rsid w:val="00841BF3"/>
    <w:rPr>
      <w:rFonts w:asciiTheme="majorHAnsi" w:eastAsiaTheme="majorEastAsia" w:hAnsiTheme="majorHAnsi" w:cstheme="majorBidi"/>
      <w:b/>
      <w:bCs/>
      <w:color w:val="5B9BD5" w:themeColor="accent1"/>
      <w:sz w:val="20"/>
    </w:rPr>
  </w:style>
  <w:style w:type="paragraph" w:styleId="TOCHeading">
    <w:name w:val="TOC Heading"/>
    <w:basedOn w:val="Heading1"/>
    <w:next w:val="Normal"/>
    <w:uiPriority w:val="39"/>
    <w:unhideWhenUsed/>
    <w:qFormat/>
    <w:rsid w:val="00FF638A"/>
    <w:pPr>
      <w:keepNext/>
      <w:keepLines/>
      <w:spacing w:before="480" w:after="0" w:line="276" w:lineRule="auto"/>
      <w:outlineLvl w:val="9"/>
    </w:pPr>
    <w:rPr>
      <w:rFonts w:asciiTheme="majorHAnsi" w:eastAsiaTheme="majorEastAsia" w:hAnsiTheme="majorHAnsi" w:cstheme="majorBidi"/>
      <w:bCs/>
      <w:color w:val="2E74B5" w:themeColor="accent1" w:themeShade="BF"/>
    </w:rPr>
  </w:style>
  <w:style w:type="paragraph" w:styleId="TOC3">
    <w:name w:val="toc 3"/>
    <w:basedOn w:val="Normal"/>
    <w:next w:val="Normal"/>
    <w:autoRedefine/>
    <w:uiPriority w:val="39"/>
    <w:unhideWhenUsed/>
    <w:rsid w:val="00FF638A"/>
    <w:pPr>
      <w:spacing w:after="0"/>
      <w:ind w:left="400"/>
    </w:pPr>
    <w:rPr>
      <w:rFonts w:asciiTheme="minorHAnsi" w:hAnsiTheme="minorHAnsi"/>
      <w:sz w:val="22"/>
    </w:rPr>
  </w:style>
  <w:style w:type="paragraph" w:styleId="TOC2">
    <w:name w:val="toc 2"/>
    <w:basedOn w:val="Normal"/>
    <w:next w:val="Normal"/>
    <w:autoRedefine/>
    <w:uiPriority w:val="39"/>
    <w:unhideWhenUsed/>
    <w:rsid w:val="00FF638A"/>
    <w:pPr>
      <w:spacing w:after="0"/>
      <w:ind w:left="200"/>
    </w:pPr>
    <w:rPr>
      <w:rFonts w:asciiTheme="minorHAnsi" w:hAnsiTheme="minorHAnsi"/>
      <w:b/>
      <w:sz w:val="22"/>
    </w:rPr>
  </w:style>
  <w:style w:type="paragraph" w:styleId="TOC1">
    <w:name w:val="toc 1"/>
    <w:basedOn w:val="Normal"/>
    <w:next w:val="Normal"/>
    <w:autoRedefine/>
    <w:uiPriority w:val="39"/>
    <w:semiHidden/>
    <w:unhideWhenUsed/>
    <w:rsid w:val="00FF638A"/>
    <w:pPr>
      <w:spacing w:before="120" w:after="0"/>
    </w:pPr>
    <w:rPr>
      <w:rFonts w:asciiTheme="minorHAnsi" w:hAnsiTheme="minorHAnsi"/>
      <w:b/>
      <w:sz w:val="24"/>
      <w:szCs w:val="24"/>
    </w:rPr>
  </w:style>
  <w:style w:type="paragraph" w:styleId="TOC4">
    <w:name w:val="toc 4"/>
    <w:basedOn w:val="Normal"/>
    <w:next w:val="Normal"/>
    <w:autoRedefine/>
    <w:uiPriority w:val="39"/>
    <w:semiHidden/>
    <w:unhideWhenUsed/>
    <w:rsid w:val="00FF638A"/>
    <w:pPr>
      <w:spacing w:after="0"/>
      <w:ind w:left="600"/>
    </w:pPr>
    <w:rPr>
      <w:rFonts w:asciiTheme="minorHAnsi" w:hAnsiTheme="minorHAnsi"/>
      <w:szCs w:val="20"/>
    </w:rPr>
  </w:style>
  <w:style w:type="paragraph" w:styleId="TOC5">
    <w:name w:val="toc 5"/>
    <w:basedOn w:val="Normal"/>
    <w:next w:val="Normal"/>
    <w:autoRedefine/>
    <w:uiPriority w:val="39"/>
    <w:semiHidden/>
    <w:unhideWhenUsed/>
    <w:rsid w:val="00FF638A"/>
    <w:pPr>
      <w:spacing w:after="0"/>
      <w:ind w:left="800"/>
    </w:pPr>
    <w:rPr>
      <w:rFonts w:asciiTheme="minorHAnsi" w:hAnsiTheme="minorHAnsi"/>
      <w:szCs w:val="20"/>
    </w:rPr>
  </w:style>
  <w:style w:type="paragraph" w:styleId="TOC6">
    <w:name w:val="toc 6"/>
    <w:basedOn w:val="Normal"/>
    <w:next w:val="Normal"/>
    <w:autoRedefine/>
    <w:uiPriority w:val="39"/>
    <w:semiHidden/>
    <w:unhideWhenUsed/>
    <w:rsid w:val="00FF638A"/>
    <w:pPr>
      <w:spacing w:after="0"/>
      <w:ind w:left="1000"/>
    </w:pPr>
    <w:rPr>
      <w:rFonts w:asciiTheme="minorHAnsi" w:hAnsiTheme="minorHAnsi"/>
      <w:szCs w:val="20"/>
    </w:rPr>
  </w:style>
  <w:style w:type="paragraph" w:styleId="TOC7">
    <w:name w:val="toc 7"/>
    <w:basedOn w:val="Normal"/>
    <w:next w:val="Normal"/>
    <w:autoRedefine/>
    <w:uiPriority w:val="39"/>
    <w:semiHidden/>
    <w:unhideWhenUsed/>
    <w:rsid w:val="00FF638A"/>
    <w:pPr>
      <w:spacing w:after="0"/>
      <w:ind w:left="1200"/>
    </w:pPr>
    <w:rPr>
      <w:rFonts w:asciiTheme="minorHAnsi" w:hAnsiTheme="minorHAnsi"/>
      <w:szCs w:val="20"/>
    </w:rPr>
  </w:style>
  <w:style w:type="paragraph" w:styleId="TOC8">
    <w:name w:val="toc 8"/>
    <w:basedOn w:val="Normal"/>
    <w:next w:val="Normal"/>
    <w:autoRedefine/>
    <w:uiPriority w:val="39"/>
    <w:semiHidden/>
    <w:unhideWhenUsed/>
    <w:rsid w:val="00FF638A"/>
    <w:pPr>
      <w:spacing w:after="0"/>
      <w:ind w:left="1400"/>
    </w:pPr>
    <w:rPr>
      <w:rFonts w:asciiTheme="minorHAnsi" w:hAnsiTheme="minorHAnsi"/>
      <w:szCs w:val="20"/>
    </w:rPr>
  </w:style>
  <w:style w:type="paragraph" w:styleId="TOC9">
    <w:name w:val="toc 9"/>
    <w:basedOn w:val="Normal"/>
    <w:next w:val="Normal"/>
    <w:autoRedefine/>
    <w:uiPriority w:val="39"/>
    <w:semiHidden/>
    <w:unhideWhenUsed/>
    <w:rsid w:val="00FF638A"/>
    <w:pPr>
      <w:spacing w:after="0"/>
      <w:ind w:left="1600"/>
    </w:pPr>
    <w:rPr>
      <w:rFonts w:asciiTheme="minorHAnsi" w:hAnsiTheme="minorHAnsi"/>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B17"/>
    <w:pPr>
      <w:spacing w:after="40" w:line="240" w:lineRule="auto"/>
    </w:pPr>
    <w:rPr>
      <w:rFonts w:ascii="Verdana" w:hAnsi="Verdana"/>
      <w:sz w:val="20"/>
    </w:rPr>
  </w:style>
  <w:style w:type="paragraph" w:styleId="Heading1">
    <w:name w:val="heading 1"/>
    <w:basedOn w:val="Normal"/>
    <w:next w:val="Normal"/>
    <w:link w:val="Heading1Char"/>
    <w:uiPriority w:val="9"/>
    <w:qFormat/>
    <w:rsid w:val="002D08AA"/>
    <w:pPr>
      <w:outlineLvl w:val="0"/>
    </w:pPr>
    <w:rPr>
      <w:b/>
      <w:sz w:val="28"/>
      <w:szCs w:val="28"/>
    </w:rPr>
  </w:style>
  <w:style w:type="paragraph" w:styleId="Heading2">
    <w:name w:val="heading 2"/>
    <w:basedOn w:val="Normal"/>
    <w:next w:val="Normal"/>
    <w:link w:val="Heading2Char"/>
    <w:uiPriority w:val="9"/>
    <w:unhideWhenUsed/>
    <w:qFormat/>
    <w:rsid w:val="002D08AA"/>
    <w:pPr>
      <w:keepNext/>
      <w:keepLines/>
      <w:spacing w:before="200" w:after="0"/>
      <w:outlineLvl w:val="1"/>
    </w:pPr>
    <w:rPr>
      <w:rFonts w:eastAsiaTheme="majorEastAsia" w:cstheme="majorBidi"/>
      <w:b/>
      <w:bCs/>
      <w:sz w:val="28"/>
      <w:szCs w:val="28"/>
    </w:rPr>
  </w:style>
  <w:style w:type="paragraph" w:styleId="Heading3">
    <w:name w:val="heading 3"/>
    <w:basedOn w:val="Normal"/>
    <w:next w:val="Normal"/>
    <w:link w:val="Heading3Char"/>
    <w:uiPriority w:val="9"/>
    <w:semiHidden/>
    <w:unhideWhenUsed/>
    <w:qFormat/>
    <w:rsid w:val="00841BF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B4"/>
    <w:pPr>
      <w:ind w:left="720"/>
      <w:contextualSpacing/>
    </w:pPr>
  </w:style>
  <w:style w:type="character" w:styleId="Hyperlink">
    <w:name w:val="Hyperlink"/>
    <w:basedOn w:val="DefaultParagraphFont"/>
    <w:uiPriority w:val="99"/>
    <w:unhideWhenUsed/>
    <w:rsid w:val="00EA580D"/>
    <w:rPr>
      <w:color w:val="0563C1" w:themeColor="hyperlink"/>
      <w:u w:val="single"/>
    </w:rPr>
  </w:style>
  <w:style w:type="table" w:styleId="TableGrid">
    <w:name w:val="Table Grid"/>
    <w:basedOn w:val="TableNormal"/>
    <w:uiPriority w:val="39"/>
    <w:rsid w:val="007374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79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9E2"/>
    <w:rPr>
      <w:rFonts w:ascii="Segoe UI" w:hAnsi="Segoe UI" w:cs="Segoe UI"/>
      <w:sz w:val="18"/>
      <w:szCs w:val="18"/>
    </w:rPr>
  </w:style>
  <w:style w:type="character" w:customStyle="1" w:styleId="Heading1Char">
    <w:name w:val="Heading 1 Char"/>
    <w:basedOn w:val="DefaultParagraphFont"/>
    <w:link w:val="Heading1"/>
    <w:uiPriority w:val="9"/>
    <w:rsid w:val="002D08AA"/>
    <w:rPr>
      <w:rFonts w:ascii="Verdana" w:hAnsi="Verdana"/>
      <w:b/>
      <w:sz w:val="28"/>
      <w:szCs w:val="28"/>
    </w:rPr>
  </w:style>
  <w:style w:type="character" w:customStyle="1" w:styleId="Heading2Char">
    <w:name w:val="Heading 2 Char"/>
    <w:basedOn w:val="DefaultParagraphFont"/>
    <w:link w:val="Heading2"/>
    <w:uiPriority w:val="9"/>
    <w:rsid w:val="002D08AA"/>
    <w:rPr>
      <w:rFonts w:ascii="Verdana" w:eastAsiaTheme="majorEastAsia" w:hAnsi="Verdana" w:cstheme="majorBidi"/>
      <w:b/>
      <w:bCs/>
      <w:sz w:val="28"/>
      <w:szCs w:val="28"/>
    </w:rPr>
  </w:style>
  <w:style w:type="paragraph" w:styleId="Header">
    <w:name w:val="header"/>
    <w:basedOn w:val="Normal"/>
    <w:link w:val="HeaderChar"/>
    <w:uiPriority w:val="99"/>
    <w:unhideWhenUsed/>
    <w:rsid w:val="005F2038"/>
    <w:pPr>
      <w:tabs>
        <w:tab w:val="center" w:pos="4320"/>
        <w:tab w:val="right" w:pos="8640"/>
      </w:tabs>
      <w:spacing w:after="0"/>
    </w:pPr>
  </w:style>
  <w:style w:type="character" w:customStyle="1" w:styleId="HeaderChar">
    <w:name w:val="Header Char"/>
    <w:basedOn w:val="DefaultParagraphFont"/>
    <w:link w:val="Header"/>
    <w:uiPriority w:val="99"/>
    <w:rsid w:val="005F2038"/>
    <w:rPr>
      <w:rFonts w:ascii="Verdana" w:hAnsi="Verdana"/>
      <w:sz w:val="20"/>
    </w:rPr>
  </w:style>
  <w:style w:type="paragraph" w:styleId="Footer">
    <w:name w:val="footer"/>
    <w:basedOn w:val="Normal"/>
    <w:link w:val="FooterChar"/>
    <w:uiPriority w:val="99"/>
    <w:unhideWhenUsed/>
    <w:rsid w:val="005F2038"/>
    <w:pPr>
      <w:tabs>
        <w:tab w:val="center" w:pos="4320"/>
        <w:tab w:val="right" w:pos="8640"/>
      </w:tabs>
      <w:spacing w:after="0"/>
    </w:pPr>
  </w:style>
  <w:style w:type="character" w:customStyle="1" w:styleId="FooterChar">
    <w:name w:val="Footer Char"/>
    <w:basedOn w:val="DefaultParagraphFont"/>
    <w:link w:val="Footer"/>
    <w:uiPriority w:val="99"/>
    <w:rsid w:val="005F2038"/>
    <w:rPr>
      <w:rFonts w:ascii="Verdana" w:hAnsi="Verdana"/>
      <w:sz w:val="20"/>
    </w:rPr>
  </w:style>
  <w:style w:type="character" w:styleId="FollowedHyperlink">
    <w:name w:val="FollowedHyperlink"/>
    <w:basedOn w:val="DefaultParagraphFont"/>
    <w:uiPriority w:val="99"/>
    <w:semiHidden/>
    <w:unhideWhenUsed/>
    <w:rsid w:val="00953BA2"/>
    <w:rPr>
      <w:color w:val="954F72" w:themeColor="followedHyperlink"/>
      <w:u w:val="single"/>
    </w:rPr>
  </w:style>
  <w:style w:type="paragraph" w:customStyle="1" w:styleId="codetext">
    <w:name w:val="code text"/>
    <w:basedOn w:val="Normal"/>
    <w:link w:val="codetextChar"/>
    <w:qFormat/>
    <w:rsid w:val="0023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alibri" w:hAnsi="Courier New" w:cs="Courier New"/>
      <w:bCs/>
      <w:szCs w:val="16"/>
    </w:rPr>
  </w:style>
  <w:style w:type="character" w:customStyle="1" w:styleId="codetextChar">
    <w:name w:val="code text Char"/>
    <w:link w:val="codetext"/>
    <w:rsid w:val="00235198"/>
    <w:rPr>
      <w:rFonts w:ascii="Courier New" w:eastAsia="Calibri" w:hAnsi="Courier New" w:cs="Courier New"/>
      <w:bCs/>
      <w:sz w:val="20"/>
      <w:szCs w:val="16"/>
    </w:rPr>
  </w:style>
  <w:style w:type="paragraph" w:customStyle="1" w:styleId="NavSDKElement">
    <w:name w:val="Nav SDK Element"/>
    <w:basedOn w:val="Heading3"/>
    <w:link w:val="NavSDKElementChar"/>
    <w:qFormat/>
    <w:rsid w:val="00841BF3"/>
    <w:pPr>
      <w:spacing w:before="0"/>
    </w:pPr>
    <w:rPr>
      <w:rFonts w:ascii="Verdana" w:eastAsia="Calibri" w:hAnsi="Verdana" w:cs="Courier New"/>
      <w:color w:val="auto"/>
      <w:sz w:val="24"/>
      <w:szCs w:val="20"/>
    </w:rPr>
  </w:style>
  <w:style w:type="character" w:customStyle="1" w:styleId="NavSDKElementChar">
    <w:name w:val="Nav SDK Element Char"/>
    <w:link w:val="NavSDKElement"/>
    <w:rsid w:val="00841BF3"/>
    <w:rPr>
      <w:rFonts w:ascii="Verdana" w:eastAsia="Calibri" w:hAnsi="Verdana" w:cs="Courier New"/>
      <w:b/>
      <w:bCs/>
      <w:sz w:val="24"/>
      <w:szCs w:val="20"/>
    </w:rPr>
  </w:style>
  <w:style w:type="character" w:customStyle="1" w:styleId="Heading3Char">
    <w:name w:val="Heading 3 Char"/>
    <w:basedOn w:val="DefaultParagraphFont"/>
    <w:link w:val="Heading3"/>
    <w:uiPriority w:val="9"/>
    <w:semiHidden/>
    <w:rsid w:val="00841BF3"/>
    <w:rPr>
      <w:rFonts w:asciiTheme="majorHAnsi" w:eastAsiaTheme="majorEastAsia" w:hAnsiTheme="majorHAnsi" w:cstheme="majorBidi"/>
      <w:b/>
      <w:bCs/>
      <w:color w:val="5B9BD5" w:themeColor="accent1"/>
      <w:sz w:val="20"/>
    </w:rPr>
  </w:style>
  <w:style w:type="paragraph" w:styleId="TOCHeading">
    <w:name w:val="TOC Heading"/>
    <w:basedOn w:val="Heading1"/>
    <w:next w:val="Normal"/>
    <w:uiPriority w:val="39"/>
    <w:unhideWhenUsed/>
    <w:qFormat/>
    <w:rsid w:val="00FF638A"/>
    <w:pPr>
      <w:keepNext/>
      <w:keepLines/>
      <w:spacing w:before="480" w:after="0" w:line="276" w:lineRule="auto"/>
      <w:outlineLvl w:val="9"/>
    </w:pPr>
    <w:rPr>
      <w:rFonts w:asciiTheme="majorHAnsi" w:eastAsiaTheme="majorEastAsia" w:hAnsiTheme="majorHAnsi" w:cstheme="majorBidi"/>
      <w:bCs/>
      <w:color w:val="2E74B5" w:themeColor="accent1" w:themeShade="BF"/>
    </w:rPr>
  </w:style>
  <w:style w:type="paragraph" w:styleId="TOC3">
    <w:name w:val="toc 3"/>
    <w:basedOn w:val="Normal"/>
    <w:next w:val="Normal"/>
    <w:autoRedefine/>
    <w:uiPriority w:val="39"/>
    <w:unhideWhenUsed/>
    <w:rsid w:val="00FF638A"/>
    <w:pPr>
      <w:spacing w:after="0"/>
      <w:ind w:left="400"/>
    </w:pPr>
    <w:rPr>
      <w:rFonts w:asciiTheme="minorHAnsi" w:hAnsiTheme="minorHAnsi"/>
      <w:sz w:val="22"/>
    </w:rPr>
  </w:style>
  <w:style w:type="paragraph" w:styleId="TOC2">
    <w:name w:val="toc 2"/>
    <w:basedOn w:val="Normal"/>
    <w:next w:val="Normal"/>
    <w:autoRedefine/>
    <w:uiPriority w:val="39"/>
    <w:unhideWhenUsed/>
    <w:rsid w:val="00FF638A"/>
    <w:pPr>
      <w:spacing w:after="0"/>
      <w:ind w:left="200"/>
    </w:pPr>
    <w:rPr>
      <w:rFonts w:asciiTheme="minorHAnsi" w:hAnsiTheme="minorHAnsi"/>
      <w:b/>
      <w:sz w:val="22"/>
    </w:rPr>
  </w:style>
  <w:style w:type="paragraph" w:styleId="TOC1">
    <w:name w:val="toc 1"/>
    <w:basedOn w:val="Normal"/>
    <w:next w:val="Normal"/>
    <w:autoRedefine/>
    <w:uiPriority w:val="39"/>
    <w:semiHidden/>
    <w:unhideWhenUsed/>
    <w:rsid w:val="00FF638A"/>
    <w:pPr>
      <w:spacing w:before="120" w:after="0"/>
    </w:pPr>
    <w:rPr>
      <w:rFonts w:asciiTheme="minorHAnsi" w:hAnsiTheme="minorHAnsi"/>
      <w:b/>
      <w:sz w:val="24"/>
      <w:szCs w:val="24"/>
    </w:rPr>
  </w:style>
  <w:style w:type="paragraph" w:styleId="TOC4">
    <w:name w:val="toc 4"/>
    <w:basedOn w:val="Normal"/>
    <w:next w:val="Normal"/>
    <w:autoRedefine/>
    <w:uiPriority w:val="39"/>
    <w:semiHidden/>
    <w:unhideWhenUsed/>
    <w:rsid w:val="00FF638A"/>
    <w:pPr>
      <w:spacing w:after="0"/>
      <w:ind w:left="600"/>
    </w:pPr>
    <w:rPr>
      <w:rFonts w:asciiTheme="minorHAnsi" w:hAnsiTheme="minorHAnsi"/>
      <w:szCs w:val="20"/>
    </w:rPr>
  </w:style>
  <w:style w:type="paragraph" w:styleId="TOC5">
    <w:name w:val="toc 5"/>
    <w:basedOn w:val="Normal"/>
    <w:next w:val="Normal"/>
    <w:autoRedefine/>
    <w:uiPriority w:val="39"/>
    <w:semiHidden/>
    <w:unhideWhenUsed/>
    <w:rsid w:val="00FF638A"/>
    <w:pPr>
      <w:spacing w:after="0"/>
      <w:ind w:left="800"/>
    </w:pPr>
    <w:rPr>
      <w:rFonts w:asciiTheme="minorHAnsi" w:hAnsiTheme="minorHAnsi"/>
      <w:szCs w:val="20"/>
    </w:rPr>
  </w:style>
  <w:style w:type="paragraph" w:styleId="TOC6">
    <w:name w:val="toc 6"/>
    <w:basedOn w:val="Normal"/>
    <w:next w:val="Normal"/>
    <w:autoRedefine/>
    <w:uiPriority w:val="39"/>
    <w:semiHidden/>
    <w:unhideWhenUsed/>
    <w:rsid w:val="00FF638A"/>
    <w:pPr>
      <w:spacing w:after="0"/>
      <w:ind w:left="1000"/>
    </w:pPr>
    <w:rPr>
      <w:rFonts w:asciiTheme="minorHAnsi" w:hAnsiTheme="minorHAnsi"/>
      <w:szCs w:val="20"/>
    </w:rPr>
  </w:style>
  <w:style w:type="paragraph" w:styleId="TOC7">
    <w:name w:val="toc 7"/>
    <w:basedOn w:val="Normal"/>
    <w:next w:val="Normal"/>
    <w:autoRedefine/>
    <w:uiPriority w:val="39"/>
    <w:semiHidden/>
    <w:unhideWhenUsed/>
    <w:rsid w:val="00FF638A"/>
    <w:pPr>
      <w:spacing w:after="0"/>
      <w:ind w:left="1200"/>
    </w:pPr>
    <w:rPr>
      <w:rFonts w:asciiTheme="minorHAnsi" w:hAnsiTheme="minorHAnsi"/>
      <w:szCs w:val="20"/>
    </w:rPr>
  </w:style>
  <w:style w:type="paragraph" w:styleId="TOC8">
    <w:name w:val="toc 8"/>
    <w:basedOn w:val="Normal"/>
    <w:next w:val="Normal"/>
    <w:autoRedefine/>
    <w:uiPriority w:val="39"/>
    <w:semiHidden/>
    <w:unhideWhenUsed/>
    <w:rsid w:val="00FF638A"/>
    <w:pPr>
      <w:spacing w:after="0"/>
      <w:ind w:left="1400"/>
    </w:pPr>
    <w:rPr>
      <w:rFonts w:asciiTheme="minorHAnsi" w:hAnsiTheme="minorHAnsi"/>
      <w:szCs w:val="20"/>
    </w:rPr>
  </w:style>
  <w:style w:type="paragraph" w:styleId="TOC9">
    <w:name w:val="toc 9"/>
    <w:basedOn w:val="Normal"/>
    <w:next w:val="Normal"/>
    <w:autoRedefine/>
    <w:uiPriority w:val="39"/>
    <w:semiHidden/>
    <w:unhideWhenUsed/>
    <w:rsid w:val="00FF638A"/>
    <w:pPr>
      <w:spacing w:after="0"/>
      <w:ind w:left="1600"/>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ontrol4.com"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11/relationships/people" Target="people.xml"/><Relationship Id="rId10" Type="http://schemas.openxmlformats.org/officeDocument/2006/relationships/hyperlink" Target="http://www.control4.com/o/dealer" TargetMode="External"/><Relationship Id="rId11" Type="http://schemas.openxmlformats.org/officeDocument/2006/relationships/hyperlink" Target="https://dealer.control4.com" TargetMode="External"/><Relationship Id="rId12" Type="http://schemas.openxmlformats.org/officeDocument/2006/relationships/hyperlink" Target="https://dealer.control4.com" TargetMode="External"/><Relationship Id="rId13" Type="http://schemas.openxmlformats.org/officeDocument/2006/relationships/hyperlink" Target="https://files.control4.com" TargetMode="External"/><Relationship Id="rId14" Type="http://schemas.openxmlformats.org/officeDocument/2006/relationships/hyperlink" Target="mailto:SDDP-Support@Control4.com" TargetMode="External"/><Relationship Id="rId15" Type="http://schemas.openxmlformats.org/officeDocument/2006/relationships/hyperlink" Target="mailto:SDDP-Support@Control4.com" TargetMode="External"/><Relationship Id="rId16" Type="http://schemas.openxmlformats.org/officeDocument/2006/relationships/image" Target="media/image1.jpe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A955E-8CC1-EA47-B8C3-700C89B3E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5083</Words>
  <Characters>28975</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Adams</dc:creator>
  <cp:keywords/>
  <dc:description/>
  <cp:lastModifiedBy>Jim McGeever</cp:lastModifiedBy>
  <cp:revision>2</cp:revision>
  <cp:lastPrinted>2015-06-16T21:02:00Z</cp:lastPrinted>
  <dcterms:created xsi:type="dcterms:W3CDTF">2016-07-05T21:18:00Z</dcterms:created>
  <dcterms:modified xsi:type="dcterms:W3CDTF">2016-07-05T21:18:00Z</dcterms:modified>
</cp:coreProperties>
</file>