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AC3F" w14:textId="477752ED" w:rsidR="00496069" w:rsidRDefault="00496069" w:rsidP="00E42AC3">
      <w:pPr>
        <w:jc w:val="center"/>
        <w:rPr>
          <w:b/>
          <w:bCs/>
          <w:sz w:val="40"/>
          <w:szCs w:val="40"/>
          <w:u w:val="single"/>
        </w:rPr>
      </w:pPr>
      <w:r w:rsidRPr="00E42AC3">
        <w:rPr>
          <w:b/>
          <w:bCs/>
          <w:sz w:val="40"/>
          <w:szCs w:val="40"/>
          <w:u w:val="single"/>
        </w:rPr>
        <w:t>Machine Learning</w:t>
      </w:r>
    </w:p>
    <w:p w14:paraId="4DA3FAB8" w14:textId="45877DE7" w:rsidR="00E42AC3" w:rsidRDefault="00E42AC3" w:rsidP="00E42A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9F5F210" w14:textId="1B18CC04" w:rsidR="00E42AC3" w:rsidRDefault="00E42AC3" w:rsidP="00E42A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1576E2D" w14:textId="22C09A17" w:rsidR="00E42AC3" w:rsidRDefault="00E42AC3" w:rsidP="00E42A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51E42671" w14:textId="519DEDD6" w:rsidR="00E42AC3" w:rsidRDefault="00C75579" w:rsidP="00E42A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2B9FFA3" w14:textId="0A56E952" w:rsidR="00C75579" w:rsidRDefault="00490B87" w:rsidP="00E42A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10860D22" w14:textId="36D85F1F" w:rsidR="00C75579" w:rsidRDefault="00C75579" w:rsidP="00E42A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5C6009B" w14:textId="273197C6" w:rsidR="00C75579" w:rsidRDefault="00C75579" w:rsidP="00E42A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4984E7D" w14:textId="11C80B3B" w:rsidR="00C75579" w:rsidRDefault="00C75579" w:rsidP="00E42A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26395F9" w14:textId="3EEC7236" w:rsidR="00C75579" w:rsidRDefault="00C75579" w:rsidP="00E42A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FE665CD" w14:textId="3736A3E0" w:rsidR="00C75579" w:rsidRDefault="00953C0C" w:rsidP="00E42A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A,B</w:t>
      </w:r>
    </w:p>
    <w:p w14:paraId="29C7F224" w14:textId="2D1EE16F" w:rsidR="00C75579" w:rsidRDefault="00953C0C" w:rsidP="00E42A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C,D</w:t>
      </w:r>
    </w:p>
    <w:p w14:paraId="0DCAD26B" w14:textId="78BA6544" w:rsidR="00C75579" w:rsidRDefault="00C75579" w:rsidP="00C7557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can use Batch Gradient Descent, Stochastic Gradient Descent,</w:t>
      </w:r>
      <w:r w:rsidR="00385F38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Mini-Batch Gradient Descent. MBGD and SGD will work best among them because in </w:t>
      </w:r>
      <w:r w:rsidR="00385F38">
        <w:rPr>
          <w:rFonts w:ascii="Segoe UI" w:hAnsi="Segoe UI" w:cs="Segoe UI"/>
          <w:color w:val="24292E"/>
        </w:rPr>
        <w:t>these two algorithms</w:t>
      </w:r>
      <w:r>
        <w:rPr>
          <w:rFonts w:ascii="Segoe UI" w:hAnsi="Segoe UI" w:cs="Segoe UI"/>
          <w:color w:val="24292E"/>
        </w:rPr>
        <w:t xml:space="preserve"> </w:t>
      </w:r>
      <w:r w:rsidR="00385F38">
        <w:rPr>
          <w:rFonts w:ascii="Segoe UI" w:hAnsi="Segoe UI" w:cs="Segoe UI"/>
          <w:color w:val="24292E"/>
        </w:rPr>
        <w:t>neither each of them need to load the whole dataset into the memory in order to take gradient descent.</w:t>
      </w:r>
      <w:r>
        <w:rPr>
          <w:rFonts w:ascii="Segoe UI" w:hAnsi="Segoe UI" w:cs="Segoe UI"/>
          <w:color w:val="24292E"/>
        </w:rPr>
        <w:t xml:space="preserve"> </w:t>
      </w:r>
      <w:r w:rsidR="00385F38">
        <w:rPr>
          <w:rFonts w:ascii="Segoe UI" w:hAnsi="Segoe UI" w:cs="Segoe UI"/>
          <w:color w:val="24292E"/>
        </w:rPr>
        <w:t>And Batch Gradient Descent will also fine if you have more memory to load all the data.</w:t>
      </w:r>
    </w:p>
    <w:p w14:paraId="753A2AF4" w14:textId="77777777" w:rsidR="00385F38" w:rsidRDefault="00385F38" w:rsidP="00385F3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normal equations method does not require normalizing the features, so it remains unaffected by features in the training set having very different scales.</w:t>
      </w:r>
    </w:p>
    <w:p w14:paraId="538EBCD0" w14:textId="77777777" w:rsidR="00385F38" w:rsidRDefault="00385F38" w:rsidP="00385F38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Feature scaling is required for the various gradient descent algorithms. Feature scaling will help gradient descent converge quicker.</w:t>
      </w:r>
    </w:p>
    <w:p w14:paraId="41B798BF" w14:textId="2E7AA43C" w:rsidR="00C75579" w:rsidRPr="00385F38" w:rsidRDefault="00C75579" w:rsidP="00385F38">
      <w:pPr>
        <w:ind w:left="360"/>
        <w:rPr>
          <w:sz w:val="24"/>
          <w:szCs w:val="24"/>
        </w:rPr>
      </w:pPr>
    </w:p>
    <w:sectPr w:rsidR="00C75579" w:rsidRPr="0038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C0D77"/>
    <w:multiLevelType w:val="hybridMultilevel"/>
    <w:tmpl w:val="97AC3C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E"/>
    <w:rsid w:val="001B113F"/>
    <w:rsid w:val="00385F38"/>
    <w:rsid w:val="00490B87"/>
    <w:rsid w:val="00496069"/>
    <w:rsid w:val="004B50A3"/>
    <w:rsid w:val="008279CD"/>
    <w:rsid w:val="00953C0C"/>
    <w:rsid w:val="00A8124E"/>
    <w:rsid w:val="00C75579"/>
    <w:rsid w:val="00E4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86FC"/>
  <w15:chartTrackingRefBased/>
  <w15:docId w15:val="{3BD5901F-8FEF-49AC-BA72-C1876D06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11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ahmed</dc:creator>
  <cp:keywords/>
  <dc:description/>
  <cp:lastModifiedBy>abdul ahmed</cp:lastModifiedBy>
  <cp:revision>3</cp:revision>
  <dcterms:created xsi:type="dcterms:W3CDTF">2021-06-09T15:07:00Z</dcterms:created>
  <dcterms:modified xsi:type="dcterms:W3CDTF">2021-06-09T17:00:00Z</dcterms:modified>
</cp:coreProperties>
</file>