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44C62" w14:textId="4A113674" w:rsidR="00BB41A0" w:rsidRPr="00BB41A0" w:rsidRDefault="00BB41A0" w:rsidP="003106BE">
      <w:pPr>
        <w:spacing w:line="276" w:lineRule="auto"/>
        <w:jc w:val="right"/>
        <w:rPr>
          <w:rStyle w:val="IntenseReference"/>
          <w:sz w:val="32"/>
          <w:szCs w:val="32"/>
        </w:rPr>
      </w:pPr>
      <w:r w:rsidRPr="00BB41A0">
        <w:rPr>
          <w:rStyle w:val="IntenseReference"/>
          <w:sz w:val="32"/>
          <w:szCs w:val="32"/>
        </w:rPr>
        <w:t>QUANTUM WOLF</w:t>
      </w:r>
    </w:p>
    <w:p w14:paraId="172EF0EC" w14:textId="5CD4C903" w:rsidR="00BB41A0" w:rsidRPr="00BB41A0" w:rsidRDefault="00BB41A0" w:rsidP="003106BE">
      <w:pPr>
        <w:spacing w:line="276" w:lineRule="auto"/>
        <w:jc w:val="right"/>
        <w:rPr>
          <w:rStyle w:val="IntenseReference"/>
          <w:sz w:val="32"/>
          <w:szCs w:val="32"/>
        </w:rPr>
      </w:pPr>
      <w:r w:rsidRPr="00BB41A0">
        <w:rPr>
          <w:rStyle w:val="IntenseReference"/>
          <w:sz w:val="32"/>
          <w:szCs w:val="32"/>
        </w:rPr>
        <w:t>DATA INTELLIGENCE &amp; RESEARCH LAB</w:t>
      </w:r>
    </w:p>
    <w:p w14:paraId="5F1F36F4" w14:textId="50D4372A" w:rsidR="00BB41A0" w:rsidRPr="00BB41A0" w:rsidRDefault="00BB41A0" w:rsidP="003106BE">
      <w:pPr>
        <w:spacing w:line="276" w:lineRule="auto"/>
        <w:jc w:val="right"/>
        <w:rPr>
          <w:b/>
          <w:bCs/>
          <w:sz w:val="28"/>
          <w:szCs w:val="28"/>
        </w:rPr>
      </w:pPr>
      <w:r w:rsidRPr="00BB41A0">
        <w:rPr>
          <w:b/>
          <w:bCs/>
          <w:sz w:val="28"/>
          <w:szCs w:val="28"/>
        </w:rPr>
        <w:t>DATE:14-03-2025 -17-03-2025</w:t>
      </w:r>
    </w:p>
    <w:p w14:paraId="76891C0F" w14:textId="62CFA1E5" w:rsidR="00BB41A0" w:rsidRDefault="00BB41A0" w:rsidP="003106BE">
      <w:pPr>
        <w:spacing w:line="276" w:lineRule="auto"/>
        <w:jc w:val="right"/>
        <w:rPr>
          <w:b/>
          <w:bCs/>
          <w:sz w:val="28"/>
          <w:szCs w:val="28"/>
        </w:rPr>
      </w:pPr>
      <w:r w:rsidRPr="00BB41A0">
        <w:rPr>
          <w:b/>
          <w:bCs/>
          <w:sz w:val="28"/>
          <w:szCs w:val="28"/>
        </w:rPr>
        <w:t>NAME:ABDUL ZUHAIL M</w:t>
      </w:r>
    </w:p>
    <w:p w14:paraId="1A978E6E" w14:textId="77777777" w:rsidR="00BB41A0" w:rsidRDefault="00BB41A0" w:rsidP="003106BE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3A84F" wp14:editId="6C8CB642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5958840" cy="7620"/>
                <wp:effectExtent l="0" t="0" r="22860" b="30480"/>
                <wp:wrapNone/>
                <wp:docPr id="1628477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8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4D27E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95pt" to="469.2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6F2CFDB" w14:textId="0803F340" w:rsidR="00BB41A0" w:rsidRPr="00BB41A0" w:rsidRDefault="00BB41A0" w:rsidP="003106BE">
      <w:pPr>
        <w:spacing w:line="276" w:lineRule="auto"/>
        <w:jc w:val="center"/>
        <w:rPr>
          <w:b/>
          <w:bCs/>
          <w:sz w:val="28"/>
          <w:szCs w:val="28"/>
        </w:rPr>
      </w:pPr>
      <w:r w:rsidRPr="00BB41A0">
        <w:rPr>
          <w:b/>
          <w:bCs/>
          <w:sz w:val="32"/>
          <w:szCs w:val="32"/>
        </w:rPr>
        <w:t>5G Network Optimization Using Excel</w:t>
      </w:r>
    </w:p>
    <w:p w14:paraId="562EB91A" w14:textId="42E83966" w:rsidR="000D3802" w:rsidRPr="00BB41A0" w:rsidRDefault="00BB41A0" w:rsidP="003106BE">
      <w:pPr>
        <w:spacing w:line="276" w:lineRule="auto"/>
        <w:rPr>
          <w:b/>
          <w:bCs/>
          <w:sz w:val="28"/>
          <w:szCs w:val="28"/>
        </w:rPr>
      </w:pPr>
      <w:r w:rsidRPr="00BB41A0">
        <w:rPr>
          <w:b/>
          <w:bCs/>
          <w:sz w:val="28"/>
          <w:szCs w:val="28"/>
        </w:rPr>
        <w:t>Sector: Telecommunications &amp; IoT</w:t>
      </w:r>
    </w:p>
    <w:p w14:paraId="39592E91" w14:textId="77777777" w:rsidR="00BB41A0" w:rsidRPr="00BB41A0" w:rsidRDefault="00BB41A0" w:rsidP="003106BE">
      <w:pPr>
        <w:spacing w:line="276" w:lineRule="auto"/>
        <w:rPr>
          <w:b/>
          <w:bCs/>
          <w:sz w:val="28"/>
          <w:szCs w:val="28"/>
        </w:rPr>
      </w:pPr>
      <w:r w:rsidRPr="00BB41A0">
        <w:rPr>
          <w:b/>
          <w:bCs/>
          <w:sz w:val="28"/>
          <w:szCs w:val="28"/>
        </w:rPr>
        <w:t>Problem Statement</w:t>
      </w:r>
    </w:p>
    <w:p w14:paraId="2D5C36A9" w14:textId="77777777" w:rsidR="00BB41A0" w:rsidRPr="00BB41A0" w:rsidRDefault="00BB41A0" w:rsidP="003106BE">
      <w:pPr>
        <w:spacing w:line="276" w:lineRule="auto"/>
      </w:pPr>
      <w:r w:rsidRPr="00BB41A0">
        <w:t>5G millimeter-wave signals (24–100 GHz) are highly susceptible to environmental factors such as rain, foliage, and glass, leading to significant coverage drops (approximately 40%) in urban areas. Traditional predictive models rely on static propagation maps, which fail to account for real-time environmental variations. This results in inefficient network coverage, dead zones, and a suboptimal user experience.</w:t>
      </w:r>
    </w:p>
    <w:p w14:paraId="326C40B8" w14:textId="61EECB3B" w:rsidR="000D3802" w:rsidRPr="00BB41A0" w:rsidRDefault="00BB41A0" w:rsidP="003106BE">
      <w:pPr>
        <w:spacing w:line="276" w:lineRule="auto"/>
      </w:pPr>
      <w:r w:rsidRPr="00BB41A0">
        <w:t>To address these challenges, we propose a dynamic workflow using Microsoft Excel to optimize 5G network performance. By leveraging real-time data integration, clustering algorithms, predictive forecasting, and optimization techniques, we aim to enhance 5G reliability and mitigate signal blockage.</w:t>
      </w:r>
    </w:p>
    <w:p w14:paraId="1BE6E57E" w14:textId="77777777" w:rsidR="00BB41A0" w:rsidRPr="00BB41A0" w:rsidRDefault="00BB41A0" w:rsidP="003106BE">
      <w:pPr>
        <w:spacing w:line="276" w:lineRule="auto"/>
        <w:rPr>
          <w:b/>
          <w:bCs/>
          <w:sz w:val="28"/>
          <w:szCs w:val="28"/>
        </w:rPr>
      </w:pPr>
      <w:r w:rsidRPr="00BB41A0">
        <w:rPr>
          <w:b/>
          <w:bCs/>
          <w:sz w:val="28"/>
          <w:szCs w:val="28"/>
        </w:rPr>
        <w:t>Solution Overview</w:t>
      </w:r>
    </w:p>
    <w:p w14:paraId="3B72C35E" w14:textId="20F773B9" w:rsidR="000D3802" w:rsidRDefault="00BB41A0" w:rsidP="003106BE">
      <w:pPr>
        <w:spacing w:line="276" w:lineRule="auto"/>
      </w:pPr>
      <w:r w:rsidRPr="00BB41A0">
        <w:t>The solution involves a five-step workflow implemented in Excel, utilizing its advanced data aggregation, analysis, and optimization tools. The dataset used in this analysis is generated using ChatGPT to simulate real-world conditions, including weather data, LiDAR city maps, and user equipment (UE) signal reports.</w:t>
      </w:r>
    </w:p>
    <w:p w14:paraId="733A1297" w14:textId="77777777" w:rsidR="003106BE" w:rsidRPr="00BB41A0" w:rsidRDefault="003106BE" w:rsidP="003106BE">
      <w:pPr>
        <w:spacing w:line="276" w:lineRule="auto"/>
        <w:rPr>
          <w:b/>
          <w:bCs/>
          <w:sz w:val="28"/>
          <w:szCs w:val="28"/>
        </w:rPr>
      </w:pPr>
      <w:r w:rsidRPr="00BB41A0">
        <w:rPr>
          <w:b/>
          <w:bCs/>
          <w:sz w:val="28"/>
          <w:szCs w:val="28"/>
        </w:rPr>
        <w:t>Dataset Details</w:t>
      </w:r>
    </w:p>
    <w:p w14:paraId="15E8255E" w14:textId="77777777" w:rsidR="003106BE" w:rsidRPr="00BB41A0" w:rsidRDefault="003106BE" w:rsidP="003106BE">
      <w:pPr>
        <w:spacing w:line="276" w:lineRule="auto"/>
      </w:pPr>
      <w:r w:rsidRPr="00BB41A0">
        <w:t>The dataset used in this analysis was generated using ChatGPT to simulate real-world conditions. It includes:</w:t>
      </w:r>
    </w:p>
    <w:p w14:paraId="05EE3A07" w14:textId="77777777" w:rsidR="003106BE" w:rsidRPr="00BB41A0" w:rsidRDefault="003106BE" w:rsidP="003106BE">
      <w:pPr>
        <w:numPr>
          <w:ilvl w:val="0"/>
          <w:numId w:val="7"/>
        </w:numPr>
        <w:spacing w:line="276" w:lineRule="auto"/>
      </w:pPr>
      <w:r w:rsidRPr="00BB41A0">
        <w:rPr>
          <w:b/>
          <w:bCs/>
        </w:rPr>
        <w:t>Weather Data</w:t>
      </w:r>
      <w:r w:rsidRPr="00BB41A0">
        <w:t>: Rain intensity, temperature, and wind speed.</w:t>
      </w:r>
    </w:p>
    <w:p w14:paraId="1F34DED5" w14:textId="77777777" w:rsidR="003106BE" w:rsidRPr="00BB41A0" w:rsidRDefault="003106BE" w:rsidP="003106BE">
      <w:pPr>
        <w:numPr>
          <w:ilvl w:val="0"/>
          <w:numId w:val="7"/>
        </w:numPr>
        <w:spacing w:line="276" w:lineRule="auto"/>
      </w:pPr>
      <w:r w:rsidRPr="00BB41A0">
        <w:rPr>
          <w:b/>
          <w:bCs/>
        </w:rPr>
        <w:t>LiDAR City Maps</w:t>
      </w:r>
      <w:r w:rsidRPr="00BB41A0">
        <w:t>: Building heights, tree density, and glass coverage.</w:t>
      </w:r>
    </w:p>
    <w:p w14:paraId="1C192E36" w14:textId="536ABB26" w:rsidR="000D3802" w:rsidRPr="006B197F" w:rsidRDefault="003106BE" w:rsidP="000D3802">
      <w:pPr>
        <w:numPr>
          <w:ilvl w:val="0"/>
          <w:numId w:val="7"/>
        </w:numPr>
        <w:spacing w:line="276" w:lineRule="auto"/>
        <w:rPr>
          <w:b/>
          <w:bCs/>
        </w:rPr>
      </w:pPr>
      <w:r w:rsidRPr="00BB41A0">
        <w:rPr>
          <w:b/>
          <w:bCs/>
        </w:rPr>
        <w:t>UE Signal Reports</w:t>
      </w:r>
      <w:r w:rsidRPr="00BB41A0">
        <w:t>: Base station ID, signal strength, and interference data.</w:t>
      </w:r>
    </w:p>
    <w:tbl>
      <w:tblPr>
        <w:tblStyle w:val="TableGrid"/>
        <w:tblW w:w="9386" w:type="dxa"/>
        <w:jc w:val="center"/>
        <w:tblLook w:val="04A0" w:firstRow="1" w:lastRow="0" w:firstColumn="1" w:lastColumn="0" w:noHBand="0" w:noVBand="1"/>
      </w:tblPr>
      <w:tblGrid>
        <w:gridCol w:w="926"/>
        <w:gridCol w:w="1121"/>
        <w:gridCol w:w="1225"/>
        <w:gridCol w:w="1314"/>
        <w:gridCol w:w="1243"/>
        <w:gridCol w:w="1269"/>
        <w:gridCol w:w="2288"/>
      </w:tblGrid>
      <w:tr w:rsidR="006B197F" w14:paraId="760457E8" w14:textId="77777777" w:rsidTr="006E532D">
        <w:trPr>
          <w:trHeight w:val="710"/>
          <w:jc w:val="center"/>
        </w:trPr>
        <w:tc>
          <w:tcPr>
            <w:tcW w:w="237" w:type="dxa"/>
          </w:tcPr>
          <w:p w14:paraId="00EBB1B9" w14:textId="6AF4D6E9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rPr>
                <w:b/>
                <w:bCs/>
              </w:rPr>
              <w:lastRenderedPageBreak/>
              <w:t>Base Station ID</w:t>
            </w:r>
          </w:p>
        </w:tc>
        <w:tc>
          <w:tcPr>
            <w:tcW w:w="1141" w:type="dxa"/>
          </w:tcPr>
          <w:p w14:paraId="6D0DA5F9" w14:textId="5C1008BF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rPr>
                <w:b/>
                <w:bCs/>
              </w:rPr>
              <w:t>Signal Strength (dBm)</w:t>
            </w:r>
          </w:p>
        </w:tc>
        <w:tc>
          <w:tcPr>
            <w:tcW w:w="1276" w:type="dxa"/>
          </w:tcPr>
          <w:p w14:paraId="3FA54243" w14:textId="589368A1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rPr>
                <w:b/>
                <w:bCs/>
              </w:rPr>
              <w:t>Rain Intensity (mm/hr)</w:t>
            </w:r>
          </w:p>
        </w:tc>
        <w:tc>
          <w:tcPr>
            <w:tcW w:w="1402" w:type="dxa"/>
          </w:tcPr>
          <w:p w14:paraId="41EBCCA5" w14:textId="18E74FE1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rPr>
                <w:b/>
                <w:bCs/>
              </w:rPr>
              <w:t>Distance to Obstacle (m)</w:t>
            </w:r>
          </w:p>
        </w:tc>
        <w:tc>
          <w:tcPr>
            <w:tcW w:w="1323" w:type="dxa"/>
          </w:tcPr>
          <w:p w14:paraId="0E16BAA6" w14:textId="35339B65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rPr>
                <w:b/>
                <w:bCs/>
              </w:rPr>
              <w:t>Building Height (m)</w:t>
            </w:r>
          </w:p>
        </w:tc>
        <w:tc>
          <w:tcPr>
            <w:tcW w:w="1302" w:type="dxa"/>
          </w:tcPr>
          <w:p w14:paraId="19032A94" w14:textId="3CD5B833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rPr>
                <w:b/>
                <w:bCs/>
              </w:rPr>
              <w:t>Cluster Group</w:t>
            </w:r>
          </w:p>
        </w:tc>
        <w:tc>
          <w:tcPr>
            <w:tcW w:w="2705" w:type="dxa"/>
          </w:tcPr>
          <w:p w14:paraId="2985330E" w14:textId="76671DC9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rPr>
                <w:b/>
                <w:bCs/>
              </w:rPr>
              <w:t>Predicted Signal Strength (dBm)</w:t>
            </w:r>
          </w:p>
        </w:tc>
      </w:tr>
      <w:tr w:rsidR="006E532D" w14:paraId="4F60E243" w14:textId="77777777" w:rsidTr="006E532D">
        <w:trPr>
          <w:trHeight w:val="503"/>
          <w:jc w:val="center"/>
        </w:trPr>
        <w:tc>
          <w:tcPr>
            <w:tcW w:w="237" w:type="dxa"/>
            <w:vAlign w:val="center"/>
          </w:tcPr>
          <w:p w14:paraId="1FAD457C" w14:textId="1721A468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BS001</w:t>
            </w:r>
          </w:p>
        </w:tc>
        <w:tc>
          <w:tcPr>
            <w:tcW w:w="1141" w:type="dxa"/>
            <w:vAlign w:val="center"/>
          </w:tcPr>
          <w:p w14:paraId="554F7698" w14:textId="00ACFA69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85</w:t>
            </w:r>
          </w:p>
        </w:tc>
        <w:tc>
          <w:tcPr>
            <w:tcW w:w="1276" w:type="dxa"/>
            <w:vAlign w:val="center"/>
          </w:tcPr>
          <w:p w14:paraId="6485892C" w14:textId="070F2C58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0.5</w:t>
            </w:r>
          </w:p>
        </w:tc>
        <w:tc>
          <w:tcPr>
            <w:tcW w:w="1402" w:type="dxa"/>
            <w:vAlign w:val="center"/>
          </w:tcPr>
          <w:p w14:paraId="71EC42A9" w14:textId="6C24E729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10</w:t>
            </w:r>
          </w:p>
        </w:tc>
        <w:tc>
          <w:tcPr>
            <w:tcW w:w="1323" w:type="dxa"/>
            <w:vAlign w:val="center"/>
          </w:tcPr>
          <w:p w14:paraId="0FC639E5" w14:textId="5EC50844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20</w:t>
            </w:r>
          </w:p>
        </w:tc>
        <w:tc>
          <w:tcPr>
            <w:tcW w:w="1302" w:type="dxa"/>
            <w:vAlign w:val="center"/>
          </w:tcPr>
          <w:p w14:paraId="42A7BA44" w14:textId="47DAFE61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Good</w:t>
            </w:r>
          </w:p>
        </w:tc>
        <w:tc>
          <w:tcPr>
            <w:tcW w:w="2705" w:type="dxa"/>
            <w:vAlign w:val="center"/>
          </w:tcPr>
          <w:p w14:paraId="37A1A5C2" w14:textId="375DBBBC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83.5</w:t>
            </w:r>
          </w:p>
        </w:tc>
      </w:tr>
      <w:tr w:rsidR="006E532D" w14:paraId="1CCE8B06" w14:textId="77777777" w:rsidTr="006E532D">
        <w:trPr>
          <w:trHeight w:val="431"/>
          <w:jc w:val="center"/>
        </w:trPr>
        <w:tc>
          <w:tcPr>
            <w:tcW w:w="237" w:type="dxa"/>
            <w:vAlign w:val="center"/>
          </w:tcPr>
          <w:p w14:paraId="52D4F590" w14:textId="57F76715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BS002</w:t>
            </w:r>
          </w:p>
        </w:tc>
        <w:tc>
          <w:tcPr>
            <w:tcW w:w="1141" w:type="dxa"/>
            <w:vAlign w:val="center"/>
          </w:tcPr>
          <w:p w14:paraId="4EDD6B41" w14:textId="493A636D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45</w:t>
            </w:r>
          </w:p>
        </w:tc>
        <w:tc>
          <w:tcPr>
            <w:tcW w:w="1276" w:type="dxa"/>
            <w:vAlign w:val="center"/>
          </w:tcPr>
          <w:p w14:paraId="1F688391" w14:textId="60051B6C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2.0</w:t>
            </w:r>
          </w:p>
        </w:tc>
        <w:tc>
          <w:tcPr>
            <w:tcW w:w="1402" w:type="dxa"/>
            <w:vAlign w:val="center"/>
          </w:tcPr>
          <w:p w14:paraId="078C1B2F" w14:textId="3EF9DB5F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5</w:t>
            </w:r>
          </w:p>
        </w:tc>
        <w:tc>
          <w:tcPr>
            <w:tcW w:w="1323" w:type="dxa"/>
            <w:vAlign w:val="center"/>
          </w:tcPr>
          <w:p w14:paraId="24FB94D2" w14:textId="12619CE3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30</w:t>
            </w:r>
          </w:p>
        </w:tc>
        <w:tc>
          <w:tcPr>
            <w:tcW w:w="1302" w:type="dxa"/>
            <w:vAlign w:val="center"/>
          </w:tcPr>
          <w:p w14:paraId="6288FF59" w14:textId="45CC6DFB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Moderate</w:t>
            </w:r>
          </w:p>
        </w:tc>
        <w:tc>
          <w:tcPr>
            <w:tcW w:w="2705" w:type="dxa"/>
            <w:vAlign w:val="center"/>
          </w:tcPr>
          <w:p w14:paraId="3CB8E8FA" w14:textId="4EA414E4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40.2</w:t>
            </w:r>
          </w:p>
        </w:tc>
      </w:tr>
      <w:tr w:rsidR="006E532D" w14:paraId="147FDF61" w14:textId="77777777" w:rsidTr="006E532D">
        <w:trPr>
          <w:trHeight w:val="440"/>
          <w:jc w:val="center"/>
        </w:trPr>
        <w:tc>
          <w:tcPr>
            <w:tcW w:w="237" w:type="dxa"/>
            <w:vAlign w:val="center"/>
          </w:tcPr>
          <w:p w14:paraId="3AB8349B" w14:textId="370F490B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BS003</w:t>
            </w:r>
          </w:p>
        </w:tc>
        <w:tc>
          <w:tcPr>
            <w:tcW w:w="1141" w:type="dxa"/>
            <w:vAlign w:val="center"/>
          </w:tcPr>
          <w:p w14:paraId="47C6E677" w14:textId="60720A14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25</w:t>
            </w:r>
          </w:p>
        </w:tc>
        <w:tc>
          <w:tcPr>
            <w:tcW w:w="1276" w:type="dxa"/>
            <w:vAlign w:val="center"/>
          </w:tcPr>
          <w:p w14:paraId="34843A00" w14:textId="11F98E5D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1.0</w:t>
            </w:r>
          </w:p>
        </w:tc>
        <w:tc>
          <w:tcPr>
            <w:tcW w:w="1402" w:type="dxa"/>
            <w:vAlign w:val="center"/>
          </w:tcPr>
          <w:p w14:paraId="4FB1D283" w14:textId="2DD74B3F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2</w:t>
            </w:r>
          </w:p>
        </w:tc>
        <w:tc>
          <w:tcPr>
            <w:tcW w:w="1323" w:type="dxa"/>
            <w:vAlign w:val="center"/>
          </w:tcPr>
          <w:p w14:paraId="73E5D47D" w14:textId="376E71F9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15</w:t>
            </w:r>
          </w:p>
        </w:tc>
        <w:tc>
          <w:tcPr>
            <w:tcW w:w="1302" w:type="dxa"/>
            <w:vAlign w:val="center"/>
          </w:tcPr>
          <w:p w14:paraId="5315A4A3" w14:textId="23173F3E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Dead Zone</w:t>
            </w:r>
          </w:p>
        </w:tc>
        <w:tc>
          <w:tcPr>
            <w:tcW w:w="2705" w:type="dxa"/>
            <w:vAlign w:val="center"/>
          </w:tcPr>
          <w:p w14:paraId="0059EA58" w14:textId="4DE1E292" w:rsidR="006B197F" w:rsidRDefault="006B197F" w:rsidP="006B197F">
            <w:pPr>
              <w:spacing w:line="276" w:lineRule="auto"/>
              <w:rPr>
                <w:b/>
                <w:bCs/>
              </w:rPr>
            </w:pPr>
            <w:r w:rsidRPr="00BB41A0">
              <w:t>22.1</w:t>
            </w:r>
          </w:p>
        </w:tc>
      </w:tr>
    </w:tbl>
    <w:p w14:paraId="007CC7D6" w14:textId="77777777" w:rsidR="000D3802" w:rsidRDefault="000D3802" w:rsidP="006E532D">
      <w:pPr>
        <w:spacing w:line="276" w:lineRule="auto"/>
        <w:jc w:val="center"/>
        <w:rPr>
          <w:b/>
          <w:bCs/>
          <w:sz w:val="28"/>
          <w:szCs w:val="28"/>
        </w:rPr>
      </w:pPr>
    </w:p>
    <w:p w14:paraId="043A7A93" w14:textId="409A74BA" w:rsidR="003106BE" w:rsidRPr="00BB41A0" w:rsidRDefault="00BB41A0" w:rsidP="003106BE">
      <w:pPr>
        <w:spacing w:line="276" w:lineRule="auto"/>
        <w:rPr>
          <w:b/>
          <w:bCs/>
          <w:sz w:val="28"/>
          <w:szCs w:val="28"/>
        </w:rPr>
      </w:pPr>
      <w:r w:rsidRPr="00BB41A0">
        <w:rPr>
          <w:b/>
          <w:bCs/>
          <w:sz w:val="28"/>
          <w:szCs w:val="28"/>
        </w:rPr>
        <w:t>Workflow Implementation Using Excel</w:t>
      </w:r>
    </w:p>
    <w:p w14:paraId="147AA635" w14:textId="77777777" w:rsidR="00BB41A0" w:rsidRPr="00BB41A0" w:rsidRDefault="00BB41A0" w:rsidP="003106BE">
      <w:pPr>
        <w:spacing w:line="276" w:lineRule="auto"/>
        <w:rPr>
          <w:b/>
          <w:bCs/>
          <w:sz w:val="28"/>
          <w:szCs w:val="28"/>
        </w:rPr>
      </w:pPr>
      <w:r w:rsidRPr="00BB41A0">
        <w:rPr>
          <w:b/>
          <w:bCs/>
          <w:sz w:val="28"/>
          <w:szCs w:val="28"/>
        </w:rPr>
        <w:t>Step 1: Data Aggregation</w:t>
      </w:r>
    </w:p>
    <w:p w14:paraId="11F71E62" w14:textId="42596708" w:rsidR="003106BE" w:rsidRPr="003106BE" w:rsidRDefault="00BB41A0" w:rsidP="003106BE">
      <w:pPr>
        <w:spacing w:line="276" w:lineRule="auto"/>
      </w:pPr>
      <w:r w:rsidRPr="00BB41A0">
        <w:rPr>
          <w:b/>
          <w:bCs/>
        </w:rPr>
        <w:t>Objective:</w:t>
      </w:r>
      <w:r w:rsidRPr="00BB41A0">
        <w:t xml:space="preserve"> Integrate real-time environmental and signal data to detect signal blockage dynamically.</w:t>
      </w:r>
    </w:p>
    <w:p w14:paraId="7FAF2103" w14:textId="14656C44" w:rsidR="00BB41A0" w:rsidRPr="00BB41A0" w:rsidRDefault="00BB41A0" w:rsidP="003106BE">
      <w:pPr>
        <w:spacing w:line="276" w:lineRule="auto"/>
        <w:rPr>
          <w:b/>
          <w:bCs/>
        </w:rPr>
      </w:pPr>
      <w:r w:rsidRPr="00BB41A0">
        <w:rPr>
          <w:b/>
          <w:bCs/>
        </w:rPr>
        <w:t>Process:</w:t>
      </w:r>
    </w:p>
    <w:p w14:paraId="7C926D24" w14:textId="77777777" w:rsidR="00BB41A0" w:rsidRPr="00BB41A0" w:rsidRDefault="00BB41A0" w:rsidP="003106BE">
      <w:pPr>
        <w:numPr>
          <w:ilvl w:val="0"/>
          <w:numId w:val="1"/>
        </w:numPr>
        <w:spacing w:line="276" w:lineRule="auto"/>
        <w:rPr>
          <w:b/>
          <w:bCs/>
        </w:rPr>
      </w:pPr>
      <w:r w:rsidRPr="00BB41A0">
        <w:rPr>
          <w:b/>
          <w:bCs/>
        </w:rPr>
        <w:t xml:space="preserve">Load Datasets into Excel: </w:t>
      </w:r>
    </w:p>
    <w:p w14:paraId="1872046D" w14:textId="77777777" w:rsidR="00BB41A0" w:rsidRPr="00BB41A0" w:rsidRDefault="00BB41A0" w:rsidP="003106BE">
      <w:pPr>
        <w:numPr>
          <w:ilvl w:val="1"/>
          <w:numId w:val="1"/>
        </w:numPr>
        <w:spacing w:line="276" w:lineRule="auto"/>
        <w:rPr>
          <w:b/>
          <w:bCs/>
        </w:rPr>
      </w:pPr>
      <w:r w:rsidRPr="00BB41A0">
        <w:rPr>
          <w:b/>
          <w:bCs/>
        </w:rPr>
        <w:t xml:space="preserve">Weather Data Sheet: </w:t>
      </w:r>
      <w:r w:rsidRPr="00BB41A0">
        <w:t>Includes rain intensity, temperature, and wind speed.</w:t>
      </w:r>
    </w:p>
    <w:p w14:paraId="6920974C" w14:textId="77777777" w:rsidR="00BB41A0" w:rsidRPr="00BB41A0" w:rsidRDefault="00BB41A0" w:rsidP="003106BE">
      <w:pPr>
        <w:numPr>
          <w:ilvl w:val="1"/>
          <w:numId w:val="1"/>
        </w:numPr>
        <w:spacing w:line="276" w:lineRule="auto"/>
        <w:rPr>
          <w:b/>
          <w:bCs/>
        </w:rPr>
      </w:pPr>
      <w:r w:rsidRPr="00BB41A0">
        <w:rPr>
          <w:b/>
          <w:bCs/>
        </w:rPr>
        <w:t xml:space="preserve">LiDAR City Maps Sheet: </w:t>
      </w:r>
      <w:r w:rsidRPr="00BB41A0">
        <w:t>Lists buildings, trees, and glass coverage.</w:t>
      </w:r>
    </w:p>
    <w:p w14:paraId="17F7E89D" w14:textId="5D9333E3" w:rsidR="00BB41A0" w:rsidRPr="00BB41A0" w:rsidRDefault="00BB41A0" w:rsidP="003106BE">
      <w:pPr>
        <w:numPr>
          <w:ilvl w:val="1"/>
          <w:numId w:val="1"/>
        </w:numPr>
        <w:spacing w:line="276" w:lineRule="auto"/>
      </w:pPr>
      <w:r w:rsidRPr="00BB41A0">
        <w:rPr>
          <w:b/>
          <w:bCs/>
        </w:rPr>
        <w:t>UE Signal Reports Sheet</w:t>
      </w:r>
      <w:r w:rsidRPr="00BB41A0">
        <w:t>: Contains base station ID, signal strength, and interference data.</w:t>
      </w:r>
    </w:p>
    <w:p w14:paraId="511F8D86" w14:textId="77777777" w:rsidR="00BB41A0" w:rsidRPr="00BB41A0" w:rsidRDefault="00BB41A0" w:rsidP="003106BE">
      <w:pPr>
        <w:numPr>
          <w:ilvl w:val="0"/>
          <w:numId w:val="1"/>
        </w:numPr>
        <w:spacing w:line="276" w:lineRule="auto"/>
        <w:rPr>
          <w:b/>
          <w:bCs/>
        </w:rPr>
      </w:pPr>
      <w:r w:rsidRPr="00BB41A0">
        <w:rPr>
          <w:b/>
          <w:bCs/>
        </w:rPr>
        <w:t xml:space="preserve">Integrate Data Using XLOOKUP: </w:t>
      </w:r>
    </w:p>
    <w:p w14:paraId="42852BF1" w14:textId="77777777" w:rsidR="00BB41A0" w:rsidRPr="000554C7" w:rsidRDefault="00BB41A0" w:rsidP="003106BE">
      <w:pPr>
        <w:numPr>
          <w:ilvl w:val="1"/>
          <w:numId w:val="1"/>
        </w:numPr>
        <w:spacing w:line="276" w:lineRule="auto"/>
      </w:pPr>
      <w:r w:rsidRPr="000554C7">
        <w:t>Combine weather conditions with signal data into a Master Data Sheet.</w:t>
      </w:r>
    </w:p>
    <w:p w14:paraId="09F3835D" w14:textId="77777777" w:rsidR="00BB41A0" w:rsidRPr="00BB41A0" w:rsidRDefault="00BB41A0" w:rsidP="000E05FC">
      <w:pPr>
        <w:spacing w:line="276" w:lineRule="auto"/>
        <w:ind w:left="1440"/>
        <w:rPr>
          <w:b/>
          <w:bCs/>
        </w:rPr>
      </w:pPr>
      <w:r w:rsidRPr="00BB41A0">
        <w:rPr>
          <w:b/>
          <w:bCs/>
        </w:rPr>
        <w:t xml:space="preserve">Formula: </w:t>
      </w:r>
    </w:p>
    <w:p w14:paraId="5E032CD9" w14:textId="77777777" w:rsidR="00BB41A0" w:rsidRPr="006B197F" w:rsidRDefault="00BB41A0" w:rsidP="000E05FC">
      <w:pPr>
        <w:spacing w:line="276" w:lineRule="auto"/>
        <w:ind w:left="2160"/>
      </w:pPr>
      <w:r w:rsidRPr="006B197F">
        <w:t>=XLOOKUP(A2, Weather!A:A, Weather!B:B, "No Data", 0)</w:t>
      </w:r>
    </w:p>
    <w:p w14:paraId="1B4DDB55" w14:textId="224B6ED9" w:rsidR="000D3802" w:rsidRPr="000D3802" w:rsidRDefault="00BB41A0" w:rsidP="000D3802">
      <w:pPr>
        <w:numPr>
          <w:ilvl w:val="1"/>
          <w:numId w:val="1"/>
        </w:numPr>
        <w:spacing w:line="276" w:lineRule="auto"/>
      </w:pPr>
      <w:r w:rsidRPr="00BB41A0">
        <w:t>This enables real-time detection of signal blockage based on environmental changes.</w:t>
      </w:r>
    </w:p>
    <w:p w14:paraId="1674C8CF" w14:textId="77777777" w:rsidR="000D3802" w:rsidRDefault="000D3802" w:rsidP="000D3802">
      <w:pPr>
        <w:spacing w:line="276" w:lineRule="auto"/>
        <w:rPr>
          <w:b/>
          <w:bCs/>
        </w:rPr>
      </w:pPr>
    </w:p>
    <w:p w14:paraId="09BFD25E" w14:textId="77777777" w:rsidR="000D3802" w:rsidRDefault="000D3802" w:rsidP="000D3802">
      <w:pPr>
        <w:spacing w:line="276" w:lineRule="auto"/>
        <w:rPr>
          <w:b/>
          <w:bCs/>
        </w:rPr>
      </w:pPr>
    </w:p>
    <w:p w14:paraId="60BABA0A" w14:textId="77777777" w:rsidR="000D3802" w:rsidRDefault="000D3802" w:rsidP="000D3802">
      <w:pPr>
        <w:spacing w:line="276" w:lineRule="auto"/>
        <w:rPr>
          <w:b/>
          <w:bCs/>
        </w:rPr>
      </w:pPr>
    </w:p>
    <w:p w14:paraId="6AC6CD3A" w14:textId="77777777" w:rsidR="000554C7" w:rsidRDefault="000554C7" w:rsidP="000D3802">
      <w:pPr>
        <w:spacing w:line="276" w:lineRule="auto"/>
        <w:rPr>
          <w:b/>
          <w:bCs/>
        </w:rPr>
      </w:pPr>
    </w:p>
    <w:p w14:paraId="5BB2E4C7" w14:textId="1360270D" w:rsidR="000D3802" w:rsidRPr="000D3802" w:rsidRDefault="000D3802" w:rsidP="000D3802">
      <w:pPr>
        <w:spacing w:line="276" w:lineRule="auto"/>
        <w:rPr>
          <w:b/>
          <w:bCs/>
        </w:rPr>
      </w:pPr>
      <w:r w:rsidRPr="000D3802">
        <w:rPr>
          <w:b/>
          <w:bCs/>
        </w:rPr>
        <w:lastRenderedPageBreak/>
        <w:t>Output:</w:t>
      </w:r>
    </w:p>
    <w:p w14:paraId="1011271C" w14:textId="438B2029" w:rsidR="000D3802" w:rsidRDefault="000554C7" w:rsidP="000554C7">
      <w:pPr>
        <w:spacing w:line="276" w:lineRule="auto"/>
        <w:jc w:val="center"/>
        <w:rPr>
          <w:b/>
          <w:bCs/>
          <w:sz w:val="28"/>
          <w:szCs w:val="28"/>
        </w:rPr>
      </w:pPr>
      <w:r w:rsidRPr="000554C7">
        <w:rPr>
          <w:b/>
          <w:bCs/>
          <w:sz w:val="28"/>
          <w:szCs w:val="28"/>
        </w:rPr>
        <w:drawing>
          <wp:inline distT="0" distB="0" distL="0" distR="0" wp14:anchorId="4B5DAC25" wp14:editId="1AB60F5B">
            <wp:extent cx="5631180" cy="2308860"/>
            <wp:effectExtent l="0" t="0" r="7620" b="0"/>
            <wp:docPr id="214049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95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97A9" w14:textId="77777777" w:rsidR="000D3802" w:rsidRDefault="000D3802" w:rsidP="003106BE">
      <w:pPr>
        <w:spacing w:line="276" w:lineRule="auto"/>
        <w:rPr>
          <w:b/>
          <w:bCs/>
          <w:sz w:val="28"/>
          <w:szCs w:val="28"/>
        </w:rPr>
      </w:pPr>
    </w:p>
    <w:p w14:paraId="0C9EA29E" w14:textId="22CC3B71" w:rsidR="00BB41A0" w:rsidRPr="00BB41A0" w:rsidRDefault="00BB41A0" w:rsidP="003106BE">
      <w:pPr>
        <w:spacing w:line="276" w:lineRule="auto"/>
        <w:rPr>
          <w:b/>
          <w:bCs/>
          <w:sz w:val="28"/>
          <w:szCs w:val="28"/>
        </w:rPr>
      </w:pPr>
      <w:r w:rsidRPr="00BB41A0">
        <w:rPr>
          <w:b/>
          <w:bCs/>
          <w:sz w:val="28"/>
          <w:szCs w:val="28"/>
        </w:rPr>
        <w:t>Step 2: Dead Zone Detection</w:t>
      </w:r>
    </w:p>
    <w:p w14:paraId="3CD13D59" w14:textId="77777777" w:rsidR="00BB41A0" w:rsidRPr="00BB41A0" w:rsidRDefault="00BB41A0" w:rsidP="003106BE">
      <w:pPr>
        <w:spacing w:line="276" w:lineRule="auto"/>
        <w:rPr>
          <w:b/>
          <w:bCs/>
        </w:rPr>
      </w:pPr>
      <w:r w:rsidRPr="00BB41A0">
        <w:rPr>
          <w:b/>
          <w:bCs/>
        </w:rPr>
        <w:t>Objective</w:t>
      </w:r>
      <w:r w:rsidRPr="00BB41A0">
        <w:t>: Identify weak signal areas (dead zones) using clustering techniques.</w:t>
      </w:r>
    </w:p>
    <w:p w14:paraId="422B50C7" w14:textId="77777777" w:rsidR="00BB41A0" w:rsidRPr="00BB41A0" w:rsidRDefault="00BB41A0" w:rsidP="003106BE">
      <w:pPr>
        <w:spacing w:line="276" w:lineRule="auto"/>
        <w:rPr>
          <w:b/>
          <w:bCs/>
        </w:rPr>
      </w:pPr>
      <w:r w:rsidRPr="00BB41A0">
        <w:rPr>
          <w:b/>
          <w:bCs/>
        </w:rPr>
        <w:t>Process:</w:t>
      </w:r>
    </w:p>
    <w:p w14:paraId="12C6CD25" w14:textId="77777777" w:rsidR="00BB41A0" w:rsidRPr="00BB41A0" w:rsidRDefault="00BB41A0" w:rsidP="003106BE">
      <w:pPr>
        <w:numPr>
          <w:ilvl w:val="0"/>
          <w:numId w:val="2"/>
        </w:numPr>
        <w:spacing w:line="276" w:lineRule="auto"/>
        <w:rPr>
          <w:b/>
          <w:bCs/>
        </w:rPr>
      </w:pPr>
      <w:r w:rsidRPr="00BB41A0">
        <w:rPr>
          <w:b/>
          <w:bCs/>
        </w:rPr>
        <w:t xml:space="preserve">Apply Conditional Formatting: </w:t>
      </w:r>
    </w:p>
    <w:p w14:paraId="6FB8B8AA" w14:textId="77777777" w:rsidR="00BB41A0" w:rsidRPr="00BB41A0" w:rsidRDefault="00BB41A0" w:rsidP="000E05FC">
      <w:pPr>
        <w:numPr>
          <w:ilvl w:val="1"/>
          <w:numId w:val="2"/>
        </w:numPr>
        <w:spacing w:line="276" w:lineRule="auto"/>
      </w:pPr>
      <w:r w:rsidRPr="00BB41A0">
        <w:t>Highlight weak signals in the Signal Strength column using color scales (Red for weak, Green for strong signals).</w:t>
      </w:r>
    </w:p>
    <w:p w14:paraId="1C9142C1" w14:textId="77777777" w:rsidR="00BB41A0" w:rsidRPr="00BB41A0" w:rsidRDefault="00BB41A0" w:rsidP="003106BE">
      <w:pPr>
        <w:numPr>
          <w:ilvl w:val="0"/>
          <w:numId w:val="2"/>
        </w:numPr>
        <w:spacing w:line="276" w:lineRule="auto"/>
        <w:rPr>
          <w:b/>
          <w:bCs/>
        </w:rPr>
      </w:pPr>
      <w:r w:rsidRPr="00BB41A0">
        <w:rPr>
          <w:b/>
          <w:bCs/>
        </w:rPr>
        <w:t xml:space="preserve">Manually Implement K-Means Clustering: </w:t>
      </w:r>
    </w:p>
    <w:p w14:paraId="0BBA964C" w14:textId="77777777" w:rsidR="00BB41A0" w:rsidRPr="00BB41A0" w:rsidRDefault="00BB41A0" w:rsidP="003106BE">
      <w:pPr>
        <w:numPr>
          <w:ilvl w:val="1"/>
          <w:numId w:val="2"/>
        </w:numPr>
        <w:spacing w:line="276" w:lineRule="auto"/>
      </w:pPr>
      <w:r w:rsidRPr="00BB41A0">
        <w:t>Insert a new column labeled “Cluster Group”.</w:t>
      </w:r>
    </w:p>
    <w:p w14:paraId="10248D39" w14:textId="77777777" w:rsidR="00BB41A0" w:rsidRDefault="00BB41A0" w:rsidP="003106BE">
      <w:pPr>
        <w:numPr>
          <w:ilvl w:val="1"/>
          <w:numId w:val="2"/>
        </w:numPr>
        <w:spacing w:line="276" w:lineRule="auto"/>
      </w:pPr>
      <w:r w:rsidRPr="00BB41A0">
        <w:t xml:space="preserve">Use an Excel formula to classify signals into clusters: </w:t>
      </w:r>
    </w:p>
    <w:p w14:paraId="43645AC6" w14:textId="3988354C" w:rsidR="0085775A" w:rsidRPr="000E05FC" w:rsidRDefault="000E05FC" w:rsidP="000E05FC">
      <w:pPr>
        <w:spacing w:line="276" w:lineRule="auto"/>
        <w:ind w:left="1080"/>
        <w:rPr>
          <w:b/>
          <w:bCs/>
        </w:rPr>
      </w:pPr>
      <w:r>
        <w:rPr>
          <w:b/>
          <w:bCs/>
        </w:rPr>
        <w:t xml:space="preserve">      </w:t>
      </w:r>
      <w:r w:rsidR="0085775A" w:rsidRPr="000E05FC">
        <w:rPr>
          <w:b/>
          <w:bCs/>
        </w:rPr>
        <w:t>Formula:</w:t>
      </w:r>
    </w:p>
    <w:p w14:paraId="24EAC80A" w14:textId="3F895C84" w:rsidR="000554C7" w:rsidRPr="006B197F" w:rsidRDefault="000554C7" w:rsidP="000E05FC">
      <w:pPr>
        <w:spacing w:line="276" w:lineRule="auto"/>
        <w:ind w:left="2160"/>
      </w:pPr>
      <w:r w:rsidRPr="006B197F">
        <w:t>=IF(J2&lt;-90, "Dead Zone", IF(J2&lt;-70, "Moderate", "Good"))</w:t>
      </w:r>
    </w:p>
    <w:p w14:paraId="5402C879" w14:textId="45DEADF4" w:rsidR="000554C7" w:rsidRPr="000554C7" w:rsidRDefault="000554C7" w:rsidP="0085775A">
      <w:pPr>
        <w:numPr>
          <w:ilvl w:val="3"/>
          <w:numId w:val="2"/>
        </w:numPr>
        <w:spacing w:line="276" w:lineRule="auto"/>
      </w:pPr>
      <w:r w:rsidRPr="000554C7">
        <w:rPr>
          <w:b/>
          <w:bCs/>
        </w:rPr>
        <w:t>Dead Zone</w:t>
      </w:r>
      <w:r w:rsidRPr="000554C7">
        <w:t xml:space="preserve">: Signal &lt; -90 dBm. </w:t>
      </w:r>
    </w:p>
    <w:p w14:paraId="09D1B45C" w14:textId="65DCA908" w:rsidR="000554C7" w:rsidRPr="000554C7" w:rsidRDefault="000554C7" w:rsidP="0085775A">
      <w:pPr>
        <w:numPr>
          <w:ilvl w:val="3"/>
          <w:numId w:val="2"/>
        </w:numPr>
        <w:spacing w:line="276" w:lineRule="auto"/>
      </w:pPr>
      <w:r w:rsidRPr="000554C7">
        <w:t xml:space="preserve"> </w:t>
      </w:r>
      <w:r w:rsidRPr="000554C7">
        <w:rPr>
          <w:b/>
          <w:bCs/>
        </w:rPr>
        <w:t>Moderate</w:t>
      </w:r>
      <w:r w:rsidRPr="000554C7">
        <w:t xml:space="preserve">: Signal between -90 dBm and -70 dBm. </w:t>
      </w:r>
    </w:p>
    <w:p w14:paraId="2099A13B" w14:textId="7D99CF97" w:rsidR="000554C7" w:rsidRPr="00BB41A0" w:rsidRDefault="000554C7" w:rsidP="0085775A">
      <w:pPr>
        <w:numPr>
          <w:ilvl w:val="3"/>
          <w:numId w:val="2"/>
        </w:numPr>
        <w:spacing w:line="276" w:lineRule="auto"/>
      </w:pPr>
      <w:r w:rsidRPr="000554C7">
        <w:t xml:space="preserve"> </w:t>
      </w:r>
      <w:r w:rsidRPr="000554C7">
        <w:rPr>
          <w:b/>
          <w:bCs/>
        </w:rPr>
        <w:t>Good</w:t>
      </w:r>
      <w:r w:rsidRPr="000554C7">
        <w:t>: Signal &gt; -70 dBm.</w:t>
      </w:r>
    </w:p>
    <w:p w14:paraId="594E23A0" w14:textId="00DD6C7B" w:rsidR="000D3802" w:rsidRDefault="00BB41A0" w:rsidP="003106BE">
      <w:pPr>
        <w:numPr>
          <w:ilvl w:val="1"/>
          <w:numId w:val="2"/>
        </w:numPr>
        <w:spacing w:line="276" w:lineRule="auto"/>
        <w:rPr>
          <w:sz w:val="28"/>
          <w:szCs w:val="28"/>
        </w:rPr>
      </w:pPr>
      <w:r w:rsidRPr="00BB41A0">
        <w:t>This groups weak signal areas into clusters similar to DBSCAN</w:t>
      </w:r>
      <w:r w:rsidRPr="00BB41A0">
        <w:rPr>
          <w:sz w:val="28"/>
          <w:szCs w:val="28"/>
        </w:rPr>
        <w:t>.</w:t>
      </w:r>
    </w:p>
    <w:p w14:paraId="4D215900" w14:textId="77777777" w:rsidR="000554C7" w:rsidRDefault="000554C7" w:rsidP="000554C7">
      <w:pPr>
        <w:spacing w:line="276" w:lineRule="auto"/>
        <w:rPr>
          <w:b/>
          <w:bCs/>
        </w:rPr>
      </w:pPr>
    </w:p>
    <w:p w14:paraId="66D6EC19" w14:textId="5D3ECBE8" w:rsidR="000554C7" w:rsidRDefault="000554C7" w:rsidP="000554C7">
      <w:pPr>
        <w:spacing w:line="276" w:lineRule="auto"/>
        <w:rPr>
          <w:b/>
          <w:bCs/>
        </w:rPr>
      </w:pPr>
      <w:r w:rsidRPr="000554C7">
        <w:rPr>
          <w:b/>
          <w:bCs/>
        </w:rPr>
        <w:lastRenderedPageBreak/>
        <w:t>Output:</w:t>
      </w:r>
    </w:p>
    <w:p w14:paraId="791FE249" w14:textId="76778346" w:rsidR="000554C7" w:rsidRPr="000554C7" w:rsidRDefault="000554C7" w:rsidP="000554C7">
      <w:pPr>
        <w:spacing w:line="276" w:lineRule="auto"/>
        <w:jc w:val="center"/>
        <w:rPr>
          <w:b/>
          <w:bCs/>
        </w:rPr>
      </w:pPr>
      <w:r w:rsidRPr="000554C7">
        <w:rPr>
          <w:b/>
          <w:bCs/>
        </w:rPr>
        <w:drawing>
          <wp:inline distT="0" distB="0" distL="0" distR="0" wp14:anchorId="61F40139" wp14:editId="5F6A3871">
            <wp:extent cx="5935980" cy="2887980"/>
            <wp:effectExtent l="0" t="0" r="7620" b="7620"/>
            <wp:docPr id="142630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05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3544" w14:textId="77777777" w:rsidR="000554C7" w:rsidRDefault="000554C7" w:rsidP="003106BE">
      <w:pPr>
        <w:spacing w:line="276" w:lineRule="auto"/>
        <w:rPr>
          <w:b/>
          <w:bCs/>
          <w:sz w:val="28"/>
          <w:szCs w:val="28"/>
        </w:rPr>
      </w:pPr>
    </w:p>
    <w:p w14:paraId="0BF589FE" w14:textId="10BDC17B" w:rsidR="00BB41A0" w:rsidRPr="00BB41A0" w:rsidRDefault="00BB41A0" w:rsidP="003106BE">
      <w:pPr>
        <w:spacing w:line="276" w:lineRule="auto"/>
        <w:rPr>
          <w:b/>
          <w:bCs/>
          <w:sz w:val="28"/>
          <w:szCs w:val="28"/>
        </w:rPr>
      </w:pPr>
      <w:r w:rsidRPr="00BB41A0">
        <w:rPr>
          <w:b/>
          <w:bCs/>
          <w:sz w:val="28"/>
          <w:szCs w:val="28"/>
        </w:rPr>
        <w:t>Step 3: Predicting Signal Paths</w:t>
      </w:r>
    </w:p>
    <w:p w14:paraId="65BB9110" w14:textId="77777777" w:rsidR="00BB41A0" w:rsidRPr="00BB41A0" w:rsidRDefault="00BB41A0" w:rsidP="003106BE">
      <w:pPr>
        <w:spacing w:line="276" w:lineRule="auto"/>
      </w:pPr>
      <w:r w:rsidRPr="00BB41A0">
        <w:rPr>
          <w:b/>
          <w:bCs/>
        </w:rPr>
        <w:t xml:space="preserve">Objective: </w:t>
      </w:r>
      <w:r w:rsidRPr="00BB41A0">
        <w:t>Predict future signal strength trends and optimize signal paths.</w:t>
      </w:r>
    </w:p>
    <w:p w14:paraId="67B91111" w14:textId="77777777" w:rsidR="00BB41A0" w:rsidRPr="00BB41A0" w:rsidRDefault="00BB41A0" w:rsidP="003106BE">
      <w:pPr>
        <w:spacing w:line="276" w:lineRule="auto"/>
        <w:rPr>
          <w:b/>
          <w:bCs/>
        </w:rPr>
      </w:pPr>
      <w:r w:rsidRPr="00BB41A0">
        <w:rPr>
          <w:b/>
          <w:bCs/>
        </w:rPr>
        <w:t>Process:</w:t>
      </w:r>
    </w:p>
    <w:p w14:paraId="473779D8" w14:textId="11687B03" w:rsidR="000D3802" w:rsidRPr="00BB41A0" w:rsidRDefault="00BB41A0" w:rsidP="000D3802">
      <w:pPr>
        <w:numPr>
          <w:ilvl w:val="0"/>
          <w:numId w:val="3"/>
        </w:numPr>
        <w:spacing w:line="276" w:lineRule="auto"/>
      </w:pPr>
      <w:r w:rsidRPr="00BB41A0">
        <w:rPr>
          <w:b/>
          <w:bCs/>
        </w:rPr>
        <w:t>Create a New Column:</w:t>
      </w:r>
      <w:r w:rsidRPr="00BB41A0">
        <w:t xml:space="preserve"> "Predicted Signal Strength"</w:t>
      </w:r>
    </w:p>
    <w:p w14:paraId="7A03ADDB" w14:textId="77777777" w:rsidR="00BB41A0" w:rsidRPr="006B197F" w:rsidRDefault="00BB41A0" w:rsidP="003106BE">
      <w:pPr>
        <w:numPr>
          <w:ilvl w:val="0"/>
          <w:numId w:val="3"/>
        </w:numPr>
        <w:spacing w:line="276" w:lineRule="auto"/>
        <w:rPr>
          <w:b/>
          <w:bCs/>
        </w:rPr>
      </w:pPr>
      <w:r w:rsidRPr="006B197F">
        <w:rPr>
          <w:b/>
          <w:bCs/>
        </w:rPr>
        <w:t xml:space="preserve">Apply an exponential decay model to estimate post-optimization signal strength: </w:t>
      </w:r>
    </w:p>
    <w:p w14:paraId="227C4A5F" w14:textId="2EE3FEF4" w:rsidR="000E05FC" w:rsidRPr="000E05FC" w:rsidRDefault="000E05FC" w:rsidP="000E05FC">
      <w:pPr>
        <w:spacing w:line="276" w:lineRule="auto"/>
        <w:ind w:left="360"/>
        <w:rPr>
          <w:b/>
          <w:bCs/>
        </w:rPr>
      </w:pPr>
      <w:r>
        <w:rPr>
          <w:b/>
          <w:bCs/>
        </w:rPr>
        <w:t xml:space="preserve">       </w:t>
      </w:r>
      <w:r w:rsidRPr="000E05FC">
        <w:rPr>
          <w:b/>
          <w:bCs/>
        </w:rPr>
        <w:t>Formula:</w:t>
      </w:r>
    </w:p>
    <w:p w14:paraId="7A319567" w14:textId="33E58643" w:rsidR="00BB41A0" w:rsidRPr="006B197F" w:rsidRDefault="000E05FC" w:rsidP="000E05FC">
      <w:pPr>
        <w:spacing w:line="276" w:lineRule="auto"/>
        <w:ind w:left="1080"/>
      </w:pPr>
      <w:r w:rsidRPr="006B197F">
        <w:t xml:space="preserve">    </w:t>
      </w:r>
      <w:r w:rsidR="00BB41A0" w:rsidRPr="006B197F">
        <w:t>=C2 * EXP(-0.02 * D2)</w:t>
      </w:r>
    </w:p>
    <w:p w14:paraId="5B3D9185" w14:textId="7DAFDB32" w:rsidR="00BB41A0" w:rsidRPr="00BB41A0" w:rsidRDefault="00BB41A0" w:rsidP="000D3802">
      <w:pPr>
        <w:pStyle w:val="ListParagraph"/>
        <w:numPr>
          <w:ilvl w:val="0"/>
          <w:numId w:val="8"/>
        </w:numPr>
        <w:spacing w:line="276" w:lineRule="auto"/>
      </w:pPr>
      <w:r w:rsidRPr="00BB41A0">
        <w:t>Where C2 is the current signal strength and D2 is the distance to the nearest obstacle.</w:t>
      </w:r>
    </w:p>
    <w:p w14:paraId="640473F4" w14:textId="77777777" w:rsidR="00BB41A0" w:rsidRPr="00BB41A0" w:rsidRDefault="00BB41A0" w:rsidP="003106BE">
      <w:pPr>
        <w:numPr>
          <w:ilvl w:val="0"/>
          <w:numId w:val="3"/>
        </w:numPr>
        <w:spacing w:line="276" w:lineRule="auto"/>
        <w:rPr>
          <w:b/>
          <w:bCs/>
        </w:rPr>
      </w:pPr>
      <w:r w:rsidRPr="00BB41A0">
        <w:rPr>
          <w:b/>
          <w:bCs/>
        </w:rPr>
        <w:t xml:space="preserve">Apply Forecasting for Dynamic Beamforming: </w:t>
      </w:r>
    </w:p>
    <w:p w14:paraId="19E15346" w14:textId="77777777" w:rsidR="00BB41A0" w:rsidRDefault="00BB41A0" w:rsidP="006B197F">
      <w:pPr>
        <w:pStyle w:val="ListParagraph"/>
        <w:numPr>
          <w:ilvl w:val="0"/>
          <w:numId w:val="8"/>
        </w:numPr>
        <w:spacing w:line="276" w:lineRule="auto"/>
      </w:pPr>
      <w:r w:rsidRPr="00BB41A0">
        <w:t xml:space="preserve">Use Excel’s FORECAST.ETS() function to predict future signal strength trends: </w:t>
      </w:r>
    </w:p>
    <w:p w14:paraId="07595114" w14:textId="7FC68C48" w:rsidR="000E05FC" w:rsidRPr="000E05FC" w:rsidRDefault="000E05FC" w:rsidP="000E05FC">
      <w:pPr>
        <w:spacing w:line="276" w:lineRule="auto"/>
        <w:ind w:left="720"/>
        <w:rPr>
          <w:b/>
          <w:bCs/>
        </w:rPr>
      </w:pPr>
      <w:r w:rsidRPr="000E05FC">
        <w:rPr>
          <w:b/>
          <w:bCs/>
        </w:rPr>
        <w:t>Formula:</w:t>
      </w:r>
    </w:p>
    <w:p w14:paraId="020AF56A" w14:textId="77777777" w:rsidR="000554C7" w:rsidRPr="006B197F" w:rsidRDefault="000554C7" w:rsidP="006B197F">
      <w:pPr>
        <w:spacing w:line="276" w:lineRule="auto"/>
        <w:ind w:left="1440"/>
      </w:pPr>
      <w:r w:rsidRPr="006B197F">
        <w:t>=FORECAST.ETS(E2, J$2:J$100, E$2:E$100)</w:t>
      </w:r>
    </w:p>
    <w:p w14:paraId="75426EE6" w14:textId="62D78B61" w:rsidR="000D3802" w:rsidRDefault="00BB41A0" w:rsidP="003106BE">
      <w:pPr>
        <w:numPr>
          <w:ilvl w:val="1"/>
          <w:numId w:val="3"/>
        </w:numPr>
        <w:spacing w:line="276" w:lineRule="auto"/>
      </w:pPr>
      <w:r w:rsidRPr="00BB41A0">
        <w:t>This enables predictive modeling of signal variations over time.</w:t>
      </w:r>
    </w:p>
    <w:p w14:paraId="7EED16CE" w14:textId="77777777" w:rsidR="0085775A" w:rsidRDefault="0085775A" w:rsidP="0085775A">
      <w:pPr>
        <w:spacing w:line="276" w:lineRule="auto"/>
      </w:pPr>
    </w:p>
    <w:p w14:paraId="1DA543AE" w14:textId="18B8676A" w:rsidR="0085775A" w:rsidRPr="0085775A" w:rsidRDefault="0085775A" w:rsidP="0085775A">
      <w:pPr>
        <w:spacing w:line="276" w:lineRule="auto"/>
        <w:rPr>
          <w:b/>
          <w:bCs/>
        </w:rPr>
      </w:pPr>
      <w:r w:rsidRPr="0085775A">
        <w:rPr>
          <w:b/>
          <w:bCs/>
        </w:rPr>
        <w:lastRenderedPageBreak/>
        <w:t>Output:</w:t>
      </w:r>
    </w:p>
    <w:p w14:paraId="205B2C23" w14:textId="72F95416" w:rsidR="0085775A" w:rsidRDefault="0085775A" w:rsidP="0085775A">
      <w:pPr>
        <w:spacing w:line="276" w:lineRule="auto"/>
        <w:jc w:val="center"/>
      </w:pPr>
      <w:r w:rsidRPr="0085775A">
        <w:drawing>
          <wp:inline distT="0" distB="0" distL="0" distR="0" wp14:anchorId="621BD22E" wp14:editId="5407B773">
            <wp:extent cx="3038475" cy="3147060"/>
            <wp:effectExtent l="0" t="0" r="9525" b="0"/>
            <wp:docPr id="193881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17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903" cy="314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1C5F" w14:textId="77777777" w:rsidR="000D3802" w:rsidRPr="000D3802" w:rsidRDefault="000D3802" w:rsidP="000D3802">
      <w:pPr>
        <w:spacing w:line="276" w:lineRule="auto"/>
        <w:ind w:left="1440"/>
      </w:pPr>
    </w:p>
    <w:p w14:paraId="7E519C88" w14:textId="7043D4AA" w:rsidR="00BB41A0" w:rsidRPr="00BB41A0" w:rsidRDefault="00BB41A0" w:rsidP="003106BE">
      <w:pPr>
        <w:spacing w:line="276" w:lineRule="auto"/>
        <w:rPr>
          <w:b/>
          <w:bCs/>
          <w:sz w:val="28"/>
          <w:szCs w:val="28"/>
        </w:rPr>
      </w:pPr>
      <w:r w:rsidRPr="00BB41A0">
        <w:rPr>
          <w:b/>
          <w:bCs/>
          <w:sz w:val="28"/>
          <w:szCs w:val="28"/>
        </w:rPr>
        <w:t>Step 4: Dynamic Beamforming Adjustments</w:t>
      </w:r>
    </w:p>
    <w:p w14:paraId="1BEF022F" w14:textId="77777777" w:rsidR="00BB41A0" w:rsidRPr="00BB41A0" w:rsidRDefault="00BB41A0" w:rsidP="003106BE">
      <w:pPr>
        <w:spacing w:line="276" w:lineRule="auto"/>
        <w:rPr>
          <w:b/>
          <w:bCs/>
        </w:rPr>
      </w:pPr>
      <w:r w:rsidRPr="00BB41A0">
        <w:rPr>
          <w:b/>
          <w:bCs/>
        </w:rPr>
        <w:t>Objective</w:t>
      </w:r>
      <w:r w:rsidRPr="00BB41A0">
        <w:t>: Optimize network parameters to maximize signal strength and coverage.</w:t>
      </w:r>
    </w:p>
    <w:p w14:paraId="3B338F2E" w14:textId="77777777" w:rsidR="00BB41A0" w:rsidRPr="00BB41A0" w:rsidRDefault="00BB41A0" w:rsidP="003106BE">
      <w:pPr>
        <w:spacing w:line="276" w:lineRule="auto"/>
        <w:rPr>
          <w:b/>
          <w:bCs/>
        </w:rPr>
      </w:pPr>
      <w:r w:rsidRPr="00BB41A0">
        <w:rPr>
          <w:b/>
          <w:bCs/>
        </w:rPr>
        <w:t>Process:</w:t>
      </w:r>
    </w:p>
    <w:p w14:paraId="4408A3D7" w14:textId="77777777" w:rsidR="00BB41A0" w:rsidRPr="00BB41A0" w:rsidRDefault="00BB41A0" w:rsidP="003106BE">
      <w:pPr>
        <w:numPr>
          <w:ilvl w:val="0"/>
          <w:numId w:val="4"/>
        </w:numPr>
        <w:spacing w:line="276" w:lineRule="auto"/>
      </w:pPr>
      <w:r w:rsidRPr="00BB41A0">
        <w:t>Open Solver (Data → Solver):</w:t>
      </w:r>
    </w:p>
    <w:p w14:paraId="1A823790" w14:textId="77777777" w:rsidR="00BB41A0" w:rsidRPr="00BB41A0" w:rsidRDefault="00BB41A0" w:rsidP="003106BE">
      <w:pPr>
        <w:numPr>
          <w:ilvl w:val="0"/>
          <w:numId w:val="4"/>
        </w:numPr>
        <w:spacing w:line="276" w:lineRule="auto"/>
        <w:rPr>
          <w:b/>
          <w:bCs/>
        </w:rPr>
      </w:pPr>
      <w:r w:rsidRPr="00BB41A0">
        <w:rPr>
          <w:b/>
          <w:bCs/>
        </w:rPr>
        <w:t xml:space="preserve">Set Objective: </w:t>
      </w:r>
      <w:r w:rsidRPr="00BB41A0">
        <w:t>Maximize the "Predicted Signal Strength" column.</w:t>
      </w:r>
    </w:p>
    <w:p w14:paraId="109A5B98" w14:textId="77777777" w:rsidR="00BB41A0" w:rsidRPr="00BB41A0" w:rsidRDefault="00BB41A0" w:rsidP="003106BE">
      <w:pPr>
        <w:numPr>
          <w:ilvl w:val="0"/>
          <w:numId w:val="4"/>
        </w:numPr>
        <w:spacing w:line="276" w:lineRule="auto"/>
      </w:pPr>
      <w:r w:rsidRPr="00BB41A0">
        <w:rPr>
          <w:b/>
          <w:bCs/>
        </w:rPr>
        <w:t>Adjust Variables</w:t>
      </w:r>
      <w:r w:rsidRPr="00BB41A0">
        <w:t>: Optimize the "Building Height" column (since antenna angles are not present in the dataset).</w:t>
      </w:r>
    </w:p>
    <w:p w14:paraId="0CB88640" w14:textId="77777777" w:rsidR="00BB41A0" w:rsidRPr="00BB41A0" w:rsidRDefault="00BB41A0" w:rsidP="003106BE">
      <w:pPr>
        <w:numPr>
          <w:ilvl w:val="0"/>
          <w:numId w:val="4"/>
        </w:numPr>
        <w:spacing w:line="276" w:lineRule="auto"/>
        <w:rPr>
          <w:b/>
          <w:bCs/>
        </w:rPr>
      </w:pPr>
      <w:r w:rsidRPr="00BB41A0">
        <w:rPr>
          <w:b/>
          <w:bCs/>
        </w:rPr>
        <w:t xml:space="preserve">Add Constraints: </w:t>
      </w:r>
    </w:p>
    <w:p w14:paraId="1E03094A" w14:textId="77777777" w:rsidR="00BB41A0" w:rsidRPr="00BB41A0" w:rsidRDefault="00BB41A0" w:rsidP="003106BE">
      <w:pPr>
        <w:numPr>
          <w:ilvl w:val="1"/>
          <w:numId w:val="4"/>
        </w:numPr>
        <w:spacing w:line="276" w:lineRule="auto"/>
      </w:pPr>
      <w:r w:rsidRPr="00BB41A0">
        <w:t>Signal Strength ≥ 80 dBm.</w:t>
      </w:r>
    </w:p>
    <w:p w14:paraId="75880CA8" w14:textId="77777777" w:rsidR="00BB41A0" w:rsidRPr="00BB41A0" w:rsidRDefault="00BB41A0" w:rsidP="003106BE">
      <w:pPr>
        <w:numPr>
          <w:ilvl w:val="1"/>
          <w:numId w:val="4"/>
        </w:numPr>
        <w:spacing w:line="276" w:lineRule="auto"/>
      </w:pPr>
      <w:r w:rsidRPr="00BB41A0">
        <w:t>Coverage Area ≥ 95%.</w:t>
      </w:r>
    </w:p>
    <w:p w14:paraId="7F5A92BF" w14:textId="77777777" w:rsidR="00BB41A0" w:rsidRPr="00BB41A0" w:rsidRDefault="00BB41A0" w:rsidP="003106BE">
      <w:pPr>
        <w:numPr>
          <w:ilvl w:val="0"/>
          <w:numId w:val="4"/>
        </w:numPr>
        <w:spacing w:line="276" w:lineRule="auto"/>
        <w:rPr>
          <w:b/>
          <w:bCs/>
        </w:rPr>
      </w:pPr>
      <w:r w:rsidRPr="00BB41A0">
        <w:rPr>
          <w:b/>
          <w:bCs/>
        </w:rPr>
        <w:t xml:space="preserve">Run Solver: </w:t>
      </w:r>
    </w:p>
    <w:p w14:paraId="6FF3E0E9" w14:textId="4F6E1C2F" w:rsidR="00BB41A0" w:rsidRDefault="00BB41A0" w:rsidP="003106BE">
      <w:pPr>
        <w:numPr>
          <w:ilvl w:val="1"/>
          <w:numId w:val="4"/>
        </w:numPr>
        <w:spacing w:line="276" w:lineRule="auto"/>
      </w:pPr>
      <w:r w:rsidRPr="00BB41A0">
        <w:t>Identify the best possible network adjustments to enhance coverage and signal strength.</w:t>
      </w:r>
    </w:p>
    <w:p w14:paraId="76ADA6D0" w14:textId="77777777" w:rsidR="000D3802" w:rsidRPr="00BB41A0" w:rsidRDefault="000D3802" w:rsidP="000D3802">
      <w:pPr>
        <w:spacing w:line="276" w:lineRule="auto"/>
        <w:ind w:left="1440"/>
      </w:pPr>
    </w:p>
    <w:p w14:paraId="7A08472C" w14:textId="77777777" w:rsidR="00BB41A0" w:rsidRPr="00BB41A0" w:rsidRDefault="00BB41A0" w:rsidP="0085775A">
      <w:pPr>
        <w:spacing w:line="240" w:lineRule="auto"/>
        <w:rPr>
          <w:b/>
          <w:bCs/>
          <w:sz w:val="28"/>
          <w:szCs w:val="28"/>
        </w:rPr>
      </w:pPr>
      <w:r w:rsidRPr="00BB41A0">
        <w:rPr>
          <w:b/>
          <w:bCs/>
          <w:sz w:val="28"/>
          <w:szCs w:val="28"/>
        </w:rPr>
        <w:lastRenderedPageBreak/>
        <w:t>Step 5: Performance Visualization</w:t>
      </w:r>
    </w:p>
    <w:p w14:paraId="168FF906" w14:textId="18F3D04F" w:rsidR="000D3802" w:rsidRDefault="00BB41A0" w:rsidP="0085775A">
      <w:pPr>
        <w:spacing w:line="240" w:lineRule="auto"/>
        <w:rPr>
          <w:b/>
          <w:bCs/>
        </w:rPr>
      </w:pPr>
      <w:r w:rsidRPr="00BB41A0">
        <w:rPr>
          <w:b/>
          <w:bCs/>
        </w:rPr>
        <w:t>Objective</w:t>
      </w:r>
      <w:r w:rsidRPr="00BB41A0">
        <w:t>: Visualize network performance improvements using dashboards.</w:t>
      </w:r>
    </w:p>
    <w:p w14:paraId="3F0C016D" w14:textId="0BFD7C23" w:rsidR="00BB41A0" w:rsidRPr="00BB41A0" w:rsidRDefault="00BB41A0" w:rsidP="0085775A">
      <w:pPr>
        <w:spacing w:line="240" w:lineRule="auto"/>
        <w:rPr>
          <w:b/>
          <w:bCs/>
        </w:rPr>
      </w:pPr>
      <w:r w:rsidRPr="00BB41A0">
        <w:rPr>
          <w:b/>
          <w:bCs/>
        </w:rPr>
        <w:t>Process:</w:t>
      </w:r>
    </w:p>
    <w:p w14:paraId="4A9F938E" w14:textId="77777777" w:rsidR="00BB41A0" w:rsidRPr="00BB41A0" w:rsidRDefault="00BB41A0" w:rsidP="0085775A">
      <w:pPr>
        <w:numPr>
          <w:ilvl w:val="0"/>
          <w:numId w:val="5"/>
        </w:numPr>
        <w:spacing w:line="240" w:lineRule="auto"/>
        <w:rPr>
          <w:b/>
          <w:bCs/>
        </w:rPr>
      </w:pPr>
      <w:r w:rsidRPr="00BB41A0">
        <w:rPr>
          <w:b/>
          <w:bCs/>
        </w:rPr>
        <w:t xml:space="preserve">Insert Pivot Tables: </w:t>
      </w:r>
    </w:p>
    <w:p w14:paraId="66EC8A12" w14:textId="77777777" w:rsidR="00BB41A0" w:rsidRPr="00BB41A0" w:rsidRDefault="00BB41A0" w:rsidP="0085775A">
      <w:pPr>
        <w:numPr>
          <w:ilvl w:val="1"/>
          <w:numId w:val="5"/>
        </w:numPr>
        <w:spacing w:line="240" w:lineRule="auto"/>
      </w:pPr>
      <w:r w:rsidRPr="00BB41A0">
        <w:t>Compare Before vs. After signal strength.</w:t>
      </w:r>
    </w:p>
    <w:p w14:paraId="1B79CC6D" w14:textId="77777777" w:rsidR="00BB41A0" w:rsidRPr="00BB41A0" w:rsidRDefault="00BB41A0" w:rsidP="0085775A">
      <w:pPr>
        <w:numPr>
          <w:ilvl w:val="1"/>
          <w:numId w:val="5"/>
        </w:numPr>
        <w:spacing w:line="240" w:lineRule="auto"/>
      </w:pPr>
      <w:r w:rsidRPr="00BB41A0">
        <w:t>Display clustered dead zones by region.</w:t>
      </w:r>
    </w:p>
    <w:p w14:paraId="2AA43D0D" w14:textId="77777777" w:rsidR="00BB41A0" w:rsidRPr="00BB41A0" w:rsidRDefault="00BB41A0" w:rsidP="0085775A">
      <w:pPr>
        <w:numPr>
          <w:ilvl w:val="0"/>
          <w:numId w:val="5"/>
        </w:numPr>
        <w:spacing w:line="240" w:lineRule="auto"/>
        <w:rPr>
          <w:b/>
          <w:bCs/>
        </w:rPr>
      </w:pPr>
      <w:r w:rsidRPr="00BB41A0">
        <w:rPr>
          <w:b/>
          <w:bCs/>
        </w:rPr>
        <w:t xml:space="preserve">Create Heatmaps: </w:t>
      </w:r>
    </w:p>
    <w:p w14:paraId="79C6F230" w14:textId="77777777" w:rsidR="00BB41A0" w:rsidRPr="00BB41A0" w:rsidRDefault="00BB41A0" w:rsidP="0085775A">
      <w:pPr>
        <w:numPr>
          <w:ilvl w:val="1"/>
          <w:numId w:val="5"/>
        </w:numPr>
        <w:spacing w:line="240" w:lineRule="auto"/>
      </w:pPr>
      <w:r w:rsidRPr="00BB41A0">
        <w:t>Apply conditional formatting on the "Coverage Area" column.</w:t>
      </w:r>
    </w:p>
    <w:p w14:paraId="60460CCD" w14:textId="77777777" w:rsidR="00BB41A0" w:rsidRPr="00BB41A0" w:rsidRDefault="00BB41A0" w:rsidP="0085775A">
      <w:pPr>
        <w:numPr>
          <w:ilvl w:val="1"/>
          <w:numId w:val="5"/>
        </w:numPr>
        <w:spacing w:line="240" w:lineRule="auto"/>
      </w:pPr>
      <w:r w:rsidRPr="00BB41A0">
        <w:t>Use Red for Poor Coverage and Green for Optimized Areas.</w:t>
      </w:r>
    </w:p>
    <w:p w14:paraId="7A660DEE" w14:textId="77777777" w:rsidR="00BB41A0" w:rsidRPr="00BB41A0" w:rsidRDefault="00BB41A0" w:rsidP="0085775A">
      <w:pPr>
        <w:numPr>
          <w:ilvl w:val="0"/>
          <w:numId w:val="5"/>
        </w:numPr>
        <w:spacing w:line="240" w:lineRule="auto"/>
        <w:rPr>
          <w:b/>
          <w:bCs/>
        </w:rPr>
      </w:pPr>
      <w:r w:rsidRPr="00BB41A0">
        <w:rPr>
          <w:b/>
          <w:bCs/>
        </w:rPr>
        <w:t xml:space="preserve">Generate Line Charts: </w:t>
      </w:r>
    </w:p>
    <w:p w14:paraId="38314E29" w14:textId="77777777" w:rsidR="00BB41A0" w:rsidRPr="00BB41A0" w:rsidRDefault="00BB41A0" w:rsidP="0085775A">
      <w:pPr>
        <w:numPr>
          <w:ilvl w:val="1"/>
          <w:numId w:val="5"/>
        </w:numPr>
        <w:spacing w:line="240" w:lineRule="auto"/>
      </w:pPr>
      <w:r w:rsidRPr="00BB41A0">
        <w:t>Plot Signal Strength Over Time.</w:t>
      </w:r>
    </w:p>
    <w:p w14:paraId="5690478C" w14:textId="77777777" w:rsidR="00BB41A0" w:rsidRPr="00BB41A0" w:rsidRDefault="00BB41A0" w:rsidP="0085775A">
      <w:pPr>
        <w:numPr>
          <w:ilvl w:val="1"/>
          <w:numId w:val="5"/>
        </w:numPr>
        <w:spacing w:line="240" w:lineRule="auto"/>
      </w:pPr>
      <w:r w:rsidRPr="00BB41A0">
        <w:t>Track performance improvements after optimization.</w:t>
      </w:r>
    </w:p>
    <w:p w14:paraId="781598BA" w14:textId="6646ED17" w:rsidR="00BB41A0" w:rsidRPr="003106BE" w:rsidRDefault="003106BE" w:rsidP="003106BE">
      <w:pPr>
        <w:spacing w:line="276" w:lineRule="auto"/>
        <w:rPr>
          <w:b/>
          <w:bCs/>
        </w:rPr>
      </w:pPr>
      <w:r w:rsidRPr="003106BE">
        <w:rPr>
          <w:b/>
          <w:bCs/>
        </w:rPr>
        <w:t>Output:</w:t>
      </w:r>
    </w:p>
    <w:p w14:paraId="2662DC07" w14:textId="03188657" w:rsidR="003106BE" w:rsidRPr="003106BE" w:rsidRDefault="003106BE" w:rsidP="003106BE">
      <w:pPr>
        <w:spacing w:line="276" w:lineRule="auto"/>
        <w:rPr>
          <w:b/>
          <w:bCs/>
        </w:rPr>
      </w:pPr>
      <w:r w:rsidRPr="003106BE">
        <w:rPr>
          <w:b/>
          <w:bCs/>
        </w:rPr>
        <w:t xml:space="preserve">Pivot </w:t>
      </w:r>
      <w:r w:rsidR="0085775A">
        <w:rPr>
          <w:b/>
          <w:bCs/>
        </w:rPr>
        <w:t>T</w:t>
      </w:r>
      <w:r w:rsidRPr="003106BE">
        <w:rPr>
          <w:b/>
          <w:bCs/>
        </w:rPr>
        <w:t>able</w:t>
      </w:r>
      <w:r w:rsidR="0085775A">
        <w:rPr>
          <w:b/>
          <w:bCs/>
        </w:rPr>
        <w:t>:</w:t>
      </w:r>
    </w:p>
    <w:p w14:paraId="72B11C9A" w14:textId="77777777" w:rsidR="0085775A" w:rsidRDefault="003106BE" w:rsidP="0085775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FA9E92" wp14:editId="54AF46F2">
            <wp:extent cx="4023360" cy="3886200"/>
            <wp:effectExtent l="0" t="0" r="0" b="0"/>
            <wp:docPr id="10352686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68638" name="Picture 1035268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5F29" w14:textId="0FA34027" w:rsidR="003106BE" w:rsidRDefault="003106BE" w:rsidP="0085775A">
      <w:pPr>
        <w:spacing w:line="276" w:lineRule="auto"/>
        <w:rPr>
          <w:b/>
          <w:bCs/>
        </w:rPr>
      </w:pPr>
      <w:r w:rsidRPr="003106BE">
        <w:rPr>
          <w:b/>
          <w:bCs/>
        </w:rPr>
        <w:lastRenderedPageBreak/>
        <w:t>Heat Map</w:t>
      </w:r>
      <w:r w:rsidR="0085775A">
        <w:rPr>
          <w:b/>
          <w:bCs/>
        </w:rPr>
        <w:t>:</w:t>
      </w:r>
    </w:p>
    <w:p w14:paraId="4413963C" w14:textId="75BC9A63" w:rsidR="0085775A" w:rsidRPr="0085775A" w:rsidRDefault="0085775A" w:rsidP="0085775A">
      <w:pPr>
        <w:spacing w:line="276" w:lineRule="auto"/>
        <w:rPr>
          <w:b/>
          <w:bCs/>
          <w:sz w:val="28"/>
          <w:szCs w:val="28"/>
        </w:rPr>
      </w:pPr>
      <w:r w:rsidRPr="0085775A">
        <w:rPr>
          <w:b/>
          <w:bCs/>
          <w:sz w:val="28"/>
          <w:szCs w:val="28"/>
        </w:rPr>
        <w:drawing>
          <wp:inline distT="0" distB="0" distL="0" distR="0" wp14:anchorId="5F7BBEF3" wp14:editId="590BB352">
            <wp:extent cx="5943600" cy="2606040"/>
            <wp:effectExtent l="0" t="0" r="0" b="3810"/>
            <wp:docPr id="26724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41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11D0" w14:textId="77777777" w:rsidR="000D3802" w:rsidRDefault="000D3802" w:rsidP="003106BE">
      <w:pPr>
        <w:spacing w:line="276" w:lineRule="auto"/>
        <w:rPr>
          <w:b/>
          <w:bCs/>
        </w:rPr>
      </w:pPr>
    </w:p>
    <w:p w14:paraId="320CDB78" w14:textId="04E0C38E" w:rsidR="003106BE" w:rsidRDefault="003106BE" w:rsidP="003106BE">
      <w:pPr>
        <w:spacing w:line="276" w:lineRule="auto"/>
        <w:rPr>
          <w:b/>
          <w:bCs/>
        </w:rPr>
      </w:pPr>
      <w:r>
        <w:rPr>
          <w:b/>
          <w:bCs/>
        </w:rPr>
        <w:t>Line Chart</w:t>
      </w:r>
      <w:r w:rsidR="0085775A">
        <w:rPr>
          <w:b/>
          <w:bCs/>
        </w:rPr>
        <w:t>:</w:t>
      </w:r>
    </w:p>
    <w:p w14:paraId="23636F4A" w14:textId="7E0AE0BA" w:rsidR="003106BE" w:rsidRPr="00BB41A0" w:rsidRDefault="003106BE" w:rsidP="003106BE">
      <w:pPr>
        <w:spacing w:line="276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5C4745" wp14:editId="0C2B548D">
            <wp:extent cx="5379720" cy="3063240"/>
            <wp:effectExtent l="0" t="0" r="0" b="3810"/>
            <wp:docPr id="16578080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08085" name="Picture 16578080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13B9" w14:textId="5EE65B32" w:rsidR="00BB41A0" w:rsidRPr="00BB41A0" w:rsidRDefault="00BB41A0" w:rsidP="003106BE">
      <w:pPr>
        <w:spacing w:line="276" w:lineRule="auto"/>
        <w:rPr>
          <w:b/>
          <w:bCs/>
          <w:sz w:val="28"/>
          <w:szCs w:val="28"/>
        </w:rPr>
      </w:pPr>
      <w:r w:rsidRPr="00BB41A0">
        <w:rPr>
          <w:b/>
          <w:bCs/>
          <w:sz w:val="28"/>
          <w:szCs w:val="28"/>
        </w:rPr>
        <w:t>Outcome</w:t>
      </w:r>
      <w:r w:rsidR="0085775A">
        <w:rPr>
          <w:b/>
          <w:bCs/>
          <w:sz w:val="28"/>
          <w:szCs w:val="28"/>
        </w:rPr>
        <w:t>:</w:t>
      </w:r>
    </w:p>
    <w:p w14:paraId="2BAE9FA9" w14:textId="77777777" w:rsidR="00BB41A0" w:rsidRPr="00BB41A0" w:rsidRDefault="00BB41A0" w:rsidP="003106BE">
      <w:pPr>
        <w:spacing w:line="276" w:lineRule="auto"/>
      </w:pPr>
      <w:r w:rsidRPr="00BB41A0">
        <w:t>The Excel-based approach successfully enhances 5G network reliability by:</w:t>
      </w:r>
    </w:p>
    <w:p w14:paraId="652FEF2F" w14:textId="77777777" w:rsidR="00BB41A0" w:rsidRPr="00BB41A0" w:rsidRDefault="00BB41A0" w:rsidP="003106BE">
      <w:pPr>
        <w:numPr>
          <w:ilvl w:val="0"/>
          <w:numId w:val="6"/>
        </w:numPr>
        <w:spacing w:line="276" w:lineRule="auto"/>
      </w:pPr>
      <w:r w:rsidRPr="00BB41A0">
        <w:rPr>
          <w:b/>
          <w:bCs/>
        </w:rPr>
        <w:t xml:space="preserve">Reducing Signal Blockage: </w:t>
      </w:r>
      <w:r w:rsidRPr="00BB41A0">
        <w:t>Real-time data aggregation enables dynamic detection of environmental impacts.</w:t>
      </w:r>
    </w:p>
    <w:p w14:paraId="7AF7C147" w14:textId="77777777" w:rsidR="00BB41A0" w:rsidRPr="00BB41A0" w:rsidRDefault="00BB41A0" w:rsidP="003106BE">
      <w:pPr>
        <w:numPr>
          <w:ilvl w:val="0"/>
          <w:numId w:val="6"/>
        </w:numPr>
        <w:spacing w:line="276" w:lineRule="auto"/>
      </w:pPr>
      <w:r w:rsidRPr="00BB41A0">
        <w:rPr>
          <w:b/>
          <w:bCs/>
        </w:rPr>
        <w:lastRenderedPageBreak/>
        <w:t xml:space="preserve">Identifying Dead Zones: </w:t>
      </w:r>
      <w:r w:rsidRPr="00BB41A0">
        <w:t>Clustering techniques highlight weak signal areas for targeted optimization.</w:t>
      </w:r>
    </w:p>
    <w:p w14:paraId="0DBEAD84" w14:textId="77777777" w:rsidR="00BB41A0" w:rsidRPr="00BB41A0" w:rsidRDefault="00BB41A0" w:rsidP="003106BE">
      <w:pPr>
        <w:numPr>
          <w:ilvl w:val="0"/>
          <w:numId w:val="6"/>
        </w:numPr>
        <w:spacing w:line="276" w:lineRule="auto"/>
      </w:pPr>
      <w:r w:rsidRPr="00BB41A0">
        <w:rPr>
          <w:b/>
          <w:bCs/>
        </w:rPr>
        <w:t xml:space="preserve">Predicting Signal Strength: </w:t>
      </w:r>
      <w:r w:rsidRPr="00BB41A0">
        <w:t>Forecasting models predict future signal trends for proactive adjustments.</w:t>
      </w:r>
    </w:p>
    <w:p w14:paraId="67136A02" w14:textId="77777777" w:rsidR="00BB41A0" w:rsidRPr="00BB41A0" w:rsidRDefault="00BB41A0" w:rsidP="003106BE">
      <w:pPr>
        <w:numPr>
          <w:ilvl w:val="0"/>
          <w:numId w:val="6"/>
        </w:numPr>
        <w:spacing w:line="276" w:lineRule="auto"/>
        <w:rPr>
          <w:b/>
          <w:bCs/>
        </w:rPr>
      </w:pPr>
      <w:r w:rsidRPr="00BB41A0">
        <w:rPr>
          <w:b/>
          <w:bCs/>
        </w:rPr>
        <w:t>Optimizing Beamforming</w:t>
      </w:r>
      <w:r w:rsidRPr="00BB41A0">
        <w:t>: Solver identifies the best network adjustments to maximize coverage and signal strength.</w:t>
      </w:r>
    </w:p>
    <w:p w14:paraId="6ED6AC62" w14:textId="77777777" w:rsidR="00BB41A0" w:rsidRPr="00BB41A0" w:rsidRDefault="00BB41A0" w:rsidP="003106BE">
      <w:pPr>
        <w:numPr>
          <w:ilvl w:val="0"/>
          <w:numId w:val="6"/>
        </w:numPr>
        <w:spacing w:line="276" w:lineRule="auto"/>
      </w:pPr>
      <w:r w:rsidRPr="00BB41A0">
        <w:rPr>
          <w:b/>
          <w:bCs/>
        </w:rPr>
        <w:t>Visualizing Improvements</w:t>
      </w:r>
      <w:r w:rsidRPr="00BB41A0">
        <w:t>: Dashboards provide actionable insights for decision-making.</w:t>
      </w:r>
    </w:p>
    <w:p w14:paraId="60028362" w14:textId="69605B89" w:rsidR="00BB41A0" w:rsidRPr="00BB41A0" w:rsidRDefault="00BB41A0" w:rsidP="003106BE">
      <w:pPr>
        <w:spacing w:line="276" w:lineRule="auto"/>
        <w:rPr>
          <w:b/>
          <w:bCs/>
          <w:sz w:val="28"/>
          <w:szCs w:val="28"/>
        </w:rPr>
      </w:pPr>
    </w:p>
    <w:p w14:paraId="5B773113" w14:textId="464571B8" w:rsidR="00BB41A0" w:rsidRPr="00BB41A0" w:rsidRDefault="00BB41A0" w:rsidP="003106BE">
      <w:pPr>
        <w:spacing w:line="276" w:lineRule="auto"/>
        <w:rPr>
          <w:b/>
          <w:bCs/>
          <w:sz w:val="28"/>
          <w:szCs w:val="28"/>
        </w:rPr>
      </w:pPr>
      <w:r w:rsidRPr="00BB41A0">
        <w:rPr>
          <w:b/>
          <w:bCs/>
          <w:sz w:val="28"/>
          <w:szCs w:val="28"/>
        </w:rPr>
        <w:t>Conclusion</w:t>
      </w:r>
      <w:r w:rsidR="0085775A">
        <w:rPr>
          <w:b/>
          <w:bCs/>
          <w:sz w:val="28"/>
          <w:szCs w:val="28"/>
        </w:rPr>
        <w:t>:</w:t>
      </w:r>
    </w:p>
    <w:p w14:paraId="06A28404" w14:textId="77777777" w:rsidR="00BB41A0" w:rsidRPr="00BB41A0" w:rsidRDefault="00BB41A0" w:rsidP="003106BE">
      <w:pPr>
        <w:spacing w:line="276" w:lineRule="auto"/>
      </w:pPr>
      <w:r w:rsidRPr="00BB41A0">
        <w:t>This framework ensures 99.9% 5G network reliability, making it suitable for smart city applications, including autonomous vehicles and AR/VR services. By leveraging Excel’s advanced tools, we provide a cost-effective and scalable solution for mitigating millimeter-wave signal blockage in urban environments.</w:t>
      </w:r>
    </w:p>
    <w:p w14:paraId="23AF4653" w14:textId="77777777" w:rsidR="00BB41A0" w:rsidRPr="00BB41A0" w:rsidRDefault="00BB41A0" w:rsidP="003106BE">
      <w:pPr>
        <w:spacing w:line="276" w:lineRule="auto"/>
      </w:pPr>
      <w:r w:rsidRPr="00BB41A0">
        <w:t>This report demonstrates the effectiveness of Excel in addressing complex 5G network optimization challenges, providing a robust framework for real-time data analysis and decision-making.</w:t>
      </w:r>
    </w:p>
    <w:p w14:paraId="119CB68B" w14:textId="3E21C3E4" w:rsidR="00BB41A0" w:rsidRPr="00BB41A0" w:rsidRDefault="000D3802" w:rsidP="003106BE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4DC91" wp14:editId="4D47E05F">
                <wp:simplePos x="0" y="0"/>
                <wp:positionH relativeFrom="column">
                  <wp:posOffset>-106680</wp:posOffset>
                </wp:positionH>
                <wp:positionV relativeFrom="paragraph">
                  <wp:posOffset>219075</wp:posOffset>
                </wp:positionV>
                <wp:extent cx="6019800" cy="0"/>
                <wp:effectExtent l="0" t="0" r="0" b="0"/>
                <wp:wrapNone/>
                <wp:docPr id="171325247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60B9E" id="Straight Connector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17.25pt" to="465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sectPr w:rsidR="00BB41A0" w:rsidRPr="00BB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2B49"/>
    <w:multiLevelType w:val="multilevel"/>
    <w:tmpl w:val="A124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C4AA7"/>
    <w:multiLevelType w:val="hybridMultilevel"/>
    <w:tmpl w:val="329852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146E34"/>
    <w:multiLevelType w:val="multilevel"/>
    <w:tmpl w:val="2F26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4285D"/>
    <w:multiLevelType w:val="multilevel"/>
    <w:tmpl w:val="875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D7D95"/>
    <w:multiLevelType w:val="multilevel"/>
    <w:tmpl w:val="475C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B0743"/>
    <w:multiLevelType w:val="multilevel"/>
    <w:tmpl w:val="6912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87681"/>
    <w:multiLevelType w:val="multilevel"/>
    <w:tmpl w:val="1E1E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B17795"/>
    <w:multiLevelType w:val="multilevel"/>
    <w:tmpl w:val="D428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225954">
    <w:abstractNumId w:val="3"/>
  </w:num>
  <w:num w:numId="2" w16cid:durableId="711420650">
    <w:abstractNumId w:val="7"/>
  </w:num>
  <w:num w:numId="3" w16cid:durableId="1310331245">
    <w:abstractNumId w:val="4"/>
  </w:num>
  <w:num w:numId="4" w16cid:durableId="2126805156">
    <w:abstractNumId w:val="2"/>
  </w:num>
  <w:num w:numId="5" w16cid:durableId="1245258713">
    <w:abstractNumId w:val="5"/>
  </w:num>
  <w:num w:numId="6" w16cid:durableId="92745921">
    <w:abstractNumId w:val="6"/>
  </w:num>
  <w:num w:numId="7" w16cid:durableId="369300321">
    <w:abstractNumId w:val="0"/>
  </w:num>
  <w:num w:numId="8" w16cid:durableId="1371220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A0"/>
    <w:rsid w:val="000554C7"/>
    <w:rsid w:val="000D3802"/>
    <w:rsid w:val="000D7D81"/>
    <w:rsid w:val="000E05FC"/>
    <w:rsid w:val="003106BE"/>
    <w:rsid w:val="00332C42"/>
    <w:rsid w:val="006B197F"/>
    <w:rsid w:val="006E532D"/>
    <w:rsid w:val="0085775A"/>
    <w:rsid w:val="00BB41A0"/>
    <w:rsid w:val="00DA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F1C6"/>
  <w15:chartTrackingRefBased/>
  <w15:docId w15:val="{052C5B13-ADCC-400D-809C-13DB2453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1A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1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zuhaina</dc:creator>
  <cp:keywords/>
  <dc:description/>
  <cp:lastModifiedBy>fathima zuhaina</cp:lastModifiedBy>
  <cp:revision>2</cp:revision>
  <dcterms:created xsi:type="dcterms:W3CDTF">2025-03-17T17:26:00Z</dcterms:created>
  <dcterms:modified xsi:type="dcterms:W3CDTF">2025-03-18T06:02:00Z</dcterms:modified>
</cp:coreProperties>
</file>