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pPr w:leftFromText="180" w:rightFromText="180" w:vertAnchor="text" w:horzAnchor="margin" w:tblpXSpec="center" w:tblpY="466"/>
        <w:tblOverlap w:val="never"/>
        <w:tblW w:w="10475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276"/>
        <w:gridCol w:w="2835"/>
        <w:gridCol w:w="2825"/>
      </w:tblGrid>
      <w:tr w:rsidR="00FB69C4" w14:paraId="1CA7F1AC" w14:textId="77777777" w:rsidTr="00D7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425A0F" w14:textId="77777777" w:rsidR="00FB69C4" w:rsidRDefault="00FB69C4" w:rsidP="00FB69C4">
            <w:r>
              <w:t>API Name</w:t>
            </w:r>
          </w:p>
        </w:tc>
        <w:tc>
          <w:tcPr>
            <w:tcW w:w="1984" w:type="dxa"/>
          </w:tcPr>
          <w:p w14:paraId="3185F194" w14:textId="77777777" w:rsidR="00FB69C4" w:rsidRDefault="00FB69C4" w:rsidP="00FB6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bookmarkStart w:id="0" w:name="_GoBack"/>
            <w:bookmarkEnd w:id="0"/>
            <w:proofErr w:type="spellEnd"/>
          </w:p>
        </w:tc>
        <w:tc>
          <w:tcPr>
            <w:tcW w:w="1276" w:type="dxa"/>
          </w:tcPr>
          <w:p w14:paraId="7A918577" w14:textId="77777777" w:rsidR="00FB69C4" w:rsidRDefault="00FB69C4" w:rsidP="00FB6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Parameters</w:t>
            </w:r>
          </w:p>
        </w:tc>
        <w:tc>
          <w:tcPr>
            <w:tcW w:w="2835" w:type="dxa"/>
          </w:tcPr>
          <w:p w14:paraId="3BBA2A1B" w14:textId="77777777" w:rsidR="00FB69C4" w:rsidRDefault="00FB69C4" w:rsidP="00FB6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Body</w:t>
            </w:r>
          </w:p>
        </w:tc>
        <w:tc>
          <w:tcPr>
            <w:tcW w:w="2825" w:type="dxa"/>
          </w:tcPr>
          <w:p w14:paraId="6FEE1BA8" w14:textId="77777777" w:rsidR="00FB69C4" w:rsidRDefault="00FB69C4" w:rsidP="00FB6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FB69C4" w14:paraId="32EAA6E7" w14:textId="77777777" w:rsidTr="00D7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EF0DDA" w14:textId="77777777" w:rsidR="00FB69C4" w:rsidRPr="00FB69C4" w:rsidRDefault="00FB69C4" w:rsidP="00FB69C4">
            <w:pPr>
              <w:rPr>
                <w:b w:val="0"/>
                <w:bCs w:val="0"/>
              </w:rPr>
            </w:pPr>
            <w:r w:rsidRPr="00FB69C4">
              <w:rPr>
                <w:b w:val="0"/>
                <w:bCs w:val="0"/>
              </w:rPr>
              <w:t>Product – add</w:t>
            </w:r>
          </w:p>
        </w:tc>
        <w:tc>
          <w:tcPr>
            <w:tcW w:w="1984" w:type="dxa"/>
          </w:tcPr>
          <w:p w14:paraId="7AF35123" w14:textId="77777777" w:rsidR="00FB69C4" w:rsidRP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9C4">
              <w:t>/product/add</w:t>
            </w:r>
          </w:p>
        </w:tc>
        <w:tc>
          <w:tcPr>
            <w:tcW w:w="1276" w:type="dxa"/>
          </w:tcPr>
          <w:p w14:paraId="637CB01C" w14:textId="7777777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17D20E0" w14:textId="7777777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78631121" w14:textId="7777777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"id": 2,</w:t>
            </w:r>
          </w:p>
          <w:p w14:paraId="0B952470" w14:textId="7777777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"name":"</w:t>
            </w:r>
            <w:proofErr w:type="spellStart"/>
            <w:r>
              <w:t>AlienwareX</w:t>
            </w:r>
            <w:proofErr w:type="spellEnd"/>
            <w:r>
              <w:t>",</w:t>
            </w:r>
          </w:p>
          <w:p w14:paraId="73A3A37E" w14:textId="7777777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"description": "Dell Laptop",</w:t>
            </w:r>
          </w:p>
          <w:p w14:paraId="67C40B90" w14:textId="7777777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"price": 59999.99</w:t>
            </w:r>
          </w:p>
          <w:p w14:paraId="66FC77A4" w14:textId="7777777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825" w:type="dxa"/>
          </w:tcPr>
          <w:p w14:paraId="7E86B0BB" w14:textId="7777777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1036F431" w14:textId="7777777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"message": "Success",</w:t>
            </w:r>
          </w:p>
          <w:p w14:paraId="2742B1D3" w14:textId="7777777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"data": null</w:t>
            </w:r>
          </w:p>
          <w:p w14:paraId="44ACC411" w14:textId="7777777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FB69C4" w14:paraId="2B30BD68" w14:textId="77777777" w:rsidTr="00D7737E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11C6E1" w14:textId="7CC61E7D" w:rsidR="00FB69C4" w:rsidRPr="00FB69C4" w:rsidRDefault="00FB69C4" w:rsidP="00FB69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 – view</w:t>
            </w:r>
          </w:p>
        </w:tc>
        <w:tc>
          <w:tcPr>
            <w:tcW w:w="1984" w:type="dxa"/>
          </w:tcPr>
          <w:p w14:paraId="18079336" w14:textId="088FA424" w:rsidR="00FB69C4" w:rsidRDefault="00FB69C4" w:rsidP="00FB6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Pr="00FB69C4">
              <w:t>product/view/</w:t>
            </w:r>
            <w:r>
              <w:t>{id}</w:t>
            </w:r>
          </w:p>
        </w:tc>
        <w:tc>
          <w:tcPr>
            <w:tcW w:w="1276" w:type="dxa"/>
          </w:tcPr>
          <w:p w14:paraId="75A740A0" w14:textId="6EDE2265" w:rsidR="00FB69C4" w:rsidRDefault="00FB69C4" w:rsidP="00FB6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835" w:type="dxa"/>
          </w:tcPr>
          <w:p w14:paraId="2C673B4E" w14:textId="77777777" w:rsidR="00FB69C4" w:rsidRDefault="00FB69C4" w:rsidP="00FB6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5" w:type="dxa"/>
          </w:tcPr>
          <w:p w14:paraId="037A2B02" w14:textId="77777777" w:rsidR="00FB69C4" w:rsidRDefault="00FB69C4" w:rsidP="00FB6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00D09278" w14:textId="77777777" w:rsidR="00FB69C4" w:rsidRDefault="00FB69C4" w:rsidP="00FB6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"message": null,</w:t>
            </w:r>
          </w:p>
          <w:p w14:paraId="5C8FB58C" w14:textId="77777777" w:rsidR="00FB69C4" w:rsidRDefault="00FB69C4" w:rsidP="00FB6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"data": {</w:t>
            </w:r>
          </w:p>
          <w:p w14:paraId="10349F4B" w14:textId="77777777" w:rsidR="00FB69C4" w:rsidRDefault="00FB69C4" w:rsidP="00FB6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"id": "2",</w:t>
            </w:r>
          </w:p>
          <w:p w14:paraId="4DCFC09C" w14:textId="77777777" w:rsidR="00FB69C4" w:rsidRDefault="00FB69C4" w:rsidP="00FB6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"name": "</w:t>
            </w:r>
            <w:proofErr w:type="spellStart"/>
            <w:r>
              <w:t>AlienwareX</w:t>
            </w:r>
            <w:proofErr w:type="spellEnd"/>
            <w:r>
              <w:t>",</w:t>
            </w:r>
          </w:p>
          <w:p w14:paraId="361CFBA3" w14:textId="77777777" w:rsidR="00FB69C4" w:rsidRDefault="00FB69C4" w:rsidP="00FB6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"description": "Dell Laptop",</w:t>
            </w:r>
          </w:p>
          <w:p w14:paraId="10EE6353" w14:textId="77777777" w:rsidR="00FB69C4" w:rsidRDefault="00FB69C4" w:rsidP="00FB6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"category": null,</w:t>
            </w:r>
          </w:p>
          <w:p w14:paraId="24652917" w14:textId="77777777" w:rsidR="00FB69C4" w:rsidRDefault="00FB69C4" w:rsidP="00FB6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"price": 59999.99</w:t>
            </w:r>
          </w:p>
          <w:p w14:paraId="57E62B33" w14:textId="77777777" w:rsidR="00FB69C4" w:rsidRDefault="00FB69C4" w:rsidP="00FB6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14:paraId="0F5AD882" w14:textId="3414272F" w:rsidR="00FB69C4" w:rsidRDefault="00FB69C4" w:rsidP="00FB6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FB69C4" w14:paraId="241EBE5E" w14:textId="77777777" w:rsidTr="00D7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DF11E1" w14:textId="7BDA80E4" w:rsidR="00FB69C4" w:rsidRPr="00FB69C4" w:rsidRDefault="00FB69C4" w:rsidP="00FB69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Audit – get</w:t>
            </w:r>
          </w:p>
        </w:tc>
        <w:tc>
          <w:tcPr>
            <w:tcW w:w="1984" w:type="dxa"/>
          </w:tcPr>
          <w:p w14:paraId="13BDA913" w14:textId="401409BC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/audit/get</w:t>
            </w:r>
          </w:p>
        </w:tc>
        <w:tc>
          <w:tcPr>
            <w:tcW w:w="1276" w:type="dxa"/>
          </w:tcPr>
          <w:p w14:paraId="6E0C0A8D" w14:textId="7777777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286E7318" w14:textId="7777777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30422F12" w14:textId="67B32D3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"</w:t>
            </w:r>
            <w:proofErr w:type="spellStart"/>
            <w:r>
              <w:t>auditId</w:t>
            </w:r>
            <w:proofErr w:type="spellEnd"/>
            <w:r>
              <w:t>": 11,</w:t>
            </w:r>
          </w:p>
          <w:p w14:paraId="761486B9" w14:textId="5C79FF30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"</w:t>
            </w:r>
            <w:proofErr w:type="spellStart"/>
            <w:r>
              <w:t>userId</w:t>
            </w:r>
            <w:proofErr w:type="spellEnd"/>
            <w:r>
              <w:t>": "ADM01",</w:t>
            </w:r>
          </w:p>
          <w:p w14:paraId="0C816876" w14:textId="5D6059AC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"module": "PRODUCT",</w:t>
            </w:r>
          </w:p>
          <w:p w14:paraId="5B913714" w14:textId="10DCB90E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"</w:t>
            </w:r>
            <w:proofErr w:type="spellStart"/>
            <w:r>
              <w:t>functionName</w:t>
            </w:r>
            <w:proofErr w:type="spellEnd"/>
            <w:r>
              <w:t>": "</w:t>
            </w:r>
            <w:proofErr w:type="spellStart"/>
            <w:r>
              <w:t>addProduct</w:t>
            </w:r>
            <w:proofErr w:type="spellEnd"/>
            <w:r>
              <w:t>",</w:t>
            </w:r>
          </w:p>
          <w:p w14:paraId="6CFAEDA7" w14:textId="5C590FB7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>
              <w:t>"</w:t>
            </w:r>
            <w:proofErr w:type="spellStart"/>
            <w:r>
              <w:t>invocationDate</w:t>
            </w:r>
            <w:proofErr w:type="spellEnd"/>
            <w:r>
              <w:t>": "30-07-2019"</w:t>
            </w:r>
          </w:p>
          <w:p w14:paraId="5EFDBC75" w14:textId="717C1561" w:rsidR="00FB69C4" w:rsidRDefault="00FB69C4" w:rsidP="00FB69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825" w:type="dxa"/>
          </w:tcPr>
          <w:p w14:paraId="45AA8133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14:paraId="392B6BC7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"message": null,</w:t>
            </w:r>
          </w:p>
          <w:p w14:paraId="51D27A7F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"data": [</w:t>
            </w:r>
          </w:p>
          <w:p w14:paraId="12B245BD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</w:t>
            </w:r>
          </w:p>
          <w:p w14:paraId="5C2A10D7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auditId</w:t>
            </w:r>
            <w:proofErr w:type="spellEnd"/>
            <w:r>
              <w:t>": 11,</w:t>
            </w:r>
          </w:p>
          <w:p w14:paraId="54D4F640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userId</w:t>
            </w:r>
            <w:proofErr w:type="spellEnd"/>
            <w:r>
              <w:t>": "ADM01",</w:t>
            </w:r>
          </w:p>
          <w:p w14:paraId="08F7CF8B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"module": "PRODUCT",</w:t>
            </w:r>
          </w:p>
          <w:p w14:paraId="25E1B641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functionName</w:t>
            </w:r>
            <w:proofErr w:type="spellEnd"/>
            <w:r>
              <w:t>": "</w:t>
            </w:r>
            <w:proofErr w:type="spellStart"/>
            <w:r>
              <w:t>addProduct</w:t>
            </w:r>
            <w:proofErr w:type="spellEnd"/>
            <w:r>
              <w:t>",</w:t>
            </w:r>
          </w:p>
          <w:p w14:paraId="5F199C46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</w:t>
            </w:r>
            <w:proofErr w:type="spellStart"/>
            <w:r>
              <w:t>invocationDate</w:t>
            </w:r>
            <w:proofErr w:type="spellEnd"/>
            <w:r>
              <w:t>": "2019-07-30 17:52:34.617",</w:t>
            </w:r>
          </w:p>
          <w:p w14:paraId="748D2043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"params": [</w:t>
            </w:r>
          </w:p>
          <w:p w14:paraId="651BADB0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"{\"id\":\"2\",\"name\":\"</w:t>
            </w:r>
            <w:proofErr w:type="spellStart"/>
            <w:r>
              <w:t>AlienwareX</w:t>
            </w:r>
            <w:proofErr w:type="spellEnd"/>
            <w:r>
              <w:t>\",\"description\":\"Dell Laptop\",\"category\":null,\"price\":59999.99}"</w:t>
            </w:r>
          </w:p>
          <w:p w14:paraId="71E322CF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]</w:t>
            </w:r>
          </w:p>
          <w:p w14:paraId="31BB524A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}</w:t>
            </w:r>
          </w:p>
          <w:p w14:paraId="7A50BAB8" w14:textId="77777777" w:rsidR="00D7737E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]</w:t>
            </w:r>
          </w:p>
          <w:p w14:paraId="4733AA72" w14:textId="06181CE2" w:rsidR="00FB69C4" w:rsidRDefault="00D7737E" w:rsidP="00D77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63015177" w14:textId="650202DD" w:rsidR="00613EB6" w:rsidRDefault="00FB69C4">
      <w:r w:rsidRPr="00FB69C4">
        <w:rPr>
          <w:b/>
          <w:bCs/>
          <w:u w:val="single"/>
        </w:rPr>
        <w:t>API DOC</w:t>
      </w:r>
    </w:p>
    <w:p w14:paraId="1934B653" w14:textId="77777777" w:rsidR="00FB69C4" w:rsidRPr="00FB69C4" w:rsidRDefault="00FB69C4"/>
    <w:sectPr w:rsidR="00FB69C4" w:rsidRPr="00FB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34"/>
    <w:rsid w:val="00613EB6"/>
    <w:rsid w:val="009E2C34"/>
    <w:rsid w:val="00D7737E"/>
    <w:rsid w:val="00F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0114"/>
  <w15:chartTrackingRefBased/>
  <w15:docId w15:val="{A04CFA6C-8785-403D-8D3C-DF7E4CF8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B69C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 Manas</dc:creator>
  <cp:keywords/>
  <dc:description/>
  <cp:lastModifiedBy>Abdu Manas</cp:lastModifiedBy>
  <cp:revision>2</cp:revision>
  <dcterms:created xsi:type="dcterms:W3CDTF">2019-07-31T05:54:00Z</dcterms:created>
  <dcterms:modified xsi:type="dcterms:W3CDTF">2019-07-31T06:10:00Z</dcterms:modified>
</cp:coreProperties>
</file>