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DC" w:rsidRDefault="00C90CDC">
      <w:pPr>
        <w:rPr>
          <w:rFonts w:ascii="Times New Roman" w:hAnsi="Times New Roman" w:cs="Times New Roman"/>
          <w:sz w:val="28"/>
          <w:lang w:val="uz-Cyrl-UZ"/>
        </w:rPr>
      </w:pPr>
    </w:p>
    <w:p w:rsidR="00561980" w:rsidRPr="00042DDC" w:rsidRDefault="00764548" w:rsidP="0077507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764548">
        <w:rPr>
          <w:rFonts w:ascii="Times New Roman" w:hAnsi="Times New Roman" w:cs="Times New Roman"/>
          <w:b/>
          <w:sz w:val="28"/>
          <w:lang w:val="en-US"/>
        </w:rPr>
        <w:t>Fan:</w:t>
      </w:r>
      <w:r w:rsidR="00042DDC">
        <w:rPr>
          <w:rFonts w:ascii="Times New Roman" w:hAnsi="Times New Roman" w:cs="Times New Roman"/>
          <w:b/>
          <w:sz w:val="28"/>
          <w:lang w:val="en-US"/>
        </w:rPr>
        <w:t>Elektrotexnika</w:t>
      </w:r>
      <w:proofErr w:type="spellEnd"/>
      <w:proofErr w:type="gramEnd"/>
      <w:r w:rsidRPr="00764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042DDC"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r w:rsidR="00042DD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C4BA4">
        <w:rPr>
          <w:rFonts w:ascii="Times New Roman" w:hAnsi="Times New Roman" w:cs="Times New Roman"/>
          <w:b/>
          <w:sz w:val="28"/>
          <w:lang w:val="en-US"/>
        </w:rPr>
        <w:t>sxemalar</w:t>
      </w:r>
      <w:proofErr w:type="spellEnd"/>
    </w:p>
    <w:tbl>
      <w:tblPr>
        <w:tblStyle w:val="a3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604"/>
        <w:gridCol w:w="425"/>
        <w:gridCol w:w="4200"/>
        <w:gridCol w:w="2730"/>
        <w:gridCol w:w="2767"/>
        <w:gridCol w:w="2730"/>
        <w:gridCol w:w="1990"/>
      </w:tblGrid>
      <w:tr w:rsidR="0077507C" w:rsidRPr="003E64C6" w:rsidTr="0077507C">
        <w:trPr>
          <w:trHeight w:val="543"/>
          <w:jc w:val="center"/>
        </w:trPr>
        <w:tc>
          <w:tcPr>
            <w:tcW w:w="604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25" w:type="dxa"/>
            <w:textDirection w:val="btLr"/>
            <w:vAlign w:val="center"/>
          </w:tcPr>
          <w:p w:rsidR="0077507C" w:rsidRPr="003E64C6" w:rsidRDefault="0077507C" w:rsidP="0077507C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00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Test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topshirig’i</w:t>
            </w:r>
            <w:proofErr w:type="spellEnd"/>
          </w:p>
        </w:tc>
        <w:tc>
          <w:tcPr>
            <w:tcW w:w="2730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2767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2730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990" w:type="dxa"/>
            <w:vAlign w:val="center"/>
          </w:tcPr>
          <w:p w:rsidR="0077507C" w:rsidRPr="003E64C6" w:rsidRDefault="0077507C" w:rsidP="005619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</w:tr>
      <w:tr w:rsidR="0077507C" w:rsidRPr="00FC4BA4" w:rsidTr="0077507C">
        <w:trPr>
          <w:jc w:val="center"/>
        </w:trPr>
        <w:tc>
          <w:tcPr>
            <w:tcW w:w="604" w:type="dxa"/>
            <w:vAlign w:val="center"/>
          </w:tcPr>
          <w:p w:rsidR="0077507C" w:rsidRPr="003E64C6" w:rsidRDefault="0077507C" w:rsidP="00FC4BA4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77507C" w:rsidRDefault="0077507C" w:rsidP="00FC4BA4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77507C" w:rsidRPr="00541129" w:rsidRDefault="00541129" w:rsidP="00775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режиме работает биполярный транзистор при обработке аналоговых сигналов?</w:t>
            </w:r>
          </w:p>
        </w:tc>
        <w:tc>
          <w:tcPr>
            <w:tcW w:w="273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актив</w:t>
            </w:r>
          </w:p>
        </w:tc>
        <w:tc>
          <w:tcPr>
            <w:tcW w:w="2767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закрытый</w:t>
            </w:r>
          </w:p>
        </w:tc>
        <w:tc>
          <w:tcPr>
            <w:tcW w:w="273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насыщение</w:t>
            </w:r>
          </w:p>
        </w:tc>
        <w:tc>
          <w:tcPr>
            <w:tcW w:w="199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инверс</w:t>
            </w:r>
          </w:p>
        </w:tc>
      </w:tr>
      <w:tr w:rsidR="0077507C" w:rsidRPr="005C3D14" w:rsidTr="0077507C">
        <w:trPr>
          <w:jc w:val="center"/>
        </w:trPr>
        <w:tc>
          <w:tcPr>
            <w:tcW w:w="604" w:type="dxa"/>
            <w:vAlign w:val="center"/>
          </w:tcPr>
          <w:p w:rsidR="0077507C" w:rsidRPr="003E64C6" w:rsidRDefault="0077507C" w:rsidP="00FC4BA4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77507C" w:rsidRDefault="0077507C" w:rsidP="00FC4BA4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541129" w:rsidRPr="00541129" w:rsidRDefault="00322D06" w:rsidP="005411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="00541129" w:rsidRPr="00541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7507C" w:rsidRPr="00541129" w:rsidRDefault="00541129" w:rsidP="005411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</w:rPr>
              <w:t>Базовые носители заряда на транзисторе... обслуживает.</w:t>
            </w:r>
          </w:p>
        </w:tc>
        <w:tc>
          <w:tcPr>
            <w:tcW w:w="273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передачи</w:t>
            </w:r>
          </w:p>
        </w:tc>
        <w:tc>
          <w:tcPr>
            <w:tcW w:w="2767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инж</w:t>
            </w: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екций</w:t>
            </w:r>
          </w:p>
        </w:tc>
        <w:tc>
          <w:tcPr>
            <w:tcW w:w="273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экстракции</w:t>
            </w:r>
          </w:p>
        </w:tc>
        <w:tc>
          <w:tcPr>
            <w:tcW w:w="199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сбора</w:t>
            </w:r>
          </w:p>
        </w:tc>
      </w:tr>
      <w:tr w:rsidR="0077507C" w:rsidRPr="003E64C6" w:rsidTr="0077507C">
        <w:trPr>
          <w:jc w:val="center"/>
        </w:trPr>
        <w:tc>
          <w:tcPr>
            <w:tcW w:w="604" w:type="dxa"/>
            <w:vAlign w:val="center"/>
          </w:tcPr>
          <w:p w:rsidR="0077507C" w:rsidRPr="003E64C6" w:rsidRDefault="0077507C" w:rsidP="00FC4BA4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77507C" w:rsidRDefault="0077507C" w:rsidP="00FC4BA4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77507C" w:rsidRPr="00541129" w:rsidRDefault="00541129" w:rsidP="007750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Какое электронное устройство считается биполярным транзистором в соответствии с его применением?</w:t>
            </w:r>
          </w:p>
        </w:tc>
        <w:tc>
          <w:tcPr>
            <w:tcW w:w="2730" w:type="dxa"/>
            <w:vAlign w:val="center"/>
          </w:tcPr>
          <w:p w:rsidR="0077507C" w:rsidRPr="003E64C6" w:rsidRDefault="00D6055F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</w:t>
            </w:r>
            <w:r w:rsidR="00541129"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лектрический преобразователь</w:t>
            </w:r>
          </w:p>
        </w:tc>
        <w:tc>
          <w:tcPr>
            <w:tcW w:w="2767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электрическое осветительное устройство</w:t>
            </w:r>
          </w:p>
        </w:tc>
        <w:tc>
          <w:tcPr>
            <w:tcW w:w="2730" w:type="dxa"/>
            <w:vAlign w:val="center"/>
          </w:tcPr>
          <w:p w:rsidR="0077507C" w:rsidRPr="003E64C6" w:rsidRDefault="00541129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  <w:tc>
          <w:tcPr>
            <w:tcW w:w="1990" w:type="dxa"/>
            <w:vAlign w:val="center"/>
          </w:tcPr>
          <w:p w:rsidR="0077507C" w:rsidRPr="003E64C6" w:rsidRDefault="00322D06" w:rsidP="00FC4B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термоэлектрическое устройство</w:t>
            </w:r>
          </w:p>
        </w:tc>
      </w:tr>
      <w:tr w:rsidR="0077507C" w:rsidRPr="00541129" w:rsidTr="0077507C">
        <w:trPr>
          <w:jc w:val="center"/>
        </w:trPr>
        <w:tc>
          <w:tcPr>
            <w:tcW w:w="604" w:type="dxa"/>
            <w:vAlign w:val="center"/>
          </w:tcPr>
          <w:p w:rsidR="0077507C" w:rsidRPr="003E64C6" w:rsidRDefault="0077507C" w:rsidP="00FC4BA4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77507C" w:rsidRDefault="0077507C" w:rsidP="00FC4BA4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322D06" w:rsidRPr="00322D06" w:rsidRDefault="00322D06" w:rsidP="00322D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7507C" w:rsidRPr="00521531" w:rsidRDefault="00322D06" w:rsidP="00322D06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Биполярный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транзистор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.</w:t>
            </w:r>
          </w:p>
        </w:tc>
        <w:tc>
          <w:tcPr>
            <w:tcW w:w="2730" w:type="dxa"/>
            <w:vAlign w:val="center"/>
          </w:tcPr>
          <w:p w:rsidR="0077507C" w:rsidRPr="003E64C6" w:rsidRDefault="00322D06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два p-n перехода и три электрода</w:t>
            </w:r>
          </w:p>
        </w:tc>
        <w:tc>
          <w:tcPr>
            <w:tcW w:w="2767" w:type="dxa"/>
            <w:vAlign w:val="center"/>
          </w:tcPr>
          <w:p w:rsidR="0077507C" w:rsidRPr="003E64C6" w:rsidRDefault="00322D06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два электрода</w:t>
            </w:r>
          </w:p>
        </w:tc>
        <w:tc>
          <w:tcPr>
            <w:tcW w:w="2730" w:type="dxa"/>
            <w:vAlign w:val="center"/>
          </w:tcPr>
          <w:p w:rsidR="0077507C" w:rsidRPr="003E64C6" w:rsidRDefault="00322D06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три электрода</w:t>
            </w:r>
          </w:p>
        </w:tc>
        <w:tc>
          <w:tcPr>
            <w:tcW w:w="1990" w:type="dxa"/>
            <w:vAlign w:val="center"/>
          </w:tcPr>
          <w:p w:rsidR="0077507C" w:rsidRPr="003E64C6" w:rsidRDefault="00322D06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 него только p-n переход, электродов нет</w:t>
            </w:r>
          </w:p>
        </w:tc>
      </w:tr>
      <w:tr w:rsidR="000D2042" w:rsidRPr="0077507C" w:rsidTr="0077507C">
        <w:trPr>
          <w:jc w:val="center"/>
        </w:trPr>
        <w:tc>
          <w:tcPr>
            <w:tcW w:w="604" w:type="dxa"/>
            <w:vAlign w:val="center"/>
          </w:tcPr>
          <w:p w:rsidR="000D2042" w:rsidRPr="009E1704" w:rsidRDefault="000D2042" w:rsidP="000D2042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sv-FI"/>
              </w:rPr>
            </w:pPr>
          </w:p>
        </w:tc>
        <w:tc>
          <w:tcPr>
            <w:tcW w:w="425" w:type="dxa"/>
          </w:tcPr>
          <w:p w:rsidR="000D2042" w:rsidRDefault="000D2042" w:rsidP="000D2042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0D2042" w:rsidRPr="00322D06" w:rsidRDefault="00322D06" w:rsidP="000D2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какой области биполярного транзистора находится наибольшая концентрация входов?</w:t>
            </w:r>
          </w:p>
        </w:tc>
        <w:tc>
          <w:tcPr>
            <w:tcW w:w="2730" w:type="dxa"/>
            <w:vAlign w:val="center"/>
          </w:tcPr>
          <w:p w:rsidR="000D2042" w:rsidRPr="00083C6C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эмиттер</w:t>
            </w:r>
          </w:p>
        </w:tc>
        <w:tc>
          <w:tcPr>
            <w:tcW w:w="2767" w:type="dxa"/>
            <w:vAlign w:val="center"/>
          </w:tcPr>
          <w:p w:rsidR="000D2042" w:rsidRPr="003E64C6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база</w:t>
            </w:r>
          </w:p>
        </w:tc>
        <w:tc>
          <w:tcPr>
            <w:tcW w:w="2730" w:type="dxa"/>
            <w:vAlign w:val="center"/>
          </w:tcPr>
          <w:p w:rsidR="000D2042" w:rsidRPr="003E64C6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коллектор</w:t>
            </w:r>
          </w:p>
        </w:tc>
        <w:tc>
          <w:tcPr>
            <w:tcW w:w="1990" w:type="dxa"/>
            <w:vAlign w:val="center"/>
          </w:tcPr>
          <w:p w:rsidR="000D2042" w:rsidRPr="003E64C6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равны во всех областях</w:t>
            </w:r>
          </w:p>
        </w:tc>
      </w:tr>
      <w:tr w:rsidR="000D2042" w:rsidRPr="00322D06" w:rsidTr="0077507C">
        <w:trPr>
          <w:jc w:val="center"/>
        </w:trPr>
        <w:tc>
          <w:tcPr>
            <w:tcW w:w="604" w:type="dxa"/>
            <w:vAlign w:val="center"/>
          </w:tcPr>
          <w:p w:rsidR="000D2042" w:rsidRPr="003E64C6" w:rsidRDefault="000D2042" w:rsidP="000D2042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0D2042" w:rsidRDefault="000D2042" w:rsidP="000D204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D2042" w:rsidRDefault="000D2042" w:rsidP="000D2042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322D06" w:rsidRPr="00322D06" w:rsidRDefault="00322D06" w:rsidP="00322D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D2042" w:rsidRPr="005437F7" w:rsidRDefault="00322D06" w:rsidP="00322D06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Диодные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тиристор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.</w:t>
            </w:r>
          </w:p>
        </w:tc>
        <w:tc>
          <w:tcPr>
            <w:tcW w:w="2730" w:type="dxa"/>
            <w:vAlign w:val="center"/>
          </w:tcPr>
          <w:p w:rsidR="000D2042" w:rsidRPr="005437F7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три p-n перехода и два электрода</w:t>
            </w:r>
          </w:p>
        </w:tc>
        <w:tc>
          <w:tcPr>
            <w:tcW w:w="2767" w:type="dxa"/>
            <w:vAlign w:val="center"/>
          </w:tcPr>
          <w:p w:rsidR="000D2042" w:rsidRPr="005437F7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три p-n перехода и три электрода</w:t>
            </w:r>
          </w:p>
        </w:tc>
        <w:tc>
          <w:tcPr>
            <w:tcW w:w="2730" w:type="dxa"/>
            <w:vAlign w:val="center"/>
          </w:tcPr>
          <w:p w:rsidR="000D2042" w:rsidRPr="005437F7" w:rsidRDefault="00322D06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три p-n перехода и четыре электрода</w:t>
            </w:r>
          </w:p>
        </w:tc>
        <w:tc>
          <w:tcPr>
            <w:tcW w:w="1990" w:type="dxa"/>
            <w:vAlign w:val="center"/>
          </w:tcPr>
          <w:p w:rsidR="000D2042" w:rsidRPr="00091DDF" w:rsidRDefault="00322D06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два электрода</w:t>
            </w:r>
          </w:p>
        </w:tc>
      </w:tr>
      <w:tr w:rsidR="00A2424E" w:rsidRPr="00322D06" w:rsidTr="0013710E">
        <w:trPr>
          <w:jc w:val="center"/>
        </w:trPr>
        <w:tc>
          <w:tcPr>
            <w:tcW w:w="604" w:type="dxa"/>
            <w:vAlign w:val="center"/>
          </w:tcPr>
          <w:p w:rsidR="00A2424E" w:rsidRPr="00322D06" w:rsidRDefault="00A2424E" w:rsidP="00A2424E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A2424E" w:rsidRDefault="00A2424E" w:rsidP="00A24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2424E" w:rsidRDefault="00A2424E" w:rsidP="00A2424E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322D06" w:rsidRPr="00322D06" w:rsidRDefault="00322D06" w:rsidP="00322D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2424E" w:rsidRDefault="00322D06" w:rsidP="00322D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екция</w:t>
            </w:r>
            <w:proofErr w:type="spellEnd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2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42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:rsidR="00A2424E" w:rsidRPr="003E64C6" w:rsidRDefault="00A2424E" w:rsidP="00A2424E">
            <w:pPr>
              <w:rPr>
                <w:rFonts w:ascii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:rsidR="00A2424E" w:rsidRPr="00091DDF" w:rsidRDefault="00322D06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 правильном подключении p-n-перехода поток электронов движется из n-области в p-область, а дырки движутся в противоположном направлении.</w:t>
            </w:r>
          </w:p>
        </w:tc>
        <w:tc>
          <w:tcPr>
            <w:tcW w:w="2767" w:type="dxa"/>
            <w:vAlign w:val="center"/>
          </w:tcPr>
          <w:p w:rsidR="00A2424E" w:rsidRPr="00322D06" w:rsidRDefault="00322D06" w:rsidP="00A242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Поведение непервичных носителей заряда при переворачивании p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-перехода</w:t>
            </w:r>
          </w:p>
        </w:tc>
        <w:tc>
          <w:tcPr>
            <w:tcW w:w="2730" w:type="dxa"/>
            <w:vAlign w:val="center"/>
          </w:tcPr>
          <w:p w:rsidR="00A2424E" w:rsidRPr="00322D06" w:rsidRDefault="00322D06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</w:rPr>
              <w:t>хаотическое тепловое движение свободных носителей заряда</w:t>
            </w:r>
          </w:p>
        </w:tc>
        <w:tc>
          <w:tcPr>
            <w:tcW w:w="1990" w:type="dxa"/>
            <w:vAlign w:val="center"/>
          </w:tcPr>
          <w:p w:rsidR="00A2424E" w:rsidRPr="00091DDF" w:rsidRDefault="00322D06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22D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движение носителей заряда из-за разницы концентраций</w:t>
            </w:r>
          </w:p>
        </w:tc>
      </w:tr>
      <w:tr w:rsidR="00A2424E" w:rsidRPr="006F376D" w:rsidTr="0013710E">
        <w:trPr>
          <w:jc w:val="center"/>
        </w:trPr>
        <w:tc>
          <w:tcPr>
            <w:tcW w:w="604" w:type="dxa"/>
            <w:vAlign w:val="center"/>
          </w:tcPr>
          <w:p w:rsidR="00A2424E" w:rsidRPr="00492A9D" w:rsidRDefault="00A2424E" w:rsidP="00A2424E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A2424E" w:rsidRDefault="00A2424E" w:rsidP="00A2424E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0F5CFF" w:rsidRPr="00492A9D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A2424E" w:rsidRPr="000F5CFF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Ширина запрещенной зоны кремния составляет...</w:t>
            </w:r>
          </w:p>
        </w:tc>
        <w:tc>
          <w:tcPr>
            <w:tcW w:w="2730" w:type="dxa"/>
            <w:vAlign w:val="center"/>
          </w:tcPr>
          <w:p w:rsidR="00A2424E" w:rsidRDefault="00A2424E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1,12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:rsidR="00A2424E" w:rsidRPr="006F376D" w:rsidRDefault="00A2424E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:rsidR="00A2424E" w:rsidRDefault="00A2424E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0,67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:rsidR="00A2424E" w:rsidRPr="003E64C6" w:rsidRDefault="00A2424E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A2424E" w:rsidRDefault="00A2424E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1,43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:rsidR="00A2424E" w:rsidRPr="003E64C6" w:rsidRDefault="00A2424E" w:rsidP="00A2424E">
            <w:pPr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:rsidR="00A2424E" w:rsidRDefault="00A2424E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:rsidR="00A2424E" w:rsidRPr="003E64C6" w:rsidRDefault="00A2424E" w:rsidP="00A242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4E" w:rsidRPr="0077507C" w:rsidTr="0077507C">
        <w:trPr>
          <w:jc w:val="center"/>
        </w:trPr>
        <w:tc>
          <w:tcPr>
            <w:tcW w:w="604" w:type="dxa"/>
            <w:vAlign w:val="center"/>
          </w:tcPr>
          <w:p w:rsidR="00A2424E" w:rsidRPr="003E64C6" w:rsidRDefault="00A2424E" w:rsidP="00A2424E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A2424E" w:rsidRDefault="00A2424E" w:rsidP="00A2424E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A2424E" w:rsidRPr="00091DDF" w:rsidRDefault="000F5CFF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Какой из следующих ответов показывает тип диода, используемого для стабилизации напряжения?</w:t>
            </w:r>
          </w:p>
        </w:tc>
        <w:tc>
          <w:tcPr>
            <w:tcW w:w="2730" w:type="dxa"/>
            <w:vAlign w:val="center"/>
          </w:tcPr>
          <w:p w:rsidR="00A2424E" w:rsidRPr="003E64C6" w:rsidRDefault="000F5CFF" w:rsidP="00A2424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стабилитрон</w:t>
            </w:r>
          </w:p>
        </w:tc>
        <w:tc>
          <w:tcPr>
            <w:tcW w:w="2767" w:type="dxa"/>
            <w:vAlign w:val="center"/>
          </w:tcPr>
          <w:p w:rsidR="00A2424E" w:rsidRPr="003E64C6" w:rsidRDefault="000F5CFF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туннельный диод</w:t>
            </w:r>
          </w:p>
        </w:tc>
        <w:tc>
          <w:tcPr>
            <w:tcW w:w="2730" w:type="dxa"/>
            <w:vAlign w:val="center"/>
          </w:tcPr>
          <w:p w:rsidR="00A2424E" w:rsidRPr="003E64C6" w:rsidRDefault="000F5CFF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диод Шоттки</w:t>
            </w:r>
          </w:p>
        </w:tc>
        <w:tc>
          <w:tcPr>
            <w:tcW w:w="1990" w:type="dxa"/>
            <w:vAlign w:val="center"/>
          </w:tcPr>
          <w:p w:rsidR="00A2424E" w:rsidRPr="003E64C6" w:rsidRDefault="000F5CFF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варикап</w:t>
            </w:r>
          </w:p>
        </w:tc>
      </w:tr>
      <w:tr w:rsidR="00A2424E" w:rsidRPr="000F5CFF" w:rsidTr="0077507C">
        <w:trPr>
          <w:jc w:val="center"/>
        </w:trPr>
        <w:tc>
          <w:tcPr>
            <w:tcW w:w="604" w:type="dxa"/>
            <w:vAlign w:val="center"/>
          </w:tcPr>
          <w:p w:rsidR="00A2424E" w:rsidRPr="003E64C6" w:rsidRDefault="00A2424E" w:rsidP="00A2424E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A2424E" w:rsidRDefault="00A2424E" w:rsidP="00A2424E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A2424E" w:rsidRPr="003E64C6" w:rsidRDefault="000F5CFF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Что за схема представляет собой светодиод?</w:t>
            </w:r>
          </w:p>
        </w:tc>
        <w:tc>
          <w:tcPr>
            <w:tcW w:w="2730" w:type="dxa"/>
            <w:vAlign w:val="center"/>
          </w:tcPr>
          <w:p w:rsidR="00A2424E" w:rsidRPr="006F376D" w:rsidRDefault="000F5CFF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электрическое осветительное устройство</w:t>
            </w:r>
          </w:p>
        </w:tc>
        <w:tc>
          <w:tcPr>
            <w:tcW w:w="2767" w:type="dxa"/>
            <w:vAlign w:val="center"/>
          </w:tcPr>
          <w:p w:rsidR="00A2424E" w:rsidRPr="003E64C6" w:rsidRDefault="000F5CFF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  <w:tc>
          <w:tcPr>
            <w:tcW w:w="2730" w:type="dxa"/>
            <w:vAlign w:val="center"/>
          </w:tcPr>
          <w:p w:rsidR="00A2424E" w:rsidRPr="006F376D" w:rsidRDefault="000F5CFF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  <w:tc>
          <w:tcPr>
            <w:tcW w:w="1990" w:type="dxa"/>
            <w:vAlign w:val="center"/>
          </w:tcPr>
          <w:p w:rsidR="00A2424E" w:rsidRPr="00091DDF" w:rsidRDefault="000F5CFF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электрический трансформатор</w:t>
            </w:r>
          </w:p>
        </w:tc>
      </w:tr>
      <w:tr w:rsidR="00A2424E" w:rsidRPr="000F5CFF" w:rsidTr="0077507C">
        <w:trPr>
          <w:jc w:val="center"/>
        </w:trPr>
        <w:tc>
          <w:tcPr>
            <w:tcW w:w="604" w:type="dxa"/>
            <w:vAlign w:val="center"/>
          </w:tcPr>
          <w:p w:rsidR="00A2424E" w:rsidRPr="000F5CFF" w:rsidRDefault="00A2424E" w:rsidP="00A2424E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A2424E" w:rsidRDefault="00A2424E" w:rsidP="00A2424E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0F5CFF" w:rsidRPr="000F5CFF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2424E" w:rsidRPr="006F376D" w:rsidRDefault="000F5CFF" w:rsidP="000F5C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светодиод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2730" w:type="dxa"/>
            <w:vAlign w:val="center"/>
          </w:tcPr>
          <w:p w:rsidR="00A2424E" w:rsidRPr="000F5CFF" w:rsidRDefault="000F5CFF" w:rsidP="00A2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оптические сигналы</w:t>
            </w:r>
          </w:p>
        </w:tc>
        <w:tc>
          <w:tcPr>
            <w:tcW w:w="2767" w:type="dxa"/>
            <w:vAlign w:val="center"/>
          </w:tcPr>
          <w:p w:rsidR="00A2424E" w:rsidRPr="000F5CFF" w:rsidRDefault="000F5CFF" w:rsidP="00A2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тепловых сигналов в электрические сигналы</w:t>
            </w:r>
          </w:p>
        </w:tc>
        <w:tc>
          <w:tcPr>
            <w:tcW w:w="2730" w:type="dxa"/>
            <w:vAlign w:val="center"/>
          </w:tcPr>
          <w:p w:rsidR="00A2424E" w:rsidRPr="000F5CFF" w:rsidRDefault="000F5CFF" w:rsidP="00A2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электрические сигналы</w:t>
            </w:r>
          </w:p>
        </w:tc>
        <w:tc>
          <w:tcPr>
            <w:tcW w:w="1990" w:type="dxa"/>
            <w:vAlign w:val="center"/>
          </w:tcPr>
          <w:p w:rsidR="00A2424E" w:rsidRPr="000F5CFF" w:rsidRDefault="000F5CFF" w:rsidP="0009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преобразовывать оптические сигналы в электрические сигналы</w:t>
            </w:r>
          </w:p>
        </w:tc>
      </w:tr>
      <w:tr w:rsidR="00B33862" w:rsidRPr="00BD1E40" w:rsidTr="0077507C">
        <w:trPr>
          <w:jc w:val="center"/>
        </w:trPr>
        <w:tc>
          <w:tcPr>
            <w:tcW w:w="604" w:type="dxa"/>
            <w:vAlign w:val="center"/>
          </w:tcPr>
          <w:p w:rsidR="00B33862" w:rsidRPr="003E64C6" w:rsidRDefault="00B33862" w:rsidP="00B33862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33862" w:rsidRDefault="00B33862" w:rsidP="00B33862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0F5CFF" w:rsidRPr="000F5CFF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B33862" w:rsidRPr="000F5CFF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В схемах использован полупроводниковый диод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0" w:type="dxa"/>
            <w:vAlign w:val="center"/>
          </w:tcPr>
          <w:p w:rsidR="00B33862" w:rsidRPr="000F5CFF" w:rsidRDefault="000F5CFF" w:rsidP="00B3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переменного тока в постоянный ток</w:t>
            </w:r>
          </w:p>
        </w:tc>
        <w:tc>
          <w:tcPr>
            <w:tcW w:w="2767" w:type="dxa"/>
            <w:vAlign w:val="center"/>
          </w:tcPr>
          <w:p w:rsidR="00B33862" w:rsidRPr="003E64C6" w:rsidRDefault="000F5CFF" w:rsidP="00B33862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 индуктивность</w:t>
            </w:r>
          </w:p>
        </w:tc>
        <w:tc>
          <w:tcPr>
            <w:tcW w:w="2730" w:type="dxa"/>
            <w:vAlign w:val="center"/>
          </w:tcPr>
          <w:p w:rsidR="00B33862" w:rsidRPr="00BD1E40" w:rsidRDefault="000F5CFF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стабилизации тока</w:t>
            </w:r>
          </w:p>
        </w:tc>
        <w:tc>
          <w:tcPr>
            <w:tcW w:w="1990" w:type="dxa"/>
            <w:vAlign w:val="center"/>
          </w:tcPr>
          <w:p w:rsidR="00B33862" w:rsidRPr="003E64C6" w:rsidRDefault="000F5CFF" w:rsidP="00B3386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 экономия электроэнергии</w:t>
            </w:r>
          </w:p>
        </w:tc>
      </w:tr>
      <w:tr w:rsidR="00B33862" w:rsidRPr="00BD1E40" w:rsidTr="0077507C">
        <w:trPr>
          <w:jc w:val="center"/>
        </w:trPr>
        <w:tc>
          <w:tcPr>
            <w:tcW w:w="604" w:type="dxa"/>
            <w:vAlign w:val="center"/>
          </w:tcPr>
          <w:p w:rsidR="00B33862" w:rsidRPr="003E64C6" w:rsidRDefault="00B33862" w:rsidP="00B33862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33862" w:rsidRDefault="00B33862" w:rsidP="00B33862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0F5CFF" w:rsidRPr="000F5CFF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0F5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33862" w:rsidRPr="00492A9D" w:rsidRDefault="000F5CFF" w:rsidP="000F5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схемах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биполярный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CFF">
              <w:rPr>
                <w:rFonts w:ascii="Times New Roman" w:hAnsi="Times New Roman" w:cs="Times New Roman"/>
                <w:sz w:val="24"/>
                <w:szCs w:val="24"/>
              </w:rPr>
              <w:t>транзистор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... .</w:t>
            </w:r>
          </w:p>
        </w:tc>
        <w:tc>
          <w:tcPr>
            <w:tcW w:w="2730" w:type="dxa"/>
            <w:vAlign w:val="center"/>
          </w:tcPr>
          <w:p w:rsidR="00B33862" w:rsidRPr="003E64C6" w:rsidRDefault="000F5CFF" w:rsidP="00B3386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усиления мощности сигнала</w:t>
            </w:r>
          </w:p>
        </w:tc>
        <w:tc>
          <w:tcPr>
            <w:tcW w:w="2767" w:type="dxa"/>
            <w:vAlign w:val="center"/>
          </w:tcPr>
          <w:p w:rsidR="00B33862" w:rsidRPr="003E64C6" w:rsidRDefault="000F5CFF" w:rsidP="00B3386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задерживать сигналы</w:t>
            </w:r>
          </w:p>
        </w:tc>
        <w:tc>
          <w:tcPr>
            <w:tcW w:w="2730" w:type="dxa"/>
            <w:vAlign w:val="center"/>
          </w:tcPr>
          <w:p w:rsidR="00B33862" w:rsidRPr="00091DDF" w:rsidRDefault="000F5CFF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отключить сигналы</w:t>
            </w:r>
          </w:p>
        </w:tc>
        <w:tc>
          <w:tcPr>
            <w:tcW w:w="1990" w:type="dxa"/>
            <w:vAlign w:val="center"/>
          </w:tcPr>
          <w:p w:rsidR="00B33862" w:rsidRPr="003E64C6" w:rsidRDefault="000F5CFF" w:rsidP="00B33862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0F5C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разделения сигналов</w:t>
            </w:r>
          </w:p>
        </w:tc>
      </w:tr>
      <w:tr w:rsidR="00C14A96" w:rsidRPr="00DE2A62" w:rsidTr="0077507C">
        <w:trPr>
          <w:jc w:val="center"/>
        </w:trPr>
        <w:tc>
          <w:tcPr>
            <w:tcW w:w="604" w:type="dxa"/>
            <w:vAlign w:val="center"/>
          </w:tcPr>
          <w:p w:rsidR="00C14A96" w:rsidRPr="003E64C6" w:rsidRDefault="00C14A96" w:rsidP="00C14A96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C14A96" w:rsidRDefault="00C14A96" w:rsidP="00C14A96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C14A96" w:rsidRPr="003E64C6" w:rsidRDefault="00B927BC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Что за устройство представляет собой терморезистор?</w:t>
            </w:r>
          </w:p>
        </w:tc>
        <w:tc>
          <w:tcPr>
            <w:tcW w:w="2730" w:type="dxa"/>
            <w:vAlign w:val="center"/>
          </w:tcPr>
          <w:p w:rsidR="00C14A96" w:rsidRPr="00DE2A62" w:rsidRDefault="00B927BC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термоэлектрическое устройство</w:t>
            </w:r>
          </w:p>
        </w:tc>
        <w:tc>
          <w:tcPr>
            <w:tcW w:w="2767" w:type="dxa"/>
            <w:vAlign w:val="center"/>
          </w:tcPr>
          <w:p w:rsidR="00C14A96" w:rsidRPr="00091DDF" w:rsidRDefault="00B927BC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электрический трансформатор</w:t>
            </w:r>
          </w:p>
        </w:tc>
        <w:tc>
          <w:tcPr>
            <w:tcW w:w="2730" w:type="dxa"/>
            <w:vAlign w:val="center"/>
          </w:tcPr>
          <w:p w:rsidR="00C14A96" w:rsidRPr="00DE2A62" w:rsidRDefault="00B927BC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электрическое осветительное устройство</w:t>
            </w:r>
          </w:p>
        </w:tc>
        <w:tc>
          <w:tcPr>
            <w:tcW w:w="1990" w:type="dxa"/>
            <w:vAlign w:val="center"/>
          </w:tcPr>
          <w:p w:rsidR="00C14A96" w:rsidRPr="003E64C6" w:rsidRDefault="00B927BC" w:rsidP="00C14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</w:tr>
      <w:tr w:rsidR="00C14A96" w:rsidRPr="00DE2A62" w:rsidTr="0077507C">
        <w:trPr>
          <w:jc w:val="center"/>
        </w:trPr>
        <w:tc>
          <w:tcPr>
            <w:tcW w:w="604" w:type="dxa"/>
            <w:vAlign w:val="center"/>
          </w:tcPr>
          <w:p w:rsidR="00C14A96" w:rsidRPr="003E64C6" w:rsidRDefault="00C14A96" w:rsidP="00C14A96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C14A96" w:rsidRDefault="00C14A96" w:rsidP="00C14A96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B927BC" w:rsidRPr="00B927BC" w:rsidRDefault="00B927BC" w:rsidP="00B927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14A96" w:rsidRPr="00091DDF" w:rsidRDefault="00B927BC" w:rsidP="00B927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тока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терморезистора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изменяется</w:t>
            </w:r>
            <w:proofErr w:type="spellEnd"/>
            <w:r w:rsidRPr="00B92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0" w:type="dxa"/>
            <w:vAlign w:val="center"/>
          </w:tcPr>
          <w:p w:rsidR="00C14A96" w:rsidRPr="00D6055F" w:rsidRDefault="00D6055F" w:rsidP="00C1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 изменении температуры окружающей среды</w:t>
            </w:r>
          </w:p>
        </w:tc>
        <w:tc>
          <w:tcPr>
            <w:tcW w:w="2767" w:type="dxa"/>
            <w:vAlign w:val="center"/>
          </w:tcPr>
          <w:p w:rsidR="00C14A96" w:rsidRPr="00D6055F" w:rsidRDefault="00D6055F" w:rsidP="00C1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мере повышения температуры окружающей среды</w:t>
            </w:r>
          </w:p>
        </w:tc>
        <w:tc>
          <w:tcPr>
            <w:tcW w:w="2730" w:type="dxa"/>
            <w:vAlign w:val="center"/>
          </w:tcPr>
          <w:p w:rsidR="00C14A96" w:rsidRPr="00D6055F" w:rsidRDefault="00D6055F" w:rsidP="00C1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мере снижения температуры окружающей среды</w:t>
            </w:r>
          </w:p>
        </w:tc>
        <w:tc>
          <w:tcPr>
            <w:tcW w:w="1990" w:type="dxa"/>
            <w:vAlign w:val="center"/>
          </w:tcPr>
          <w:p w:rsidR="00C14A96" w:rsidRPr="00091DDF" w:rsidRDefault="00D6055F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изменением освещения</w:t>
            </w:r>
          </w:p>
        </w:tc>
      </w:tr>
      <w:tr w:rsidR="00D6055F" w:rsidRPr="0077507C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D6055F" w:rsidRDefault="00D6055F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Что за электронное устройство представляет собой выпрямительный диод?</w:t>
            </w:r>
          </w:p>
        </w:tc>
        <w:tc>
          <w:tcPr>
            <w:tcW w:w="2730" w:type="dxa"/>
            <w:vAlign w:val="center"/>
          </w:tcPr>
          <w:p w:rsidR="00D6055F" w:rsidRPr="003E64C6" w:rsidRDefault="00D6055F" w:rsidP="00D6055F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</w:t>
            </w:r>
            <w:r w:rsidRPr="005411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лектрический преобразователь</w:t>
            </w:r>
          </w:p>
        </w:tc>
        <w:tc>
          <w:tcPr>
            <w:tcW w:w="2767" w:type="dxa"/>
            <w:vAlign w:val="center"/>
          </w:tcPr>
          <w:p w:rsidR="00D6055F" w:rsidRPr="00091DDF" w:rsidRDefault="00D6055F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электрическое осветительное устройство</w:t>
            </w:r>
          </w:p>
        </w:tc>
        <w:tc>
          <w:tcPr>
            <w:tcW w:w="2730" w:type="dxa"/>
            <w:vAlign w:val="center"/>
          </w:tcPr>
          <w:p w:rsidR="00D6055F" w:rsidRPr="00091DDF" w:rsidRDefault="00D6055F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  <w:tc>
          <w:tcPr>
            <w:tcW w:w="1990" w:type="dxa"/>
            <w:vAlign w:val="center"/>
          </w:tcPr>
          <w:p w:rsidR="00D6055F" w:rsidRPr="00091DDF" w:rsidRDefault="00D6055F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термоэлектрическое устройство</w:t>
            </w:r>
          </w:p>
        </w:tc>
      </w:tr>
      <w:tr w:rsidR="00D6055F" w:rsidRPr="0077507C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D6055F" w:rsidRDefault="00D6055F" w:rsidP="00D6055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Определим режим работы выпрямительного диода:</w:t>
            </w:r>
          </w:p>
        </w:tc>
        <w:tc>
          <w:tcPr>
            <w:tcW w:w="2730" w:type="dxa"/>
            <w:vAlign w:val="center"/>
          </w:tcPr>
          <w:p w:rsidR="00D6055F" w:rsidRPr="00D6055F" w:rsidRDefault="00D6055F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периодическая смена передач правильный и обратный</w:t>
            </w:r>
          </w:p>
        </w:tc>
        <w:tc>
          <w:tcPr>
            <w:tcW w:w="2767" w:type="dxa"/>
            <w:vAlign w:val="center"/>
          </w:tcPr>
          <w:p w:rsidR="00D6055F" w:rsidRPr="003E64C6" w:rsidRDefault="00D6055F" w:rsidP="00D6055F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правильно перемещен</w:t>
            </w:r>
          </w:p>
        </w:tc>
        <w:tc>
          <w:tcPr>
            <w:tcW w:w="2730" w:type="dxa"/>
            <w:vAlign w:val="center"/>
          </w:tcPr>
          <w:p w:rsidR="00D6055F" w:rsidRPr="003E64C6" w:rsidRDefault="00D6055F" w:rsidP="00D6055F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обратный сдвиг, не перешедший в режим перфорации</w:t>
            </w:r>
          </w:p>
        </w:tc>
        <w:tc>
          <w:tcPr>
            <w:tcW w:w="1990" w:type="dxa"/>
            <w:vAlign w:val="center"/>
          </w:tcPr>
          <w:p w:rsidR="00D6055F" w:rsidRPr="003E64C6" w:rsidRDefault="00D6055F" w:rsidP="00D6055F">
            <w:pPr>
              <w:jc w:val="center"/>
              <w:rPr>
                <w:rFonts w:ascii="Times New Roman" w:hAnsi="Times New Roman" w:cs="Times New Roman"/>
              </w:rPr>
            </w:pPr>
            <w:r w:rsidRP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режим электрического пронзительный</w:t>
            </w:r>
          </w:p>
        </w:tc>
      </w:tr>
      <w:tr w:rsidR="00D6055F" w:rsidRPr="00770C57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770C57" w:rsidRPr="00770C57" w:rsidRDefault="00770C57" w:rsidP="00770C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6055F" w:rsidRPr="00770C57" w:rsidRDefault="00770C57" w:rsidP="00770C57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Фотодиод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оптические сигналы в электрические сигналы</w:t>
            </w:r>
          </w:p>
        </w:tc>
        <w:tc>
          <w:tcPr>
            <w:tcW w:w="2767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оптические сигналы</w:t>
            </w:r>
          </w:p>
        </w:tc>
        <w:tc>
          <w:tcPr>
            <w:tcW w:w="273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тепловых сигналов в электрические сигналы</w:t>
            </w:r>
          </w:p>
        </w:tc>
        <w:tc>
          <w:tcPr>
            <w:tcW w:w="199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преобразовывать электрические сигналы в </w:t>
            </w: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электрические сигналы</w:t>
            </w:r>
          </w:p>
        </w:tc>
      </w:tr>
      <w:tr w:rsidR="00D6055F" w:rsidRPr="003357BB" w:rsidTr="0077507C">
        <w:trPr>
          <w:jc w:val="center"/>
        </w:trPr>
        <w:tc>
          <w:tcPr>
            <w:tcW w:w="604" w:type="dxa"/>
            <w:vAlign w:val="center"/>
          </w:tcPr>
          <w:p w:rsidR="00D6055F" w:rsidRPr="00492A9D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770C57" w:rsidRDefault="00770C57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Что это за устройство фоторезистор?</w:t>
            </w:r>
          </w:p>
        </w:tc>
        <w:tc>
          <w:tcPr>
            <w:tcW w:w="2730" w:type="dxa"/>
            <w:vAlign w:val="center"/>
          </w:tcPr>
          <w:p w:rsidR="00D6055F" w:rsidRPr="00091DDF" w:rsidRDefault="00770C57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фотоэлектрическое устройство</w:t>
            </w:r>
          </w:p>
        </w:tc>
        <w:tc>
          <w:tcPr>
            <w:tcW w:w="2767" w:type="dxa"/>
            <w:vAlign w:val="center"/>
          </w:tcPr>
          <w:p w:rsidR="00D6055F" w:rsidRPr="00091DDF" w:rsidRDefault="00770C57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термоэлектрическое устройство</w:t>
            </w:r>
          </w:p>
        </w:tc>
        <w:tc>
          <w:tcPr>
            <w:tcW w:w="2730" w:type="dxa"/>
            <w:vAlign w:val="center"/>
          </w:tcPr>
          <w:p w:rsidR="00D6055F" w:rsidRPr="00091DDF" w:rsidRDefault="00770C57" w:rsidP="00D6055F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электрический трансформатор</w:t>
            </w:r>
          </w:p>
        </w:tc>
        <w:tc>
          <w:tcPr>
            <w:tcW w:w="1990" w:type="dxa"/>
            <w:vAlign w:val="center"/>
          </w:tcPr>
          <w:p w:rsidR="00D6055F" w:rsidRPr="003E64C6" w:rsidRDefault="00770C57" w:rsidP="00D6055F">
            <w:pPr>
              <w:rPr>
                <w:rFonts w:ascii="Times New Roman" w:hAnsi="Times New Roman" w:cs="Times New Roman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электрическое осветительное устройство</w:t>
            </w:r>
          </w:p>
        </w:tc>
      </w:tr>
      <w:tr w:rsidR="00D6055F" w:rsidRPr="00770C57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770C57" w:rsidRPr="00770C57" w:rsidRDefault="00770C57" w:rsidP="00770C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6055F" w:rsidRPr="00770C57" w:rsidRDefault="00770C57" w:rsidP="00770C57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Фототранзистор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оптические сигналы в электрические сигналы</w:t>
            </w:r>
          </w:p>
        </w:tc>
        <w:tc>
          <w:tcPr>
            <w:tcW w:w="2767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оптические сигналы</w:t>
            </w:r>
          </w:p>
        </w:tc>
        <w:tc>
          <w:tcPr>
            <w:tcW w:w="273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тепловых сигналов в электрические сигналы</w:t>
            </w:r>
          </w:p>
        </w:tc>
        <w:tc>
          <w:tcPr>
            <w:tcW w:w="1990" w:type="dxa"/>
            <w:vAlign w:val="center"/>
          </w:tcPr>
          <w:p w:rsidR="00D6055F" w:rsidRPr="00770C57" w:rsidRDefault="00770C57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звуковые сигналы</w:t>
            </w:r>
          </w:p>
        </w:tc>
      </w:tr>
      <w:tr w:rsidR="00D6055F" w:rsidRPr="00770C57" w:rsidTr="0077507C">
        <w:trPr>
          <w:jc w:val="center"/>
        </w:trPr>
        <w:tc>
          <w:tcPr>
            <w:tcW w:w="604" w:type="dxa"/>
            <w:vAlign w:val="center"/>
          </w:tcPr>
          <w:p w:rsidR="00D6055F" w:rsidRPr="00770C57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770C57" w:rsidRPr="00492A9D" w:rsidRDefault="00770C57" w:rsidP="00770C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492A9D" w:rsidRDefault="00770C57" w:rsidP="00770C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Эмиттер обслуживает носители заряда ... .</w:t>
            </w:r>
          </w:p>
        </w:tc>
        <w:tc>
          <w:tcPr>
            <w:tcW w:w="2730" w:type="dxa"/>
            <w:vAlign w:val="center"/>
          </w:tcPr>
          <w:p w:rsidR="00D6055F" w:rsidRPr="003E64C6" w:rsidRDefault="00770C57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инж</w:t>
            </w: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екций</w:t>
            </w:r>
          </w:p>
        </w:tc>
        <w:tc>
          <w:tcPr>
            <w:tcW w:w="2767" w:type="dxa"/>
            <w:vAlign w:val="center"/>
          </w:tcPr>
          <w:p w:rsidR="00D6055F" w:rsidRPr="003E64C6" w:rsidRDefault="00770C57" w:rsidP="00770C57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экстракции</w:t>
            </w:r>
            <w:r w:rsidRPr="003E64C6">
              <w:rPr>
                <w:rFonts w:ascii="Times New Roman" w:hAnsi="Times New Roman" w:cs="Times New Roman"/>
                <w:color w:val="000000"/>
                <w:lang w:val="de-DE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:rsidR="00D6055F" w:rsidRPr="00045E54" w:rsidRDefault="00770C57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сбора</w:t>
            </w:r>
          </w:p>
        </w:tc>
        <w:tc>
          <w:tcPr>
            <w:tcW w:w="1990" w:type="dxa"/>
            <w:vAlign w:val="center"/>
          </w:tcPr>
          <w:p w:rsidR="00D6055F" w:rsidRPr="00045E54" w:rsidRDefault="00770C57" w:rsidP="00D605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передачи</w:t>
            </w:r>
          </w:p>
        </w:tc>
      </w:tr>
      <w:tr w:rsidR="00D6055F" w:rsidRPr="00541129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sv-SE"/>
              </w:rPr>
            </w:pPr>
          </w:p>
        </w:tc>
        <w:tc>
          <w:tcPr>
            <w:tcW w:w="425" w:type="dxa"/>
          </w:tcPr>
          <w:p w:rsidR="00D6055F" w:rsidRPr="00770C57" w:rsidRDefault="00D6055F" w:rsidP="00D6055F">
            <w:pPr>
              <w:rPr>
                <w:lang w:val="en-US"/>
              </w:rPr>
            </w:pPr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770C57" w:rsidRPr="00770C57" w:rsidRDefault="00770C57" w:rsidP="00770C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6055F" w:rsidRPr="003E64C6" w:rsidRDefault="00770C57" w:rsidP="00770C57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Полупроводниковый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диод</w:t>
            </w:r>
            <w:proofErr w:type="spellEnd"/>
            <w:r w:rsidRPr="00770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 .</w:t>
            </w:r>
          </w:p>
        </w:tc>
        <w:tc>
          <w:tcPr>
            <w:tcW w:w="2730" w:type="dxa"/>
            <w:vAlign w:val="center"/>
          </w:tcPr>
          <w:p w:rsidR="00D6055F" w:rsidRPr="00770C57" w:rsidRDefault="00770C57" w:rsidP="00D605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два электрода</w:t>
            </w:r>
          </w:p>
        </w:tc>
        <w:tc>
          <w:tcPr>
            <w:tcW w:w="2767" w:type="dxa"/>
            <w:vAlign w:val="center"/>
          </w:tcPr>
          <w:p w:rsidR="00D6055F" w:rsidRPr="003E64C6" w:rsidRDefault="00770C57" w:rsidP="00D6055F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три электрода</w:t>
            </w:r>
          </w:p>
          <w:p w:rsidR="00D6055F" w:rsidRPr="003E64C6" w:rsidRDefault="00D6055F" w:rsidP="00D6055F">
            <w:pPr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730" w:type="dxa"/>
            <w:vAlign w:val="center"/>
          </w:tcPr>
          <w:p w:rsidR="00D6055F" w:rsidRPr="003E64C6" w:rsidRDefault="00770C57" w:rsidP="00D6055F">
            <w:pPr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два p-n перехода и три электрода</w:t>
            </w:r>
          </w:p>
        </w:tc>
        <w:tc>
          <w:tcPr>
            <w:tcW w:w="1990" w:type="dxa"/>
            <w:vAlign w:val="center"/>
          </w:tcPr>
          <w:p w:rsidR="00D6055F" w:rsidRPr="003E64C6" w:rsidRDefault="00770C57" w:rsidP="00D6055F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770C5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 него только p-n переход, электродов нет</w:t>
            </w:r>
          </w:p>
        </w:tc>
      </w:tr>
      <w:tr w:rsidR="00D6055F" w:rsidRPr="002854D5" w:rsidTr="0077507C">
        <w:trPr>
          <w:jc w:val="center"/>
        </w:trPr>
        <w:tc>
          <w:tcPr>
            <w:tcW w:w="604" w:type="dxa"/>
            <w:vAlign w:val="center"/>
          </w:tcPr>
          <w:p w:rsidR="00D6055F" w:rsidRPr="00257720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it-IT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2854D5" w:rsidRPr="00492A9D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2854D5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 Полевой транзистор, управляемый 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переходом... .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три электрода</w:t>
            </w:r>
          </w:p>
        </w:tc>
        <w:tc>
          <w:tcPr>
            <w:tcW w:w="2767" w:type="dxa"/>
            <w:vAlign w:val="center"/>
          </w:tcPr>
          <w:p w:rsidR="00D6055F" w:rsidRPr="003E64C6" w:rsidRDefault="002854D5" w:rsidP="00D6055F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два p-n перехода и три электрода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 него только p-n переход, электродов нет</w:t>
            </w:r>
          </w:p>
        </w:tc>
        <w:tc>
          <w:tcPr>
            <w:tcW w:w="1990" w:type="dxa"/>
            <w:vAlign w:val="center"/>
          </w:tcPr>
          <w:p w:rsidR="00D6055F" w:rsidRPr="001131FF" w:rsidRDefault="002854D5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один p-n переход и два электрода</w:t>
            </w:r>
          </w:p>
        </w:tc>
      </w:tr>
      <w:tr w:rsidR="00D6055F" w:rsidRPr="002854D5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2854D5" w:rsidRPr="00492A9D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2854D5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 При правильном смещении 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перехода внешнее напряжение... .</w:t>
            </w:r>
          </w:p>
        </w:tc>
        <w:tc>
          <w:tcPr>
            <w:tcW w:w="2730" w:type="dxa"/>
            <w:vAlign w:val="center"/>
          </w:tcPr>
          <w:p w:rsidR="00D6055F" w:rsidRPr="003E64C6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отрицательный конец соединяется с n-полем, результирующее поле уменьшается</w:t>
            </w:r>
          </w:p>
        </w:tc>
        <w:tc>
          <w:tcPr>
            <w:tcW w:w="2767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Полюс, подключен</w:t>
            </w:r>
            <w:r w:rsidR="00C642D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ный к n-полю, не имеет значения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положительный конец соединяется с n-полем, результирующее поле увеличивается</w:t>
            </w:r>
          </w:p>
        </w:tc>
        <w:tc>
          <w:tcPr>
            <w:tcW w:w="1990" w:type="dxa"/>
            <w:vAlign w:val="center"/>
          </w:tcPr>
          <w:p w:rsidR="00D6055F" w:rsidRPr="001131FF" w:rsidRDefault="002854D5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положительный конец соединяется с n-полем, результирующее поле уменьшается</w:t>
            </w:r>
          </w:p>
        </w:tc>
      </w:tr>
      <w:tr w:rsidR="00D6055F" w:rsidRPr="00541129" w:rsidTr="0077507C">
        <w:trPr>
          <w:jc w:val="center"/>
        </w:trPr>
        <w:tc>
          <w:tcPr>
            <w:tcW w:w="604" w:type="dxa"/>
            <w:vAlign w:val="center"/>
          </w:tcPr>
          <w:p w:rsidR="00D6055F" w:rsidRPr="002854D5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2854D5" w:rsidRPr="00492A9D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2854D5" w:rsidRDefault="002854D5" w:rsidP="002854D5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 При перевернутом 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 внешнее напряжение... .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положительный конец соединяется с n-полем, результирующее поле увеличивается</w:t>
            </w:r>
          </w:p>
        </w:tc>
        <w:tc>
          <w:tcPr>
            <w:tcW w:w="2767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положительный конец соединяется с n-полем, результирующее поле уменьшается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отрицательный конец соединяется с n-полем, результирующее поле уменьшается</w:t>
            </w:r>
          </w:p>
        </w:tc>
        <w:tc>
          <w:tcPr>
            <w:tcW w:w="1990" w:type="dxa"/>
            <w:vAlign w:val="center"/>
          </w:tcPr>
          <w:p w:rsidR="00D6055F" w:rsidRPr="001131FF" w:rsidRDefault="002854D5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Полюс, подключенный к n-полю, не имеет значения.</w:t>
            </w:r>
          </w:p>
        </w:tc>
      </w:tr>
      <w:tr w:rsidR="00D6055F" w:rsidRPr="002854D5" w:rsidTr="0077507C">
        <w:trPr>
          <w:jc w:val="center"/>
        </w:trPr>
        <w:tc>
          <w:tcPr>
            <w:tcW w:w="604" w:type="dxa"/>
            <w:vAlign w:val="center"/>
          </w:tcPr>
          <w:p w:rsidR="00D6055F" w:rsidRPr="002854D5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2854D5" w:rsidRPr="00492A9D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492A9D" w:rsidRDefault="002854D5" w:rsidP="00285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Определяется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барьерная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8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4D5">
              <w:rPr>
                <w:rFonts w:ascii="Times New Roman" w:hAnsi="Times New Roman" w:cs="Times New Roman"/>
                <w:sz w:val="24"/>
                <w:szCs w:val="24"/>
              </w:rPr>
              <w:t>перехода</w:t>
            </w:r>
            <w:r w:rsidRPr="00492A9D">
              <w:rPr>
                <w:rFonts w:ascii="Times New Roman" w:hAnsi="Times New Roman" w:cs="Times New Roman"/>
                <w:sz w:val="24"/>
                <w:szCs w:val="24"/>
              </w:rPr>
              <w:t xml:space="preserve"> ... .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его шириной</w:t>
            </w:r>
          </w:p>
        </w:tc>
        <w:tc>
          <w:tcPr>
            <w:tcW w:w="2767" w:type="dxa"/>
            <w:vAlign w:val="center"/>
          </w:tcPr>
          <w:p w:rsidR="00D6055F" w:rsidRPr="003E64C6" w:rsidRDefault="002854D5" w:rsidP="00D6055F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правильное напряжение смещения</w:t>
            </w:r>
          </w:p>
        </w:tc>
        <w:tc>
          <w:tcPr>
            <w:tcW w:w="2730" w:type="dxa"/>
            <w:vAlign w:val="center"/>
          </w:tcPr>
          <w:p w:rsidR="00D6055F" w:rsidRPr="00233A7F" w:rsidRDefault="002854D5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пробивным напряжением</w:t>
            </w:r>
          </w:p>
        </w:tc>
        <w:tc>
          <w:tcPr>
            <w:tcW w:w="1990" w:type="dxa"/>
            <w:vAlign w:val="center"/>
          </w:tcPr>
          <w:p w:rsidR="00D6055F" w:rsidRPr="00233A7F" w:rsidRDefault="002854D5" w:rsidP="00D605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854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фоточувствительностью</w:t>
            </w:r>
          </w:p>
        </w:tc>
      </w:tr>
      <w:tr w:rsidR="00D6055F" w:rsidRPr="0013710E" w:rsidTr="0077507C">
        <w:trPr>
          <w:jc w:val="center"/>
        </w:trPr>
        <w:tc>
          <w:tcPr>
            <w:tcW w:w="604" w:type="dxa"/>
            <w:vAlign w:val="center"/>
          </w:tcPr>
          <w:p w:rsidR="00D6055F" w:rsidRPr="00F472B4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it-IT"/>
              </w:rPr>
            </w:pPr>
          </w:p>
        </w:tc>
        <w:tc>
          <w:tcPr>
            <w:tcW w:w="425" w:type="dxa"/>
          </w:tcPr>
          <w:p w:rsidR="00D6055F" w:rsidRPr="002854D5" w:rsidRDefault="00D6055F" w:rsidP="00D6055F">
            <w:pPr>
              <w:rPr>
                <w:lang w:val="en-US"/>
              </w:rPr>
            </w:pPr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4B7C1C" w:rsidRDefault="004B7C1C" w:rsidP="00D6055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B7C1C">
              <w:rPr>
                <w:rFonts w:ascii="Times New Roman" w:hAnsi="Times New Roman" w:cs="Times New Roman"/>
                <w:sz w:val="24"/>
                <w:szCs w:val="24"/>
              </w:rPr>
              <w:t xml:space="preserve">От чего зависит ширина </w:t>
            </w:r>
            <w:r w:rsidRPr="004B7C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B7C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C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B7C1C">
              <w:rPr>
                <w:rFonts w:ascii="Times New Roman" w:hAnsi="Times New Roman" w:cs="Times New Roman"/>
                <w:sz w:val="24"/>
                <w:szCs w:val="24"/>
              </w:rPr>
              <w:t xml:space="preserve"> перехода?</w:t>
            </w:r>
          </w:p>
        </w:tc>
        <w:tc>
          <w:tcPr>
            <w:tcW w:w="2730" w:type="dxa"/>
            <w:vAlign w:val="center"/>
          </w:tcPr>
          <w:p w:rsidR="00D6055F" w:rsidRPr="00233A7F" w:rsidRDefault="004B7C1C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B7C1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зависимости от обратного подключенного напряжения</w:t>
            </w:r>
          </w:p>
        </w:tc>
        <w:tc>
          <w:tcPr>
            <w:tcW w:w="2767" w:type="dxa"/>
            <w:vAlign w:val="center"/>
          </w:tcPr>
          <w:p w:rsidR="00D6055F" w:rsidRPr="003E64C6" w:rsidRDefault="004B7C1C" w:rsidP="00D6055F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4B7C1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только до концентрации примесей</w:t>
            </w:r>
          </w:p>
        </w:tc>
        <w:tc>
          <w:tcPr>
            <w:tcW w:w="2730" w:type="dxa"/>
            <w:vAlign w:val="center"/>
          </w:tcPr>
          <w:p w:rsidR="00D6055F" w:rsidRPr="00233A7F" w:rsidRDefault="004B7C1C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B7C1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только для полупроводникового материала</w:t>
            </w:r>
          </w:p>
        </w:tc>
        <w:tc>
          <w:tcPr>
            <w:tcW w:w="1990" w:type="dxa"/>
            <w:vAlign w:val="center"/>
          </w:tcPr>
          <w:p w:rsidR="00D6055F" w:rsidRPr="001131FF" w:rsidRDefault="002D48D3" w:rsidP="002D48D3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D48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только к характеристике распределения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</w:t>
            </w:r>
            <w:r w:rsidRPr="002D48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</w:t>
            </w:r>
          </w:p>
        </w:tc>
      </w:tr>
      <w:tr w:rsidR="00D6055F" w:rsidRPr="00F472B4" w:rsidTr="0077507C">
        <w:trPr>
          <w:jc w:val="center"/>
        </w:trPr>
        <w:tc>
          <w:tcPr>
            <w:tcW w:w="604" w:type="dxa"/>
            <w:vAlign w:val="center"/>
          </w:tcPr>
          <w:p w:rsidR="00D6055F" w:rsidRPr="002D48D3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2D48D3" w:rsidRPr="002D48D3" w:rsidRDefault="002D48D3" w:rsidP="002D4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D3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3E64C6" w:rsidRDefault="002D48D3" w:rsidP="002D48D3">
            <w:pPr>
              <w:jc w:val="both"/>
              <w:rPr>
                <w:rFonts w:ascii="Times New Roman" w:hAnsi="Times New Roman" w:cs="Times New Roman"/>
                <w:b/>
                <w:color w:val="000000"/>
                <w:lang w:val="de-DE"/>
              </w:rPr>
            </w:pPr>
            <w:r w:rsidRPr="002D48D3">
              <w:rPr>
                <w:rFonts w:ascii="Times New Roman" w:hAnsi="Times New Roman" w:cs="Times New Roman"/>
                <w:sz w:val="24"/>
                <w:szCs w:val="24"/>
              </w:rPr>
              <w:t xml:space="preserve">  Полупроводник р-типа – это ... .</w:t>
            </w:r>
          </w:p>
        </w:tc>
        <w:tc>
          <w:tcPr>
            <w:tcW w:w="2730" w:type="dxa"/>
            <w:vAlign w:val="center"/>
          </w:tcPr>
          <w:p w:rsidR="00D6055F" w:rsidRPr="003E64C6" w:rsidRDefault="002D48D3" w:rsidP="002D48D3">
            <w:pPr>
              <w:jc w:val="center"/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2D48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полупроводниковый с акцепторным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</w:t>
            </w:r>
            <w:r w:rsidRPr="002D48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ом</w:t>
            </w:r>
          </w:p>
        </w:tc>
        <w:tc>
          <w:tcPr>
            <w:tcW w:w="2767" w:type="dxa"/>
            <w:vAlign w:val="center"/>
          </w:tcPr>
          <w:p w:rsidR="00D6055F" w:rsidRPr="003E64C6" w:rsidRDefault="00B964F4" w:rsidP="00B964F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полупроводник без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</w:t>
            </w:r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730" w:type="dxa"/>
            <w:vAlign w:val="center"/>
          </w:tcPr>
          <w:p w:rsidR="00D6055F" w:rsidRPr="001131FF" w:rsidRDefault="00B964F4" w:rsidP="00B964F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полупроводник с концентрацией донорных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</w:t>
            </w:r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ов, равной концентрации акцепторных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смесов</w:t>
            </w:r>
          </w:p>
        </w:tc>
        <w:tc>
          <w:tcPr>
            <w:tcW w:w="1990" w:type="dxa"/>
            <w:vAlign w:val="center"/>
          </w:tcPr>
          <w:p w:rsidR="00D6055F" w:rsidRPr="003E64C6" w:rsidRDefault="00B964F4" w:rsidP="00B964F4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полупроводник с донорным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смес</w:t>
            </w:r>
            <w:proofErr w:type="spellEnd"/>
            <w:r w:rsidRPr="00B964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ом</w:t>
            </w:r>
          </w:p>
        </w:tc>
      </w:tr>
      <w:tr w:rsidR="00D6055F" w:rsidRPr="00492A9D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492A9D" w:rsidRPr="00492A9D" w:rsidRDefault="00492A9D" w:rsidP="00492A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6055F" w:rsidRPr="00BF23E6" w:rsidRDefault="00492A9D" w:rsidP="00492A9D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Полупроводник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n-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типа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:rsidR="00D6055F" w:rsidRPr="00BF23E6" w:rsidRDefault="00492A9D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полупроводник с донорным смесом</w:t>
            </w:r>
          </w:p>
        </w:tc>
        <w:tc>
          <w:tcPr>
            <w:tcW w:w="2767" w:type="dxa"/>
            <w:vAlign w:val="center"/>
          </w:tcPr>
          <w:p w:rsidR="00D6055F" w:rsidRPr="003E64C6" w:rsidRDefault="00492A9D" w:rsidP="00492A9D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олупроводниковый с акцепторным </w:t>
            </w: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смесом</w:t>
            </w:r>
          </w:p>
        </w:tc>
        <w:tc>
          <w:tcPr>
            <w:tcW w:w="2730" w:type="dxa"/>
            <w:vAlign w:val="center"/>
          </w:tcPr>
          <w:p w:rsidR="00D6055F" w:rsidRPr="00BF23E6" w:rsidRDefault="00492A9D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полупроводник без смеса</w:t>
            </w:r>
          </w:p>
        </w:tc>
        <w:tc>
          <w:tcPr>
            <w:tcW w:w="1990" w:type="dxa"/>
            <w:vAlign w:val="center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концентрация донорных смес</w:t>
            </w: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 рав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концентрации акцепторных смес</w:t>
            </w: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</w:t>
            </w:r>
          </w:p>
        </w:tc>
      </w:tr>
      <w:tr w:rsidR="00D6055F" w:rsidRPr="00F472B4" w:rsidTr="0077507C">
        <w:trPr>
          <w:jc w:val="center"/>
        </w:trPr>
        <w:tc>
          <w:tcPr>
            <w:tcW w:w="604" w:type="dxa"/>
            <w:vAlign w:val="center"/>
          </w:tcPr>
          <w:p w:rsidR="00D6055F" w:rsidRPr="00492A9D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Какие носители заряда являются основными носителями заряда в n-полупроводниках?</w:t>
            </w:r>
          </w:p>
        </w:tc>
        <w:tc>
          <w:tcPr>
            <w:tcW w:w="2730" w:type="dxa"/>
            <w:vAlign w:val="center"/>
          </w:tcPr>
          <w:p w:rsidR="00D6055F" w:rsidRPr="003E64C6" w:rsidRDefault="00492A9D" w:rsidP="00D6055F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электроны</w:t>
            </w:r>
          </w:p>
        </w:tc>
        <w:tc>
          <w:tcPr>
            <w:tcW w:w="2767" w:type="dxa"/>
            <w:vAlign w:val="center"/>
          </w:tcPr>
          <w:p w:rsidR="00D6055F" w:rsidRPr="00BF23E6" w:rsidRDefault="00492A9D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дырки </w:t>
            </w:r>
          </w:p>
        </w:tc>
        <w:tc>
          <w:tcPr>
            <w:tcW w:w="2730" w:type="dxa"/>
            <w:vAlign w:val="center"/>
          </w:tcPr>
          <w:p w:rsidR="00D6055F" w:rsidRPr="00BF23E6" w:rsidRDefault="00492A9D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положительные ионы</w:t>
            </w:r>
          </w:p>
        </w:tc>
        <w:tc>
          <w:tcPr>
            <w:tcW w:w="1990" w:type="dxa"/>
            <w:vAlign w:val="center"/>
          </w:tcPr>
          <w:p w:rsidR="00D6055F" w:rsidRPr="00BF23E6" w:rsidRDefault="00492A9D" w:rsidP="00D605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отрицательные ионы</w:t>
            </w:r>
          </w:p>
        </w:tc>
      </w:tr>
      <w:tr w:rsidR="00D6055F" w:rsidRPr="0013710E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492A9D" w:rsidRDefault="00492A9D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Где находится уровень энергии Ферми в специальных полупроводниках?</w:t>
            </w:r>
          </w:p>
        </w:tc>
        <w:tc>
          <w:tcPr>
            <w:tcW w:w="2730" w:type="dxa"/>
            <w:vAlign w:val="center"/>
          </w:tcPr>
          <w:p w:rsidR="00D6055F" w:rsidRPr="001131FF" w:rsidRDefault="00492A9D" w:rsidP="00D6055F">
            <w:pPr>
              <w:tabs>
                <w:tab w:val="left" w:pos="0"/>
                <w:tab w:val="left" w:pos="180"/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Посреди запретной зоны</w:t>
            </w:r>
          </w:p>
        </w:tc>
        <w:tc>
          <w:tcPr>
            <w:tcW w:w="2767" w:type="dxa"/>
            <w:vAlign w:val="center"/>
          </w:tcPr>
          <w:p w:rsidR="00D6055F" w:rsidRPr="00492A9D" w:rsidRDefault="00492A9D" w:rsidP="00D6055F">
            <w:pPr>
              <w:rPr>
                <w:rFonts w:ascii="Times New Roman" w:hAnsi="Times New Roman" w:cs="Times New Roman"/>
                <w:color w:val="000000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В нижней части валентной зоны</w:t>
            </w:r>
          </w:p>
        </w:tc>
        <w:tc>
          <w:tcPr>
            <w:tcW w:w="2730" w:type="dxa"/>
            <w:vAlign w:val="center"/>
          </w:tcPr>
          <w:p w:rsidR="00D6055F" w:rsidRPr="00BF23E6" w:rsidRDefault="00492A9D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В середине валентной зоны</w:t>
            </w:r>
          </w:p>
        </w:tc>
        <w:tc>
          <w:tcPr>
            <w:tcW w:w="1990" w:type="dxa"/>
            <w:vAlign w:val="center"/>
          </w:tcPr>
          <w:p w:rsidR="00D6055F" w:rsidRPr="001131FF" w:rsidRDefault="00492A9D" w:rsidP="00492A9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В нижней части зоны про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водимости</w:t>
            </w:r>
            <w:proofErr w:type="spellEnd"/>
          </w:p>
        </w:tc>
      </w:tr>
      <w:tr w:rsidR="00D6055F" w:rsidRPr="00492A9D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Что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такое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дыра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</w:p>
        </w:tc>
        <w:tc>
          <w:tcPr>
            <w:tcW w:w="2730" w:type="dxa"/>
            <w:vAlign w:val="center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Неэлектронная и положительно заряженная квазичастица.</w:t>
            </w:r>
          </w:p>
        </w:tc>
        <w:tc>
          <w:tcPr>
            <w:tcW w:w="2767" w:type="dxa"/>
            <w:vAlign w:val="center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положительно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заряженный</w:t>
            </w:r>
            <w:proofErr w:type="spellEnd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92A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электрон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1131FF" w:rsidRDefault="00492A9D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частица с положительным зарядом, не имеющая эффективного заряда</w:t>
            </w:r>
          </w:p>
        </w:tc>
        <w:tc>
          <w:tcPr>
            <w:tcW w:w="1990" w:type="dxa"/>
            <w:vAlign w:val="center"/>
          </w:tcPr>
          <w:p w:rsidR="00D6055F" w:rsidRPr="00492A9D" w:rsidRDefault="00492A9D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A9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положительно заряженная частица, несущая заряд</w:t>
            </w:r>
          </w:p>
        </w:tc>
      </w:tr>
      <w:tr w:rsidR="00D6055F" w:rsidRPr="0013710E" w:rsidTr="0077507C">
        <w:trPr>
          <w:jc w:val="center"/>
        </w:trPr>
        <w:tc>
          <w:tcPr>
            <w:tcW w:w="604" w:type="dxa"/>
            <w:vAlign w:val="center"/>
          </w:tcPr>
          <w:p w:rsidR="00D6055F" w:rsidRPr="00492A9D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F05B02" w:rsidRDefault="00F05B02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 xml:space="preserve">Типы дырочного механизма в </w:t>
            </w:r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переходе?</w:t>
            </w:r>
          </w:p>
        </w:tc>
        <w:tc>
          <w:tcPr>
            <w:tcW w:w="2730" w:type="dxa"/>
            <w:vAlign w:val="center"/>
          </w:tcPr>
          <w:p w:rsidR="00D6055F" w:rsidRPr="001131FF" w:rsidRDefault="00F05B02" w:rsidP="00F05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Оползень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</w:t>
            </w:r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туннель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F05B02" w:rsidRDefault="00F05B02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 xml:space="preserve">оползень, отравление газом и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</w:rPr>
              <w:t>туннелирование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Тепло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ионизация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распад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Оползень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перелив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туннель</w:t>
            </w:r>
            <w:proofErr w:type="spellEnd"/>
          </w:p>
        </w:tc>
      </w:tr>
      <w:tr w:rsidR="00D6055F" w:rsidRPr="00492A9D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F05B02" w:rsidRDefault="00F05B02" w:rsidP="00D6055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>Какие существуют схемы подключения транзисторов?</w:t>
            </w:r>
          </w:p>
        </w:tc>
        <w:tc>
          <w:tcPr>
            <w:tcW w:w="2730" w:type="dxa"/>
            <w:vAlign w:val="center"/>
          </w:tcPr>
          <w:p w:rsidR="00D6055F" w:rsidRPr="00F05B02" w:rsidRDefault="00F05B02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Общая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база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общий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коллектор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общий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эмиттер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1A6C95" w:rsidRDefault="00F05B02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Эмиттер-коллектор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общая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база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коллектор-коллектор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F05B02" w:rsidRDefault="00F05B02" w:rsidP="00D6055F">
            <w:pPr>
              <w:rPr>
                <w:rFonts w:ascii="Times New Roman" w:hAnsi="Times New Roman" w:cs="Times New Roman"/>
                <w:color w:val="000000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>Последовательное соединение, общая база, параллельное соединение</w:t>
            </w:r>
          </w:p>
        </w:tc>
        <w:tc>
          <w:tcPr>
            <w:tcW w:w="1990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База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база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последовательность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параллель</w:t>
            </w:r>
            <w:proofErr w:type="spellEnd"/>
          </w:p>
        </w:tc>
      </w:tr>
      <w:tr w:rsidR="00D6055F" w:rsidRPr="00F05B02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</w:tcPr>
          <w:p w:rsidR="00D6055F" w:rsidRPr="00F05B02" w:rsidRDefault="00F05B02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Каковы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активные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элементы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электронного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устройства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</w:p>
        </w:tc>
        <w:tc>
          <w:tcPr>
            <w:tcW w:w="2730" w:type="dxa"/>
            <w:vAlign w:val="center"/>
          </w:tcPr>
          <w:p w:rsidR="00D6055F" w:rsidRPr="00F05B02" w:rsidRDefault="00F05B02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</w:rPr>
              <w:t>Диод, транзистор, тиристор и т.д.</w:t>
            </w:r>
          </w:p>
        </w:tc>
        <w:tc>
          <w:tcPr>
            <w:tcW w:w="2767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Все его составные части</w:t>
            </w:r>
          </w:p>
        </w:tc>
        <w:tc>
          <w:tcPr>
            <w:tcW w:w="2730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Резистор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конденсатор</w:t>
            </w:r>
            <w:proofErr w:type="spellEnd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индуктивность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1131FF" w:rsidRDefault="00F05B02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5B0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переход, диод, резистор и т.д.</w:t>
            </w:r>
          </w:p>
        </w:tc>
      </w:tr>
      <w:tr w:rsidR="00D6055F" w:rsidRPr="00B60C81" w:rsidTr="00D5765E">
        <w:trPr>
          <w:jc w:val="center"/>
        </w:trPr>
        <w:tc>
          <w:tcPr>
            <w:tcW w:w="604" w:type="dxa"/>
            <w:vAlign w:val="center"/>
          </w:tcPr>
          <w:p w:rsidR="00D6055F" w:rsidRPr="00F05B02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21112E" w:rsidRDefault="0021112E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12E">
              <w:rPr>
                <w:rFonts w:ascii="Times New Roman" w:hAnsi="Times New Roman" w:cs="Times New Roman"/>
                <w:sz w:val="24"/>
                <w:szCs w:val="24"/>
              </w:rPr>
              <w:t>Каковы пассивные элементы электронных устройств?</w:t>
            </w:r>
          </w:p>
        </w:tc>
        <w:tc>
          <w:tcPr>
            <w:tcW w:w="2730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резистор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конденсатор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индуктивная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катушка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все его составные части</w:t>
            </w:r>
          </w:p>
        </w:tc>
        <w:tc>
          <w:tcPr>
            <w:tcW w:w="2730" w:type="dxa"/>
            <w:vAlign w:val="center"/>
          </w:tcPr>
          <w:p w:rsidR="00D6055F" w:rsidRPr="00B60C81" w:rsidRDefault="00B60C81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</w:rPr>
              <w:t>диод, транзистор, тиристор и т.д.</w:t>
            </w:r>
          </w:p>
        </w:tc>
        <w:tc>
          <w:tcPr>
            <w:tcW w:w="1990" w:type="dxa"/>
            <w:vAlign w:val="center"/>
          </w:tcPr>
          <w:p w:rsidR="00D6055F" w:rsidRPr="00B60C81" w:rsidRDefault="00B60C81" w:rsidP="00D6055F">
            <w:pPr>
              <w:rPr>
                <w:rFonts w:ascii="Times New Roman" w:hAnsi="Times New Roman" w:cs="Times New Roman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переход, диод, резистор и т.д.</w:t>
            </w:r>
          </w:p>
        </w:tc>
      </w:tr>
      <w:tr w:rsidR="00D6055F" w:rsidRPr="0013710E" w:rsidTr="00D5765E">
        <w:trPr>
          <w:jc w:val="center"/>
        </w:trPr>
        <w:tc>
          <w:tcPr>
            <w:tcW w:w="604" w:type="dxa"/>
            <w:vAlign w:val="center"/>
          </w:tcPr>
          <w:p w:rsidR="00D6055F" w:rsidRPr="007C6F44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60C81" w:rsidRPr="00C642D0" w:rsidRDefault="00B60C81" w:rsidP="00B60C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D6055F" w:rsidRPr="00C642D0" w:rsidRDefault="00B60C81" w:rsidP="00B60C8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 xml:space="preserve">Диод </w:t>
            </w:r>
            <w:proofErr w:type="spellStart"/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Шоттки</w:t>
            </w:r>
            <w:proofErr w:type="spellEnd"/>
            <w:r w:rsidRPr="00C642D0">
              <w:rPr>
                <w:rFonts w:ascii="Times New Roman" w:hAnsi="Times New Roman" w:cs="Times New Roman"/>
                <w:sz w:val="24"/>
                <w:szCs w:val="24"/>
              </w:rPr>
              <w:t xml:space="preserve"> состоит из...</w:t>
            </w:r>
          </w:p>
        </w:tc>
        <w:tc>
          <w:tcPr>
            <w:tcW w:w="2730" w:type="dxa"/>
            <w:vAlign w:val="center"/>
          </w:tcPr>
          <w:p w:rsidR="00D6055F" w:rsidRPr="0044110B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металл-полупроводник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44110B" w:rsidRDefault="00B60C81" w:rsidP="00D6055F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перехода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N+-n</w:t>
            </w:r>
          </w:p>
        </w:tc>
        <w:tc>
          <w:tcPr>
            <w:tcW w:w="2730" w:type="dxa"/>
            <w:vAlign w:val="center"/>
          </w:tcPr>
          <w:p w:rsidR="00D6055F" w:rsidRPr="0044110B" w:rsidRDefault="00B60C81" w:rsidP="00D6055F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p-n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перехода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44110B" w:rsidRDefault="00B60C81" w:rsidP="00D6055F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правильно</w:t>
            </w:r>
            <w:proofErr w:type="spellEnd"/>
          </w:p>
        </w:tc>
      </w:tr>
      <w:tr w:rsidR="00D6055F" w:rsidRPr="001A6C95" w:rsidTr="00D5765E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Pr="0044110B" w:rsidRDefault="00D6055F" w:rsidP="00D6055F">
            <w:pPr>
              <w:rPr>
                <w:lang w:val="en-US"/>
              </w:rPr>
            </w:pPr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B60C81" w:rsidRDefault="00B60C81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преимущества диода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</w:rPr>
              <w:t>Шоттки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</w:rPr>
              <w:t xml:space="preserve"> заключаются в следующем:</w:t>
            </w:r>
          </w:p>
        </w:tc>
        <w:tc>
          <w:tcPr>
            <w:tcW w:w="2730" w:type="dxa"/>
            <w:vAlign w:val="center"/>
          </w:tcPr>
          <w:p w:rsidR="00D6055F" w:rsidRPr="00565210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Напряжение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открытия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низкое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быстрое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565210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Легко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сделать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дешево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B60C81" w:rsidRDefault="00B60C81" w:rsidP="00D60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</w:rPr>
              <w:t>Напряжение «пробоя» высокое, обратный ток большой.</w:t>
            </w:r>
          </w:p>
        </w:tc>
        <w:tc>
          <w:tcPr>
            <w:tcW w:w="1990" w:type="dxa"/>
            <w:vAlign w:val="center"/>
          </w:tcPr>
          <w:p w:rsidR="00D6055F" w:rsidRPr="00565210" w:rsidRDefault="00B60C81" w:rsidP="00B60C8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Барьерная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ёмк</w:t>
            </w:r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ость</w:t>
            </w:r>
            <w:proofErr w:type="spellEnd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большая</w:t>
            </w:r>
            <w:proofErr w:type="spellEnd"/>
          </w:p>
        </w:tc>
      </w:tr>
      <w:tr w:rsidR="00D6055F" w:rsidRPr="0013710E" w:rsidTr="00D5765E">
        <w:trPr>
          <w:jc w:val="center"/>
        </w:trPr>
        <w:tc>
          <w:tcPr>
            <w:tcW w:w="604" w:type="dxa"/>
            <w:vAlign w:val="center"/>
          </w:tcPr>
          <w:p w:rsidR="00D6055F" w:rsidRPr="001A6C95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B60C81" w:rsidRDefault="00B60C81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</w:rPr>
              <w:t>Какие полупроводниковые материалы наиболее распространены?</w:t>
            </w:r>
          </w:p>
        </w:tc>
        <w:tc>
          <w:tcPr>
            <w:tcW w:w="2730" w:type="dxa"/>
            <w:vAlign w:val="center"/>
          </w:tcPr>
          <w:p w:rsidR="00D6055F" w:rsidRPr="003E64C6" w:rsidRDefault="00B60C81" w:rsidP="00D6055F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Кремний</w:t>
            </w:r>
            <w:proofErr w:type="spellEnd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германий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3E64C6" w:rsidRDefault="00B60C81" w:rsidP="00D6055F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Бор</w:t>
            </w:r>
            <w:proofErr w:type="spellEnd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ионный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3E64C6" w:rsidRDefault="00B60C81" w:rsidP="00D6055F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Медь</w:t>
            </w:r>
            <w:proofErr w:type="spellEnd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B60C81">
              <w:rPr>
                <w:rFonts w:ascii="Times New Roman" w:hAnsi="Times New Roman"/>
                <w:sz w:val="24"/>
                <w:szCs w:val="24"/>
                <w:lang w:val="en-US"/>
              </w:rPr>
              <w:t>алюминий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3E64C6" w:rsidRDefault="00B60C81" w:rsidP="00D605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0C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Фосфор</w:t>
            </w:r>
            <w:proofErr w:type="spellEnd"/>
            <w:r w:rsidRPr="00B60C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B60C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синион</w:t>
            </w:r>
            <w:proofErr w:type="spellEnd"/>
          </w:p>
        </w:tc>
      </w:tr>
      <w:tr w:rsidR="00D6055F" w:rsidRPr="0013710E" w:rsidTr="00D5765E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B60C81" w:rsidRDefault="00B60C81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Назовите основные носители заряда в полупроводниковых материалах?</w:t>
            </w:r>
          </w:p>
        </w:tc>
        <w:tc>
          <w:tcPr>
            <w:tcW w:w="2730" w:type="dxa"/>
            <w:vAlign w:val="center"/>
          </w:tcPr>
          <w:p w:rsidR="00D6055F" w:rsidRPr="003E64C6" w:rsidRDefault="00B60C81" w:rsidP="00D6055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Электроны, дырки</w:t>
            </w:r>
          </w:p>
        </w:tc>
        <w:tc>
          <w:tcPr>
            <w:tcW w:w="2767" w:type="dxa"/>
            <w:vAlign w:val="center"/>
          </w:tcPr>
          <w:p w:rsidR="00D6055F" w:rsidRPr="00481605" w:rsidRDefault="00B60C81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Дырки, ионы</w:t>
            </w:r>
            <w:r w:rsidR="00D605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:rsidR="00D6055F" w:rsidRPr="003E64C6" w:rsidRDefault="00B60C81" w:rsidP="00D6055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Электроны</w:t>
            </w:r>
          </w:p>
        </w:tc>
        <w:tc>
          <w:tcPr>
            <w:tcW w:w="1990" w:type="dxa"/>
            <w:vAlign w:val="center"/>
          </w:tcPr>
          <w:p w:rsidR="00D6055F" w:rsidRPr="003E64C6" w:rsidRDefault="00B60C81" w:rsidP="00D605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Ионы</w:t>
            </w:r>
          </w:p>
        </w:tc>
      </w:tr>
      <w:tr w:rsidR="00D6055F" w:rsidRPr="0013710E" w:rsidTr="00D5765E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3E64C6" w:rsidRDefault="00B60C81" w:rsidP="00D6055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ответе правильно указаны типы интегральных микросхем:</w:t>
            </w:r>
          </w:p>
        </w:tc>
        <w:tc>
          <w:tcPr>
            <w:tcW w:w="2730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Гибрид и полупроводник</w:t>
            </w:r>
          </w:p>
        </w:tc>
        <w:tc>
          <w:tcPr>
            <w:tcW w:w="2767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Металл и полупроводник</w:t>
            </w:r>
          </w:p>
        </w:tc>
        <w:tc>
          <w:tcPr>
            <w:tcW w:w="2730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Керамика и полупроводники</w:t>
            </w:r>
          </w:p>
        </w:tc>
        <w:tc>
          <w:tcPr>
            <w:tcW w:w="1990" w:type="dxa"/>
            <w:vAlign w:val="center"/>
          </w:tcPr>
          <w:p w:rsidR="00D6055F" w:rsidRPr="001131FF" w:rsidRDefault="00B60C81" w:rsidP="00D6055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Полупроводники и оптоволокно</w:t>
            </w:r>
          </w:p>
        </w:tc>
      </w:tr>
      <w:tr w:rsidR="00D6055F" w:rsidRPr="00B220DB" w:rsidTr="00541129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ED4346" w:rsidRDefault="00B60C81" w:rsidP="00D6055F">
            <w:pPr>
              <w:tabs>
                <w:tab w:val="left" w:pos="0"/>
                <w:tab w:val="left" w:pos="180"/>
                <w:tab w:val="left" w:pos="48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каких факторах основана работа транзистора?</w:t>
            </w:r>
          </w:p>
        </w:tc>
        <w:tc>
          <w:tcPr>
            <w:tcW w:w="2730" w:type="dxa"/>
            <w:vAlign w:val="center"/>
          </w:tcPr>
          <w:p w:rsidR="00D6055F" w:rsidRPr="00565210" w:rsidRDefault="00B60C81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60C8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инжекция, диффузия и рекомбинация носителей заряда</w:t>
            </w:r>
          </w:p>
        </w:tc>
        <w:tc>
          <w:tcPr>
            <w:tcW w:w="2767" w:type="dxa"/>
            <w:vAlign w:val="center"/>
          </w:tcPr>
          <w:p w:rsidR="00D6055F" w:rsidRPr="00565210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диффузии и рекомбинации носителей заряда</w:t>
            </w:r>
          </w:p>
        </w:tc>
        <w:tc>
          <w:tcPr>
            <w:tcW w:w="2730" w:type="dxa"/>
            <w:vAlign w:val="center"/>
          </w:tcPr>
          <w:p w:rsidR="00D6055F" w:rsidRPr="00565210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инжекции и рекомбинации носителей заряда</w:t>
            </w:r>
          </w:p>
        </w:tc>
        <w:tc>
          <w:tcPr>
            <w:tcW w:w="1990" w:type="dxa"/>
            <w:vAlign w:val="center"/>
          </w:tcPr>
          <w:p w:rsidR="00D6055F" w:rsidRPr="00565210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инжекция и диффузия носителей заряда</w:t>
            </w:r>
          </w:p>
        </w:tc>
      </w:tr>
      <w:tr w:rsidR="00D6055F" w:rsidRPr="00B60C81" w:rsidTr="0077507C">
        <w:trPr>
          <w:jc w:val="center"/>
        </w:trPr>
        <w:tc>
          <w:tcPr>
            <w:tcW w:w="604" w:type="dxa"/>
            <w:vAlign w:val="center"/>
          </w:tcPr>
          <w:p w:rsidR="00D6055F" w:rsidRPr="00B220DB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503DD2" w:rsidRDefault="00B220DB" w:rsidP="00D6055F">
            <w:pPr>
              <w:tabs>
                <w:tab w:val="left" w:pos="0"/>
                <w:tab w:val="left" w:pos="1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Какой полевой транзистор существует?</w:t>
            </w:r>
          </w:p>
        </w:tc>
        <w:tc>
          <w:tcPr>
            <w:tcW w:w="2730" w:type="dxa"/>
            <w:vAlign w:val="center"/>
          </w:tcPr>
          <w:p w:rsidR="00D6055F" w:rsidRPr="00565210" w:rsidRDefault="00B220DB" w:rsidP="00D6055F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управляемый p-n переход и металл-диэлектрик-полупроводник</w:t>
            </w:r>
          </w:p>
        </w:tc>
        <w:tc>
          <w:tcPr>
            <w:tcW w:w="2767" w:type="dxa"/>
            <w:vAlign w:val="center"/>
          </w:tcPr>
          <w:p w:rsidR="00D6055F" w:rsidRP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металл – диэлектрик – полупроводник</w:t>
            </w:r>
          </w:p>
        </w:tc>
        <w:tc>
          <w:tcPr>
            <w:tcW w:w="2730" w:type="dxa"/>
            <w:vAlign w:val="center"/>
          </w:tcPr>
          <w:p w:rsidR="00D6055F" w:rsidRPr="00503DD2" w:rsidRDefault="00B220DB" w:rsidP="00D6055F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p-n – переход и металл – полупроводник</w:t>
            </w:r>
          </w:p>
        </w:tc>
        <w:tc>
          <w:tcPr>
            <w:tcW w:w="1990" w:type="dxa"/>
            <w:vAlign w:val="center"/>
          </w:tcPr>
          <w:p w:rsidR="00D6055F" w:rsidRPr="00565210" w:rsidRDefault="00B220DB" w:rsidP="00D6055F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управляемый p-n-p - переход и диэлектрик - полупроводник</w:t>
            </w:r>
          </w:p>
        </w:tc>
      </w:tr>
      <w:tr w:rsidR="00D6055F" w:rsidRPr="00ED4346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B220DB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Замените точки нужным словом:</w:t>
            </w:r>
          </w:p>
          <w:p w:rsidR="00D6055F" w:rsidRPr="001131FF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Явление изменения электрического сопротивления полупроводников под действием электромагнитных лучей называется...</w:t>
            </w:r>
          </w:p>
        </w:tc>
        <w:tc>
          <w:tcPr>
            <w:tcW w:w="2730" w:type="dxa"/>
            <w:vAlign w:val="center"/>
          </w:tcPr>
          <w:p w:rsidR="00D6055F" w:rsidRPr="001131FF" w:rsidRDefault="00B220DB" w:rsidP="00D6055F">
            <w:pPr>
              <w:tabs>
                <w:tab w:val="left" w:pos="-249"/>
                <w:tab w:val="left" w:pos="180"/>
                <w:tab w:val="left" w:pos="480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Фотопроводимость</w:t>
            </w:r>
          </w:p>
        </w:tc>
        <w:tc>
          <w:tcPr>
            <w:tcW w:w="2767" w:type="dxa"/>
            <w:vAlign w:val="center"/>
          </w:tcPr>
          <w:p w:rsidR="00D6055F" w:rsidRPr="001131FF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Сопротивление</w:t>
            </w:r>
          </w:p>
        </w:tc>
        <w:tc>
          <w:tcPr>
            <w:tcW w:w="2730" w:type="dxa"/>
            <w:vAlign w:val="center"/>
          </w:tcPr>
          <w:p w:rsidR="00D6055F" w:rsidRPr="001131FF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Радиация</w:t>
            </w:r>
          </w:p>
        </w:tc>
        <w:tc>
          <w:tcPr>
            <w:tcW w:w="1990" w:type="dxa"/>
            <w:vAlign w:val="center"/>
          </w:tcPr>
          <w:p w:rsidR="00D6055F" w:rsidRPr="001131FF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Диффузия</w:t>
            </w:r>
          </w:p>
        </w:tc>
      </w:tr>
      <w:tr w:rsidR="00D6055F" w:rsidRPr="0013710E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6055F" w:rsidRPr="003A5997" w:rsidRDefault="00D6055F" w:rsidP="00D6055F">
            <w:pPr>
              <w:rPr>
                <w:highlight w:val="yellow"/>
              </w:rPr>
            </w:pP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3A5997" w:rsidRDefault="00B220DB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S"/>
              </w:rPr>
            </w:pP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S"/>
              </w:rPr>
              <w:t xml:space="preserve">Входная и выходная часть представляет собой полупроводниковое оптико-электронное устройство, состоящее из источника излучения и приемника </w:t>
            </w: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S"/>
              </w:rPr>
              <w:lastRenderedPageBreak/>
              <w:t>(фотоприемника) с гальванически развязанной оптической связью. Что это за устройство?</w:t>
            </w:r>
          </w:p>
        </w:tc>
        <w:tc>
          <w:tcPr>
            <w:tcW w:w="2730" w:type="dxa"/>
            <w:vAlign w:val="center"/>
          </w:tcPr>
          <w:p w:rsidR="00D6055F" w:rsidRPr="003A5997" w:rsidRDefault="00B220DB" w:rsidP="00D6055F">
            <w:pPr>
              <w:rPr>
                <w:rFonts w:ascii="Times New Roman" w:hAnsi="Times New Roman" w:cs="Times New Roman"/>
                <w:color w:val="000000"/>
                <w:highlight w:val="yellow"/>
                <w:lang w:val="pl-PL"/>
              </w:rPr>
            </w:pPr>
            <w:r w:rsidRPr="003A599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S"/>
              </w:rPr>
              <w:lastRenderedPageBreak/>
              <w:t>оптопара</w:t>
            </w:r>
          </w:p>
        </w:tc>
        <w:tc>
          <w:tcPr>
            <w:tcW w:w="2767" w:type="dxa"/>
            <w:vAlign w:val="center"/>
          </w:tcPr>
          <w:p w:rsidR="00D6055F" w:rsidRPr="003A5997" w:rsidRDefault="00B220DB" w:rsidP="00D6055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транзистор</w:t>
            </w:r>
          </w:p>
          <w:p w:rsidR="00D6055F" w:rsidRPr="003A5997" w:rsidRDefault="00D6055F" w:rsidP="00D6055F">
            <w:pPr>
              <w:rPr>
                <w:rFonts w:ascii="Times New Roman" w:hAnsi="Times New Roman" w:cs="Times New Roman"/>
                <w:color w:val="000000"/>
                <w:highlight w:val="yellow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:rsidR="00D6055F" w:rsidRPr="003A5997" w:rsidRDefault="00B220DB" w:rsidP="00D6055F">
            <w:pP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  <w:lang w:val="uz-Cyrl-UZ"/>
              </w:rPr>
              <w:t>фотопленка</w:t>
            </w:r>
          </w:p>
        </w:tc>
        <w:tc>
          <w:tcPr>
            <w:tcW w:w="1990" w:type="dxa"/>
            <w:vAlign w:val="center"/>
          </w:tcPr>
          <w:p w:rsidR="00D6055F" w:rsidRPr="003A5997" w:rsidRDefault="00B220DB" w:rsidP="00D6055F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A59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S"/>
              </w:rPr>
              <w:t>фотокатод</w:t>
            </w:r>
            <w:bookmarkStart w:id="0" w:name="_GoBack"/>
            <w:bookmarkEnd w:id="0"/>
          </w:p>
        </w:tc>
      </w:tr>
      <w:tr w:rsidR="00D6055F" w:rsidRPr="00503DD2" w:rsidTr="0077507C">
        <w:trPr>
          <w:jc w:val="center"/>
        </w:trPr>
        <w:tc>
          <w:tcPr>
            <w:tcW w:w="604" w:type="dxa"/>
            <w:vAlign w:val="center"/>
          </w:tcPr>
          <w:p w:rsidR="00D6055F" w:rsidRPr="00503DD2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425" w:type="dxa"/>
          </w:tcPr>
          <w:p w:rsidR="00D6055F" w:rsidRPr="0044110B" w:rsidRDefault="00D6055F" w:rsidP="00D6055F">
            <w:pPr>
              <w:rPr>
                <w:lang w:val="en-US"/>
              </w:rPr>
            </w:pPr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6055F" w:rsidRPr="00B220DB" w:rsidRDefault="00B220DB" w:rsidP="00D60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</w:rPr>
              <w:t>Какие виды пробоя могут наблюдаться в тиристорах?</w:t>
            </w:r>
          </w:p>
        </w:tc>
        <w:tc>
          <w:tcPr>
            <w:tcW w:w="2730" w:type="dxa"/>
            <w:vAlign w:val="center"/>
          </w:tcPr>
          <w:p w:rsidR="00D6055F" w:rsidRPr="00503DD2" w:rsidRDefault="00B220DB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ответы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верны</w:t>
            </w:r>
            <w:proofErr w:type="spellEnd"/>
          </w:p>
        </w:tc>
        <w:tc>
          <w:tcPr>
            <w:tcW w:w="2767" w:type="dxa"/>
            <w:vAlign w:val="center"/>
          </w:tcPr>
          <w:p w:rsidR="00D6055F" w:rsidRPr="00503DD2" w:rsidRDefault="00B220DB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тепло</w:t>
            </w:r>
            <w:proofErr w:type="spellEnd"/>
          </w:p>
        </w:tc>
        <w:tc>
          <w:tcPr>
            <w:tcW w:w="2730" w:type="dxa"/>
            <w:vAlign w:val="center"/>
          </w:tcPr>
          <w:p w:rsidR="00D6055F" w:rsidRPr="00503DD2" w:rsidRDefault="00B220DB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туннель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503DD2" w:rsidRDefault="00B220DB" w:rsidP="00B220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лавина</w:t>
            </w:r>
            <w:proofErr w:type="spellEnd"/>
          </w:p>
        </w:tc>
      </w:tr>
      <w:tr w:rsidR="00D6055F" w:rsidRPr="00503DD2" w:rsidTr="0077507C">
        <w:trPr>
          <w:jc w:val="center"/>
        </w:trPr>
        <w:tc>
          <w:tcPr>
            <w:tcW w:w="604" w:type="dxa"/>
            <w:vAlign w:val="center"/>
          </w:tcPr>
          <w:p w:rsidR="00D6055F" w:rsidRPr="003E64C6" w:rsidRDefault="00D6055F" w:rsidP="00D6055F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D6055F" w:rsidRDefault="00D6055F" w:rsidP="00D6055F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B220DB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6055F" w:rsidRPr="00B220DB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</w:rPr>
              <w:t>В донорных полупроводниках электропроводность появляется за счет...</w:t>
            </w:r>
          </w:p>
        </w:tc>
        <w:tc>
          <w:tcPr>
            <w:tcW w:w="2730" w:type="dxa"/>
            <w:vAlign w:val="center"/>
          </w:tcPr>
          <w:p w:rsidR="00D6055F" w:rsidRPr="003E64C6" w:rsidRDefault="00B220DB" w:rsidP="00D6055F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основном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электроны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67" w:type="dxa"/>
            <w:vAlign w:val="center"/>
          </w:tcPr>
          <w:p w:rsidR="00D6055F" w:rsidRDefault="00B220DB" w:rsidP="00D60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основном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дырки</w:t>
            </w:r>
          </w:p>
          <w:p w:rsidR="00D6055F" w:rsidRPr="003E64C6" w:rsidRDefault="00D6055F" w:rsidP="00D6055F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D6055F" w:rsidRPr="003E64C6" w:rsidRDefault="00B220DB" w:rsidP="00D6055F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дырки</w:t>
            </w:r>
            <w:proofErr w:type="spellEnd"/>
          </w:p>
        </w:tc>
        <w:tc>
          <w:tcPr>
            <w:tcW w:w="1990" w:type="dxa"/>
            <w:vAlign w:val="center"/>
          </w:tcPr>
          <w:p w:rsidR="00D6055F" w:rsidRPr="003E64C6" w:rsidRDefault="00B220DB" w:rsidP="00D6055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Ионы</w:t>
            </w:r>
          </w:p>
        </w:tc>
      </w:tr>
      <w:tr w:rsidR="00B220DB" w:rsidRPr="009A7F54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B220DB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220DB" w:rsidRPr="00B220DB" w:rsidRDefault="00B220DB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</w:rPr>
              <w:t xml:space="preserve">  В полупроводниках с акцепторами электропроводность возникает за счет...</w:t>
            </w:r>
          </w:p>
        </w:tc>
        <w:tc>
          <w:tcPr>
            <w:tcW w:w="2730" w:type="dxa"/>
            <w:vAlign w:val="center"/>
          </w:tcPr>
          <w:p w:rsid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основном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дырки</w:t>
            </w:r>
          </w:p>
          <w:p w:rsidR="00B220DB" w:rsidRPr="009A7F54" w:rsidRDefault="00B220DB" w:rsidP="00B220D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:rsidR="00B220DB" w:rsidRPr="009A7F54" w:rsidRDefault="00B220DB" w:rsidP="00B220D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основном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электроны</w:t>
            </w:r>
            <w:proofErr w:type="spellEnd"/>
            <w:r w:rsidRP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:rsidR="00B220DB" w:rsidRPr="009A7F54" w:rsidRDefault="00B220DB" w:rsidP="00B220D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дырки</w:t>
            </w:r>
            <w:proofErr w:type="spellEnd"/>
            <w:r w:rsidRPr="009A7F54">
              <w:rPr>
                <w:rFonts w:ascii="Times New Roman" w:hAnsi="Times New Roman" w:cs="Times New Roman"/>
                <w:color w:val="000000"/>
                <w:lang w:val="uz-Cyrl-UZ"/>
              </w:rPr>
              <w:t xml:space="preserve"> </w:t>
            </w:r>
          </w:p>
        </w:tc>
        <w:tc>
          <w:tcPr>
            <w:tcW w:w="1990" w:type="dxa"/>
            <w:vAlign w:val="center"/>
          </w:tcPr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220D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Ионы</w:t>
            </w:r>
          </w:p>
        </w:tc>
      </w:tr>
      <w:tr w:rsidR="00B220DB" w:rsidRPr="00503DD2" w:rsidTr="0077507C">
        <w:trPr>
          <w:jc w:val="center"/>
        </w:trPr>
        <w:tc>
          <w:tcPr>
            <w:tcW w:w="604" w:type="dxa"/>
            <w:vAlign w:val="center"/>
          </w:tcPr>
          <w:p w:rsidR="00B220DB" w:rsidRPr="009A7F54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220DB" w:rsidRPr="009A7F54" w:rsidRDefault="00B220DB" w:rsidP="00B220DB">
            <w:pPr>
              <w:rPr>
                <w:lang w:val="uz-Cyrl-UZ"/>
              </w:rPr>
            </w:pPr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9A4634" w:rsidRPr="009A4634" w:rsidRDefault="009A4634" w:rsidP="009A4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Продолжите предложение:</w:t>
            </w:r>
          </w:p>
          <w:p w:rsidR="00B220DB" w:rsidRPr="009A7F54" w:rsidRDefault="009A4634" w:rsidP="009A4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Процесс объединения электронов с дырками в полупроводниках называется...</w:t>
            </w:r>
          </w:p>
        </w:tc>
        <w:tc>
          <w:tcPr>
            <w:tcW w:w="2730" w:type="dxa"/>
            <w:vAlign w:val="center"/>
          </w:tcPr>
          <w:p w:rsidR="00B220DB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Рекомбинация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:rsidR="00B220DB" w:rsidRPr="00FF2DFB" w:rsidRDefault="009A4634" w:rsidP="009A4634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Генерация </w:t>
            </w:r>
          </w:p>
        </w:tc>
        <w:tc>
          <w:tcPr>
            <w:tcW w:w="2730" w:type="dxa"/>
            <w:vAlign w:val="center"/>
          </w:tcPr>
          <w:p w:rsidR="00B220DB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Термогенерация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B220DB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Фотогенерация</w:t>
            </w:r>
          </w:p>
          <w:p w:rsidR="00B220DB" w:rsidRPr="003E64C6" w:rsidRDefault="00B220DB" w:rsidP="00B220D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</w:tr>
      <w:tr w:rsidR="00B220DB" w:rsidRPr="009A4634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9A4634" w:rsidRDefault="009A4634" w:rsidP="00B220D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Что называют явлением экстракции в 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переходе?</w:t>
            </w:r>
          </w:p>
        </w:tc>
        <w:tc>
          <w:tcPr>
            <w:tcW w:w="2730" w:type="dxa"/>
            <w:vAlign w:val="center"/>
          </w:tcPr>
          <w:p w:rsidR="00B220DB" w:rsidRPr="009A4634" w:rsidRDefault="009A4634" w:rsidP="00B220DB">
            <w:pPr>
              <w:rPr>
                <w:rFonts w:ascii="Times New Roman" w:hAnsi="Times New Roman" w:cs="Times New Roman"/>
                <w:color w:val="000000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 основные носители заряда поглощаются под действием электрического поля</w:t>
            </w:r>
          </w:p>
        </w:tc>
        <w:tc>
          <w:tcPr>
            <w:tcW w:w="2767" w:type="dxa"/>
            <w:vAlign w:val="center"/>
          </w:tcPr>
          <w:p w:rsidR="00B220DB" w:rsidRPr="009A4634" w:rsidRDefault="009A4634" w:rsidP="00B220DB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к явлению генерации </w:t>
            </w:r>
            <w:proofErr w:type="spellStart"/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непервичных</w:t>
            </w:r>
            <w:proofErr w:type="spellEnd"/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 носителей заряда под действием электрического поля в 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</w:t>
            </w:r>
          </w:p>
        </w:tc>
        <w:tc>
          <w:tcPr>
            <w:tcW w:w="2730" w:type="dxa"/>
            <w:vAlign w:val="center"/>
          </w:tcPr>
          <w:p w:rsidR="00B220DB" w:rsidRPr="00FF2DFB" w:rsidRDefault="009A4634" w:rsidP="00B220D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к процессу генерации основных носителей заряда в p- и n-полях</w:t>
            </w:r>
          </w:p>
        </w:tc>
        <w:tc>
          <w:tcPr>
            <w:tcW w:w="1990" w:type="dxa"/>
            <w:vAlign w:val="center"/>
          </w:tcPr>
          <w:p w:rsidR="00B220DB" w:rsidRPr="009A7F54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для увеличения генерации и рекомбинации носителей заряда в p- и n-полях</w:t>
            </w:r>
          </w:p>
        </w:tc>
      </w:tr>
      <w:tr w:rsidR="00B220DB" w:rsidRPr="00B60C81" w:rsidTr="0077507C">
        <w:trPr>
          <w:jc w:val="center"/>
        </w:trPr>
        <w:tc>
          <w:tcPr>
            <w:tcW w:w="604" w:type="dxa"/>
            <w:vAlign w:val="center"/>
          </w:tcPr>
          <w:p w:rsidR="00B220DB" w:rsidRPr="009A4634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9A4634" w:rsidRPr="00C642D0" w:rsidRDefault="009A4634" w:rsidP="009A4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B220DB" w:rsidRPr="009A4634" w:rsidRDefault="009A4634" w:rsidP="009A463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инъекция в 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 переход...</w:t>
            </w:r>
          </w:p>
        </w:tc>
        <w:tc>
          <w:tcPr>
            <w:tcW w:w="2730" w:type="dxa"/>
            <w:vAlign w:val="center"/>
          </w:tcPr>
          <w:p w:rsidR="00B220DB" w:rsidRPr="009A7F54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Перенос носителей заряда в основное расчетное поле за счет уменьшения высоты потенциального барьера на p-n переходе</w:t>
            </w:r>
          </w:p>
        </w:tc>
        <w:tc>
          <w:tcPr>
            <w:tcW w:w="2767" w:type="dxa"/>
            <w:vAlign w:val="center"/>
          </w:tcPr>
          <w:p w:rsidR="00B220DB" w:rsidRPr="009A4634" w:rsidRDefault="009A4634" w:rsidP="00B220DB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 xml:space="preserve">к расширению ширины обедненной области 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-перехода с увеличением внешнего поля</w:t>
            </w:r>
          </w:p>
        </w:tc>
        <w:tc>
          <w:tcPr>
            <w:tcW w:w="2730" w:type="dxa"/>
            <w:vAlign w:val="center"/>
          </w:tcPr>
          <w:p w:rsidR="00B220DB" w:rsidRPr="009A7F54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переход неосновных носителей заряда из одной области в другую под действием электрического поля в p-n переходе</w:t>
            </w:r>
          </w:p>
        </w:tc>
        <w:tc>
          <w:tcPr>
            <w:tcW w:w="1990" w:type="dxa"/>
            <w:vAlign w:val="center"/>
          </w:tcPr>
          <w:p w:rsidR="00B220DB" w:rsidRPr="009A7F54" w:rsidRDefault="009A4634" w:rsidP="00B220DB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переходу дырок из p-области в n-область за счет явления диффузии при p-n переходе</w:t>
            </w:r>
          </w:p>
        </w:tc>
      </w:tr>
      <w:tr w:rsidR="00B220DB" w:rsidRPr="003E64C6" w:rsidTr="0077507C">
        <w:trPr>
          <w:jc w:val="center"/>
        </w:trPr>
        <w:tc>
          <w:tcPr>
            <w:tcW w:w="604" w:type="dxa"/>
            <w:vAlign w:val="center"/>
          </w:tcPr>
          <w:p w:rsidR="00B220DB" w:rsidRPr="00C642D0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9A4634" w:rsidRDefault="009A4634" w:rsidP="00B220DB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A4634">
              <w:rPr>
                <w:rFonts w:ascii="Times New Roman" w:eastAsia="Times New Roman" w:hAnsi="Times New Roman" w:cs="Times New Roman"/>
                <w:sz w:val="24"/>
                <w:szCs w:val="24"/>
              </w:rPr>
              <w:t>Что вы понимаете под электрическим током в проводнике?</w:t>
            </w:r>
          </w:p>
        </w:tc>
        <w:tc>
          <w:tcPr>
            <w:tcW w:w="2730" w:type="dxa"/>
            <w:vAlign w:val="center"/>
          </w:tcPr>
          <w:p w:rsidR="00B220DB" w:rsidRPr="009A4634" w:rsidRDefault="009A4634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Упорядоченное движение заряженных частиц по проводнику.</w:t>
            </w:r>
          </w:p>
        </w:tc>
        <w:tc>
          <w:tcPr>
            <w:tcW w:w="2767" w:type="dxa"/>
            <w:vAlign w:val="center"/>
          </w:tcPr>
          <w:p w:rsidR="00B220DB" w:rsidRPr="009A4634" w:rsidRDefault="009A4634" w:rsidP="00B220DB">
            <w:pPr>
              <w:pStyle w:val="a7"/>
              <w:jc w:val="left"/>
              <w:rPr>
                <w:rFonts w:ascii="Times New Roman" w:hAnsi="Times New Roman"/>
              </w:rPr>
            </w:pPr>
            <w:r w:rsidRPr="009A4634">
              <w:rPr>
                <w:rFonts w:ascii="Times New Roman" w:hAnsi="Times New Roman"/>
              </w:rPr>
              <w:t>Хаотическое движение заряженных частиц в проводнике.</w:t>
            </w:r>
          </w:p>
        </w:tc>
        <w:tc>
          <w:tcPr>
            <w:tcW w:w="2730" w:type="dxa"/>
            <w:vAlign w:val="center"/>
          </w:tcPr>
          <w:p w:rsidR="00B220DB" w:rsidRPr="009A4634" w:rsidRDefault="009A4634" w:rsidP="00B220DB">
            <w:pPr>
              <w:rPr>
                <w:rFonts w:ascii="Times New Roman" w:hAnsi="Times New Roman" w:cs="Times New Roman"/>
                <w:color w:val="000000"/>
              </w:rPr>
            </w:pPr>
            <w:r w:rsidRPr="009A4634">
              <w:rPr>
                <w:rFonts w:ascii="Times New Roman" w:hAnsi="Times New Roman" w:cs="Times New Roman"/>
                <w:sz w:val="24"/>
                <w:szCs w:val="24"/>
              </w:rPr>
              <w:t>Состояние заряда в точке проводника</w:t>
            </w:r>
          </w:p>
        </w:tc>
        <w:tc>
          <w:tcPr>
            <w:tcW w:w="1990" w:type="dxa"/>
            <w:vAlign w:val="center"/>
          </w:tcPr>
          <w:p w:rsidR="00B220DB" w:rsidRPr="00491DC9" w:rsidRDefault="009A4634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Движение</w:t>
            </w:r>
            <w:proofErr w:type="spellEnd"/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зарядов</w:t>
            </w:r>
            <w:proofErr w:type="spellEnd"/>
          </w:p>
        </w:tc>
      </w:tr>
      <w:tr w:rsidR="00B220DB" w:rsidRPr="000C1522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491DC9" w:rsidRDefault="00A118F5" w:rsidP="00B220DB">
            <w:pPr>
              <w:pStyle w:val="a7"/>
              <w:jc w:val="both"/>
              <w:outlineLvl w:val="0"/>
              <w:rPr>
                <w:rFonts w:ascii="Times New Roman" w:hAnsi="Times New Roman"/>
                <w:lang w:val="en-US"/>
              </w:rPr>
            </w:pPr>
            <w:proofErr w:type="spellStart"/>
            <w:r w:rsidRPr="00A118F5">
              <w:rPr>
                <w:rFonts w:ascii="Times New Roman" w:hAnsi="Times New Roman"/>
                <w:lang w:val="en-US"/>
              </w:rPr>
              <w:t>Что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118F5">
              <w:rPr>
                <w:rFonts w:ascii="Times New Roman" w:hAnsi="Times New Roman"/>
                <w:lang w:val="en-US"/>
              </w:rPr>
              <w:t>называют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118F5">
              <w:rPr>
                <w:rFonts w:ascii="Times New Roman" w:hAnsi="Times New Roman"/>
                <w:lang w:val="en-US"/>
              </w:rPr>
              <w:t>электрическим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118F5">
              <w:rPr>
                <w:rFonts w:ascii="Times New Roman" w:hAnsi="Times New Roman"/>
                <w:lang w:val="en-US"/>
              </w:rPr>
              <w:t>напряжением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:rsidR="00B220DB" w:rsidRPr="00A118F5" w:rsidRDefault="00A118F5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8F5">
              <w:rPr>
                <w:rFonts w:ascii="Times New Roman" w:hAnsi="Times New Roman" w:cs="Times New Roman"/>
                <w:sz w:val="24"/>
                <w:szCs w:val="24"/>
              </w:rPr>
              <w:t>Потенциальная разница между двумя точками</w:t>
            </w:r>
          </w:p>
        </w:tc>
        <w:tc>
          <w:tcPr>
            <w:tcW w:w="2767" w:type="dxa"/>
            <w:vAlign w:val="center"/>
          </w:tcPr>
          <w:p w:rsidR="00B220DB" w:rsidRPr="00491DC9" w:rsidRDefault="00A118F5" w:rsidP="00B220DB">
            <w:pPr>
              <w:pStyle w:val="a7"/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A118F5">
              <w:rPr>
                <w:rFonts w:ascii="Times New Roman" w:hAnsi="Times New Roman"/>
                <w:lang w:val="en-US"/>
              </w:rPr>
              <w:t>Эффект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118F5">
              <w:rPr>
                <w:rFonts w:ascii="Times New Roman" w:hAnsi="Times New Roman"/>
                <w:lang w:val="en-US"/>
              </w:rPr>
              <w:t>двухточечных</w:t>
            </w:r>
            <w:proofErr w:type="spellEnd"/>
            <w:r w:rsidRPr="00A118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118F5">
              <w:rPr>
                <w:rFonts w:ascii="Times New Roman" w:hAnsi="Times New Roman"/>
                <w:lang w:val="en-US"/>
              </w:rPr>
              <w:t>потенциалов</w:t>
            </w:r>
            <w:proofErr w:type="spellEnd"/>
          </w:p>
        </w:tc>
        <w:tc>
          <w:tcPr>
            <w:tcW w:w="2730" w:type="dxa"/>
            <w:vAlign w:val="center"/>
          </w:tcPr>
          <w:p w:rsidR="00B220DB" w:rsidRPr="003E64C6" w:rsidRDefault="00485C53" w:rsidP="00B220DB">
            <w:pPr>
              <w:pStyle w:val="a7"/>
              <w:jc w:val="left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485C53">
              <w:rPr>
                <w:rFonts w:ascii="Times New Roman" w:hAnsi="Times New Roman"/>
                <w:lang w:val="en-US"/>
              </w:rPr>
              <w:t>Точечный</w:t>
            </w:r>
            <w:proofErr w:type="spellEnd"/>
            <w:r w:rsidRPr="00485C5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485C53">
              <w:rPr>
                <w:rFonts w:ascii="Times New Roman" w:hAnsi="Times New Roman"/>
                <w:lang w:val="en-US"/>
              </w:rPr>
              <w:t>потенциал</w:t>
            </w:r>
            <w:proofErr w:type="spellEnd"/>
          </w:p>
        </w:tc>
        <w:tc>
          <w:tcPr>
            <w:tcW w:w="1990" w:type="dxa"/>
            <w:vAlign w:val="center"/>
          </w:tcPr>
          <w:p w:rsidR="00B220DB" w:rsidRPr="00491DC9" w:rsidRDefault="00485C53" w:rsidP="00B220DB">
            <w:pPr>
              <w:pStyle w:val="a7"/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485C53">
              <w:rPr>
                <w:rFonts w:ascii="Times New Roman" w:hAnsi="Times New Roman"/>
                <w:lang w:val="en-US"/>
              </w:rPr>
              <w:t>Напряженность</w:t>
            </w:r>
            <w:proofErr w:type="spellEnd"/>
            <w:r w:rsidRPr="00485C5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485C53">
              <w:rPr>
                <w:rFonts w:ascii="Times New Roman" w:hAnsi="Times New Roman"/>
                <w:lang w:val="en-US"/>
              </w:rPr>
              <w:t>электрического</w:t>
            </w:r>
            <w:proofErr w:type="spellEnd"/>
            <w:r w:rsidRPr="00485C5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485C53">
              <w:rPr>
                <w:rFonts w:ascii="Times New Roman" w:hAnsi="Times New Roman"/>
                <w:lang w:val="en-US"/>
              </w:rPr>
              <w:t>поля</w:t>
            </w:r>
            <w:proofErr w:type="spellEnd"/>
          </w:p>
        </w:tc>
      </w:tr>
      <w:tr w:rsidR="00B220DB" w:rsidRPr="000C1522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485C53" w:rsidRDefault="00485C53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C53">
              <w:rPr>
                <w:rFonts w:ascii="Times New Roman" w:hAnsi="Times New Roman" w:cs="Times New Roman"/>
                <w:sz w:val="24"/>
                <w:szCs w:val="24"/>
              </w:rPr>
              <w:t>Какая из единиц измерения относится к индуктивности?</w:t>
            </w:r>
          </w:p>
        </w:tc>
        <w:tc>
          <w:tcPr>
            <w:tcW w:w="2730" w:type="dxa"/>
            <w:vAlign w:val="center"/>
          </w:tcPr>
          <w:p w:rsid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  <w:proofErr w:type="spellEnd"/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:rsid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  <w:proofErr w:type="spellEnd"/>
          </w:p>
          <w:p w:rsidR="00B220DB" w:rsidRPr="00F56249" w:rsidRDefault="00B220DB" w:rsidP="00B220D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:rsid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B220DB" w:rsidRDefault="00B220DB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Mks</w:t>
            </w:r>
            <w:proofErr w:type="spellEnd"/>
          </w:p>
          <w:p w:rsidR="00B220DB" w:rsidRPr="00BC51DF" w:rsidRDefault="00B220DB" w:rsidP="00B220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20DB" w:rsidRPr="000C1522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485C53" w:rsidRDefault="00485C53" w:rsidP="00B220DB">
            <w:pPr>
              <w:pStyle w:val="Normal1"/>
              <w:numPr>
                <w:ilvl w:val="0"/>
                <w:numId w:val="0"/>
              </w:numPr>
              <w:spacing w:before="0"/>
              <w:jc w:val="both"/>
              <w:rPr>
                <w:szCs w:val="24"/>
              </w:rPr>
            </w:pPr>
            <w:r w:rsidRPr="00485C53">
              <w:rPr>
                <w:szCs w:val="24"/>
              </w:rPr>
              <w:t>Какой из перечисленных элементов способен накапливать электрические заряды:</w:t>
            </w:r>
          </w:p>
        </w:tc>
        <w:tc>
          <w:tcPr>
            <w:tcW w:w="2730" w:type="dxa"/>
            <w:vAlign w:val="center"/>
          </w:tcPr>
          <w:p w:rsidR="00B220DB" w:rsidRDefault="00485C53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Конденсатор</w:t>
            </w:r>
            <w:proofErr w:type="spellEnd"/>
            <w:r w:rsidR="00B220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:rsidR="00B220DB" w:rsidRDefault="00485C53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Резистор</w:t>
            </w:r>
            <w:proofErr w:type="spellEnd"/>
            <w:r w:rsidR="00B22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(R)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B220DB" w:rsidRDefault="00485C53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Индуктивная</w:t>
            </w:r>
            <w:proofErr w:type="spellEnd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катушка</w:t>
            </w:r>
            <w:proofErr w:type="spellEnd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220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(L)</w:t>
            </w:r>
          </w:p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B220DB" w:rsidRPr="003E64C6" w:rsidRDefault="00485C53" w:rsidP="00B220D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</w:t>
            </w:r>
            <w:proofErr w:type="spellEnd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одном</w:t>
            </w:r>
            <w:proofErr w:type="spellEnd"/>
          </w:p>
        </w:tc>
      </w:tr>
      <w:tr w:rsidR="00B220DB" w:rsidRPr="00BC51DF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485C53" w:rsidRDefault="00485C53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C5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из перечисленных измерительных приборов используется для измерения напряжения:</w:t>
            </w:r>
          </w:p>
        </w:tc>
        <w:tc>
          <w:tcPr>
            <w:tcW w:w="2730" w:type="dxa"/>
            <w:vAlign w:val="center"/>
          </w:tcPr>
          <w:p w:rsidR="00B220DB" w:rsidRPr="003E64C6" w:rsidRDefault="00485C53" w:rsidP="00B220DB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color w:val="000000"/>
                <w:szCs w:val="24"/>
                <w:lang w:val="en-US" w:eastAsia="en-US"/>
              </w:rPr>
              <w:t>Вольтметр</w:t>
            </w:r>
            <w:proofErr w:type="spellEnd"/>
          </w:p>
        </w:tc>
        <w:tc>
          <w:tcPr>
            <w:tcW w:w="2767" w:type="dxa"/>
            <w:vAlign w:val="center"/>
          </w:tcPr>
          <w:p w:rsidR="00B220DB" w:rsidRPr="003E64C6" w:rsidRDefault="00485C53" w:rsidP="00B220DB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Амперметр</w:t>
            </w:r>
            <w:proofErr w:type="spellEnd"/>
          </w:p>
        </w:tc>
        <w:tc>
          <w:tcPr>
            <w:tcW w:w="2730" w:type="dxa"/>
            <w:vAlign w:val="center"/>
          </w:tcPr>
          <w:p w:rsidR="00B220DB" w:rsidRPr="003E64C6" w:rsidRDefault="00485C53" w:rsidP="00B220DB">
            <w:pPr>
              <w:pStyle w:val="Normal1"/>
              <w:numPr>
                <w:ilvl w:val="0"/>
                <w:numId w:val="0"/>
              </w:numPr>
              <w:spacing w:before="0"/>
              <w:rPr>
                <w:szCs w:val="24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Ваттметр</w:t>
            </w:r>
            <w:proofErr w:type="spellEnd"/>
          </w:p>
        </w:tc>
        <w:tc>
          <w:tcPr>
            <w:tcW w:w="1990" w:type="dxa"/>
            <w:vAlign w:val="center"/>
          </w:tcPr>
          <w:p w:rsidR="00B220DB" w:rsidRPr="003E64C6" w:rsidRDefault="00485C53" w:rsidP="00B2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Логометр</w:t>
            </w:r>
            <w:proofErr w:type="spellEnd"/>
          </w:p>
        </w:tc>
      </w:tr>
      <w:tr w:rsidR="00485C53" w:rsidRPr="00F56249" w:rsidTr="0077507C">
        <w:trPr>
          <w:jc w:val="center"/>
        </w:trPr>
        <w:tc>
          <w:tcPr>
            <w:tcW w:w="604" w:type="dxa"/>
            <w:vAlign w:val="center"/>
          </w:tcPr>
          <w:p w:rsidR="00485C53" w:rsidRPr="003E64C6" w:rsidRDefault="00485C53" w:rsidP="00485C53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485C53" w:rsidRDefault="00485C53" w:rsidP="00485C53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485C53" w:rsidRPr="00B27C00" w:rsidRDefault="00485C53" w:rsidP="00485C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85C5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из перечисленных измерительных приборов служит для измерения мощности электрического тока:</w:t>
            </w:r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szCs w:val="24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Ваттметр</w:t>
            </w:r>
            <w:proofErr w:type="spellEnd"/>
          </w:p>
        </w:tc>
        <w:tc>
          <w:tcPr>
            <w:tcW w:w="2767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Амперметр</w:t>
            </w:r>
            <w:proofErr w:type="spellEnd"/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Фазометр</w:t>
            </w:r>
            <w:proofErr w:type="spellEnd"/>
          </w:p>
        </w:tc>
        <w:tc>
          <w:tcPr>
            <w:tcW w:w="1990" w:type="dxa"/>
            <w:vAlign w:val="center"/>
          </w:tcPr>
          <w:p w:rsidR="00485C53" w:rsidRPr="003E64C6" w:rsidRDefault="00485C53" w:rsidP="00485C53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Частотомер</w:t>
            </w:r>
            <w:proofErr w:type="spellEnd"/>
          </w:p>
        </w:tc>
      </w:tr>
      <w:tr w:rsidR="00485C53" w:rsidRPr="00BC51DF" w:rsidTr="0077507C">
        <w:trPr>
          <w:jc w:val="center"/>
        </w:trPr>
        <w:tc>
          <w:tcPr>
            <w:tcW w:w="604" w:type="dxa"/>
            <w:vAlign w:val="center"/>
          </w:tcPr>
          <w:p w:rsidR="00485C53" w:rsidRPr="003E64C6" w:rsidRDefault="00485C53" w:rsidP="00485C53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485C53" w:rsidRDefault="00485C53" w:rsidP="00485C53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485C53" w:rsidRPr="00B27C00" w:rsidRDefault="00485C53" w:rsidP="00485C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485C53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Какой из перечисленных средств измерений служит для измерения силы электрического тока:</w:t>
            </w:r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Амперметр</w:t>
            </w:r>
            <w:proofErr w:type="spellEnd"/>
          </w:p>
        </w:tc>
        <w:tc>
          <w:tcPr>
            <w:tcW w:w="2767" w:type="dxa"/>
            <w:vAlign w:val="center"/>
          </w:tcPr>
          <w:p w:rsidR="00485C53" w:rsidRPr="00D24566" w:rsidRDefault="00485C53" w:rsidP="00485C53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485C5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Осциллограф</w:t>
            </w:r>
            <w:proofErr w:type="spellEnd"/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Фазометр</w:t>
            </w:r>
            <w:proofErr w:type="spellEnd"/>
          </w:p>
        </w:tc>
        <w:tc>
          <w:tcPr>
            <w:tcW w:w="1990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color w:val="000000"/>
                <w:szCs w:val="24"/>
                <w:lang w:val="en-US" w:eastAsia="en-US"/>
              </w:rPr>
              <w:t>Вольтметр</w:t>
            </w:r>
            <w:proofErr w:type="spellEnd"/>
          </w:p>
        </w:tc>
      </w:tr>
      <w:tr w:rsidR="00485C53" w:rsidRPr="00F56249" w:rsidTr="0077507C">
        <w:trPr>
          <w:jc w:val="center"/>
        </w:trPr>
        <w:tc>
          <w:tcPr>
            <w:tcW w:w="604" w:type="dxa"/>
            <w:vAlign w:val="center"/>
          </w:tcPr>
          <w:p w:rsidR="00485C53" w:rsidRPr="003E64C6" w:rsidRDefault="00485C53" w:rsidP="00485C53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485C53" w:rsidRDefault="00485C53" w:rsidP="00485C53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485C53" w:rsidRPr="00B27C00" w:rsidRDefault="00485C53" w:rsidP="00485C5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5C5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из перечисленных измерительных приборов используется для измерения сопротивления:</w:t>
            </w:r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Омметр</w:t>
            </w:r>
            <w:proofErr w:type="spellEnd"/>
          </w:p>
        </w:tc>
        <w:tc>
          <w:tcPr>
            <w:tcW w:w="2767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color w:val="000000"/>
                <w:szCs w:val="24"/>
                <w:lang w:val="en-US" w:eastAsia="en-US"/>
              </w:rPr>
              <w:t>Вольтметр</w:t>
            </w:r>
            <w:proofErr w:type="spellEnd"/>
          </w:p>
        </w:tc>
        <w:tc>
          <w:tcPr>
            <w:tcW w:w="2730" w:type="dxa"/>
            <w:vAlign w:val="center"/>
          </w:tcPr>
          <w:p w:rsidR="00485C53" w:rsidRPr="003E64C6" w:rsidRDefault="00485C53" w:rsidP="00485C53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  <w:proofErr w:type="spellStart"/>
            <w:r w:rsidRPr="00485C53">
              <w:rPr>
                <w:rFonts w:eastAsiaTheme="minorHAnsi"/>
                <w:szCs w:val="24"/>
                <w:lang w:val="en-US" w:eastAsia="en-US"/>
              </w:rPr>
              <w:t>Амперметр</w:t>
            </w:r>
            <w:proofErr w:type="spellEnd"/>
          </w:p>
        </w:tc>
        <w:tc>
          <w:tcPr>
            <w:tcW w:w="1990" w:type="dxa"/>
            <w:vAlign w:val="center"/>
          </w:tcPr>
          <w:p w:rsidR="00485C53" w:rsidRPr="003E64C6" w:rsidRDefault="00485C53" w:rsidP="00485C53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Фазометр</w:t>
            </w:r>
            <w:proofErr w:type="spellEnd"/>
          </w:p>
        </w:tc>
      </w:tr>
      <w:tr w:rsidR="00B220DB" w:rsidRPr="00F56249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485C53" w:rsidRDefault="00485C53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85C5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Какое из следующих выражений представляет индуктивное сопротивление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  <w:r w:rsidRPr="00485C5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катушки:</w:t>
            </w:r>
            <w:r w:rsidR="00B220DB" w:rsidRPr="003E64C6">
              <w:rPr>
                <w:rFonts w:ascii="Times New Roman" w:hAnsi="Times New Roman" w:cs="Times New Roman"/>
                <w:b/>
                <w:color w:val="000000"/>
                <w:lang w:val="pl-PL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767" w:type="dxa"/>
            <w:vAlign w:val="center"/>
          </w:tcPr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2730" w:type="dxa"/>
            <w:vAlign w:val="center"/>
          </w:tcPr>
          <w:p w:rsidR="00B220DB" w:rsidRPr="003E64C6" w:rsidRDefault="00B220DB" w:rsidP="00B220D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L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990" w:type="dxa"/>
            <w:vAlign w:val="center"/>
          </w:tcPr>
          <w:p w:rsidR="00B220DB" w:rsidRDefault="003A5997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Ф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t</m:t>
                    </m:r>
                  </m:den>
                </m:f>
              </m:oMath>
            </m:oMathPara>
          </w:p>
          <w:p w:rsidR="00B220DB" w:rsidRPr="00EC6CC4" w:rsidRDefault="00B220DB" w:rsidP="00B220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20DB" w:rsidRPr="00D24566" w:rsidTr="0077507C">
        <w:trPr>
          <w:jc w:val="center"/>
        </w:trPr>
        <w:tc>
          <w:tcPr>
            <w:tcW w:w="604" w:type="dxa"/>
            <w:vAlign w:val="center"/>
          </w:tcPr>
          <w:p w:rsidR="00B220DB" w:rsidRPr="00F56249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DC339C" w:rsidRDefault="00DC339C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Укажите единицу измерения электрического заряда:</w:t>
            </w:r>
          </w:p>
        </w:tc>
        <w:tc>
          <w:tcPr>
            <w:tcW w:w="2730" w:type="dxa"/>
            <w:vAlign w:val="center"/>
          </w:tcPr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Kl</w:t>
            </w:r>
          </w:p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A/s</w:t>
            </w:r>
          </w:p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B220DB" w:rsidRPr="00091DDF" w:rsidRDefault="00B220DB" w:rsidP="00B220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V/m</w:t>
            </w:r>
          </w:p>
          <w:p w:rsidR="00B220DB" w:rsidRPr="00091DDF" w:rsidRDefault="00B220DB" w:rsidP="00B220DB">
            <w:pPr>
              <w:jc w:val="center"/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</w:tr>
      <w:tr w:rsidR="00DC339C" w:rsidRPr="00EC6CC4" w:rsidTr="0077507C">
        <w:trPr>
          <w:jc w:val="center"/>
        </w:trPr>
        <w:tc>
          <w:tcPr>
            <w:tcW w:w="604" w:type="dxa"/>
            <w:vAlign w:val="center"/>
          </w:tcPr>
          <w:p w:rsidR="00DC339C" w:rsidRPr="00D24566" w:rsidRDefault="00DC339C" w:rsidP="00DC339C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DC339C" w:rsidRDefault="00DC339C" w:rsidP="00DC339C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DC339C" w:rsidRPr="00DC339C" w:rsidRDefault="00DC339C" w:rsidP="00DC33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В каком из перечисленных элементов электрическая энергия превращается в тепловую:</w:t>
            </w:r>
          </w:p>
        </w:tc>
        <w:tc>
          <w:tcPr>
            <w:tcW w:w="2730" w:type="dxa"/>
            <w:vAlign w:val="center"/>
          </w:tcPr>
          <w:p w:rsidR="00DC339C" w:rsidRDefault="00DC339C" w:rsidP="00DC33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Резистор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(R)</w:t>
            </w:r>
          </w:p>
          <w:p w:rsidR="00DC339C" w:rsidRPr="003E64C6" w:rsidRDefault="00DC339C" w:rsidP="00DC33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:rsidR="00DC339C" w:rsidRDefault="00DC339C" w:rsidP="00DC33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Конденсатор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</w:t>
            </w:r>
          </w:p>
          <w:p w:rsidR="00DC339C" w:rsidRPr="003E64C6" w:rsidRDefault="00DC339C" w:rsidP="00DC33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DC339C" w:rsidRDefault="00DC339C" w:rsidP="00DC33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Индуктивная</w:t>
            </w:r>
            <w:proofErr w:type="spellEnd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катушка</w:t>
            </w:r>
            <w:proofErr w:type="spellEnd"/>
            <w:r w:rsidRPr="00485C5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(L)</w:t>
            </w:r>
          </w:p>
          <w:p w:rsidR="00DC339C" w:rsidRPr="003E64C6" w:rsidRDefault="00DC339C" w:rsidP="00DC339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:rsidR="00DC339C" w:rsidRPr="003E64C6" w:rsidRDefault="00DC339C" w:rsidP="00DC339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</w:t>
            </w:r>
            <w:proofErr w:type="spellEnd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485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одном</w:t>
            </w:r>
            <w:proofErr w:type="spellEnd"/>
          </w:p>
        </w:tc>
      </w:tr>
      <w:tr w:rsidR="00B220DB" w:rsidRPr="003E64C6" w:rsidTr="0077507C">
        <w:trPr>
          <w:jc w:val="center"/>
        </w:trPr>
        <w:tc>
          <w:tcPr>
            <w:tcW w:w="604" w:type="dxa"/>
            <w:vAlign w:val="center"/>
          </w:tcPr>
          <w:p w:rsidR="00B220DB" w:rsidRPr="003E64C6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DC339C" w:rsidRDefault="00DC339C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Как подключить амперметр к электрической цепи?</w:t>
            </w:r>
          </w:p>
        </w:tc>
        <w:tc>
          <w:tcPr>
            <w:tcW w:w="2730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Последовательно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сопротивлением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нагрузки</w:t>
            </w:r>
            <w:proofErr w:type="spellEnd"/>
          </w:p>
        </w:tc>
        <w:tc>
          <w:tcPr>
            <w:tcW w:w="2767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Параллельно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сопротивлению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нагрузки</w:t>
            </w:r>
            <w:proofErr w:type="spellEnd"/>
          </w:p>
        </w:tc>
        <w:tc>
          <w:tcPr>
            <w:tcW w:w="2730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Невозможно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подключиться</w:t>
            </w:r>
            <w:proofErr w:type="spellEnd"/>
          </w:p>
        </w:tc>
        <w:tc>
          <w:tcPr>
            <w:tcW w:w="1990" w:type="dxa"/>
            <w:vAlign w:val="center"/>
          </w:tcPr>
          <w:p w:rsidR="00B220DB" w:rsidRPr="00DC339C" w:rsidRDefault="00DC339C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Шунтируется в соответствии с сопротивлением нагрузки</w:t>
            </w:r>
          </w:p>
        </w:tc>
      </w:tr>
      <w:tr w:rsidR="00B220DB" w:rsidRPr="00EC6CC4" w:rsidTr="0077507C">
        <w:trPr>
          <w:jc w:val="center"/>
        </w:trPr>
        <w:tc>
          <w:tcPr>
            <w:tcW w:w="604" w:type="dxa"/>
            <w:vAlign w:val="center"/>
          </w:tcPr>
          <w:p w:rsidR="00B220DB" w:rsidRPr="00DC339C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DC339C" w:rsidRDefault="00DC339C" w:rsidP="00B220DB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Как следует подключить вольтметр к электрической цепи?</w:t>
            </w:r>
          </w:p>
        </w:tc>
        <w:tc>
          <w:tcPr>
            <w:tcW w:w="2730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Параллельно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сопротивлению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нагрузки</w:t>
            </w:r>
            <w:proofErr w:type="spellEnd"/>
          </w:p>
        </w:tc>
        <w:tc>
          <w:tcPr>
            <w:tcW w:w="2767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Последовательно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сопротивлением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нагрузки</w:t>
            </w:r>
            <w:proofErr w:type="spellEnd"/>
          </w:p>
        </w:tc>
        <w:tc>
          <w:tcPr>
            <w:tcW w:w="2730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Невозможно</w:t>
            </w:r>
            <w:proofErr w:type="spellEnd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подключиться</w:t>
            </w:r>
            <w:proofErr w:type="spellEnd"/>
          </w:p>
        </w:tc>
        <w:tc>
          <w:tcPr>
            <w:tcW w:w="1990" w:type="dxa"/>
            <w:vAlign w:val="center"/>
          </w:tcPr>
          <w:p w:rsidR="00B220DB" w:rsidRPr="00DC339C" w:rsidRDefault="00DC339C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Шунтируется в соответствии с сопротивлением нагрузки</w:t>
            </w:r>
          </w:p>
        </w:tc>
      </w:tr>
      <w:tr w:rsidR="00B220DB" w:rsidRPr="00B60C81" w:rsidTr="0077507C">
        <w:trPr>
          <w:jc w:val="center"/>
        </w:trPr>
        <w:tc>
          <w:tcPr>
            <w:tcW w:w="604" w:type="dxa"/>
            <w:vAlign w:val="center"/>
          </w:tcPr>
          <w:p w:rsidR="00B220DB" w:rsidRPr="00DC339C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DC339C" w:rsidRDefault="00B220DB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C339C">
              <w:t xml:space="preserve"> </w:t>
            </w:r>
            <w:r w:rsidR="00DC339C" w:rsidRPr="00DC339C">
              <w:rPr>
                <w:rFonts w:ascii="Times New Roman" w:hAnsi="Times New Roman" w:cs="Times New Roman"/>
                <w:sz w:val="24"/>
                <w:szCs w:val="24"/>
              </w:rPr>
              <w:t>Как связаны понятия «напряжение» и «разность потенциалов»?</w:t>
            </w:r>
          </w:p>
        </w:tc>
        <w:tc>
          <w:tcPr>
            <w:tcW w:w="2730" w:type="dxa"/>
            <w:vAlign w:val="center"/>
          </w:tcPr>
          <w:p w:rsidR="00B220DB" w:rsidRPr="001C2BC7" w:rsidRDefault="00DC339C" w:rsidP="00B220D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имеют одинаковое значение</w:t>
            </w:r>
          </w:p>
        </w:tc>
        <w:tc>
          <w:tcPr>
            <w:tcW w:w="2767" w:type="dxa"/>
            <w:vAlign w:val="center"/>
          </w:tcPr>
          <w:p w:rsidR="00B220DB" w:rsidRPr="00091DDF" w:rsidRDefault="00DC339C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39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обратно пропорциональны друг другу</w:t>
            </w:r>
          </w:p>
        </w:tc>
        <w:tc>
          <w:tcPr>
            <w:tcW w:w="2730" w:type="dxa"/>
            <w:vAlign w:val="center"/>
          </w:tcPr>
          <w:p w:rsidR="00B220DB" w:rsidRPr="00091DD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пропорциональны друг другу</w:t>
            </w:r>
          </w:p>
        </w:tc>
        <w:tc>
          <w:tcPr>
            <w:tcW w:w="1990" w:type="dxa"/>
            <w:vAlign w:val="center"/>
          </w:tcPr>
          <w:p w:rsidR="00B220DB" w:rsidRPr="00091DD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все ответы верны</w:t>
            </w:r>
          </w:p>
        </w:tc>
      </w:tr>
      <w:tr w:rsidR="00B220DB" w:rsidRPr="00EC6CC4" w:rsidTr="003E413F">
        <w:trPr>
          <w:trHeight w:val="739"/>
          <w:jc w:val="center"/>
        </w:trPr>
        <w:tc>
          <w:tcPr>
            <w:tcW w:w="604" w:type="dxa"/>
            <w:vAlign w:val="center"/>
          </w:tcPr>
          <w:p w:rsidR="00B220DB" w:rsidRPr="00091DDF" w:rsidRDefault="00B220DB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B220DB" w:rsidRDefault="00B220DB" w:rsidP="00B220DB">
            <w:r w:rsidRPr="00C1522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220DB" w:rsidRPr="003E413F" w:rsidRDefault="003E413F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Каковы элементы передачи электромагнитной энергии?</w:t>
            </w:r>
          </w:p>
        </w:tc>
        <w:tc>
          <w:tcPr>
            <w:tcW w:w="2730" w:type="dxa"/>
            <w:vAlign w:val="center"/>
          </w:tcPr>
          <w:p w:rsidR="00B220DB" w:rsidRPr="00091DD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все ответы верны</w:t>
            </w:r>
          </w:p>
        </w:tc>
        <w:tc>
          <w:tcPr>
            <w:tcW w:w="2767" w:type="dxa"/>
            <w:vAlign w:val="center"/>
          </w:tcPr>
          <w:p w:rsidR="00B220DB" w:rsidRPr="00091DD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линии связи</w:t>
            </w:r>
          </w:p>
        </w:tc>
        <w:tc>
          <w:tcPr>
            <w:tcW w:w="2730" w:type="dxa"/>
            <w:vAlign w:val="center"/>
          </w:tcPr>
          <w:p w:rsidR="00B220DB" w:rsidRPr="00091DD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линии электропередач</w:t>
            </w:r>
          </w:p>
        </w:tc>
        <w:tc>
          <w:tcPr>
            <w:tcW w:w="1990" w:type="dxa"/>
            <w:vAlign w:val="center"/>
          </w:tcPr>
          <w:p w:rsidR="00B220DB" w:rsidRPr="003E64C6" w:rsidRDefault="003E413F" w:rsidP="00B220DB">
            <w:pPr>
              <w:rPr>
                <w:rFonts w:ascii="Times New Roman" w:hAnsi="Times New Roman" w:cs="Times New Roman"/>
                <w:lang w:val="en-US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электрические сети</w:t>
            </w:r>
          </w:p>
        </w:tc>
      </w:tr>
      <w:tr w:rsidR="003E413F" w:rsidRPr="00EC6CC4" w:rsidTr="003E413F">
        <w:trPr>
          <w:trHeight w:val="739"/>
          <w:jc w:val="center"/>
        </w:trPr>
        <w:tc>
          <w:tcPr>
            <w:tcW w:w="604" w:type="dxa"/>
            <w:vAlign w:val="center"/>
          </w:tcPr>
          <w:p w:rsidR="003E413F" w:rsidRPr="00091DDF" w:rsidRDefault="003E413F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3E413F" w:rsidRPr="003E413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vAlign w:val="center"/>
          </w:tcPr>
          <w:p w:rsidR="003E413F" w:rsidRPr="003E413F" w:rsidRDefault="003E413F" w:rsidP="003E41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Продолжите предложение:</w:t>
            </w:r>
          </w:p>
          <w:p w:rsidR="003E413F" w:rsidRPr="003E413F" w:rsidRDefault="003E413F" w:rsidP="003E41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Это электрические цепи... .</w:t>
            </w:r>
          </w:p>
        </w:tc>
        <w:tc>
          <w:tcPr>
            <w:tcW w:w="2730" w:type="dxa"/>
            <w:vAlign w:val="center"/>
          </w:tcPr>
          <w:p w:rsidR="003E413F" w:rsidRPr="003E413F" w:rsidRDefault="003E413F" w:rsidP="003E413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 понятий электрической мощности, тока и напряжения в представлении электромагнитных процессов</w:t>
            </w:r>
          </w:p>
          <w:p w:rsidR="003E413F" w:rsidRPr="00B3726D" w:rsidRDefault="003E413F" w:rsidP="003E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1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относится к набору устройств и предметов, которые можно использовать и создавать пути для</w:t>
            </w:r>
            <w:r w:rsid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протекания электрического тока</w:t>
            </w:r>
            <w:r w:rsidR="00B3726D" w:rsidRPr="00B372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7" w:type="dxa"/>
            <w:vAlign w:val="center"/>
          </w:tcPr>
          <w:p w:rsidR="00B3726D" w:rsidRPr="00B3726D" w:rsidRDefault="00B3726D" w:rsidP="00B3726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 понятий электрической мощности и напряжения в представлении электромагнитных процессов</w:t>
            </w:r>
          </w:p>
          <w:p w:rsidR="003E413F" w:rsidRPr="00B3726D" w:rsidRDefault="00B3726D" w:rsidP="00B37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относится к набору устройств и предметов, которые можно использовать и создавать пути для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протекания электрического тока</w:t>
            </w:r>
            <w:r w:rsidRPr="00B372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0" w:type="dxa"/>
            <w:vAlign w:val="center"/>
          </w:tcPr>
          <w:p w:rsidR="003E413F" w:rsidRPr="00B3726D" w:rsidRDefault="00B3726D" w:rsidP="00B22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понятия тока и напряжения можно использовать при выражении электромагнитных процессов, к ним относятся устройства и предметы, образующие пути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протекания электрического тока</w:t>
            </w:r>
            <w:r w:rsidRPr="00B372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9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понятие электродвижущей силы можно использовать для описания электромагнитных процессов, оно относится к совокупности устройств и предметов, создающих пути для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протекания электрического тока.</w:t>
            </w:r>
          </w:p>
        </w:tc>
      </w:tr>
      <w:tr w:rsidR="003E413F" w:rsidRPr="00EC6CC4" w:rsidTr="003E413F">
        <w:trPr>
          <w:trHeight w:val="739"/>
          <w:jc w:val="center"/>
        </w:trPr>
        <w:tc>
          <w:tcPr>
            <w:tcW w:w="604" w:type="dxa"/>
            <w:vAlign w:val="center"/>
          </w:tcPr>
          <w:p w:rsidR="003E413F" w:rsidRPr="00091DDF" w:rsidRDefault="003E413F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3E413F" w:rsidRPr="003E413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vAlign w:val="center"/>
          </w:tcPr>
          <w:p w:rsidR="003E413F" w:rsidRPr="003E413F" w:rsidRDefault="00B3726D" w:rsidP="00B2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из следующих ответов показывает тип диода, используемого для стабилизации напряжения?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стабилитрон</w:t>
            </w:r>
          </w:p>
        </w:tc>
        <w:tc>
          <w:tcPr>
            <w:tcW w:w="2767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туннельный диод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диод Шоттки</w:t>
            </w:r>
          </w:p>
        </w:tc>
        <w:tc>
          <w:tcPr>
            <w:tcW w:w="199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варикап</w:t>
            </w:r>
          </w:p>
        </w:tc>
      </w:tr>
      <w:tr w:rsidR="003E413F" w:rsidRPr="00B3726D" w:rsidTr="003E413F">
        <w:trPr>
          <w:trHeight w:val="739"/>
          <w:jc w:val="center"/>
        </w:trPr>
        <w:tc>
          <w:tcPr>
            <w:tcW w:w="604" w:type="dxa"/>
            <w:vAlign w:val="center"/>
          </w:tcPr>
          <w:p w:rsidR="003E413F" w:rsidRPr="00091DDF" w:rsidRDefault="003E413F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3E413F" w:rsidRPr="003E413F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vAlign w:val="center"/>
          </w:tcPr>
          <w:p w:rsidR="00B3726D" w:rsidRPr="00B3726D" w:rsidRDefault="00B3726D" w:rsidP="00B372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Продолжите предложение:</w:t>
            </w:r>
          </w:p>
          <w:p w:rsidR="003E413F" w:rsidRPr="00B3726D" w:rsidRDefault="00B3726D" w:rsidP="00B372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Используется светодиод ...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оптические сигналы</w:t>
            </w:r>
          </w:p>
        </w:tc>
        <w:tc>
          <w:tcPr>
            <w:tcW w:w="2767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тепловых сигналов в электрические сигналы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электрические сигналы</w:t>
            </w:r>
          </w:p>
        </w:tc>
        <w:tc>
          <w:tcPr>
            <w:tcW w:w="199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оптические сигналы в электрические сигналы</w:t>
            </w:r>
          </w:p>
        </w:tc>
      </w:tr>
      <w:tr w:rsidR="003E413F" w:rsidRPr="00B3726D" w:rsidTr="003E413F">
        <w:trPr>
          <w:trHeight w:val="739"/>
          <w:jc w:val="center"/>
        </w:trPr>
        <w:tc>
          <w:tcPr>
            <w:tcW w:w="604" w:type="dxa"/>
            <w:vAlign w:val="center"/>
          </w:tcPr>
          <w:p w:rsidR="003E413F" w:rsidRPr="00091DDF" w:rsidRDefault="003E413F" w:rsidP="00B220DB">
            <w:pPr>
              <w:pStyle w:val="a4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</w:tcPr>
          <w:p w:rsidR="003E413F" w:rsidRPr="00B3726D" w:rsidRDefault="003E413F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00" w:type="dxa"/>
            <w:vAlign w:val="center"/>
          </w:tcPr>
          <w:p w:rsidR="00B3726D" w:rsidRPr="00B3726D" w:rsidRDefault="00B3726D" w:rsidP="00B372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Продолжите предложение:</w:t>
            </w:r>
          </w:p>
          <w:p w:rsidR="003E413F" w:rsidRPr="003E413F" w:rsidRDefault="00B3726D" w:rsidP="00B372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Фотодиод меняется ... .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оптический сигнал в электрический сигнал</w:t>
            </w:r>
          </w:p>
        </w:tc>
        <w:tc>
          <w:tcPr>
            <w:tcW w:w="2767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тепловой сигнал в электрический сигнал</w:t>
            </w:r>
          </w:p>
        </w:tc>
        <w:tc>
          <w:tcPr>
            <w:tcW w:w="273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электрический сигнал к электрическому сигналу</w:t>
            </w:r>
          </w:p>
        </w:tc>
        <w:tc>
          <w:tcPr>
            <w:tcW w:w="1990" w:type="dxa"/>
            <w:vAlign w:val="center"/>
          </w:tcPr>
          <w:p w:rsidR="003E413F" w:rsidRPr="003E413F" w:rsidRDefault="00B3726D" w:rsidP="00B220D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электрический сигнал в оптический сигнал</w:t>
            </w:r>
          </w:p>
        </w:tc>
      </w:tr>
    </w:tbl>
    <w:p w:rsidR="0077507C" w:rsidRPr="00B3726D" w:rsidRDefault="0077507C">
      <w:pPr>
        <w:rPr>
          <w:rFonts w:ascii="Times New Roman" w:hAnsi="Times New Roman" w:cs="Times New Roman"/>
          <w:sz w:val="28"/>
          <w:lang w:val="uz-Cyrl-UZ"/>
        </w:rPr>
      </w:pP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5954"/>
        <w:gridCol w:w="2268"/>
        <w:gridCol w:w="2126"/>
        <w:gridCol w:w="1843"/>
        <w:gridCol w:w="1843"/>
      </w:tblGrid>
      <w:tr w:rsidR="0077507C" w:rsidRPr="00B3726D" w:rsidTr="00CB50EE">
        <w:trPr>
          <w:trHeight w:val="543"/>
          <w:jc w:val="center"/>
        </w:trPr>
        <w:tc>
          <w:tcPr>
            <w:tcW w:w="704" w:type="dxa"/>
            <w:vAlign w:val="center"/>
          </w:tcPr>
          <w:p w:rsidR="0077507C" w:rsidRPr="003E64C6" w:rsidRDefault="0077507C" w:rsidP="007750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25" w:type="dxa"/>
            <w:textDirection w:val="btLr"/>
            <w:vAlign w:val="center"/>
          </w:tcPr>
          <w:p w:rsidR="0077507C" w:rsidRPr="00B3726D" w:rsidRDefault="0077507C" w:rsidP="0077507C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954" w:type="dxa"/>
            <w:vAlign w:val="center"/>
          </w:tcPr>
          <w:p w:rsidR="0077507C" w:rsidRPr="00B3726D" w:rsidRDefault="0077507C" w:rsidP="007750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Test topshirig’i</w:t>
            </w:r>
          </w:p>
        </w:tc>
        <w:tc>
          <w:tcPr>
            <w:tcW w:w="2268" w:type="dxa"/>
            <w:vAlign w:val="center"/>
          </w:tcPr>
          <w:p w:rsidR="0077507C" w:rsidRPr="00B3726D" w:rsidRDefault="0077507C" w:rsidP="007750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To’g’ri javob</w:t>
            </w:r>
          </w:p>
        </w:tc>
        <w:tc>
          <w:tcPr>
            <w:tcW w:w="2126" w:type="dxa"/>
            <w:vAlign w:val="center"/>
          </w:tcPr>
          <w:p w:rsidR="0077507C" w:rsidRPr="00B3726D" w:rsidRDefault="0077507C" w:rsidP="007750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3726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Muqobil javob</w:t>
            </w:r>
          </w:p>
        </w:tc>
        <w:tc>
          <w:tcPr>
            <w:tcW w:w="1843" w:type="dxa"/>
            <w:vAlign w:val="center"/>
          </w:tcPr>
          <w:p w:rsidR="0077507C" w:rsidRPr="00B3726D" w:rsidRDefault="0077507C" w:rsidP="0077507C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3726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Muqobil javob</w:t>
            </w:r>
          </w:p>
        </w:tc>
        <w:tc>
          <w:tcPr>
            <w:tcW w:w="1843" w:type="dxa"/>
            <w:vAlign w:val="center"/>
          </w:tcPr>
          <w:p w:rsidR="0077507C" w:rsidRPr="00B3726D" w:rsidRDefault="0077507C" w:rsidP="0077507C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3726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Muqobil javob</w:t>
            </w:r>
          </w:p>
        </w:tc>
      </w:tr>
      <w:tr w:rsidR="00A2424E" w:rsidRPr="003E64C6" w:rsidTr="00CB50EE">
        <w:trPr>
          <w:jc w:val="center"/>
        </w:trPr>
        <w:tc>
          <w:tcPr>
            <w:tcW w:w="704" w:type="dxa"/>
            <w:vAlign w:val="center"/>
          </w:tcPr>
          <w:p w:rsidR="00A2424E" w:rsidRPr="00B3726D" w:rsidRDefault="00A2424E" w:rsidP="00D531A8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  <w:vAlign w:val="center"/>
          </w:tcPr>
          <w:p w:rsidR="00A2424E" w:rsidRPr="00B3726D" w:rsidRDefault="00A2424E" w:rsidP="00A2424E">
            <w:pPr>
              <w:jc w:val="center"/>
              <w:rPr>
                <w:lang w:val="uz-Cyrl-UZ"/>
              </w:rPr>
            </w:pPr>
            <w:r w:rsidRPr="00B3726D">
              <w:rPr>
                <w:lang w:val="uz-Cyrl-UZ"/>
              </w:rPr>
              <w:t>2</w:t>
            </w:r>
          </w:p>
        </w:tc>
        <w:tc>
          <w:tcPr>
            <w:tcW w:w="5954" w:type="dxa"/>
            <w:vAlign w:val="center"/>
          </w:tcPr>
          <w:p w:rsidR="00A2424E" w:rsidRPr="003E64C6" w:rsidRDefault="00CB50EE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режиме работы биполярного транзистора ток коллектора контролируется током эмиттера?</w:t>
            </w:r>
          </w:p>
        </w:tc>
        <w:tc>
          <w:tcPr>
            <w:tcW w:w="2268" w:type="dxa"/>
            <w:vAlign w:val="center"/>
          </w:tcPr>
          <w:p w:rsidR="00A2424E" w:rsidRPr="003E64C6" w:rsidRDefault="00CB50EE" w:rsidP="00A2424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актив</w:t>
            </w:r>
          </w:p>
        </w:tc>
        <w:tc>
          <w:tcPr>
            <w:tcW w:w="2126" w:type="dxa"/>
            <w:vAlign w:val="center"/>
          </w:tcPr>
          <w:p w:rsidR="00A2424E" w:rsidRPr="003E64C6" w:rsidRDefault="00CB50EE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пресыщение</w:t>
            </w:r>
          </w:p>
        </w:tc>
        <w:tc>
          <w:tcPr>
            <w:tcW w:w="1843" w:type="dxa"/>
            <w:vAlign w:val="center"/>
          </w:tcPr>
          <w:p w:rsidR="00A2424E" w:rsidRPr="005A1DDF" w:rsidRDefault="00CB50EE" w:rsidP="00A2424E">
            <w:pPr>
              <w:rPr>
                <w:rFonts w:ascii="Times New Roman" w:hAnsi="Times New Roman" w:cs="Times New Roman"/>
                <w:lang w:val="en-US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закрытый</w:t>
            </w:r>
          </w:p>
        </w:tc>
        <w:tc>
          <w:tcPr>
            <w:tcW w:w="1843" w:type="dxa"/>
            <w:vAlign w:val="center"/>
          </w:tcPr>
          <w:p w:rsidR="00A2424E" w:rsidRPr="003E64C6" w:rsidRDefault="00CB50EE" w:rsidP="00A2424E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инверc</w:t>
            </w:r>
          </w:p>
        </w:tc>
      </w:tr>
      <w:tr w:rsidR="00CB50EE" w:rsidRPr="003E64C6" w:rsidTr="00CB50EE">
        <w:trPr>
          <w:jc w:val="center"/>
        </w:trPr>
        <w:tc>
          <w:tcPr>
            <w:tcW w:w="704" w:type="dxa"/>
            <w:vAlign w:val="center"/>
          </w:tcPr>
          <w:p w:rsidR="00CB50EE" w:rsidRPr="003E64C6" w:rsidRDefault="00CB50EE" w:rsidP="00CB50E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CB50EE" w:rsidRDefault="00CB50EE" w:rsidP="00CB50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CB50EE" w:rsidRPr="00CB50EE" w:rsidRDefault="00CB50EE" w:rsidP="00CB50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режиме работы биполярного транзистора ток коллектора слабо зависит от тока эмиттера?</w:t>
            </w:r>
          </w:p>
        </w:tc>
        <w:tc>
          <w:tcPr>
            <w:tcW w:w="2268" w:type="dxa"/>
            <w:vAlign w:val="center"/>
          </w:tcPr>
          <w:p w:rsidR="00CB50EE" w:rsidRPr="003E64C6" w:rsidRDefault="00CB50EE" w:rsidP="00CB50E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пресыщение</w:t>
            </w:r>
            <w:r w:rsidRPr="003E64C6">
              <w:rPr>
                <w:rFonts w:ascii="Times New Roman" w:hAnsi="Times New Roman" w:cs="Times New Roman"/>
                <w:color w:val="000000"/>
                <w:lang w:val="sv-FI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CB50EE" w:rsidRPr="005A1DDF" w:rsidRDefault="00CB50EE" w:rsidP="00CB50EE">
            <w:pPr>
              <w:rPr>
                <w:rFonts w:ascii="Times New Roman" w:hAnsi="Times New Roman" w:cs="Times New Roman"/>
                <w:lang w:val="en-US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закрытый</w:t>
            </w:r>
          </w:p>
        </w:tc>
        <w:tc>
          <w:tcPr>
            <w:tcW w:w="1843" w:type="dxa"/>
            <w:vAlign w:val="center"/>
          </w:tcPr>
          <w:p w:rsidR="00CB50EE" w:rsidRPr="003E64C6" w:rsidRDefault="00CB50EE" w:rsidP="00CB50EE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инверc</w:t>
            </w:r>
          </w:p>
        </w:tc>
        <w:tc>
          <w:tcPr>
            <w:tcW w:w="1843" w:type="dxa"/>
            <w:vAlign w:val="center"/>
          </w:tcPr>
          <w:p w:rsidR="00CB50EE" w:rsidRPr="003E64C6" w:rsidRDefault="00CB50EE" w:rsidP="00CB50E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CB50E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актив</w:t>
            </w:r>
          </w:p>
        </w:tc>
      </w:tr>
      <w:tr w:rsidR="00A2424E" w:rsidRPr="003E64C6" w:rsidTr="00CB50EE">
        <w:trPr>
          <w:jc w:val="center"/>
        </w:trPr>
        <w:tc>
          <w:tcPr>
            <w:tcW w:w="704" w:type="dxa"/>
            <w:vAlign w:val="center"/>
          </w:tcPr>
          <w:p w:rsidR="00A2424E" w:rsidRPr="003E64C6" w:rsidRDefault="00A2424E" w:rsidP="00D531A8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A2424E" w:rsidRDefault="00A2424E" w:rsidP="00A242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A2424E" w:rsidRPr="005A1DDF" w:rsidRDefault="00CB50EE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какой области биполярного транзистора концентрация примесей наименьшая?</w:t>
            </w:r>
          </w:p>
        </w:tc>
        <w:tc>
          <w:tcPr>
            <w:tcW w:w="2268" w:type="dxa"/>
            <w:vAlign w:val="center"/>
          </w:tcPr>
          <w:p w:rsidR="00A2424E" w:rsidRPr="00083C6C" w:rsidRDefault="00CB50EE" w:rsidP="00A24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база</w:t>
            </w:r>
          </w:p>
        </w:tc>
        <w:tc>
          <w:tcPr>
            <w:tcW w:w="2126" w:type="dxa"/>
            <w:vAlign w:val="center"/>
          </w:tcPr>
          <w:p w:rsidR="00A2424E" w:rsidRPr="003E64C6" w:rsidRDefault="00CB50EE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равны во всех областях</w:t>
            </w:r>
          </w:p>
        </w:tc>
        <w:tc>
          <w:tcPr>
            <w:tcW w:w="1843" w:type="dxa"/>
            <w:vAlign w:val="center"/>
          </w:tcPr>
          <w:p w:rsidR="00A2424E" w:rsidRPr="003E64C6" w:rsidRDefault="00CB50EE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эмиттер</w:t>
            </w:r>
          </w:p>
        </w:tc>
        <w:tc>
          <w:tcPr>
            <w:tcW w:w="1843" w:type="dxa"/>
            <w:vAlign w:val="center"/>
          </w:tcPr>
          <w:p w:rsidR="00A2424E" w:rsidRPr="005A1DDF" w:rsidRDefault="00CB50EE" w:rsidP="00A242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коллектор</w:t>
            </w:r>
          </w:p>
        </w:tc>
      </w:tr>
      <w:tr w:rsidR="00B33862" w:rsidRPr="003E64C6" w:rsidTr="00CB50EE">
        <w:trPr>
          <w:jc w:val="center"/>
        </w:trPr>
        <w:tc>
          <w:tcPr>
            <w:tcW w:w="704" w:type="dxa"/>
            <w:vAlign w:val="center"/>
          </w:tcPr>
          <w:p w:rsidR="00B33862" w:rsidRPr="003E64C6" w:rsidRDefault="00B33862" w:rsidP="00B33862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B33862" w:rsidRDefault="00B33862" w:rsidP="00B33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B33862" w:rsidRPr="00CB50EE" w:rsidRDefault="00CB50EE" w:rsidP="00B338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режим транзистора используется для усиления сигнала без искажений?</w:t>
            </w:r>
          </w:p>
        </w:tc>
        <w:tc>
          <w:tcPr>
            <w:tcW w:w="2268" w:type="dxa"/>
            <w:vAlign w:val="center"/>
          </w:tcPr>
          <w:p w:rsidR="00B33862" w:rsidRPr="00BD1E40" w:rsidRDefault="00CB50EE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активный режим</w:t>
            </w:r>
          </w:p>
        </w:tc>
        <w:tc>
          <w:tcPr>
            <w:tcW w:w="2126" w:type="dxa"/>
            <w:vAlign w:val="center"/>
          </w:tcPr>
          <w:p w:rsidR="00B33862" w:rsidRPr="003E64C6" w:rsidRDefault="00CB50EE" w:rsidP="00B3386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режим насыщения</w:t>
            </w:r>
          </w:p>
        </w:tc>
        <w:tc>
          <w:tcPr>
            <w:tcW w:w="1843" w:type="dxa"/>
            <w:vAlign w:val="center"/>
          </w:tcPr>
          <w:p w:rsidR="00B33862" w:rsidRPr="00BD1E40" w:rsidRDefault="00CB50EE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закрытый режим</w:t>
            </w:r>
          </w:p>
        </w:tc>
        <w:tc>
          <w:tcPr>
            <w:tcW w:w="1843" w:type="dxa"/>
            <w:vAlign w:val="center"/>
          </w:tcPr>
          <w:p w:rsidR="00B33862" w:rsidRPr="003E64C6" w:rsidRDefault="00CB50EE" w:rsidP="00B33862">
            <w:pPr>
              <w:jc w:val="center"/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инверсный режим</w:t>
            </w:r>
          </w:p>
        </w:tc>
      </w:tr>
      <w:tr w:rsidR="00B33862" w:rsidRPr="00543582" w:rsidTr="00CB50EE">
        <w:trPr>
          <w:jc w:val="center"/>
        </w:trPr>
        <w:tc>
          <w:tcPr>
            <w:tcW w:w="704" w:type="dxa"/>
            <w:vAlign w:val="center"/>
          </w:tcPr>
          <w:p w:rsidR="00B33862" w:rsidRPr="003E64C6" w:rsidRDefault="00B33862" w:rsidP="00B33862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B33862" w:rsidRDefault="00B33862" w:rsidP="00B33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B33862" w:rsidRPr="00BD1E40" w:rsidRDefault="00CB50EE" w:rsidP="00B33862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CB50E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Уточните режим работы стабилитрона?</w:t>
            </w:r>
          </w:p>
        </w:tc>
        <w:tc>
          <w:tcPr>
            <w:tcW w:w="2268" w:type="dxa"/>
            <w:vAlign w:val="center"/>
          </w:tcPr>
          <w:p w:rsidR="00B33862" w:rsidRPr="00BD1E40" w:rsidRDefault="00CB50EE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режим электрической дыры</w:t>
            </w:r>
          </w:p>
        </w:tc>
        <w:tc>
          <w:tcPr>
            <w:tcW w:w="2126" w:type="dxa"/>
            <w:vAlign w:val="center"/>
          </w:tcPr>
          <w:p w:rsidR="00B33862" w:rsidRPr="00BD1E40" w:rsidRDefault="00CB50EE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B50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периодическая смена передач </w:t>
            </w:r>
            <w:r w:rsidR="00543582"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правильно и неправильно</w:t>
            </w:r>
          </w:p>
        </w:tc>
        <w:tc>
          <w:tcPr>
            <w:tcW w:w="1843" w:type="dxa"/>
            <w:vAlign w:val="center"/>
          </w:tcPr>
          <w:p w:rsidR="00B33862" w:rsidRPr="00BD1E40" w:rsidRDefault="00543582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правильно перенесен</w:t>
            </w:r>
          </w:p>
        </w:tc>
        <w:tc>
          <w:tcPr>
            <w:tcW w:w="1843" w:type="dxa"/>
            <w:vAlign w:val="center"/>
          </w:tcPr>
          <w:p w:rsidR="00B33862" w:rsidRPr="00565210" w:rsidRDefault="00543582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обратный сдвиг, не перешедший в режим перфорации</w:t>
            </w:r>
          </w:p>
        </w:tc>
      </w:tr>
      <w:tr w:rsidR="00C14A96" w:rsidRPr="00543582" w:rsidTr="00CB50EE">
        <w:trPr>
          <w:jc w:val="center"/>
        </w:trPr>
        <w:tc>
          <w:tcPr>
            <w:tcW w:w="704" w:type="dxa"/>
            <w:vAlign w:val="center"/>
          </w:tcPr>
          <w:p w:rsidR="00C14A96" w:rsidRPr="00543582" w:rsidRDefault="00C14A96" w:rsidP="00C14A96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C14A96" w:rsidRDefault="00C14A96" w:rsidP="00C14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543582" w:rsidRPr="00543582" w:rsidRDefault="00543582" w:rsidP="00543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C14A96" w:rsidRPr="00543582" w:rsidRDefault="00543582" w:rsidP="00543582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Обратно включенный ток фотодиода … .</w:t>
            </w:r>
          </w:p>
        </w:tc>
        <w:tc>
          <w:tcPr>
            <w:tcW w:w="2268" w:type="dxa"/>
            <w:vAlign w:val="center"/>
          </w:tcPr>
          <w:p w:rsidR="00C14A96" w:rsidRPr="00565210" w:rsidRDefault="00543582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увеличивается с увеличением освещенности</w:t>
            </w:r>
          </w:p>
        </w:tc>
        <w:tc>
          <w:tcPr>
            <w:tcW w:w="2126" w:type="dxa"/>
            <w:vAlign w:val="center"/>
          </w:tcPr>
          <w:p w:rsidR="00C14A96" w:rsidRPr="00543582" w:rsidRDefault="00543582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увеличивается с увеличением освещенности и обратного напряжения</w:t>
            </w:r>
          </w:p>
        </w:tc>
        <w:tc>
          <w:tcPr>
            <w:tcW w:w="1843" w:type="dxa"/>
            <w:vAlign w:val="center"/>
          </w:tcPr>
          <w:p w:rsidR="00C14A96" w:rsidRPr="00543582" w:rsidRDefault="00543582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увеличивается с увеличением обратного напряжения</w:t>
            </w:r>
          </w:p>
        </w:tc>
        <w:tc>
          <w:tcPr>
            <w:tcW w:w="1843" w:type="dxa"/>
            <w:vAlign w:val="center"/>
          </w:tcPr>
          <w:p w:rsidR="00C14A96" w:rsidRPr="00543582" w:rsidRDefault="00543582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уменьшается с увеличением обратного напряжения</w:t>
            </w:r>
          </w:p>
        </w:tc>
      </w:tr>
      <w:tr w:rsidR="0013710E" w:rsidRPr="00543582" w:rsidTr="00CB50EE">
        <w:trPr>
          <w:jc w:val="center"/>
        </w:trPr>
        <w:tc>
          <w:tcPr>
            <w:tcW w:w="704" w:type="dxa"/>
            <w:vAlign w:val="center"/>
          </w:tcPr>
          <w:p w:rsidR="0013710E" w:rsidRPr="00543582" w:rsidRDefault="0013710E" w:rsidP="0013710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13710E" w:rsidRDefault="0013710E" w:rsidP="00137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543582" w:rsidRPr="00C642D0" w:rsidRDefault="00543582" w:rsidP="00543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13710E" w:rsidRPr="00C642D0" w:rsidRDefault="00543582" w:rsidP="00543582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... изменяется значение фототока фоторезистора.</w:t>
            </w:r>
          </w:p>
        </w:tc>
        <w:tc>
          <w:tcPr>
            <w:tcW w:w="2268" w:type="dxa"/>
            <w:vAlign w:val="center"/>
          </w:tcPr>
          <w:p w:rsidR="0013710E" w:rsidRPr="003E64C6" w:rsidRDefault="00543582" w:rsidP="0013710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изменением освещенности</w:t>
            </w:r>
          </w:p>
        </w:tc>
        <w:tc>
          <w:tcPr>
            <w:tcW w:w="2126" w:type="dxa"/>
            <w:vAlign w:val="center"/>
          </w:tcPr>
          <w:p w:rsidR="0013710E" w:rsidRPr="00565210" w:rsidRDefault="00543582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 изменении окружающей температуры</w:t>
            </w:r>
          </w:p>
        </w:tc>
        <w:tc>
          <w:tcPr>
            <w:tcW w:w="1843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 повышении температуры окружающей среды</w:t>
            </w:r>
          </w:p>
        </w:tc>
        <w:tc>
          <w:tcPr>
            <w:tcW w:w="1843" w:type="dxa"/>
            <w:vAlign w:val="center"/>
          </w:tcPr>
          <w:p w:rsidR="0013710E" w:rsidRPr="00543582" w:rsidRDefault="00543582" w:rsidP="00565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мере снижения температуры окружающей среды</w:t>
            </w:r>
          </w:p>
        </w:tc>
      </w:tr>
      <w:tr w:rsidR="0013710E" w:rsidRPr="00543582" w:rsidTr="00CB50EE">
        <w:trPr>
          <w:jc w:val="center"/>
        </w:trPr>
        <w:tc>
          <w:tcPr>
            <w:tcW w:w="704" w:type="dxa"/>
            <w:vAlign w:val="center"/>
          </w:tcPr>
          <w:p w:rsidR="0013710E" w:rsidRPr="00543582" w:rsidRDefault="0013710E" w:rsidP="0013710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13710E" w:rsidRDefault="0013710E" w:rsidP="00137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543582" w:rsidRPr="00C642D0" w:rsidRDefault="00543582" w:rsidP="00543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13710E" w:rsidRPr="00F472B4" w:rsidRDefault="00543582" w:rsidP="00543582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Полупроводниковый диод... используется.</w:t>
            </w:r>
          </w:p>
        </w:tc>
        <w:tc>
          <w:tcPr>
            <w:tcW w:w="2268" w:type="dxa"/>
            <w:vAlign w:val="center"/>
          </w:tcPr>
          <w:p w:rsidR="0013710E" w:rsidRPr="00F472B4" w:rsidRDefault="00543582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преобразовывать электрические сигналы в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электрические сигналы</w:t>
            </w:r>
          </w:p>
        </w:tc>
        <w:tc>
          <w:tcPr>
            <w:tcW w:w="2126" w:type="dxa"/>
            <w:vAlign w:val="center"/>
          </w:tcPr>
          <w:p w:rsidR="0013710E" w:rsidRPr="00F472B4" w:rsidRDefault="00543582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преобразовывать оптические сигналы в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электрические сигналы</w:t>
            </w:r>
          </w:p>
        </w:tc>
        <w:tc>
          <w:tcPr>
            <w:tcW w:w="1843" w:type="dxa"/>
            <w:vAlign w:val="center"/>
          </w:tcPr>
          <w:p w:rsidR="0013710E" w:rsidRPr="003E64C6" w:rsidRDefault="00543582" w:rsidP="0013710E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преобразовывать электрические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сигналы в оптические сигналы</w:t>
            </w:r>
          </w:p>
        </w:tc>
        <w:tc>
          <w:tcPr>
            <w:tcW w:w="1843" w:type="dxa"/>
            <w:vAlign w:val="center"/>
          </w:tcPr>
          <w:p w:rsidR="0013710E" w:rsidRPr="001131FF" w:rsidRDefault="00543582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для преобразования тепловых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сигналов в электрические сигналы</w:t>
            </w:r>
          </w:p>
        </w:tc>
      </w:tr>
      <w:tr w:rsidR="0013710E" w:rsidRPr="00543582" w:rsidTr="00CB50EE">
        <w:trPr>
          <w:jc w:val="center"/>
        </w:trPr>
        <w:tc>
          <w:tcPr>
            <w:tcW w:w="704" w:type="dxa"/>
            <w:vAlign w:val="center"/>
          </w:tcPr>
          <w:p w:rsidR="0013710E" w:rsidRPr="00543582" w:rsidRDefault="0013710E" w:rsidP="0013710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13710E" w:rsidRDefault="0013710E" w:rsidP="00137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13710E" w:rsidRPr="00F472B4" w:rsidRDefault="00543582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транзисторе реализован режим обогащения и обеднения канала?</w:t>
            </w:r>
          </w:p>
        </w:tc>
        <w:tc>
          <w:tcPr>
            <w:tcW w:w="2268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Полевой транзистор МДП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со встроенным каналом</w:t>
            </w:r>
          </w:p>
        </w:tc>
        <w:tc>
          <w:tcPr>
            <w:tcW w:w="2126" w:type="dxa"/>
            <w:vAlign w:val="center"/>
          </w:tcPr>
          <w:p w:rsidR="0013710E" w:rsidRPr="00F472B4" w:rsidRDefault="00543582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В биполярном транзисторе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843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color w:val="000000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В биполярном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 транзисторе</w:t>
            </w:r>
          </w:p>
        </w:tc>
        <w:tc>
          <w:tcPr>
            <w:tcW w:w="1843" w:type="dxa"/>
            <w:vAlign w:val="center"/>
          </w:tcPr>
          <w:p w:rsidR="0013710E" w:rsidRPr="00565210" w:rsidRDefault="00543582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Полевой транзистор MDП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индуцированный каналом</w:t>
            </w:r>
          </w:p>
        </w:tc>
      </w:tr>
      <w:tr w:rsidR="0013710E" w:rsidRPr="0013710E" w:rsidTr="00CB50EE">
        <w:trPr>
          <w:jc w:val="center"/>
        </w:trPr>
        <w:tc>
          <w:tcPr>
            <w:tcW w:w="704" w:type="dxa"/>
            <w:vAlign w:val="center"/>
          </w:tcPr>
          <w:p w:rsidR="0013710E" w:rsidRPr="00543582" w:rsidRDefault="0013710E" w:rsidP="0013710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13710E" w:rsidRDefault="0013710E" w:rsidP="00137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каком транзисторе реализован режим обогащения канала?</w:t>
            </w:r>
          </w:p>
        </w:tc>
        <w:tc>
          <w:tcPr>
            <w:tcW w:w="2268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полевой транзистор МДП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индуцированный каналом</w:t>
            </w:r>
          </w:p>
        </w:tc>
        <w:tc>
          <w:tcPr>
            <w:tcW w:w="2126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Полевой транзистор МДП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со встроенным каналом</w:t>
            </w:r>
          </w:p>
        </w:tc>
        <w:tc>
          <w:tcPr>
            <w:tcW w:w="1843" w:type="dxa"/>
            <w:vAlign w:val="center"/>
          </w:tcPr>
          <w:p w:rsidR="0013710E" w:rsidRPr="00543582" w:rsidRDefault="00543582" w:rsidP="0013710E">
            <w:pPr>
              <w:rPr>
                <w:rFonts w:ascii="Times New Roman" w:hAnsi="Times New Roman" w:cs="Times New Roman"/>
                <w:color w:val="000000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В биполярном транзисторе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843" w:type="dxa"/>
            <w:vAlign w:val="center"/>
          </w:tcPr>
          <w:p w:rsidR="0013710E" w:rsidRPr="00543582" w:rsidRDefault="00543582" w:rsidP="001371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В биполярном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3582">
              <w:rPr>
                <w:rFonts w:ascii="Times New Roman" w:hAnsi="Times New Roman" w:cs="Times New Roman"/>
                <w:sz w:val="24"/>
                <w:szCs w:val="24"/>
              </w:rPr>
              <w:t xml:space="preserve"> транзисторе</w:t>
            </w:r>
          </w:p>
        </w:tc>
      </w:tr>
      <w:tr w:rsidR="0013710E" w:rsidRPr="007D73FF" w:rsidTr="00CB50EE">
        <w:trPr>
          <w:jc w:val="center"/>
        </w:trPr>
        <w:tc>
          <w:tcPr>
            <w:tcW w:w="704" w:type="dxa"/>
            <w:vAlign w:val="center"/>
          </w:tcPr>
          <w:p w:rsidR="0013710E" w:rsidRPr="00543582" w:rsidRDefault="0013710E" w:rsidP="0013710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13710E" w:rsidRDefault="0013710E" w:rsidP="00137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13710E" w:rsidRPr="00E036BE" w:rsidRDefault="00543582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биполярный транзистор работает быстрее всего?</w:t>
            </w:r>
          </w:p>
        </w:tc>
        <w:tc>
          <w:tcPr>
            <w:tcW w:w="2268" w:type="dxa"/>
            <w:vAlign w:val="center"/>
          </w:tcPr>
          <w:p w:rsidR="0013710E" w:rsidRPr="00565210" w:rsidRDefault="00543582" w:rsidP="005435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ширина базы небольшая,</w:t>
            </w:r>
            <w:r w:rsidR="001371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435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 разные смеси распределены в нем неравномерно</w:t>
            </w:r>
          </w:p>
        </w:tc>
        <w:tc>
          <w:tcPr>
            <w:tcW w:w="2126" w:type="dxa"/>
            <w:vAlign w:val="center"/>
          </w:tcPr>
          <w:p w:rsidR="0013710E" w:rsidRPr="00565210" w:rsidRDefault="007D73FF" w:rsidP="007D73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ширина базы небольшая, в котором равномерно распределены n- различных смесей</w:t>
            </w:r>
          </w:p>
        </w:tc>
        <w:tc>
          <w:tcPr>
            <w:tcW w:w="1843" w:type="dxa"/>
            <w:vAlign w:val="center"/>
          </w:tcPr>
          <w:p w:rsidR="0013710E" w:rsidRPr="00565210" w:rsidRDefault="007D73FF" w:rsidP="007D73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ширина базы небольшая, в которых р- различные примеси распределены неравномерно</w:t>
            </w:r>
          </w:p>
        </w:tc>
        <w:tc>
          <w:tcPr>
            <w:tcW w:w="1843" w:type="dxa"/>
            <w:vAlign w:val="center"/>
          </w:tcPr>
          <w:p w:rsidR="0013710E" w:rsidRPr="00565210" w:rsidRDefault="007D73FF" w:rsidP="007D73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ширина базы большая, n- разные смеси распределены в нем неравномерно</w:t>
            </w:r>
          </w:p>
        </w:tc>
      </w:tr>
      <w:tr w:rsidR="0044110B" w:rsidRPr="00B60C81" w:rsidTr="00CB50EE">
        <w:trPr>
          <w:jc w:val="center"/>
        </w:trPr>
        <w:tc>
          <w:tcPr>
            <w:tcW w:w="704" w:type="dxa"/>
            <w:vAlign w:val="center"/>
          </w:tcPr>
          <w:p w:rsidR="0044110B" w:rsidRPr="007D73FF" w:rsidRDefault="0044110B" w:rsidP="0044110B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5" w:type="dxa"/>
            <w:vAlign w:val="center"/>
          </w:tcPr>
          <w:p w:rsidR="0044110B" w:rsidRDefault="0044110B" w:rsidP="004411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 xml:space="preserve">Какова граничная частота </w:t>
            </w:r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биполярных транзисторов?</w:t>
            </w:r>
          </w:p>
        </w:tc>
        <w:tc>
          <w:tcPr>
            <w:tcW w:w="2268" w:type="dxa"/>
            <w:vAlign w:val="center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время вылета электронов из базы.</w:t>
            </w:r>
          </w:p>
        </w:tc>
        <w:tc>
          <w:tcPr>
            <w:tcW w:w="2126" w:type="dxa"/>
            <w:vAlign w:val="center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 зарядкой конденсатора эмиттерного и коллекторного переходов</w:t>
            </w:r>
          </w:p>
        </w:tc>
        <w:tc>
          <w:tcPr>
            <w:tcW w:w="1843" w:type="dxa"/>
            <w:vAlign w:val="center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 временем перехода электронов с коллекторного перехода</w:t>
            </w:r>
          </w:p>
        </w:tc>
        <w:tc>
          <w:tcPr>
            <w:tcW w:w="1843" w:type="dxa"/>
            <w:vAlign w:val="center"/>
          </w:tcPr>
          <w:p w:rsidR="0044110B" w:rsidRPr="00565210" w:rsidRDefault="007D73FF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всегда указывайте пороговую частоту</w:t>
            </w:r>
          </w:p>
        </w:tc>
      </w:tr>
      <w:tr w:rsidR="0044110B" w:rsidRPr="0013710E" w:rsidTr="00CB50EE">
        <w:trPr>
          <w:jc w:val="center"/>
        </w:trPr>
        <w:tc>
          <w:tcPr>
            <w:tcW w:w="704" w:type="dxa"/>
            <w:vAlign w:val="center"/>
          </w:tcPr>
          <w:p w:rsidR="0044110B" w:rsidRPr="003E64C6" w:rsidRDefault="0044110B" w:rsidP="0044110B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4110B" w:rsidRDefault="0044110B" w:rsidP="004411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Для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чего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нужен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полупроводниковый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стабилитрон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</w:p>
        </w:tc>
        <w:tc>
          <w:tcPr>
            <w:tcW w:w="2268" w:type="dxa"/>
            <w:vAlign w:val="center"/>
          </w:tcPr>
          <w:p w:rsidR="0044110B" w:rsidRPr="00565210" w:rsidRDefault="007D73FF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Поддержание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постоянного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напряжения</w:t>
            </w:r>
            <w:proofErr w:type="spellEnd"/>
          </w:p>
        </w:tc>
        <w:tc>
          <w:tcPr>
            <w:tcW w:w="2126" w:type="dxa"/>
            <w:vAlign w:val="center"/>
          </w:tcPr>
          <w:p w:rsidR="0044110B" w:rsidRPr="00565210" w:rsidRDefault="007D73FF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При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выпрямлении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переменного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тока</w:t>
            </w:r>
            <w:proofErr w:type="spellEnd"/>
          </w:p>
        </w:tc>
        <w:tc>
          <w:tcPr>
            <w:tcW w:w="1843" w:type="dxa"/>
            <w:vAlign w:val="center"/>
          </w:tcPr>
          <w:p w:rsidR="0044110B" w:rsidRPr="00565210" w:rsidRDefault="007D73FF" w:rsidP="0044110B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При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усилении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тока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и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напряжения</w:t>
            </w:r>
            <w:proofErr w:type="spellEnd"/>
          </w:p>
        </w:tc>
        <w:tc>
          <w:tcPr>
            <w:tcW w:w="1843" w:type="dxa"/>
            <w:vAlign w:val="center"/>
          </w:tcPr>
          <w:p w:rsidR="0044110B" w:rsidRPr="001A6C95" w:rsidRDefault="007D73FF" w:rsidP="00441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При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исправлении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напряжения</w:t>
            </w:r>
            <w:proofErr w:type="spellEnd"/>
          </w:p>
        </w:tc>
      </w:tr>
      <w:tr w:rsidR="0044110B" w:rsidRPr="007D73FF" w:rsidTr="00CB50EE">
        <w:trPr>
          <w:jc w:val="center"/>
        </w:trPr>
        <w:tc>
          <w:tcPr>
            <w:tcW w:w="704" w:type="dxa"/>
            <w:vAlign w:val="center"/>
          </w:tcPr>
          <w:p w:rsidR="0044110B" w:rsidRPr="003E64C6" w:rsidRDefault="0044110B" w:rsidP="0044110B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4110B" w:rsidRDefault="0044110B" w:rsidP="004411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:rsidR="0044110B" w:rsidRPr="003E64C6" w:rsidRDefault="007D73FF" w:rsidP="0044110B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Что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такое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варикап</w:t>
            </w:r>
            <w:proofErr w:type="spellEnd"/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Емкостное устройство обратного включени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 зависит от напряженности поля</w:t>
            </w:r>
          </w:p>
        </w:tc>
        <w:tc>
          <w:tcPr>
            <w:tcW w:w="2126" w:type="dxa"/>
            <w:vAlign w:val="center"/>
          </w:tcPr>
          <w:p w:rsidR="0044110B" w:rsidRPr="00565210" w:rsidRDefault="007D73FF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Правильно подключенная структура p-n-p, усилитель напряжения</w:t>
            </w:r>
          </w:p>
        </w:tc>
        <w:tc>
          <w:tcPr>
            <w:tcW w:w="1843" w:type="dxa"/>
            <w:vAlign w:val="center"/>
          </w:tcPr>
          <w:p w:rsidR="0044110B" w:rsidRPr="007D73FF" w:rsidRDefault="007D73FF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Устройство, в котором ток в </w:t>
            </w:r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D73FF">
              <w:rPr>
                <w:rFonts w:ascii="Times New Roman" w:hAnsi="Times New Roman" w:cs="Times New Roman"/>
                <w:sz w:val="24"/>
                <w:szCs w:val="24"/>
              </w:rPr>
              <w:t xml:space="preserve"> переходе обратно пропорционален напряжению.</w:t>
            </w:r>
          </w:p>
        </w:tc>
        <w:tc>
          <w:tcPr>
            <w:tcW w:w="1843" w:type="dxa"/>
            <w:vAlign w:val="center"/>
          </w:tcPr>
          <w:p w:rsidR="0044110B" w:rsidRPr="00565210" w:rsidRDefault="007D73FF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D73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Устройство, структурное сопротивление p-n-p которого зависит от напряжения.</w:t>
            </w:r>
          </w:p>
        </w:tc>
      </w:tr>
      <w:tr w:rsidR="00D5765E" w:rsidRPr="0013710E" w:rsidTr="00CB50EE">
        <w:trPr>
          <w:jc w:val="center"/>
        </w:trPr>
        <w:tc>
          <w:tcPr>
            <w:tcW w:w="704" w:type="dxa"/>
            <w:vAlign w:val="center"/>
          </w:tcPr>
          <w:p w:rsidR="00D5765E" w:rsidRPr="007D73FF" w:rsidRDefault="00D5765E" w:rsidP="00D5765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D5765E" w:rsidRDefault="00D5765E" w:rsidP="00D57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D5765E" w:rsidRPr="00B42092" w:rsidRDefault="00B42092" w:rsidP="00565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 изменяется сопротивление полупроводника при повышении его температуры?</w:t>
            </w:r>
          </w:p>
        </w:tc>
        <w:tc>
          <w:tcPr>
            <w:tcW w:w="2268" w:type="dxa"/>
            <w:vAlign w:val="center"/>
          </w:tcPr>
          <w:p w:rsidR="00D5765E" w:rsidRPr="00D5765E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Уменьшается</w:t>
            </w:r>
            <w:proofErr w:type="spellEnd"/>
          </w:p>
        </w:tc>
        <w:tc>
          <w:tcPr>
            <w:tcW w:w="2126" w:type="dxa"/>
            <w:vAlign w:val="center"/>
          </w:tcPr>
          <w:p w:rsidR="00D5765E" w:rsidRPr="003E64C6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изменится</w:t>
            </w:r>
            <w:proofErr w:type="spellEnd"/>
          </w:p>
        </w:tc>
        <w:tc>
          <w:tcPr>
            <w:tcW w:w="1843" w:type="dxa"/>
            <w:vAlign w:val="center"/>
          </w:tcPr>
          <w:p w:rsidR="00D5765E" w:rsidRPr="00565210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Увеличивает</w:t>
            </w:r>
            <w:proofErr w:type="spellEnd"/>
          </w:p>
        </w:tc>
        <w:tc>
          <w:tcPr>
            <w:tcW w:w="1843" w:type="dxa"/>
            <w:vAlign w:val="center"/>
          </w:tcPr>
          <w:p w:rsidR="00D5765E" w:rsidRPr="00565210" w:rsidRDefault="00B42092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Сначала</w:t>
            </w:r>
            <w:proofErr w:type="spellEnd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увеличивается</w:t>
            </w:r>
            <w:proofErr w:type="spellEnd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потом</w:t>
            </w:r>
            <w:proofErr w:type="spellEnd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уменьшается</w:t>
            </w:r>
            <w:proofErr w:type="spellEnd"/>
          </w:p>
        </w:tc>
      </w:tr>
      <w:tr w:rsidR="00D5765E" w:rsidRPr="0013710E" w:rsidTr="00CB50EE">
        <w:trPr>
          <w:jc w:val="center"/>
        </w:trPr>
        <w:tc>
          <w:tcPr>
            <w:tcW w:w="704" w:type="dxa"/>
            <w:vAlign w:val="center"/>
          </w:tcPr>
          <w:p w:rsidR="00D5765E" w:rsidRPr="003E64C6" w:rsidRDefault="00D5765E" w:rsidP="00D5765E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5765E" w:rsidRDefault="00D5765E" w:rsidP="00D57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D5765E" w:rsidRPr="00B42092" w:rsidRDefault="00B42092" w:rsidP="00565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</w:rPr>
              <w:t xml:space="preserve">Из каких полупроводников состоит </w:t>
            </w:r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420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42092">
              <w:rPr>
                <w:rFonts w:ascii="Times New Roman" w:hAnsi="Times New Roman" w:cs="Times New Roman"/>
                <w:sz w:val="24"/>
                <w:szCs w:val="24"/>
              </w:rPr>
              <w:t xml:space="preserve"> переход в туннельном диоде?</w:t>
            </w:r>
          </w:p>
        </w:tc>
        <w:tc>
          <w:tcPr>
            <w:tcW w:w="2268" w:type="dxa"/>
            <w:vAlign w:val="center"/>
          </w:tcPr>
          <w:p w:rsidR="00D5765E" w:rsidRPr="00565210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из разных полупроводников</w:t>
            </w:r>
          </w:p>
        </w:tc>
        <w:tc>
          <w:tcPr>
            <w:tcW w:w="2126" w:type="dxa"/>
            <w:vAlign w:val="center"/>
          </w:tcPr>
          <w:p w:rsidR="00D5765E" w:rsidRPr="00565210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из поляризованных полупроводников</w:t>
            </w:r>
          </w:p>
        </w:tc>
        <w:tc>
          <w:tcPr>
            <w:tcW w:w="1843" w:type="dxa"/>
            <w:vAlign w:val="center"/>
          </w:tcPr>
          <w:p w:rsidR="00D5765E" w:rsidRPr="00565210" w:rsidRDefault="00B42092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из диффузных полупроводников</w:t>
            </w:r>
          </w:p>
        </w:tc>
        <w:tc>
          <w:tcPr>
            <w:tcW w:w="1843" w:type="dxa"/>
            <w:vAlign w:val="center"/>
          </w:tcPr>
          <w:p w:rsidR="00B42092" w:rsidRPr="00B42092" w:rsidRDefault="00B42092" w:rsidP="00B42092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дрейфующий полу</w:t>
            </w:r>
          </w:p>
          <w:p w:rsidR="00D5765E" w:rsidRPr="00565210" w:rsidRDefault="00B42092" w:rsidP="00B42092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от проводников</w:t>
            </w:r>
          </w:p>
        </w:tc>
      </w:tr>
      <w:tr w:rsidR="00565210" w:rsidRPr="0013710E" w:rsidTr="00CB50EE">
        <w:trPr>
          <w:jc w:val="center"/>
        </w:trPr>
        <w:tc>
          <w:tcPr>
            <w:tcW w:w="704" w:type="dxa"/>
            <w:vAlign w:val="center"/>
          </w:tcPr>
          <w:p w:rsidR="00565210" w:rsidRPr="003E64C6" w:rsidRDefault="00565210" w:rsidP="00565210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565210" w:rsidRDefault="00565210" w:rsidP="0056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565210" w:rsidRPr="00B42092" w:rsidRDefault="00B42092" w:rsidP="00565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Если на эмиттер транзистора подать напряжение в правильном направлении, а на коллектор - в противоположном, в каком режиме он работает?</w:t>
            </w:r>
          </w:p>
        </w:tc>
        <w:tc>
          <w:tcPr>
            <w:tcW w:w="2268" w:type="dxa"/>
            <w:vAlign w:val="center"/>
          </w:tcPr>
          <w:p w:rsidR="00565210" w:rsidRPr="003E64C6" w:rsidRDefault="00B42092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актив</w:t>
            </w:r>
          </w:p>
        </w:tc>
        <w:tc>
          <w:tcPr>
            <w:tcW w:w="2126" w:type="dxa"/>
            <w:vAlign w:val="center"/>
          </w:tcPr>
          <w:p w:rsidR="00565210" w:rsidRPr="00ED4346" w:rsidRDefault="00B42092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реверс</w:t>
            </w:r>
          </w:p>
        </w:tc>
        <w:tc>
          <w:tcPr>
            <w:tcW w:w="1843" w:type="dxa"/>
            <w:vAlign w:val="center"/>
          </w:tcPr>
          <w:p w:rsidR="00565210" w:rsidRPr="003E64C6" w:rsidRDefault="00B42092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правильный</w:t>
            </w:r>
          </w:p>
        </w:tc>
        <w:tc>
          <w:tcPr>
            <w:tcW w:w="1843" w:type="dxa"/>
            <w:vAlign w:val="center"/>
          </w:tcPr>
          <w:p w:rsidR="00565210" w:rsidRPr="003E64C6" w:rsidRDefault="00B42092" w:rsidP="005652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20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закрытый</w:t>
            </w:r>
          </w:p>
        </w:tc>
      </w:tr>
      <w:tr w:rsidR="00565210" w:rsidRPr="0013710E" w:rsidTr="00CB50EE">
        <w:trPr>
          <w:jc w:val="center"/>
        </w:trPr>
        <w:tc>
          <w:tcPr>
            <w:tcW w:w="704" w:type="dxa"/>
            <w:vAlign w:val="center"/>
          </w:tcPr>
          <w:p w:rsidR="00565210" w:rsidRPr="003E64C6" w:rsidRDefault="00565210" w:rsidP="00565210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565210" w:rsidRDefault="00565210" w:rsidP="0056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565210" w:rsidRPr="00565210" w:rsidRDefault="00C6535E" w:rsidP="0056521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Замените точки нужным словом: Полупроводниковый прибор, выполняющий функцию электронного переключателя в электронных схемах с тремя и более p-n переходами и двумя соединительными концами, называется...</w:t>
            </w:r>
          </w:p>
        </w:tc>
        <w:tc>
          <w:tcPr>
            <w:tcW w:w="2268" w:type="dxa"/>
            <w:vAlign w:val="center"/>
          </w:tcPr>
          <w:p w:rsidR="00565210" w:rsidRPr="003E64C6" w:rsidRDefault="00C6535E" w:rsidP="00565210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Тиристор</w:t>
            </w:r>
          </w:p>
        </w:tc>
        <w:tc>
          <w:tcPr>
            <w:tcW w:w="2126" w:type="dxa"/>
            <w:vAlign w:val="center"/>
          </w:tcPr>
          <w:p w:rsidR="00565210" w:rsidRPr="00503DD2" w:rsidRDefault="00C6535E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Транзистор</w:t>
            </w:r>
          </w:p>
        </w:tc>
        <w:tc>
          <w:tcPr>
            <w:tcW w:w="1843" w:type="dxa"/>
            <w:vAlign w:val="center"/>
          </w:tcPr>
          <w:p w:rsidR="00565210" w:rsidRPr="00503DD2" w:rsidRDefault="00C6535E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Туннельный диод</w:t>
            </w:r>
          </w:p>
        </w:tc>
        <w:tc>
          <w:tcPr>
            <w:tcW w:w="1843" w:type="dxa"/>
            <w:vAlign w:val="center"/>
          </w:tcPr>
          <w:p w:rsidR="00565210" w:rsidRPr="003E64C6" w:rsidRDefault="00C6535E" w:rsidP="0056521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Диод Ганна</w:t>
            </w:r>
          </w:p>
        </w:tc>
      </w:tr>
      <w:tr w:rsidR="00565210" w:rsidRPr="00C6535E" w:rsidTr="00CB50EE">
        <w:trPr>
          <w:jc w:val="center"/>
        </w:trPr>
        <w:tc>
          <w:tcPr>
            <w:tcW w:w="704" w:type="dxa"/>
            <w:vAlign w:val="center"/>
          </w:tcPr>
          <w:p w:rsidR="00565210" w:rsidRPr="003E64C6" w:rsidRDefault="00565210" w:rsidP="00565210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565210" w:rsidRDefault="00565210" w:rsidP="0056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565210" w:rsidRPr="003E64C6" w:rsidRDefault="00C6535E" w:rsidP="009A74D1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Светодиод состоит из излучающего p-n перехода, за счет которого излучается излучение?</w:t>
            </w:r>
          </w:p>
        </w:tc>
        <w:tc>
          <w:tcPr>
            <w:tcW w:w="2268" w:type="dxa"/>
            <w:vAlign w:val="center"/>
          </w:tcPr>
          <w:p w:rsidR="00565210" w:rsidRPr="00503DD2" w:rsidRDefault="00C6535E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рекомбинация носителей заряда</w:t>
            </w:r>
          </w:p>
        </w:tc>
        <w:tc>
          <w:tcPr>
            <w:tcW w:w="2126" w:type="dxa"/>
            <w:vAlign w:val="center"/>
          </w:tcPr>
          <w:p w:rsidR="00565210" w:rsidRPr="00503DD2" w:rsidRDefault="00C6535E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генерация носителей заряда</w:t>
            </w:r>
          </w:p>
        </w:tc>
        <w:tc>
          <w:tcPr>
            <w:tcW w:w="1843" w:type="dxa"/>
            <w:vAlign w:val="center"/>
          </w:tcPr>
          <w:p w:rsidR="00565210" w:rsidRPr="00503DD2" w:rsidRDefault="00C6535E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носители заряда</w:t>
            </w:r>
          </w:p>
        </w:tc>
        <w:tc>
          <w:tcPr>
            <w:tcW w:w="1843" w:type="dxa"/>
            <w:vAlign w:val="center"/>
          </w:tcPr>
          <w:p w:rsidR="00565210" w:rsidRPr="00565210" w:rsidRDefault="00C6535E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рекомбинация и генерация носителей заряда</w:t>
            </w:r>
          </w:p>
        </w:tc>
      </w:tr>
      <w:tr w:rsidR="00565210" w:rsidRPr="0013710E" w:rsidTr="00CB50EE">
        <w:trPr>
          <w:jc w:val="center"/>
        </w:trPr>
        <w:tc>
          <w:tcPr>
            <w:tcW w:w="704" w:type="dxa"/>
            <w:vAlign w:val="center"/>
          </w:tcPr>
          <w:p w:rsidR="00565210" w:rsidRPr="00C6535E" w:rsidRDefault="00565210" w:rsidP="00565210">
            <w:pPr>
              <w:pStyle w:val="a4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Align w:val="center"/>
          </w:tcPr>
          <w:p w:rsidR="00565210" w:rsidRDefault="00565210" w:rsidP="0056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565210" w:rsidRPr="00565210" w:rsidRDefault="00C6535E" w:rsidP="009A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Каково отношение относительного изменения входного напряжения к относительному изменению выходного напряжения, то есть напряжения стабилизации?</w:t>
            </w:r>
          </w:p>
        </w:tc>
        <w:tc>
          <w:tcPr>
            <w:tcW w:w="2268" w:type="dxa"/>
            <w:vAlign w:val="center"/>
          </w:tcPr>
          <w:p w:rsidR="00565210" w:rsidRPr="00503DD2" w:rsidRDefault="00C6535E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C6535E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коэффициент стабилизации</w:t>
            </w:r>
          </w:p>
        </w:tc>
        <w:tc>
          <w:tcPr>
            <w:tcW w:w="2126" w:type="dxa"/>
            <w:vAlign w:val="center"/>
          </w:tcPr>
          <w:p w:rsidR="00565210" w:rsidRPr="003E64C6" w:rsidRDefault="00C6535E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6535E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коэффициент сопротивления</w:t>
            </w:r>
          </w:p>
        </w:tc>
        <w:tc>
          <w:tcPr>
            <w:tcW w:w="1843" w:type="dxa"/>
            <w:vAlign w:val="center"/>
          </w:tcPr>
          <w:p w:rsidR="00565210" w:rsidRPr="00503DD2" w:rsidRDefault="00C6535E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C6535E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Термооптический коэффициент</w:t>
            </w:r>
          </w:p>
        </w:tc>
        <w:tc>
          <w:tcPr>
            <w:tcW w:w="1843" w:type="dxa"/>
            <w:vAlign w:val="center"/>
          </w:tcPr>
          <w:p w:rsidR="00565210" w:rsidRPr="003E64C6" w:rsidRDefault="00C6535E" w:rsidP="00565210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коэффициент полезной деятельности</w:t>
            </w:r>
          </w:p>
        </w:tc>
      </w:tr>
    </w:tbl>
    <w:p w:rsidR="00521531" w:rsidRDefault="00521531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1573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5954"/>
        <w:gridCol w:w="2268"/>
        <w:gridCol w:w="2126"/>
        <w:gridCol w:w="1843"/>
        <w:gridCol w:w="1843"/>
      </w:tblGrid>
      <w:tr w:rsidR="00521531" w:rsidRPr="003E64C6" w:rsidTr="0013710E">
        <w:trPr>
          <w:trHeight w:val="543"/>
          <w:jc w:val="center"/>
        </w:trPr>
        <w:tc>
          <w:tcPr>
            <w:tcW w:w="1271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25" w:type="dxa"/>
            <w:textDirection w:val="btLr"/>
            <w:vAlign w:val="center"/>
          </w:tcPr>
          <w:p w:rsidR="00521531" w:rsidRPr="003E64C6" w:rsidRDefault="00521531" w:rsidP="0013710E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Test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topshirig’i</w:t>
            </w:r>
            <w:proofErr w:type="spellEnd"/>
          </w:p>
        </w:tc>
        <w:tc>
          <w:tcPr>
            <w:tcW w:w="2268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2126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843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843" w:type="dxa"/>
            <w:vAlign w:val="center"/>
          </w:tcPr>
          <w:p w:rsidR="00521531" w:rsidRPr="003E64C6" w:rsidRDefault="00521531" w:rsidP="0013710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</w:tr>
      <w:tr w:rsidR="00257720" w:rsidRPr="00C6535E" w:rsidTr="0013710E">
        <w:trPr>
          <w:jc w:val="center"/>
        </w:trPr>
        <w:tc>
          <w:tcPr>
            <w:tcW w:w="1271" w:type="dxa"/>
            <w:vAlign w:val="center"/>
          </w:tcPr>
          <w:p w:rsidR="00257720" w:rsidRPr="003E64C6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257720" w:rsidRPr="00521531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  <w:vAlign w:val="center"/>
          </w:tcPr>
          <w:p w:rsidR="00C6535E" w:rsidRPr="00C6535E" w:rsidRDefault="00C6535E" w:rsidP="00C65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57720" w:rsidRPr="00521531" w:rsidRDefault="00C6535E" w:rsidP="00C6535E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Биполярный</w:t>
            </w:r>
            <w:proofErr w:type="spellEnd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транзистор</w:t>
            </w:r>
            <w:proofErr w:type="spellEnd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 w:rsidRPr="00C6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2268" w:type="dxa"/>
            <w:vAlign w:val="center"/>
          </w:tcPr>
          <w:p w:rsidR="00257720" w:rsidRPr="003E64C6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электрические сигналы</w:t>
            </w:r>
          </w:p>
        </w:tc>
        <w:tc>
          <w:tcPr>
            <w:tcW w:w="2126" w:type="dxa"/>
            <w:vAlign w:val="center"/>
          </w:tcPr>
          <w:p w:rsidR="00257720" w:rsidRPr="00C6535E" w:rsidRDefault="00C6535E" w:rsidP="00257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оптические сигналы в электрические сигналы</w:t>
            </w:r>
          </w:p>
        </w:tc>
        <w:tc>
          <w:tcPr>
            <w:tcW w:w="1843" w:type="dxa"/>
            <w:vAlign w:val="center"/>
          </w:tcPr>
          <w:p w:rsidR="00257720" w:rsidRPr="00C6535E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преобразовывать электрические сигналы в оптические сигналы</w:t>
            </w:r>
          </w:p>
        </w:tc>
        <w:tc>
          <w:tcPr>
            <w:tcW w:w="1843" w:type="dxa"/>
            <w:vAlign w:val="center"/>
          </w:tcPr>
          <w:p w:rsidR="00257720" w:rsidRPr="00C6535E" w:rsidRDefault="00C6535E" w:rsidP="00257720">
            <w:pPr>
              <w:jc w:val="center"/>
              <w:rPr>
                <w:rFonts w:ascii="Times New Roman" w:hAnsi="Times New Roman" w:cs="Times New Roman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преобразования тепловых сигналов в электрические сигналы</w:t>
            </w:r>
          </w:p>
        </w:tc>
      </w:tr>
      <w:tr w:rsidR="00257720" w:rsidRPr="00C6535E" w:rsidTr="0013710E">
        <w:trPr>
          <w:jc w:val="center"/>
        </w:trPr>
        <w:tc>
          <w:tcPr>
            <w:tcW w:w="1271" w:type="dxa"/>
            <w:vAlign w:val="center"/>
          </w:tcPr>
          <w:p w:rsidR="00257720" w:rsidRPr="00C6535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Pr="00521531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  <w:vAlign w:val="center"/>
          </w:tcPr>
          <w:p w:rsidR="00C6535E" w:rsidRPr="00C6535E" w:rsidRDefault="00C6535E" w:rsidP="00C65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257720" w:rsidRPr="00C6535E" w:rsidRDefault="00C6535E" w:rsidP="00C6535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... реализован активный режим биполярного транзистора.</w:t>
            </w:r>
          </w:p>
        </w:tc>
        <w:tc>
          <w:tcPr>
            <w:tcW w:w="2268" w:type="dxa"/>
            <w:vAlign w:val="center"/>
          </w:tcPr>
          <w:p w:rsidR="00257720" w:rsidRPr="00C6535E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когда эмиттерный переход смещен в </w:t>
            </w: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прямом направлении, а коллекторный переход смещен в обратном направлении</w:t>
            </w:r>
          </w:p>
        </w:tc>
        <w:tc>
          <w:tcPr>
            <w:tcW w:w="2126" w:type="dxa"/>
            <w:vAlign w:val="center"/>
          </w:tcPr>
          <w:p w:rsidR="00257720" w:rsidRPr="003E64C6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когда оба перехода </w:t>
            </w: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сдвинуты в правильном направлении</w:t>
            </w:r>
          </w:p>
        </w:tc>
        <w:tc>
          <w:tcPr>
            <w:tcW w:w="1843" w:type="dxa"/>
            <w:vAlign w:val="center"/>
          </w:tcPr>
          <w:p w:rsidR="00257720" w:rsidRPr="00C6535E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когда оба перехода </w:t>
            </w: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движутся в противоположных направлениях</w:t>
            </w:r>
          </w:p>
        </w:tc>
        <w:tc>
          <w:tcPr>
            <w:tcW w:w="1843" w:type="dxa"/>
            <w:vAlign w:val="center"/>
          </w:tcPr>
          <w:p w:rsidR="00257720" w:rsidRPr="003E64C6" w:rsidRDefault="00C6535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когда эмиттерный </w:t>
            </w:r>
            <w:r w:rsidRPr="00C653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переход реверсирован и коллекторный переход также реверсирован</w:t>
            </w:r>
          </w:p>
        </w:tc>
      </w:tr>
      <w:tr w:rsidR="00257720" w:rsidRPr="004F598E" w:rsidTr="0013710E">
        <w:trPr>
          <w:jc w:val="center"/>
        </w:trPr>
        <w:tc>
          <w:tcPr>
            <w:tcW w:w="1271" w:type="dxa"/>
            <w:vAlign w:val="center"/>
          </w:tcPr>
          <w:p w:rsidR="00257720" w:rsidRPr="00C6535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Pr="00521531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  <w:vAlign w:val="center"/>
          </w:tcPr>
          <w:p w:rsidR="004F598E" w:rsidRPr="004F598E" w:rsidRDefault="004F598E" w:rsidP="004F5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257720" w:rsidRPr="004F598E" w:rsidRDefault="004F598E" w:rsidP="004F598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... реализован закрытый режим биполярного транзистора.</w:t>
            </w:r>
          </w:p>
        </w:tc>
        <w:tc>
          <w:tcPr>
            <w:tcW w:w="2268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оба перехода движутся в противоположных направлениях</w:t>
            </w:r>
          </w:p>
        </w:tc>
        <w:tc>
          <w:tcPr>
            <w:tcW w:w="2126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эмиттерный переход реверсирован и коллекторный переход также реверсирован</w:t>
            </w:r>
          </w:p>
        </w:tc>
        <w:tc>
          <w:tcPr>
            <w:tcW w:w="1843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эмиттерный переход смещен в прямом направлении, а коллекторный переход смещен в обратном направлении</w:t>
            </w:r>
          </w:p>
        </w:tc>
        <w:tc>
          <w:tcPr>
            <w:tcW w:w="1843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оба перехода сдвинуты в правильном направлении</w:t>
            </w:r>
          </w:p>
        </w:tc>
      </w:tr>
      <w:tr w:rsidR="00257720" w:rsidRPr="004F598E" w:rsidTr="0013710E">
        <w:trPr>
          <w:jc w:val="center"/>
        </w:trPr>
        <w:tc>
          <w:tcPr>
            <w:tcW w:w="1271" w:type="dxa"/>
            <w:vAlign w:val="center"/>
          </w:tcPr>
          <w:p w:rsidR="00257720" w:rsidRPr="004F598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  <w:vAlign w:val="center"/>
          </w:tcPr>
          <w:p w:rsidR="004F598E" w:rsidRPr="004F598E" w:rsidRDefault="004F598E" w:rsidP="004F5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Продолжите предложение:</w:t>
            </w:r>
          </w:p>
          <w:p w:rsidR="00257720" w:rsidRPr="004F598E" w:rsidRDefault="004F598E" w:rsidP="004F598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… реализован инверсный режим биполярного транзистора.</w:t>
            </w:r>
          </w:p>
        </w:tc>
        <w:tc>
          <w:tcPr>
            <w:tcW w:w="2268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эмиттерный переход перевернут, а коллекторный переход сдвинут вперед</w:t>
            </w:r>
          </w:p>
        </w:tc>
        <w:tc>
          <w:tcPr>
            <w:tcW w:w="2126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эмиттерный переход смещен в прямом направлении, а коллекторный переход смещен в обратном направлении</w:t>
            </w:r>
          </w:p>
        </w:tc>
        <w:tc>
          <w:tcPr>
            <w:tcW w:w="1843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оба перехода сдвинуты в правильном направлении</w:t>
            </w:r>
          </w:p>
        </w:tc>
        <w:tc>
          <w:tcPr>
            <w:tcW w:w="1843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когда оба перехода движутся в противоположных направлениях</w:t>
            </w:r>
          </w:p>
        </w:tc>
      </w:tr>
      <w:tr w:rsidR="00257720" w:rsidRPr="003E64C6" w:rsidTr="00541129">
        <w:trPr>
          <w:jc w:val="center"/>
        </w:trPr>
        <w:tc>
          <w:tcPr>
            <w:tcW w:w="1271" w:type="dxa"/>
            <w:vAlign w:val="center"/>
          </w:tcPr>
          <w:p w:rsidR="00257720" w:rsidRPr="004F598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:rsidR="00257720" w:rsidRPr="003E64C6" w:rsidRDefault="004F598E" w:rsidP="004F598E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полевом транзисторе какого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сток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тока реализуется только за счет изменения ширины площади канала?</w:t>
            </w:r>
          </w:p>
        </w:tc>
        <w:tc>
          <w:tcPr>
            <w:tcW w:w="2268" w:type="dxa"/>
            <w:vAlign w:val="center"/>
          </w:tcPr>
          <w:p w:rsidR="00257720" w:rsidRPr="004F598E" w:rsidRDefault="004F598E" w:rsidP="004F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полевой транзистор, управляемый за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твор с 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переходом</w:t>
            </w:r>
          </w:p>
        </w:tc>
        <w:tc>
          <w:tcPr>
            <w:tcW w:w="2126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р-канал встроен в МДП</w:t>
            </w: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 xml:space="preserve"> - транзистор</w:t>
            </w:r>
          </w:p>
        </w:tc>
        <w:tc>
          <w:tcPr>
            <w:tcW w:w="1843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-канальном индуцированном МД</w:t>
            </w: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П-транзисторе</w:t>
            </w:r>
          </w:p>
        </w:tc>
        <w:tc>
          <w:tcPr>
            <w:tcW w:w="1843" w:type="dxa"/>
            <w:vAlign w:val="center"/>
          </w:tcPr>
          <w:p w:rsidR="00257720" w:rsidRPr="003E64C6" w:rsidRDefault="004F598E" w:rsidP="002577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МДП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- транзистор</w:t>
            </w:r>
          </w:p>
        </w:tc>
      </w:tr>
      <w:tr w:rsidR="00257720" w:rsidRPr="00B60C81" w:rsidTr="00541129">
        <w:trPr>
          <w:jc w:val="center"/>
        </w:trPr>
        <w:tc>
          <w:tcPr>
            <w:tcW w:w="1271" w:type="dxa"/>
            <w:vAlign w:val="center"/>
          </w:tcPr>
          <w:p w:rsidR="00257720" w:rsidRPr="003E64C6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:rsidR="004F598E" w:rsidRPr="004F598E" w:rsidRDefault="004F598E" w:rsidP="004F5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Продолжите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57720" w:rsidRPr="003E64C6" w:rsidRDefault="004F598E" w:rsidP="004F598E">
            <w:pPr>
              <w:ind w:right="-261"/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Рекомбинация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257720" w:rsidRPr="003E64C6" w:rsidRDefault="004F598E" w:rsidP="00257720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явление потери свободных носителей заряда</w:t>
            </w:r>
          </w:p>
        </w:tc>
        <w:tc>
          <w:tcPr>
            <w:tcW w:w="2126" w:type="dxa"/>
            <w:vAlign w:val="center"/>
          </w:tcPr>
          <w:p w:rsidR="00257720" w:rsidRPr="00BD1E40" w:rsidRDefault="004F598E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движение носителей заряда из-за разницы концентраций</w:t>
            </w:r>
          </w:p>
        </w:tc>
        <w:tc>
          <w:tcPr>
            <w:tcW w:w="1843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 xml:space="preserve">движение носителей заряда под действием </w:t>
            </w:r>
            <w:r w:rsidRPr="004F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электрического поля</w:t>
            </w:r>
          </w:p>
        </w:tc>
        <w:tc>
          <w:tcPr>
            <w:tcW w:w="1843" w:type="dxa"/>
            <w:vAlign w:val="center"/>
          </w:tcPr>
          <w:p w:rsidR="00257720" w:rsidRPr="00BD1E40" w:rsidRDefault="004F598E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появление свободных носителей заряда</w:t>
            </w:r>
          </w:p>
        </w:tc>
      </w:tr>
      <w:tr w:rsidR="00257720" w:rsidRPr="004F598E" w:rsidTr="00541129">
        <w:trPr>
          <w:jc w:val="center"/>
        </w:trPr>
        <w:tc>
          <w:tcPr>
            <w:tcW w:w="1271" w:type="dxa"/>
            <w:vAlign w:val="center"/>
          </w:tcPr>
          <w:p w:rsidR="00257720" w:rsidRPr="003E64C6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:rsidR="00257720" w:rsidRPr="001A6C95" w:rsidRDefault="004F598E" w:rsidP="00257720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Какое напряжение используется в активном режиме при применении биполярного транзистора, включенного на основе общей базы?</w:t>
            </w:r>
          </w:p>
        </w:tc>
        <w:tc>
          <w:tcPr>
            <w:tcW w:w="2268" w:type="dxa"/>
            <w:vAlign w:val="center"/>
          </w:tcPr>
          <w:p w:rsidR="00257720" w:rsidRPr="001A6C95" w:rsidRDefault="004F598E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Прямо к эмиттерному переходу, напротив коллекторного перехода.</w:t>
            </w:r>
          </w:p>
        </w:tc>
        <w:tc>
          <w:tcPr>
            <w:tcW w:w="2126" w:type="dxa"/>
            <w:vAlign w:val="center"/>
          </w:tcPr>
          <w:p w:rsidR="00257720" w:rsidRPr="001A6C95" w:rsidRDefault="004F598E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Правильно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переключаться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с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коллектором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и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коллектором</w:t>
            </w:r>
            <w:proofErr w:type="spellEnd"/>
          </w:p>
        </w:tc>
        <w:tc>
          <w:tcPr>
            <w:tcW w:w="1843" w:type="dxa"/>
            <w:vAlign w:val="center"/>
          </w:tcPr>
          <w:p w:rsidR="00257720" w:rsidRPr="001131FF" w:rsidRDefault="004F598E" w:rsidP="0025772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Противоположность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эмиттерного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и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коллекторного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переходов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  <w:tc>
          <w:tcPr>
            <w:tcW w:w="1843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</w:rPr>
            </w:pP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Обратный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к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эмиттерному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и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базовому</w:t>
            </w:r>
            <w:proofErr w:type="spellEnd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F598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переходам</w:t>
            </w:r>
            <w:proofErr w:type="spellEnd"/>
          </w:p>
        </w:tc>
      </w:tr>
      <w:tr w:rsidR="00257720" w:rsidRPr="004F598E" w:rsidTr="00541129">
        <w:trPr>
          <w:jc w:val="center"/>
        </w:trPr>
        <w:tc>
          <w:tcPr>
            <w:tcW w:w="1271" w:type="dxa"/>
            <w:vAlign w:val="center"/>
          </w:tcPr>
          <w:p w:rsidR="00257720" w:rsidRPr="004F598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На чем основан процесс работы полевого транзистора?</w:t>
            </w:r>
          </w:p>
        </w:tc>
        <w:tc>
          <w:tcPr>
            <w:tcW w:w="2268" w:type="dxa"/>
            <w:vAlign w:val="center"/>
          </w:tcPr>
          <w:p w:rsidR="004F598E" w:rsidRPr="004F598E" w:rsidRDefault="004F598E" w:rsidP="004F598E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Электрическое сопротивление полупроводника поперечно этому материалу.</w:t>
            </w:r>
          </w:p>
          <w:p w:rsidR="00257720" w:rsidRPr="004F598E" w:rsidRDefault="004F598E" w:rsidP="004F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контролируется размещенным полем и участием одних и тех же носителей заряда в транспортировке электрического тока</w:t>
            </w:r>
          </w:p>
        </w:tc>
        <w:tc>
          <w:tcPr>
            <w:tcW w:w="2126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Сопротивление полупроводника контролируется поперечным полем, а в переносе тока участвуют электроны и дырки.</w:t>
            </w:r>
          </w:p>
        </w:tc>
        <w:tc>
          <w:tcPr>
            <w:tcW w:w="1843" w:type="dxa"/>
            <w:vAlign w:val="center"/>
          </w:tcPr>
          <w:p w:rsidR="00257720" w:rsidRPr="004F598E" w:rsidRDefault="004F598E" w:rsidP="00257720">
            <w:pPr>
              <w:rPr>
                <w:rFonts w:ascii="Times New Roman" w:hAnsi="Times New Roman" w:cs="Times New Roman"/>
                <w:color w:val="000000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Сопротивление полупроводника определяется соответствующим явлением в p-n переходе и участием электронов в транспорте электрического тока.</w:t>
            </w:r>
          </w:p>
        </w:tc>
        <w:tc>
          <w:tcPr>
            <w:tcW w:w="1843" w:type="dxa"/>
            <w:vAlign w:val="center"/>
          </w:tcPr>
          <w:p w:rsidR="00257720" w:rsidRPr="004F598E" w:rsidRDefault="004F598E" w:rsidP="002577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 w:rsidRPr="004F598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AX к устройству с отрицательным дифференциальным сопротивлением</w:t>
            </w:r>
          </w:p>
        </w:tc>
      </w:tr>
      <w:tr w:rsidR="00257720" w:rsidRPr="00257720" w:rsidTr="00541129">
        <w:trPr>
          <w:jc w:val="center"/>
        </w:trPr>
        <w:tc>
          <w:tcPr>
            <w:tcW w:w="1271" w:type="dxa"/>
            <w:vAlign w:val="center"/>
          </w:tcPr>
          <w:p w:rsidR="00257720" w:rsidRPr="004F598E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  <w:vAlign w:val="center"/>
          </w:tcPr>
          <w:p w:rsidR="004F598E" w:rsidRPr="00C642D0" w:rsidRDefault="004F598E" w:rsidP="004F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0">
              <w:rPr>
                <w:rFonts w:ascii="Times New Roman" w:hAnsi="Times New Roman" w:cs="Times New Roman"/>
                <w:sz w:val="24"/>
                <w:szCs w:val="24"/>
              </w:rPr>
              <w:t>Замените точки нужным словом:</w:t>
            </w:r>
          </w:p>
          <w:p w:rsidR="00257720" w:rsidRPr="004F598E" w:rsidRDefault="004F598E" w:rsidP="004F5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Даже если полная энергия микрочастицы (электрона) меньше высоты потенциального барьера, она пройдет через этот барьер, не изменив своей энергии</w:t>
            </w:r>
            <w:r w:rsidR="00D9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598E">
              <w:rPr>
                <w:rFonts w:ascii="Times New Roman" w:hAnsi="Times New Roman" w:cs="Times New Roman"/>
                <w:sz w:val="24"/>
                <w:szCs w:val="24"/>
              </w:rPr>
              <w:t>... называется</w:t>
            </w:r>
          </w:p>
        </w:tc>
        <w:tc>
          <w:tcPr>
            <w:tcW w:w="2268" w:type="dxa"/>
            <w:vAlign w:val="center"/>
          </w:tcPr>
          <w:p w:rsidR="00257720" w:rsidRPr="00FF2DFB" w:rsidRDefault="00D94305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Туннельный</w:t>
            </w:r>
            <w:proofErr w:type="spellEnd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эффект</w:t>
            </w:r>
            <w:proofErr w:type="spellEnd"/>
          </w:p>
        </w:tc>
        <w:tc>
          <w:tcPr>
            <w:tcW w:w="2126" w:type="dxa"/>
            <w:vAlign w:val="center"/>
          </w:tcPr>
          <w:p w:rsidR="00257720" w:rsidRPr="003E64C6" w:rsidRDefault="00D94305" w:rsidP="0025772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Эффект</w:t>
            </w:r>
            <w:proofErr w:type="spellEnd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Ганна</w:t>
            </w:r>
            <w:proofErr w:type="spellEnd"/>
          </w:p>
        </w:tc>
        <w:tc>
          <w:tcPr>
            <w:tcW w:w="1843" w:type="dxa"/>
            <w:vAlign w:val="center"/>
          </w:tcPr>
          <w:p w:rsidR="00257720" w:rsidRPr="00FF2DFB" w:rsidRDefault="00D94305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Эффект</w:t>
            </w:r>
            <w:proofErr w:type="spellEnd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Мюллера</w:t>
            </w:r>
            <w:proofErr w:type="spellEnd"/>
          </w:p>
        </w:tc>
        <w:tc>
          <w:tcPr>
            <w:tcW w:w="1843" w:type="dxa"/>
            <w:vAlign w:val="center"/>
          </w:tcPr>
          <w:p w:rsidR="00257720" w:rsidRPr="00FF2DFB" w:rsidRDefault="00D94305" w:rsidP="002577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Эффект</w:t>
            </w:r>
            <w:proofErr w:type="spellEnd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Ферми</w:t>
            </w:r>
            <w:proofErr w:type="spellEnd"/>
          </w:p>
        </w:tc>
      </w:tr>
      <w:tr w:rsidR="00257720" w:rsidRPr="00257720" w:rsidTr="00541129">
        <w:trPr>
          <w:jc w:val="center"/>
        </w:trPr>
        <w:tc>
          <w:tcPr>
            <w:tcW w:w="1271" w:type="dxa"/>
            <w:vAlign w:val="center"/>
          </w:tcPr>
          <w:p w:rsidR="00257720" w:rsidRPr="003E64C6" w:rsidRDefault="00257720" w:rsidP="0025772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dxa"/>
          </w:tcPr>
          <w:p w:rsidR="00257720" w:rsidRDefault="00257720" w:rsidP="002577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:rsidR="00257720" w:rsidRPr="00D94305" w:rsidRDefault="00D94305" w:rsidP="00257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3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Какой режим транзистора используется для соединения цепей (транзистор имеет наименьшее сопротивление) при передаче сигналов?</w:t>
            </w:r>
          </w:p>
        </w:tc>
        <w:tc>
          <w:tcPr>
            <w:tcW w:w="2268" w:type="dxa"/>
            <w:vAlign w:val="center"/>
          </w:tcPr>
          <w:p w:rsidR="00257720" w:rsidRPr="00BD1E40" w:rsidRDefault="00D94305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D943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режим насыщения</w:t>
            </w:r>
          </w:p>
        </w:tc>
        <w:tc>
          <w:tcPr>
            <w:tcW w:w="2126" w:type="dxa"/>
            <w:vAlign w:val="center"/>
          </w:tcPr>
          <w:p w:rsidR="00257720" w:rsidRPr="003E64C6" w:rsidRDefault="00D94305" w:rsidP="00257720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r w:rsidRPr="00D943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закрытый режим</w:t>
            </w:r>
          </w:p>
        </w:tc>
        <w:tc>
          <w:tcPr>
            <w:tcW w:w="1843" w:type="dxa"/>
            <w:vAlign w:val="center"/>
          </w:tcPr>
          <w:p w:rsidR="00257720" w:rsidRPr="00BD1E40" w:rsidRDefault="00D94305" w:rsidP="0025772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D943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инверсный режим</w:t>
            </w:r>
          </w:p>
        </w:tc>
        <w:tc>
          <w:tcPr>
            <w:tcW w:w="1843" w:type="dxa"/>
            <w:vAlign w:val="center"/>
          </w:tcPr>
          <w:p w:rsidR="00257720" w:rsidRPr="003E64C6" w:rsidRDefault="00D94305" w:rsidP="0025772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943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активный режим</w:t>
            </w:r>
          </w:p>
        </w:tc>
      </w:tr>
    </w:tbl>
    <w:p w:rsidR="00561980" w:rsidRPr="0077507C" w:rsidRDefault="00561980">
      <w:pPr>
        <w:rPr>
          <w:rFonts w:ascii="Times New Roman" w:hAnsi="Times New Roman" w:cs="Times New Roman"/>
          <w:sz w:val="28"/>
          <w:lang w:val="en-US"/>
        </w:rPr>
      </w:pPr>
    </w:p>
    <w:sectPr w:rsidR="00561980" w:rsidRPr="0077507C" w:rsidSect="0077507C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8363F20"/>
    <w:lvl w:ilvl="0">
      <w:start w:val="3"/>
      <w:numFmt w:val="decimal"/>
      <w:lvlText w:val="%1."/>
      <w:lvlJc w:val="left"/>
      <w:pPr>
        <w:tabs>
          <w:tab w:val="left" w:pos="585"/>
        </w:tabs>
        <w:ind w:left="585" w:hanging="585"/>
      </w:pPr>
    </w:lvl>
    <w:lvl w:ilvl="1">
      <w:start w:val="1"/>
      <w:numFmt w:val="decimal"/>
      <w:pStyle w:val="Normal1"/>
      <w:lvlText w:val="%1.%2."/>
      <w:lvlJc w:val="left"/>
      <w:pPr>
        <w:tabs>
          <w:tab w:val="left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440" w:hanging="1440"/>
      </w:pPr>
    </w:lvl>
    <w:lvl w:ilvl="4">
      <w:start w:val="1"/>
      <w:numFmt w:val="decimal"/>
      <w:lvlText w:val="%1.%2.%3.%4.%5."/>
      <w:lvlJc w:val="left"/>
      <w:pPr>
        <w:tabs>
          <w:tab w:val="left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left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left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left" w:pos="2520"/>
        </w:tabs>
        <w:ind w:left="2520" w:hanging="2520"/>
      </w:pPr>
    </w:lvl>
    <w:lvl w:ilvl="8">
      <w:start w:val="1"/>
      <w:numFmt w:val="decimal"/>
      <w:lvlText w:val="%1.%2.%3.%4.%5.%6.%7.%8.%9."/>
      <w:lvlJc w:val="left"/>
      <w:pPr>
        <w:tabs>
          <w:tab w:val="left" w:pos="2880"/>
        </w:tabs>
        <w:ind w:left="2880" w:hanging="2880"/>
      </w:pPr>
    </w:lvl>
  </w:abstractNum>
  <w:abstractNum w:abstractNumId="1" w15:restartNumberingAfterBreak="0">
    <w:nsid w:val="00000006"/>
    <w:multiLevelType w:val="hybridMultilevel"/>
    <w:tmpl w:val="8CEEF7B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10"/>
    <w:multiLevelType w:val="hybridMultilevel"/>
    <w:tmpl w:val="94089D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475FE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F7603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D0476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96"/>
    <w:rsid w:val="000023AA"/>
    <w:rsid w:val="00010C45"/>
    <w:rsid w:val="00027EDB"/>
    <w:rsid w:val="000302C6"/>
    <w:rsid w:val="00031F4A"/>
    <w:rsid w:val="0003755D"/>
    <w:rsid w:val="00042DDC"/>
    <w:rsid w:val="00045E54"/>
    <w:rsid w:val="00051B81"/>
    <w:rsid w:val="000549BF"/>
    <w:rsid w:val="00060FD6"/>
    <w:rsid w:val="00083C6C"/>
    <w:rsid w:val="000876B7"/>
    <w:rsid w:val="00091DDF"/>
    <w:rsid w:val="000A40FE"/>
    <w:rsid w:val="000A74D3"/>
    <w:rsid w:val="000C13E2"/>
    <w:rsid w:val="000C1522"/>
    <w:rsid w:val="000C3C60"/>
    <w:rsid w:val="000C4DA6"/>
    <w:rsid w:val="000C70C3"/>
    <w:rsid w:val="000C796F"/>
    <w:rsid w:val="000D2042"/>
    <w:rsid w:val="000D2F7F"/>
    <w:rsid w:val="000E3762"/>
    <w:rsid w:val="000F2E84"/>
    <w:rsid w:val="000F5479"/>
    <w:rsid w:val="000F5CFF"/>
    <w:rsid w:val="001131FF"/>
    <w:rsid w:val="001145E7"/>
    <w:rsid w:val="00127D1E"/>
    <w:rsid w:val="001334FA"/>
    <w:rsid w:val="00136EB3"/>
    <w:rsid w:val="0013710E"/>
    <w:rsid w:val="00137D83"/>
    <w:rsid w:val="00141B3A"/>
    <w:rsid w:val="001451A4"/>
    <w:rsid w:val="00163B2D"/>
    <w:rsid w:val="001666C3"/>
    <w:rsid w:val="001762BF"/>
    <w:rsid w:val="00182F5F"/>
    <w:rsid w:val="00186050"/>
    <w:rsid w:val="001939C8"/>
    <w:rsid w:val="0019402D"/>
    <w:rsid w:val="001A3444"/>
    <w:rsid w:val="001A422C"/>
    <w:rsid w:val="001A6C95"/>
    <w:rsid w:val="001B708C"/>
    <w:rsid w:val="001B7E1D"/>
    <w:rsid w:val="001C2BC7"/>
    <w:rsid w:val="001D1620"/>
    <w:rsid w:val="001E52EA"/>
    <w:rsid w:val="001F5D58"/>
    <w:rsid w:val="00202168"/>
    <w:rsid w:val="0021112E"/>
    <w:rsid w:val="0021394B"/>
    <w:rsid w:val="00213FC6"/>
    <w:rsid w:val="00216C6D"/>
    <w:rsid w:val="0022257D"/>
    <w:rsid w:val="00226A91"/>
    <w:rsid w:val="00233A7F"/>
    <w:rsid w:val="0024615F"/>
    <w:rsid w:val="002562D6"/>
    <w:rsid w:val="00257720"/>
    <w:rsid w:val="0026125C"/>
    <w:rsid w:val="002629B9"/>
    <w:rsid w:val="0026684D"/>
    <w:rsid w:val="00281E24"/>
    <w:rsid w:val="002854D5"/>
    <w:rsid w:val="002B3CB6"/>
    <w:rsid w:val="002B6A07"/>
    <w:rsid w:val="002B76F4"/>
    <w:rsid w:val="002C0262"/>
    <w:rsid w:val="002D48D3"/>
    <w:rsid w:val="002D50A5"/>
    <w:rsid w:val="002D7A71"/>
    <w:rsid w:val="002D7C11"/>
    <w:rsid w:val="002E5A0B"/>
    <w:rsid w:val="002F11A7"/>
    <w:rsid w:val="002F69D7"/>
    <w:rsid w:val="00300295"/>
    <w:rsid w:val="00301DAC"/>
    <w:rsid w:val="003032D5"/>
    <w:rsid w:val="003122D8"/>
    <w:rsid w:val="00322D06"/>
    <w:rsid w:val="00326BC7"/>
    <w:rsid w:val="003331DB"/>
    <w:rsid w:val="003357BB"/>
    <w:rsid w:val="00341F21"/>
    <w:rsid w:val="00351C7A"/>
    <w:rsid w:val="003563AF"/>
    <w:rsid w:val="00356577"/>
    <w:rsid w:val="003728CD"/>
    <w:rsid w:val="00376CF0"/>
    <w:rsid w:val="0038170F"/>
    <w:rsid w:val="00392FAE"/>
    <w:rsid w:val="003A5997"/>
    <w:rsid w:val="003B22EF"/>
    <w:rsid w:val="003B230D"/>
    <w:rsid w:val="003D0769"/>
    <w:rsid w:val="003D73C5"/>
    <w:rsid w:val="003E1413"/>
    <w:rsid w:val="003E3D41"/>
    <w:rsid w:val="003E413F"/>
    <w:rsid w:val="003E64C6"/>
    <w:rsid w:val="003E6523"/>
    <w:rsid w:val="003F20A2"/>
    <w:rsid w:val="003F45A6"/>
    <w:rsid w:val="003F62D7"/>
    <w:rsid w:val="004001D4"/>
    <w:rsid w:val="0041664F"/>
    <w:rsid w:val="0041723A"/>
    <w:rsid w:val="00425E3A"/>
    <w:rsid w:val="00433149"/>
    <w:rsid w:val="0044110B"/>
    <w:rsid w:val="00444FB4"/>
    <w:rsid w:val="00452CC9"/>
    <w:rsid w:val="004551DF"/>
    <w:rsid w:val="004576DD"/>
    <w:rsid w:val="00472196"/>
    <w:rsid w:val="00474212"/>
    <w:rsid w:val="004750FB"/>
    <w:rsid w:val="00481605"/>
    <w:rsid w:val="00481869"/>
    <w:rsid w:val="0048440E"/>
    <w:rsid w:val="00485C53"/>
    <w:rsid w:val="00491DC9"/>
    <w:rsid w:val="00492A9D"/>
    <w:rsid w:val="004978A1"/>
    <w:rsid w:val="004A213A"/>
    <w:rsid w:val="004A428E"/>
    <w:rsid w:val="004A649D"/>
    <w:rsid w:val="004B5ECA"/>
    <w:rsid w:val="004B5EDF"/>
    <w:rsid w:val="004B7C1C"/>
    <w:rsid w:val="004C3EF0"/>
    <w:rsid w:val="004D1866"/>
    <w:rsid w:val="004D6E44"/>
    <w:rsid w:val="004E652A"/>
    <w:rsid w:val="004E7EF3"/>
    <w:rsid w:val="004F099D"/>
    <w:rsid w:val="004F5182"/>
    <w:rsid w:val="004F54B1"/>
    <w:rsid w:val="004F598E"/>
    <w:rsid w:val="004F7FDF"/>
    <w:rsid w:val="00503DD2"/>
    <w:rsid w:val="00507145"/>
    <w:rsid w:val="0052122C"/>
    <w:rsid w:val="00521531"/>
    <w:rsid w:val="005257BB"/>
    <w:rsid w:val="00533E23"/>
    <w:rsid w:val="00541129"/>
    <w:rsid w:val="00543582"/>
    <w:rsid w:val="005437F7"/>
    <w:rsid w:val="00545BED"/>
    <w:rsid w:val="00546EC5"/>
    <w:rsid w:val="00561980"/>
    <w:rsid w:val="00565210"/>
    <w:rsid w:val="00571D98"/>
    <w:rsid w:val="005754F5"/>
    <w:rsid w:val="00576657"/>
    <w:rsid w:val="005844E0"/>
    <w:rsid w:val="00587812"/>
    <w:rsid w:val="00593B20"/>
    <w:rsid w:val="00597FFE"/>
    <w:rsid w:val="005A035C"/>
    <w:rsid w:val="005A1DDF"/>
    <w:rsid w:val="005A3D32"/>
    <w:rsid w:val="005C2A9D"/>
    <w:rsid w:val="005C3D14"/>
    <w:rsid w:val="005C644A"/>
    <w:rsid w:val="005E110D"/>
    <w:rsid w:val="005E1E84"/>
    <w:rsid w:val="005E54BE"/>
    <w:rsid w:val="00612746"/>
    <w:rsid w:val="00617AF9"/>
    <w:rsid w:val="0062056B"/>
    <w:rsid w:val="00624CA5"/>
    <w:rsid w:val="00625F19"/>
    <w:rsid w:val="00630CF0"/>
    <w:rsid w:val="00633F31"/>
    <w:rsid w:val="00635A03"/>
    <w:rsid w:val="0065465A"/>
    <w:rsid w:val="00664181"/>
    <w:rsid w:val="00664E7B"/>
    <w:rsid w:val="0067043E"/>
    <w:rsid w:val="00674D5C"/>
    <w:rsid w:val="00693542"/>
    <w:rsid w:val="00693D36"/>
    <w:rsid w:val="00696AD4"/>
    <w:rsid w:val="006A1643"/>
    <w:rsid w:val="006A2F06"/>
    <w:rsid w:val="006D4C29"/>
    <w:rsid w:val="006D50DB"/>
    <w:rsid w:val="006F376D"/>
    <w:rsid w:val="00701530"/>
    <w:rsid w:val="00704EA7"/>
    <w:rsid w:val="00720C9E"/>
    <w:rsid w:val="00731C71"/>
    <w:rsid w:val="007336E2"/>
    <w:rsid w:val="0074491C"/>
    <w:rsid w:val="00755943"/>
    <w:rsid w:val="00761B03"/>
    <w:rsid w:val="00764548"/>
    <w:rsid w:val="007648C3"/>
    <w:rsid w:val="00770C57"/>
    <w:rsid w:val="00770F81"/>
    <w:rsid w:val="007741FB"/>
    <w:rsid w:val="0077507C"/>
    <w:rsid w:val="007754AF"/>
    <w:rsid w:val="00781840"/>
    <w:rsid w:val="00784907"/>
    <w:rsid w:val="00785C3C"/>
    <w:rsid w:val="00793A27"/>
    <w:rsid w:val="00795233"/>
    <w:rsid w:val="007A432D"/>
    <w:rsid w:val="007A5B02"/>
    <w:rsid w:val="007B6E4B"/>
    <w:rsid w:val="007C0649"/>
    <w:rsid w:val="007C6F44"/>
    <w:rsid w:val="007D165C"/>
    <w:rsid w:val="007D17D1"/>
    <w:rsid w:val="007D5490"/>
    <w:rsid w:val="007D73FF"/>
    <w:rsid w:val="007E368D"/>
    <w:rsid w:val="007F5DC2"/>
    <w:rsid w:val="0082070F"/>
    <w:rsid w:val="0082118B"/>
    <w:rsid w:val="00833AB7"/>
    <w:rsid w:val="00835FA5"/>
    <w:rsid w:val="00840213"/>
    <w:rsid w:val="008557FF"/>
    <w:rsid w:val="00860444"/>
    <w:rsid w:val="00863EFC"/>
    <w:rsid w:val="008662EF"/>
    <w:rsid w:val="0086714A"/>
    <w:rsid w:val="00867705"/>
    <w:rsid w:val="00876CF7"/>
    <w:rsid w:val="0088009F"/>
    <w:rsid w:val="008A6B4F"/>
    <w:rsid w:val="008B6ED6"/>
    <w:rsid w:val="008C24CC"/>
    <w:rsid w:val="008C3D94"/>
    <w:rsid w:val="008C4C51"/>
    <w:rsid w:val="008C5FA6"/>
    <w:rsid w:val="008D3F6C"/>
    <w:rsid w:val="008D4ABD"/>
    <w:rsid w:val="008E039A"/>
    <w:rsid w:val="008E5118"/>
    <w:rsid w:val="008E6601"/>
    <w:rsid w:val="008F16DB"/>
    <w:rsid w:val="008F2F6B"/>
    <w:rsid w:val="00902100"/>
    <w:rsid w:val="009175CB"/>
    <w:rsid w:val="00927888"/>
    <w:rsid w:val="00931E16"/>
    <w:rsid w:val="00936093"/>
    <w:rsid w:val="00937F50"/>
    <w:rsid w:val="00941EFC"/>
    <w:rsid w:val="00953183"/>
    <w:rsid w:val="00983F22"/>
    <w:rsid w:val="00995666"/>
    <w:rsid w:val="009A1E8A"/>
    <w:rsid w:val="009A4634"/>
    <w:rsid w:val="009A6B99"/>
    <w:rsid w:val="009A74D1"/>
    <w:rsid w:val="009A7F54"/>
    <w:rsid w:val="009B4304"/>
    <w:rsid w:val="009B43E3"/>
    <w:rsid w:val="009B6AEC"/>
    <w:rsid w:val="009D61DD"/>
    <w:rsid w:val="009E01A4"/>
    <w:rsid w:val="009E1704"/>
    <w:rsid w:val="009F16E1"/>
    <w:rsid w:val="009F2E42"/>
    <w:rsid w:val="009F4120"/>
    <w:rsid w:val="00A118F5"/>
    <w:rsid w:val="00A237B9"/>
    <w:rsid w:val="00A2424E"/>
    <w:rsid w:val="00A25E53"/>
    <w:rsid w:val="00A26BE2"/>
    <w:rsid w:val="00A26CF3"/>
    <w:rsid w:val="00A30CF2"/>
    <w:rsid w:val="00A34405"/>
    <w:rsid w:val="00A40F16"/>
    <w:rsid w:val="00A4193D"/>
    <w:rsid w:val="00A44231"/>
    <w:rsid w:val="00A447A3"/>
    <w:rsid w:val="00A46E31"/>
    <w:rsid w:val="00A509B6"/>
    <w:rsid w:val="00A63A9E"/>
    <w:rsid w:val="00A63B3B"/>
    <w:rsid w:val="00A63B73"/>
    <w:rsid w:val="00A75ED8"/>
    <w:rsid w:val="00A803A5"/>
    <w:rsid w:val="00A87BB0"/>
    <w:rsid w:val="00A91D8A"/>
    <w:rsid w:val="00A92096"/>
    <w:rsid w:val="00A9604B"/>
    <w:rsid w:val="00AA62CB"/>
    <w:rsid w:val="00AD123E"/>
    <w:rsid w:val="00AD71D9"/>
    <w:rsid w:val="00AE1A6B"/>
    <w:rsid w:val="00AE4641"/>
    <w:rsid w:val="00AF7ED2"/>
    <w:rsid w:val="00B032DF"/>
    <w:rsid w:val="00B05C0E"/>
    <w:rsid w:val="00B1587C"/>
    <w:rsid w:val="00B220DB"/>
    <w:rsid w:val="00B27C00"/>
    <w:rsid w:val="00B33862"/>
    <w:rsid w:val="00B35006"/>
    <w:rsid w:val="00B36130"/>
    <w:rsid w:val="00B3726D"/>
    <w:rsid w:val="00B42092"/>
    <w:rsid w:val="00B4312E"/>
    <w:rsid w:val="00B517AB"/>
    <w:rsid w:val="00B60C81"/>
    <w:rsid w:val="00B60CDC"/>
    <w:rsid w:val="00B63C9C"/>
    <w:rsid w:val="00B81812"/>
    <w:rsid w:val="00B850CC"/>
    <w:rsid w:val="00B86E81"/>
    <w:rsid w:val="00B927BC"/>
    <w:rsid w:val="00B937F1"/>
    <w:rsid w:val="00B964F4"/>
    <w:rsid w:val="00BB3FAB"/>
    <w:rsid w:val="00BB7F4D"/>
    <w:rsid w:val="00BC1A0F"/>
    <w:rsid w:val="00BC51DF"/>
    <w:rsid w:val="00BD19B4"/>
    <w:rsid w:val="00BD1E40"/>
    <w:rsid w:val="00BE1B9A"/>
    <w:rsid w:val="00BE44D0"/>
    <w:rsid w:val="00BE68D4"/>
    <w:rsid w:val="00BE6AA2"/>
    <w:rsid w:val="00BE7149"/>
    <w:rsid w:val="00BF23E6"/>
    <w:rsid w:val="00BF2877"/>
    <w:rsid w:val="00BF5EF8"/>
    <w:rsid w:val="00C01BB2"/>
    <w:rsid w:val="00C0225E"/>
    <w:rsid w:val="00C0532C"/>
    <w:rsid w:val="00C12185"/>
    <w:rsid w:val="00C12CB8"/>
    <w:rsid w:val="00C1342E"/>
    <w:rsid w:val="00C14A96"/>
    <w:rsid w:val="00C179ED"/>
    <w:rsid w:val="00C248B3"/>
    <w:rsid w:val="00C24F79"/>
    <w:rsid w:val="00C32F00"/>
    <w:rsid w:val="00C4509D"/>
    <w:rsid w:val="00C4511F"/>
    <w:rsid w:val="00C63F0A"/>
    <w:rsid w:val="00C642D0"/>
    <w:rsid w:val="00C6535E"/>
    <w:rsid w:val="00C818DC"/>
    <w:rsid w:val="00C85E54"/>
    <w:rsid w:val="00C90352"/>
    <w:rsid w:val="00C90CDC"/>
    <w:rsid w:val="00CA1E5D"/>
    <w:rsid w:val="00CA25A5"/>
    <w:rsid w:val="00CA712D"/>
    <w:rsid w:val="00CA7956"/>
    <w:rsid w:val="00CB3D8A"/>
    <w:rsid w:val="00CB50EE"/>
    <w:rsid w:val="00CB5A43"/>
    <w:rsid w:val="00CD2226"/>
    <w:rsid w:val="00CE5A11"/>
    <w:rsid w:val="00CE6143"/>
    <w:rsid w:val="00D02CE0"/>
    <w:rsid w:val="00D06F33"/>
    <w:rsid w:val="00D175F1"/>
    <w:rsid w:val="00D24566"/>
    <w:rsid w:val="00D531A8"/>
    <w:rsid w:val="00D53513"/>
    <w:rsid w:val="00D54F2F"/>
    <w:rsid w:val="00D5765E"/>
    <w:rsid w:val="00D6055F"/>
    <w:rsid w:val="00D85D28"/>
    <w:rsid w:val="00D8694B"/>
    <w:rsid w:val="00D94305"/>
    <w:rsid w:val="00DA3838"/>
    <w:rsid w:val="00DB5D64"/>
    <w:rsid w:val="00DC339C"/>
    <w:rsid w:val="00DC68AB"/>
    <w:rsid w:val="00DC7C48"/>
    <w:rsid w:val="00DD5CA0"/>
    <w:rsid w:val="00DE2A62"/>
    <w:rsid w:val="00DE3BD7"/>
    <w:rsid w:val="00DE534D"/>
    <w:rsid w:val="00E000B2"/>
    <w:rsid w:val="00E036BE"/>
    <w:rsid w:val="00E312FC"/>
    <w:rsid w:val="00E635D0"/>
    <w:rsid w:val="00E77B58"/>
    <w:rsid w:val="00EA4B80"/>
    <w:rsid w:val="00EC20E5"/>
    <w:rsid w:val="00EC59A3"/>
    <w:rsid w:val="00EC6CC4"/>
    <w:rsid w:val="00ED0012"/>
    <w:rsid w:val="00ED4346"/>
    <w:rsid w:val="00ED4A5D"/>
    <w:rsid w:val="00ED7E7A"/>
    <w:rsid w:val="00EE431F"/>
    <w:rsid w:val="00F05B02"/>
    <w:rsid w:val="00F26792"/>
    <w:rsid w:val="00F363A9"/>
    <w:rsid w:val="00F36577"/>
    <w:rsid w:val="00F36A8C"/>
    <w:rsid w:val="00F412A0"/>
    <w:rsid w:val="00F472B4"/>
    <w:rsid w:val="00F54100"/>
    <w:rsid w:val="00F55E0A"/>
    <w:rsid w:val="00F56249"/>
    <w:rsid w:val="00F84F0B"/>
    <w:rsid w:val="00F916BF"/>
    <w:rsid w:val="00F9221D"/>
    <w:rsid w:val="00F970D6"/>
    <w:rsid w:val="00FA4EFB"/>
    <w:rsid w:val="00FB3DEA"/>
    <w:rsid w:val="00FC1C5E"/>
    <w:rsid w:val="00FC4BA4"/>
    <w:rsid w:val="00FD66A5"/>
    <w:rsid w:val="00FE2AE2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6077"/>
  <w15:docId w15:val="{43D1E130-6EF0-43CB-BECB-5587CA2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19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5233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507145"/>
    <w:pPr>
      <w:ind w:left="720"/>
      <w:contextualSpacing/>
    </w:pPr>
    <w:rPr>
      <w:rFonts w:ascii="Calibri" w:eastAsia="Times New Roman" w:hAnsi="Calibri" w:cs="Times New Roman"/>
    </w:rPr>
  </w:style>
  <w:style w:type="paragraph" w:styleId="a7">
    <w:name w:val="Body Text"/>
    <w:basedOn w:val="a"/>
    <w:link w:val="a8"/>
    <w:rsid w:val="000C1522"/>
    <w:pPr>
      <w:spacing w:after="0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0C1522"/>
    <w:rPr>
      <w:rFonts w:ascii="Calibri" w:eastAsia="Times New Roman" w:hAnsi="Calibri" w:cs="Times New Roman"/>
      <w:sz w:val="24"/>
      <w:szCs w:val="24"/>
    </w:rPr>
  </w:style>
  <w:style w:type="paragraph" w:customStyle="1" w:styleId="Normal1">
    <w:name w:val="Normal1"/>
    <w:rsid w:val="00F56249"/>
    <w:pPr>
      <w:numPr>
        <w:ilvl w:val="1"/>
        <w:numId w:val="4"/>
      </w:numPr>
      <w:tabs>
        <w:tab w:val="clear" w:pos="720"/>
      </w:tabs>
      <w:snapToGrid w:val="0"/>
      <w:spacing w:before="100" w:after="100"/>
      <w:ind w:left="0" w:firstLine="0"/>
    </w:pPr>
    <w:rPr>
      <w:rFonts w:ascii="Times New Roman" w:eastAsia="Times New Roman" w:hAnsi="Times New Roman" w:cs="Times New Roman"/>
      <w:sz w:val="24"/>
      <w:lang w:eastAsia="ru-RU"/>
    </w:rPr>
  </w:style>
  <w:style w:type="character" w:styleId="a9">
    <w:name w:val="Placeholder Text"/>
    <w:basedOn w:val="a0"/>
    <w:uiPriority w:val="99"/>
    <w:semiHidden/>
    <w:rsid w:val="00491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309A-4760-4EAE-85D0-95DC5529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13</Pages>
  <Words>3309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2023-05-10T10:13:00Z</dcterms:created>
  <dcterms:modified xsi:type="dcterms:W3CDTF">2024-01-09T11:48:00Z</dcterms:modified>
</cp:coreProperties>
</file>