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29" w:rsidRDefault="00143729" w:rsidP="00143729">
      <w:pPr>
        <w:jc w:val="center"/>
        <w:rPr>
          <w:rFonts w:ascii="Times New Roman" w:hAnsi="Times New Roman"/>
          <w:b/>
          <w:color w:val="000000"/>
          <w:sz w:val="28"/>
          <w:szCs w:val="28"/>
          <w:lang w:val="en-US"/>
        </w:rPr>
      </w:pPr>
      <w:r>
        <w:rPr>
          <w:rFonts w:ascii="Times New Roman" w:hAnsi="Times New Roman"/>
          <w:b/>
          <w:color w:val="000000"/>
          <w:sz w:val="28"/>
          <w:szCs w:val="28"/>
          <w:lang w:val="en-US"/>
        </w:rPr>
        <w:t>Pedagogika.</w:t>
      </w:r>
      <w:r w:rsidR="00550870" w:rsidRPr="00627801">
        <w:rPr>
          <w:rFonts w:ascii="Times New Roman" w:hAnsi="Times New Roman"/>
          <w:b/>
          <w:color w:val="000000"/>
          <w:sz w:val="28"/>
          <w:szCs w:val="28"/>
          <w:lang w:val="en-US"/>
        </w:rPr>
        <w:t xml:space="preserve"> </w:t>
      </w:r>
      <w:r>
        <w:rPr>
          <w:rFonts w:ascii="Times New Roman" w:hAnsi="Times New Roman"/>
          <w:b/>
          <w:color w:val="000000"/>
          <w:sz w:val="28"/>
          <w:szCs w:val="28"/>
          <w:lang w:val="en-US"/>
        </w:rPr>
        <w:t>Psixologiya</w:t>
      </w:r>
    </w:p>
    <w:p w:rsidR="00550870" w:rsidRPr="00627801" w:rsidRDefault="00550870" w:rsidP="00143729">
      <w:pPr>
        <w:jc w:val="center"/>
        <w:rPr>
          <w:rFonts w:ascii="Times New Roman" w:hAnsi="Times New Roman"/>
          <w:b/>
          <w:color w:val="000000"/>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w:t>
      </w:r>
      <w:r w:rsidRPr="00094715">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 1    Fan bo‘limi -</w:t>
      </w:r>
      <w:r>
        <w:rPr>
          <w:rFonts w:ascii="Times New Roman" w:hAnsi="Times New Roman"/>
          <w:b/>
          <w:sz w:val="28"/>
          <w:szCs w:val="28"/>
          <w:lang w:val="uz-Cyrl-UZ"/>
        </w:rPr>
        <w:t>2</w:t>
      </w:r>
      <w:r w:rsidRPr="00094715">
        <w:rPr>
          <w:rFonts w:ascii="Times New Roman" w:hAnsi="Times New Roman"/>
          <w:b/>
          <w:sz w:val="28"/>
          <w:szCs w:val="28"/>
          <w:lang w:val="uz-Cyrl-UZ"/>
        </w:rPr>
        <w:t xml:space="preserve">   Qiyinlik darajasi - 2</w:t>
      </w:r>
    </w:p>
    <w:p w:rsidR="00143729" w:rsidRPr="00550870"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550870">
        <w:rPr>
          <w:rFonts w:ascii="Times New Roman" w:hAnsi="Times New Roman"/>
          <w:b/>
          <w:sz w:val="28"/>
          <w:szCs w:val="28"/>
          <w:lang w:val="uz-Cyrl-UZ"/>
        </w:rPr>
        <w:t>Ta’limning vazifasi bu:</w:t>
      </w:r>
    </w:p>
    <w:p w:rsidR="00627801" w:rsidRPr="00094715" w:rsidRDefault="00627801" w:rsidP="0062780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Yosh avlodni ilmiy bilimlar va ko‘nikma va malakalar tizimi bilan      qurollantirish.</w:t>
      </w:r>
    </w:p>
    <w:p w:rsidR="00550870" w:rsidRDefault="0055087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550870">
        <w:rPr>
          <w:rFonts w:ascii="Times New Roman" w:hAnsi="Times New Roman"/>
          <w:sz w:val="28"/>
          <w:szCs w:val="28"/>
          <w:lang w:val="uz-Cyrl-UZ"/>
        </w:rPr>
        <w:t xml:space="preserve">Shaxsni shakllantirish </w:t>
      </w:r>
    </w:p>
    <w:p w:rsidR="00143729" w:rsidRPr="00550870"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550870">
        <w:rPr>
          <w:rFonts w:ascii="Times New Roman" w:hAnsi="Times New Roman"/>
          <w:sz w:val="28"/>
          <w:szCs w:val="28"/>
          <w:lang w:val="uz-Cyrl-UZ"/>
        </w:rPr>
        <w:t>O‘z oldiga qo‘ygan maqsadni amalga oshirish.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Tugal ma’noga ega matn tashkil etish.</w:t>
      </w:r>
    </w:p>
    <w:p w:rsidR="00143729" w:rsidRPr="00094715"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w:t>
      </w:r>
      <w:r w:rsidRPr="00094715">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1</w:t>
      </w:r>
      <w:r w:rsidRPr="00094715">
        <w:rPr>
          <w:rFonts w:ascii="Times New Roman" w:hAnsi="Times New Roman"/>
          <w:b/>
          <w:sz w:val="28"/>
          <w:szCs w:val="28"/>
          <w:lang w:val="uz-Cyrl-UZ"/>
        </w:rPr>
        <w:t xml:space="preserve">        Fan bo‘limi - </w:t>
      </w:r>
      <w:r>
        <w:rPr>
          <w:rFonts w:ascii="Times New Roman" w:hAnsi="Times New Roman"/>
          <w:b/>
          <w:sz w:val="28"/>
          <w:szCs w:val="28"/>
          <w:lang w:val="uz-Cyrl-UZ"/>
        </w:rPr>
        <w:t>1</w:t>
      </w:r>
      <w:r w:rsidRPr="00094715">
        <w:rPr>
          <w:rFonts w:ascii="Times New Roman" w:hAnsi="Times New Roman"/>
          <w:b/>
          <w:sz w:val="28"/>
          <w:szCs w:val="28"/>
          <w:lang w:val="uz-Cyrl-UZ"/>
        </w:rPr>
        <w:t xml:space="preserve">      Qiyinlik darajasi - 3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«Qutadg‘u  bilig» asari  kimning qalamiga mansub?</w:t>
      </w:r>
    </w:p>
    <w:p w:rsidR="00143729" w:rsidRPr="00B86404"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B86404">
        <w:rPr>
          <w:rFonts w:ascii="Times New Roman" w:hAnsi="Times New Roman"/>
          <w:sz w:val="28"/>
          <w:szCs w:val="28"/>
          <w:lang w:val="uz-Cyrl-UZ"/>
        </w:rPr>
        <w:t>Yusuf Xos Xojib</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A.Navoiy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 Avloniy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Bobur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 ikki yoqlama jarayon – bu...</w:t>
      </w:r>
    </w:p>
    <w:p w:rsidR="00627801" w:rsidRPr="00094715" w:rsidRDefault="00627801" w:rsidP="006278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O‘qituvchi va o‘quvchilarning birgalikdagi faoliyati</w:t>
      </w:r>
    </w:p>
    <w:p w:rsidR="00627801" w:rsidRPr="00094715" w:rsidRDefault="00627801" w:rsidP="006278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uz-Cyrl-UZ"/>
        </w:rPr>
        <w:t>O‘qituvchining ilmiy bilimlar berish va ko‘nikma</w:t>
      </w:r>
    </w:p>
    <w:p w:rsidR="00550870" w:rsidRDefault="00550870"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550870">
        <w:rPr>
          <w:rFonts w:ascii="Times New Roman" w:hAnsi="Times New Roman"/>
          <w:sz w:val="28"/>
          <w:szCs w:val="28"/>
          <w:lang w:val="uz-Cyrl-UZ"/>
        </w:rPr>
        <w:t>Ota-ona va o‘qituvchining</w:t>
      </w:r>
      <w:r w:rsidR="00627801">
        <w:rPr>
          <w:rFonts w:ascii="Times New Roman" w:hAnsi="Times New Roman"/>
          <w:sz w:val="28"/>
          <w:szCs w:val="28"/>
          <w:lang w:val="en-US"/>
        </w:rPr>
        <w:t xml:space="preserve"> </w:t>
      </w:r>
      <w:r w:rsidRPr="00550870">
        <w:rPr>
          <w:rFonts w:ascii="Times New Roman" w:hAnsi="Times New Roman"/>
          <w:sz w:val="28"/>
          <w:szCs w:val="28"/>
          <w:lang w:val="uz-Cyrl-UZ"/>
        </w:rPr>
        <w:t xml:space="preserve">birgalikdagi faoliyati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550870">
        <w:rPr>
          <w:rFonts w:ascii="Times New Roman" w:hAnsi="Times New Roman"/>
          <w:sz w:val="28"/>
          <w:szCs w:val="28"/>
          <w:lang w:val="uz-Cyrl-UZ"/>
        </w:rPr>
        <w:t>Ta’limda o‘qituvchining otalikdagi roli</w:t>
      </w:r>
    </w:p>
    <w:p w:rsidR="00143729" w:rsidRPr="00281A9F" w:rsidRDefault="00143729" w:rsidP="00143729">
      <w:pPr>
        <w:rPr>
          <w:rFonts w:ascii="Times New Roman" w:hAnsi="Times New Roman"/>
          <w:b/>
          <w:color w:val="000000"/>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 metodlari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Nazariy, amaliy, ko‘rgazmali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Og‘zaki, ko‘rgazmali, amaliy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Amaliy va og‘zaki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Amaliy,   og‘zaki,   ko‘rsatmali,   o‘quv   faoliyatini   tashkil   etish   va rag‘batlantirish, nazorat va o‘z-o‘zini nazorat qilish metodlari</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sz w:val="28"/>
          <w:szCs w:val="28"/>
          <w:lang w:val="en-US"/>
        </w:rPr>
      </w:pPr>
      <w:r w:rsidRPr="00094715">
        <w:rPr>
          <w:rFonts w:ascii="Times New Roman" w:hAnsi="Times New Roman"/>
          <w:b/>
          <w:color w:val="000000"/>
          <w:sz w:val="28"/>
          <w:szCs w:val="28"/>
          <w:lang w:val="en-US"/>
        </w:rPr>
        <w:t>№  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  2</w:t>
      </w:r>
      <w:r w:rsidRPr="00094715">
        <w:rPr>
          <w:rFonts w:ascii="Times New Roman" w:hAnsi="Times New Roman"/>
          <w:b/>
          <w:sz w:val="28"/>
          <w:szCs w:val="28"/>
          <w:lang w:val="uz-Cyrl-UZ"/>
        </w:rPr>
        <w:t xml:space="preserve"> 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Individual psixologik xususiyatlar nima?</w:t>
      </w:r>
    </w:p>
    <w:p w:rsidR="00627801" w:rsidRPr="00094715" w:rsidRDefault="00627801" w:rsidP="0062780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Qiziqish, dunyoqa rash temperament, xarakter va qobiliyatlar</w:t>
      </w:r>
    </w:p>
    <w:p w:rsidR="00550870" w:rsidRDefault="0055087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Hissiyot va iroda</w:t>
      </w:r>
      <w:r w:rsidRPr="00550870">
        <w:rPr>
          <w:rFonts w:ascii="Times New Roman" w:hAnsi="Times New Roman"/>
          <w:sz w:val="28"/>
          <w:szCs w:val="28"/>
          <w:lang w:val="uz-Cyrl-UZ"/>
        </w:rPr>
        <w:t xml:space="preserve">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Xoxish, mayl va istak qiziqishlar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Dunyoqarash va shaxsiy e’tiqodlar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p>
    <w:p w:rsidR="00143729" w:rsidRPr="00083674" w:rsidRDefault="00143729" w:rsidP="00143729">
      <w:pPr>
        <w:rPr>
          <w:rFonts w:ascii="Times New Roman" w:hAnsi="Times New Roman"/>
          <w:b/>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lastRenderedPageBreak/>
        <w:t>Faoliyat turlari.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Yo‘nalishlariga ko‘ra amaliy va nazariy, shakliga ko‘ra o‘</w:t>
      </w:r>
      <w:r w:rsidR="00627801">
        <w:rPr>
          <w:rFonts w:ascii="Times New Roman" w:hAnsi="Times New Roman"/>
          <w:sz w:val="28"/>
          <w:szCs w:val="28"/>
          <w:lang w:val="uz-Cyrl-UZ"/>
        </w:rPr>
        <w:t>qish mehnat va o‘yin faoliyat</w:t>
      </w:r>
      <w:r w:rsidR="00627801" w:rsidRPr="00627801">
        <w:rPr>
          <w:rFonts w:ascii="Times New Roman" w:hAnsi="Times New Roman"/>
          <w:sz w:val="28"/>
          <w:szCs w:val="28"/>
          <w:lang w:val="uz-Cyrl-UZ"/>
        </w:rPr>
        <w:t xml:space="preserve"> </w:t>
      </w:r>
      <w:r w:rsidRPr="00094715">
        <w:rPr>
          <w:rFonts w:ascii="Times New Roman" w:hAnsi="Times New Roman"/>
          <w:sz w:val="28"/>
          <w:szCs w:val="28"/>
          <w:lang w:val="uz-Cyrl-UZ"/>
        </w:rPr>
        <w:t>turlaridan iborat bo‘ladi.</w:t>
      </w:r>
      <w:bookmarkStart w:id="0" w:name="_GoBack"/>
      <w:bookmarkEnd w:id="0"/>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Yo‘nalishlariga ko‘ra amaliy, nazariy faliyat turlariga bo‘linadi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O‘qish, o‘yin va mehnat faoliyatlaridan iborat.</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Mehnat va o‘qish faoliyati.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Pr>
          <w:rFonts w:ascii="Times New Roman" w:hAnsi="Times New Roman"/>
          <w:b/>
          <w:color w:val="000000"/>
          <w:sz w:val="28"/>
          <w:szCs w:val="28"/>
          <w:lang w:val="uz-Cyrl-UZ"/>
        </w:rPr>
        <w:t xml:space="preserve"> </w:t>
      </w:r>
      <w:r w:rsidRPr="00094715">
        <w:rPr>
          <w:rFonts w:ascii="Times New Roman" w:hAnsi="Times New Roman"/>
          <w:b/>
          <w:color w:val="000000"/>
          <w:sz w:val="28"/>
          <w:szCs w:val="28"/>
          <w:lang w:val="en-US"/>
        </w:rPr>
        <w:t>№  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 xml:space="preserve">– 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Shaxsning faoliyati jarayonida…….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odatlar hosil bo‘ladi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Odatlar, ko‘nikmalar va malakalar hosil bo‘ladi.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ko‘nikmalargina  shakllanadi.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Malakalar hosil bo‘ladi.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Sezgilarga berilgan ta’riflardan to‘g‘risini toping?</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Sezgilar obyektiv olamning suyektiv obrazlaridan iborat jarayon.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Biror sezgi a’zolarimizga ta’sir etayotgan voqelikning miyadaalohida, ayrim                   xossalarini aksettirishdan iborat sodda psixik jarayon.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Sezgi a’zolarimiz orqali tashqi dunyoni dastlabki his qilish jarayoni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Ayrim xossalarini aks ettirishdan iborat sodda psixik jarayon.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Obyektiv borliqni  adyekvat bilish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Borliq haqida to‘g‘ri ma’lumot va axborotlar signalining miyaga yetishi natijasida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to‘g‘ri tushunchalarga ega bo‘lish. Ular ba’zan noaniq ham bo‘ladi.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Borliqni aniq va to‘g‘ri bilish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Biror sezgi organlarimiz to‘liq rivoj lanmagan xoli da borliqni noaniq anglash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Aniq va to‘g‘ri bilish</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10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Darsning tuzilishi.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Reja asosida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Amaldagi dastur asosida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Ta’limiy va tarbiyaviy funksiyalari va ta’lim prinsplari asosida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 prinsiplari asosida</w:t>
      </w:r>
    </w:p>
    <w:p w:rsidR="00143729" w:rsidRPr="00DA6ED7"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11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en-US"/>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Sezgi turlarini bilasizmi?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Proprioretseptiv sezgilar (pay, bo‘g‘im, muskul va suyaklar tebranish natijasida                   vujudga keladigan hatti-harakatlar).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Ekstroretseptiv sezgilar (ko‘rish, eshitish, hid bilish, teri tuyish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Introretseptiv sezgilar (ochlik,chanqash  xojat chiqarish, seksual munosabatga                  ehtiyojni sezish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og‘riq va turli ichki organlar faoliyatidagi bezovtalik hollari haqida bosh miyaga                   boradigan signallar).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12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- 1</w:t>
      </w:r>
      <w:r w:rsidRPr="00094715">
        <w:rPr>
          <w:rFonts w:ascii="Times New Roman" w:hAnsi="Times New Roman"/>
          <w:b/>
          <w:spacing w:val="-16"/>
          <w:sz w:val="28"/>
          <w:szCs w:val="28"/>
          <w:lang w:val="uz-Cyrl-UZ"/>
        </w:rPr>
        <w:t xml:space="preserve">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Ma’lum jarayonni uch vazifani va maqsadini amalga oshiradi bu:</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ta’limiy maqsad, tarbiyaviy maqsad, rivojlantiruvchi maqsad</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Rivojlantiruvchi maqsad.</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tarbiyaviy maqsad.</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Ta’limiy maqsad‚</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sz w:val="28"/>
          <w:szCs w:val="28"/>
          <w:lang w:val="en-US"/>
        </w:rPr>
      </w:pPr>
      <w:r w:rsidRPr="00094715">
        <w:rPr>
          <w:rFonts w:ascii="Times New Roman" w:hAnsi="Times New Roman"/>
          <w:b/>
          <w:color w:val="000000"/>
          <w:sz w:val="28"/>
          <w:szCs w:val="28"/>
          <w:lang w:val="en-US"/>
        </w:rPr>
        <w:t>№  13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- 2</w:t>
      </w:r>
      <w:r w:rsidRPr="00094715">
        <w:rPr>
          <w:rFonts w:ascii="Times New Roman" w:hAnsi="Times New Roman"/>
          <w:b/>
          <w:sz w:val="28"/>
          <w:szCs w:val="28"/>
          <w:lang w:val="uz-Cyrl-UZ"/>
        </w:rPr>
        <w:t xml:space="preserve">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“Ilm tarbiya jarayonida  o‘zlashtiriladi va yaxshini yomondan, ezgulikni yovuzlikdan, joizni nojoizdan farqlash imkonini beradi»-degan fikrni ilgari surgan mutafakkur?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A.Avloniy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Beruniy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imes New Roman" w:hAnsi="Times New Roman"/>
          <w:sz w:val="28"/>
          <w:szCs w:val="28"/>
          <w:lang w:val="en-US"/>
        </w:rPr>
      </w:pPr>
      <w:r w:rsidRPr="00094715">
        <w:rPr>
          <w:rFonts w:ascii="Times New Roman" w:hAnsi="Times New Roman"/>
          <w:sz w:val="28"/>
          <w:szCs w:val="28"/>
          <w:lang w:val="en-US"/>
        </w:rPr>
        <w:t>Farobiy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imes New Roman" w:hAnsi="Times New Roman"/>
          <w:sz w:val="28"/>
          <w:szCs w:val="28"/>
          <w:lang w:val="en-US"/>
        </w:rPr>
      </w:pPr>
      <w:r w:rsidRPr="00094715">
        <w:rPr>
          <w:rFonts w:ascii="Times New Roman" w:hAnsi="Times New Roman"/>
          <w:sz w:val="28"/>
          <w:szCs w:val="28"/>
          <w:lang w:val="en-US"/>
        </w:rPr>
        <w:t>Ibn Sino</w:t>
      </w:r>
    </w:p>
    <w:p w:rsidR="00143729" w:rsidRPr="00281A9F" w:rsidRDefault="00143729" w:rsidP="00143729">
      <w:pPr>
        <w:rPr>
          <w:rFonts w:ascii="Times New Roman" w:hAnsi="Times New Roman"/>
          <w:b/>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 Qiyinlik darajasi </w:t>
      </w:r>
      <w:r w:rsidRPr="00094715">
        <w:rPr>
          <w:rFonts w:ascii="Times New Roman" w:hAnsi="Times New Roman"/>
          <w:b/>
          <w:sz w:val="28"/>
          <w:szCs w:val="28"/>
          <w:lang w:val="en-US"/>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Tarbiyaning maqsadi bu:</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Mustaqil jamiyatimiz rivojiga nazariy va amaliy hissa qo‘sha oladigan     «Barkamol avlod»ni tarbiyalash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O‘quvchini tinglash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O‘quvchiga bildirish.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O‘quvchini yosh xususiyatini hisobga olish.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5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- 2</w:t>
      </w:r>
      <w:r w:rsidRPr="00094715">
        <w:rPr>
          <w:rFonts w:ascii="Times New Roman" w:hAnsi="Times New Roman"/>
          <w:b/>
          <w:sz w:val="28"/>
          <w:szCs w:val="28"/>
          <w:lang w:val="uz-Cyrl-UZ"/>
        </w:rPr>
        <w:t xml:space="preserve">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Dastur necha xil usul bilan joylashtiriladi?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Pr>
          <w:rFonts w:ascii="Times New Roman" w:hAnsi="Times New Roman"/>
          <w:sz w:val="28"/>
          <w:szCs w:val="28"/>
          <w:lang w:val="uz-Cyrl-UZ"/>
        </w:rPr>
        <w:t>2 xil</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3 xil</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5 xil</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6 xil</w:t>
      </w:r>
    </w:p>
    <w:p w:rsidR="00143729" w:rsidRPr="00143729" w:rsidRDefault="00143729" w:rsidP="00143729">
      <w:pPr>
        <w:rPr>
          <w:rFonts w:ascii="Times New Roman" w:hAnsi="Times New Roman"/>
          <w:b/>
          <w:color w:val="000000"/>
          <w:sz w:val="28"/>
          <w:szCs w:val="28"/>
          <w:lang w:val="uz-Cyrl-UZ"/>
        </w:rPr>
      </w:pPr>
    </w:p>
    <w:p w:rsidR="00143729" w:rsidRPr="00143729" w:rsidRDefault="00143729" w:rsidP="00143729">
      <w:pPr>
        <w:rPr>
          <w:rFonts w:ascii="Times New Roman" w:hAnsi="Times New Roman"/>
          <w:b/>
          <w:color w:val="000000"/>
          <w:sz w:val="28"/>
          <w:szCs w:val="28"/>
          <w:lang w:val="uz-Cyrl-UZ"/>
        </w:rPr>
      </w:pPr>
    </w:p>
    <w:p w:rsidR="00143729" w:rsidRPr="00143729" w:rsidRDefault="00143729" w:rsidP="00143729">
      <w:pPr>
        <w:rPr>
          <w:rFonts w:ascii="Times New Roman" w:hAnsi="Times New Roman"/>
          <w:b/>
          <w:sz w:val="28"/>
          <w:szCs w:val="28"/>
          <w:lang w:val="uz-Cyrl-UZ"/>
        </w:rPr>
      </w:pPr>
      <w:r w:rsidRPr="00B86404">
        <w:rPr>
          <w:rFonts w:ascii="Times New Roman" w:hAnsi="Times New Roman"/>
          <w:b/>
          <w:color w:val="000000"/>
          <w:sz w:val="28"/>
          <w:szCs w:val="28"/>
          <w:lang w:val="uz-Cyrl-UZ"/>
        </w:rPr>
        <w:lastRenderedPageBreak/>
        <w:t>№  16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2</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B86404">
        <w:rPr>
          <w:rFonts w:ascii="Times New Roman" w:hAnsi="Times New Roman"/>
          <w:b/>
          <w:sz w:val="28"/>
          <w:szCs w:val="28"/>
          <w:lang w:val="uz-Cyrl-UZ"/>
        </w:rPr>
        <w:t>- 2</w:t>
      </w:r>
      <w:r w:rsidRPr="00094715">
        <w:rPr>
          <w:rFonts w:ascii="Times New Roman" w:hAnsi="Times New Roman"/>
          <w:b/>
          <w:sz w:val="28"/>
          <w:szCs w:val="28"/>
          <w:lang w:val="uz-Cyrl-UZ"/>
        </w:rPr>
        <w:t xml:space="preserve">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Ta’lim o‘z ichiga quyidagilarni oladi: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O‘quv predmetlari, o‘quv rejasi, dasturi va darsliklari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Predmetlar, o‘quv rejasi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O‘quv rejasi, dastur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Jurnal va ta’lim vositalarini</w:t>
      </w:r>
    </w:p>
    <w:p w:rsidR="00143729" w:rsidRPr="00281A9F" w:rsidRDefault="00143729" w:rsidP="00143729">
      <w:pPr>
        <w:rPr>
          <w:rFonts w:ascii="Times New Roman" w:hAnsi="Times New Roman"/>
          <w:b/>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Ko‘rishni vujudga keltiruvchi hujayralar shaklini bilasizmi? Qanday hujayralar orqali  ranglarni ko‘ramiz?</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Tayoqchasimon hujayralargina bo‘ladi, ular orqali axromatik ranglarni ajratamiz.</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Kolbachasimon hujayra bo‘lib, ular orqali axromatik ranglarni ko‘ramiz</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Ko‘rish sezgisining maxsus hujayralari kolbachasimon va tayoqsimon shaklda bo‘lib,   ular orqali xromatik va axromatik ranglarni aniq ajrata olamiz.</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Xromatik va axromatik ranglarni aniq ajrata olamiz.</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Sezgi xususiyatlari…..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Kontrastlik va senzetivlik.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Adaptatsiya (biror sezgi organlarimizning muhitga moslashuvi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Adaptatsiya, kontrastlik. (Senzetivlik, sensibilizatsiya va sezgi chegaralari).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Senzetivlik, sensibilizatsiya va sezgi chegaralari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Dars turlari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Aralash darslar, yangi bilimlarni bayon etuvchi va leksiya darslari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O‘tilgan    materiallarni    mustaxkamlas</w:t>
      </w:r>
      <w:r>
        <w:rPr>
          <w:rFonts w:ascii="Times New Roman" w:hAnsi="Times New Roman"/>
          <w:sz w:val="28"/>
          <w:szCs w:val="28"/>
          <w:lang w:val="en-US"/>
        </w:rPr>
        <w:t>h,    kontrol,    o‘tilganlarni</w:t>
      </w:r>
      <w:r>
        <w:rPr>
          <w:rFonts w:ascii="Times New Roman" w:hAnsi="Times New Roman"/>
          <w:sz w:val="28"/>
          <w:szCs w:val="28"/>
          <w:lang w:val="uz-Cyrl-UZ"/>
        </w:rPr>
        <w:t xml:space="preserve"> </w:t>
      </w:r>
      <w:r w:rsidRPr="00094715">
        <w:rPr>
          <w:rFonts w:ascii="Times New Roman" w:hAnsi="Times New Roman"/>
          <w:sz w:val="28"/>
          <w:szCs w:val="28"/>
          <w:lang w:val="en-US"/>
        </w:rPr>
        <w:t>sistemalashtirish va umumlashtirish darslari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Preskonfesrensiya, mohir qo‘llar darsi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Noan’anaviy dars</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Bilimlarni tekshirish turlari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Joriy, oraliq va yakuniy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Tematik, mustaqil</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Frontal, tekshirish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Insho,savol-javob</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sz w:val="28"/>
          <w:szCs w:val="28"/>
          <w:lang w:val="en-US"/>
        </w:rPr>
      </w:pPr>
      <w:r w:rsidRPr="00094715">
        <w:rPr>
          <w:rFonts w:ascii="Times New Roman" w:hAnsi="Times New Roman"/>
          <w:b/>
          <w:color w:val="000000"/>
          <w:sz w:val="28"/>
          <w:szCs w:val="28"/>
          <w:lang w:val="en-US"/>
        </w:rPr>
        <w:t>№  21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Ta’lim tamoyillari - bu:</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lastRenderedPageBreak/>
        <w:t>Ta’lim    tarbiyasida    asosiy    didaktik    talablar    tizimi,    dars samaradorligini oshirishga qaratilgan maxsus tizim</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 tamoyillari bu shaxsni xar tomonlama kamol toptirish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Ta’lim jarayoniga qo‘yilgan asosiy didaktik talablar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Tarbiyalar    talablaridan    kelib    chiqib,    o‘qitishning    borishini belgilaydigan va aniqlaydigan qonun</w:t>
      </w:r>
    </w:p>
    <w:p w:rsidR="00143729" w:rsidRDefault="00143729" w:rsidP="00143729">
      <w:pPr>
        <w:rPr>
          <w:rFonts w:ascii="Times New Roman" w:hAnsi="Times New Roman"/>
          <w:b/>
          <w:color w:val="000000"/>
          <w:sz w:val="28"/>
          <w:szCs w:val="28"/>
          <w:lang w:val="en-US"/>
        </w:rPr>
      </w:pPr>
    </w:p>
    <w:p w:rsidR="00143729" w:rsidRDefault="00143729" w:rsidP="00143729">
      <w:pPr>
        <w:rPr>
          <w:rFonts w:ascii="Times New Roman" w:hAnsi="Times New Roman"/>
          <w:b/>
          <w:sz w:val="28"/>
          <w:szCs w:val="28"/>
          <w:lang w:val="en-US"/>
        </w:rPr>
      </w:pPr>
      <w:r w:rsidRPr="00094715">
        <w:rPr>
          <w:rFonts w:ascii="Times New Roman" w:hAnsi="Times New Roman"/>
          <w:b/>
          <w:color w:val="000000"/>
          <w:sz w:val="28"/>
          <w:szCs w:val="28"/>
          <w:lang w:val="en-US"/>
        </w:rPr>
        <w:t>№  22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- 2</w:t>
      </w:r>
    </w:p>
    <w:p w:rsidR="00143729" w:rsidRPr="00281A9F" w:rsidRDefault="00143729" w:rsidP="00143729">
      <w:pPr>
        <w:rPr>
          <w:rFonts w:ascii="Times New Roman" w:hAnsi="Times New Roman"/>
          <w:b/>
          <w:sz w:val="28"/>
          <w:szCs w:val="28"/>
          <w:lang w:val="en-US"/>
        </w:rPr>
      </w:pP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Ta’limning maqsadi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Yosh   avlodni   ilmiy   bilimlar,   ko‘nikma  va  malakalar  tizimi  bilan qurollantirish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Mustaqil jamiyatimiz ravnaqiga nazariy va amaliy xissa qo‘shadigan «barkamol avlodni» tarbiyalash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en-US"/>
        </w:rPr>
        <w:t>O‘qituvchining   rejalashtirilgan   aniq,   bir   mavzusini   o‘quvchilarga bildirish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O‘qitish va, o‘rganish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DTS</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O‘quv predmetlari, o‘quv rejasi, dasturi, darslik.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Predmetlar, o‘quv rejasi.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O‘quv rejasi va dasturi.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Dastur,kalendar reja,ma’ruza</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24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Daltonizm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Uzoqni yaxshi ko‘ra olmaslik.</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Ko‘z to‘r pardasidagi kolbachasimon hujayralarning funksiyasi buzilishi natijasida</w:t>
      </w:r>
      <w:r>
        <w:rPr>
          <w:rFonts w:ascii="Times New Roman" w:hAnsi="Times New Roman"/>
          <w:sz w:val="28"/>
          <w:szCs w:val="28"/>
          <w:lang w:val="uz-Cyrl-UZ"/>
        </w:rPr>
        <w:t xml:space="preserve"> </w:t>
      </w:r>
      <w:r w:rsidRPr="00094715">
        <w:rPr>
          <w:rFonts w:ascii="Times New Roman" w:hAnsi="Times New Roman"/>
          <w:sz w:val="28"/>
          <w:szCs w:val="28"/>
          <w:lang w:val="uz-Cyrl-UZ"/>
        </w:rPr>
        <w:t>qizil rangni ajrata olmaslik hodisasi.Ular qizilni gunafsha rangda ko‘radilar.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Ko‘z tur pardasidagi tayoqchasimon hujayralarning funksiyasi buzilish natijasida qora rangni ajrata olmaslik.</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Yashil rangni ajrata olmaslik.</w:t>
      </w:r>
    </w:p>
    <w:p w:rsidR="00143729" w:rsidRPr="00281A9F"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25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Idrok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Voqelikning miyada aks ettirishdan iborat murakkab jarayon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Sezgi organlarimizga ta’sir etayotgan narsa. Ommabop                   tilda uni zehn, fahm-farosat deb yuritadilar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Idrok sezgini to‘ldiruvchi jarayondir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Hodisa va faktlarni miyada to‘laligicha, butunligicha yaxlitligicha aks etirishdan                   iborat murakkab psixik jarayon.</w:t>
      </w: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lastRenderedPageBreak/>
        <w:t>№  26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 </w:t>
      </w:r>
      <w:r>
        <w:rPr>
          <w:rFonts w:ascii="Times New Roman" w:hAnsi="Times New Roman"/>
          <w:b/>
          <w:sz w:val="28"/>
          <w:szCs w:val="28"/>
          <w:lang w:val="uz-Cyrl-UZ"/>
        </w:rPr>
        <w:t xml:space="preserve"> 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Dars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Didaktik   maqsadlarni   amalga   oshirish   yo‘lida  doimiy   o‘quvchilar jamoasi  bilan  aniq belgilangan  vaqtlarda jadval asosida mashg‘ulot olib borish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O‘quvchilarga o‘z predmetini sitsematik bayon etishga imkon beruvchi jarayon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 jarayoni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Ta’limning tarbiyaviy, ta’limiy va rivojlantiruvchi funksiyalarini amalga oshiruvchi jarayon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Darslik nima? to‘liq tarifini toping.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Muayyan  o‘quv predmeti bo‘lib,  o‘quv dasturida ko‘rsatilgan hajmda ta’lim talablariga muvofiq ravishda batafsil bayon  qilib beriladigan  o‘quv kitob.</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 dasturida ko‘rsatilgan hajmdagi ta’lim talablariga javob beradigan  o‘quv kitobi.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Reja asosida tuzilgan o‘quv qo‘llanma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 dasturida ko‘rsatilgan hajmdagi kitob.</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29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Umumiy  o‘rta ta’lim necha  qismdan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umumiy  o‘rta ta’lim ikki  qismdan iborat, 1-4 va 5-9 sinflar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umumiy  o‘rta ta’lim ikki  qismdan iborat,1-6 va 1-9 sinflarni  qamrab 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umumiy  o‘rta ta’lim uch  qismdan iborat, 1-4 va 5-9, 10-11 sinflar.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umumiy  o‘rta ta’lim bir  qismdan iborat, 1-9 sinflar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30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Metod so‘zi  qaysi tildan olingan?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yunoncha-(usul,yo‘l)</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lotincha-(rasm-rusum)</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forscha-(y o‘l)</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Arabcha-(xarakat)</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en-US"/>
        </w:rPr>
      </w:pPr>
    </w:p>
    <w:p w:rsidR="00143729" w:rsidRPr="00DA6ED7" w:rsidRDefault="00143729" w:rsidP="00143729">
      <w:pPr>
        <w:rPr>
          <w:rFonts w:ascii="Times New Roman" w:hAnsi="Times New Roman"/>
          <w:b/>
          <w:color w:val="000000"/>
          <w:sz w:val="28"/>
          <w:szCs w:val="28"/>
          <w:lang w:val="en-US"/>
        </w:rPr>
      </w:pPr>
    </w:p>
    <w:p w:rsidR="00143729" w:rsidRDefault="00143729" w:rsidP="00143729">
      <w:pPr>
        <w:rPr>
          <w:rFonts w:ascii="Times New Roman" w:hAnsi="Times New Roman"/>
          <w:b/>
          <w:sz w:val="28"/>
          <w:szCs w:val="28"/>
          <w:lang w:val="en-US"/>
        </w:rPr>
      </w:pPr>
      <w:r w:rsidRPr="00094715">
        <w:rPr>
          <w:rFonts w:ascii="Times New Roman" w:hAnsi="Times New Roman"/>
          <w:b/>
          <w:color w:val="000000"/>
          <w:sz w:val="28"/>
          <w:szCs w:val="28"/>
          <w:lang w:val="en-US"/>
        </w:rPr>
        <w:t>№  31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Umumiy  o‘rta ta’lim  nechanchi sinfgacha?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9 – sinfgacha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11 – sinfgacha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10- sinfgacha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lastRenderedPageBreak/>
        <w:t>8- sinfgacha</w:t>
      </w:r>
    </w:p>
    <w:p w:rsidR="00143729" w:rsidRPr="00DA6ED7" w:rsidRDefault="00143729" w:rsidP="00143729">
      <w:pPr>
        <w:rPr>
          <w:rFonts w:ascii="Times New Roman" w:hAnsi="Times New Roman"/>
          <w:b/>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32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«Analiz» so‘zining ma’nosi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Lotincha,bo‘laklargaajratish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Ruscha,metod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Forscha, tekshirish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Grekcha, maxorat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33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 </w:t>
      </w:r>
      <w:r>
        <w:rPr>
          <w:rFonts w:ascii="Times New Roman" w:hAnsi="Times New Roman"/>
          <w:b/>
          <w:sz w:val="28"/>
          <w:szCs w:val="28"/>
          <w:lang w:val="uz-Cyrl-UZ"/>
        </w:rPr>
        <w:t xml:space="preserve"> 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pacing w:val="-16"/>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pacing w:val="-16"/>
          <w:sz w:val="28"/>
          <w:szCs w:val="28"/>
          <w:lang w:val="en-US"/>
        </w:rPr>
      </w:pPr>
      <w:r w:rsidRPr="00094715">
        <w:rPr>
          <w:rFonts w:ascii="Times New Roman" w:hAnsi="Times New Roman"/>
          <w:b/>
          <w:spacing w:val="-16"/>
          <w:sz w:val="28"/>
          <w:szCs w:val="28"/>
          <w:lang w:val="en-US"/>
        </w:rPr>
        <w:t>Pedagogik mahorat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pacing w:val="-16"/>
          <w:sz w:val="28"/>
          <w:szCs w:val="28"/>
          <w:lang w:val="uz-Cyrl-UZ"/>
        </w:rPr>
        <w:t>Pedagogik bilimlar, mahorat, donolik va ijodiy dadillik, qobiliyatlar mujassamidir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O‘qituvchi maxorati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pacing w:val="-16"/>
          <w:sz w:val="28"/>
          <w:szCs w:val="28"/>
          <w:lang w:val="uz-Cyrl-UZ"/>
        </w:rPr>
        <w:t>Shaxslararo munosabat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en-US"/>
        </w:rPr>
      </w:pPr>
      <w:r w:rsidRPr="00094715">
        <w:rPr>
          <w:rFonts w:ascii="Times New Roman" w:hAnsi="Times New Roman"/>
          <w:spacing w:val="-16"/>
          <w:sz w:val="28"/>
          <w:szCs w:val="28"/>
          <w:lang w:val="en-US"/>
        </w:rPr>
        <w:t>Donolik va ijodiy  dadillik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34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b/>
          <w:spacing w:val="-16"/>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sz w:val="28"/>
          <w:szCs w:val="28"/>
          <w:lang w:val="uz-Cyrl-UZ"/>
        </w:rPr>
      </w:pPr>
      <w:r w:rsidRPr="00094715">
        <w:rPr>
          <w:rFonts w:ascii="Times New Roman" w:hAnsi="Times New Roman"/>
          <w:b/>
          <w:spacing w:val="-16"/>
          <w:sz w:val="28"/>
          <w:szCs w:val="28"/>
          <w:lang w:val="uz-Cyrl-UZ"/>
        </w:rPr>
        <w:t>Nazariya- bu: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uz-Cyrl-UZ"/>
        </w:rPr>
      </w:pPr>
      <w:r w:rsidRPr="00094715">
        <w:rPr>
          <w:rFonts w:ascii="Times New Roman" w:hAnsi="Times New Roman"/>
          <w:spacing w:val="-16"/>
          <w:sz w:val="28"/>
          <w:szCs w:val="28"/>
          <w:lang w:val="uz-Cyrl-UZ"/>
        </w:rPr>
        <w:t>Bilimlarning xaqqoniy ekanligi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uz-Cyrl-UZ"/>
        </w:rPr>
      </w:pPr>
      <w:r w:rsidRPr="00094715">
        <w:rPr>
          <w:rFonts w:ascii="Times New Roman" w:hAnsi="Times New Roman"/>
          <w:spacing w:val="-16"/>
          <w:sz w:val="28"/>
          <w:szCs w:val="28"/>
          <w:lang w:val="uz-Cyrl-UZ"/>
        </w:rPr>
        <w:t>Mashq qilish natijasida beriladigan harakatlar yig‘indisi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uz-Cyrl-UZ"/>
        </w:rPr>
      </w:pPr>
      <w:r w:rsidRPr="00094715">
        <w:rPr>
          <w:rFonts w:ascii="Times New Roman" w:hAnsi="Times New Roman"/>
          <w:spacing w:val="-16"/>
          <w:sz w:val="28"/>
          <w:szCs w:val="28"/>
          <w:lang w:val="en-US"/>
        </w:rPr>
        <w:t>Yangi bilimni yangicha  bilishni ifodalovchi fikrlar tizimidir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Amaliy faoliyat</w:t>
      </w:r>
    </w:p>
    <w:p w:rsidR="00143729" w:rsidRDefault="00143729" w:rsidP="00143729">
      <w:pPr>
        <w:rPr>
          <w:rFonts w:ascii="Times New Roman" w:hAnsi="Times New Roman"/>
          <w:b/>
          <w:color w:val="000000"/>
          <w:sz w:val="28"/>
          <w:szCs w:val="28"/>
          <w:lang w:val="uz-Cyrl-UZ"/>
        </w:rPr>
      </w:pPr>
      <w:r>
        <w:rPr>
          <w:rFonts w:ascii="Times New Roman" w:hAnsi="Times New Roman"/>
          <w:b/>
          <w:color w:val="000000"/>
          <w:sz w:val="28"/>
          <w:szCs w:val="28"/>
          <w:lang w:val="uz-Cyrl-UZ"/>
        </w:rPr>
        <w:t xml:space="preserve"> </w:t>
      </w: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35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pacing w:val="-16"/>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sz w:val="28"/>
          <w:szCs w:val="28"/>
          <w:lang w:val="en-US"/>
        </w:rPr>
      </w:pPr>
      <w:r w:rsidRPr="00094715">
        <w:rPr>
          <w:rFonts w:ascii="Times New Roman" w:hAnsi="Times New Roman"/>
          <w:b/>
          <w:spacing w:val="-16"/>
          <w:sz w:val="28"/>
          <w:szCs w:val="28"/>
          <w:lang w:val="en-US"/>
        </w:rPr>
        <w:t>Tarbiya tamoyillari nechta?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8ta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5ta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en-US"/>
        </w:rPr>
      </w:pPr>
      <w:r w:rsidRPr="00094715">
        <w:rPr>
          <w:rFonts w:ascii="Times New Roman" w:hAnsi="Times New Roman"/>
          <w:sz w:val="28"/>
          <w:szCs w:val="28"/>
          <w:lang w:val="en-US"/>
        </w:rPr>
        <w:t>10ta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6ta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36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 jarayoni - bu: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uz-Cyrl-UZ"/>
        </w:rPr>
      </w:pPr>
      <w:r w:rsidRPr="00094715">
        <w:rPr>
          <w:rFonts w:ascii="Times New Roman" w:hAnsi="Times New Roman"/>
          <w:sz w:val="28"/>
          <w:szCs w:val="28"/>
          <w:lang w:val="en-US"/>
        </w:rPr>
        <w:t>O‘quvchilarning   tomonidan   bilimlarini,   ko‘nikma   va  malakalrini egallash borasidagi aqliy bilish faoliyatini tashkil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Bilish faoliyati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Dialektik jarayon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O‘quvchilar   tomonidan   ular   qurshab   olgan   dunyo  konuniyatlarini bilishi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37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 mazmuni: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lastRenderedPageBreak/>
        <w:t>Ta’lim jarayonida o‘zlashtirilishi lozim bo‘lgan  bilimlar,  amaliy malaka ko‘nikmalar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O‘quv   jarayonida   o‘zlashtirilishi   lozim   bo‘lgan   va   o‘quvchilarning dunyoqarashiga ta’sir etadigan ilmiy bilimlar tizimi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Ta’lim     jarayonida     o‘kuvchilarga     beriladigan     xozirgi zamon ma’lumotlarining asoslari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Ikki yoklama jarayon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38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Ta’lim jarayonini tashkil etish</w:t>
      </w:r>
    </w:p>
    <w:p w:rsidR="00143729" w:rsidRPr="00B86404"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B86404">
        <w:rPr>
          <w:rFonts w:ascii="Times New Roman" w:hAnsi="Times New Roman"/>
          <w:sz w:val="28"/>
          <w:szCs w:val="28"/>
          <w:lang w:val="uz-Cyrl-UZ"/>
        </w:rPr>
        <w:t>Dars,   ekskursiya   darslari,   darsdan   tashqari  o‘qish, fakultativ  mashg‘ulotlar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Darsdan tashqari o‘qish, ekskursiya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Repititorlik ta’limi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O‘qish, dars, darsdan tashqari o‘qish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39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5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Psixik funksiyalar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hodisalarning qonuniy ravishda izchil o‘zgarib borishi natijasida vujudga   keladigan psixologik holat.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hodisalarning zohir bo‘lish qonuniyati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hodisalarni vujudga keli shi qonuniy izchil o‘zgarib borishi,  bir                  taraqqiyot bosqichidan navbatdagisi ga o‘tib takomillashuv jarayoni.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hodisaning, tarmoq bosqichining navbatdagisiga o‘tib takomillashuv jarayoni.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40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Tarraqqiyot psixologiyasi tarmoqlarini bilasizmi?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Yosh davrlar psixologiyasi, maxsus psixologiya, siyosiy psixologiya, zoopsixologiya,                     tipologiya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right="-108"/>
        <w:rPr>
          <w:rFonts w:ascii="Times New Roman" w:hAnsi="Times New Roman"/>
          <w:sz w:val="28"/>
          <w:szCs w:val="28"/>
          <w:lang w:val="uz-Cyrl-UZ"/>
        </w:rPr>
      </w:pPr>
      <w:r w:rsidRPr="00094715">
        <w:rPr>
          <w:rFonts w:ascii="Times New Roman" w:hAnsi="Times New Roman"/>
          <w:sz w:val="28"/>
          <w:szCs w:val="28"/>
          <w:lang w:val="uz-Cyrl-UZ"/>
        </w:rPr>
        <w:t>Yosh davrlar psixologiyasining bolalar, o‘smirlar, o‘spirinlar, kattalar va keksalar                  psixologiyasi.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Maxsus psixologiya tarmog‘i hisoblangan patopsixologiya,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oligofreno, surdopsixologiya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tiflopsixologiya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Siyosiy, maxsus, psixologiya</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41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Shaxsni rivojlantiruvchi omillar.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Shaxsiy faollik.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Irsiyat va muhit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Irsiyat muhit ta’lim tarbiya va shaxsiy faollik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Ta’lim – tarbiya.</w:t>
      </w:r>
    </w:p>
    <w:p w:rsidR="00143729" w:rsidRPr="00083674"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42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Muhandis qanday metodlardan foydalangani  ma’qul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Kuzatish, eksperement, faoliyat maxsullarini o‘rganish va modellashtirish                     metodlaridan.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Modellashtirish metodidan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Kuzatish nazorat qilish va faoliyat mahsulini o‘rganish metodidan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Test va modellashtirish metodi.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43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«Shaxs»ga berilgan ta’riflardan qaysi birini ma’qullaysiz?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O‘zining ongi, tili,ijtimoiyligi nutqi bilan individual farq qiladigan konkret,                    tirik tip shaxs deb yuritiladi.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Har kanday individ shaxs bo‘lishi mumkin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O‘zining ijtimoiyligi nutqi va tili bilan individual farq iladigan har qanday                    odam shaxs deyiladi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Nutqi va tili bilan individual farq qiladigan har qanday odam shaxs deyiladi.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44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Shaxsning psixologik belgilari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Ongi nutqi va tili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Ongi va tilining rivojlanganlik darajasi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Ijtimoiyligi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ijtimoiyligi, konkretligi va tirikligi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uz-Cyrl-UZ"/>
        </w:rPr>
        <w:t>№  45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Psixologning ilmiy tadqiqot metodlarini bilasizmi?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So‘roq suhbat, kuzatish,  odam faoliyati mahsullarini o‘rganish, modellashtirish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Kuzatish va eksperement.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Intervyu, anketa va testlar.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Temperament va modellashtirish metodi.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46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Didaktikaning asosiy nazariyasini ishlab chiqqan faylasuf olim?</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Y.A.Komenskiy.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I.G.Pestalotssi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I.G.Gerbart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L.N.Tolstoy</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47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lastRenderedPageBreak/>
        <w:t>Oliy  o‘quv yurtidan keyingi ta’lim tizimi kiradi?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B86404">
        <w:rPr>
          <w:rFonts w:ascii="Times New Roman" w:hAnsi="Times New Roman"/>
          <w:sz w:val="28"/>
          <w:szCs w:val="28"/>
          <w:lang w:val="uz-Cyrl-UZ"/>
        </w:rPr>
        <w:t xml:space="preserve"> </w:t>
      </w:r>
      <w:r w:rsidRPr="00094715">
        <w:rPr>
          <w:rFonts w:ascii="Times New Roman" w:hAnsi="Times New Roman"/>
          <w:sz w:val="28"/>
          <w:szCs w:val="28"/>
          <w:lang w:val="en-US"/>
        </w:rPr>
        <w:t>doktorantura, kadrlar malakasini oshirish, qayta tayyorlash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aspirantura, doktorantura, fan nomzodi, fan doktori.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aspirantura, doktorantura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kollej</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magistratura, aspirantura, doktorantura.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48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Didaktikaning lug‘aviy ma’nosi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o‘qitish-  o‘rganish.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Nutq so‘zlash.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yozishni  o‘rgatish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Ma’ruza tinglash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49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Kadrlar tayyorlash milliy dasturida belgilangan barcha tadbirlarni amalga oshirishni 1 bosqichi qaysi yillar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1997 – 2001 yillar.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1997 – 2000 yillar.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sz w:val="28"/>
          <w:szCs w:val="28"/>
          <w:lang w:val="en-US"/>
        </w:rPr>
        <w:t>1998 – 2001 yillar.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2003-2005yillar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50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Pedagogik qobiliyat necha turga bo‘linadi?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9 ta turga.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4 ta turga.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7 ta turga.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2ta turga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51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pacing w:val="-16"/>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sz w:val="28"/>
          <w:szCs w:val="28"/>
          <w:lang w:val="en-US"/>
        </w:rPr>
      </w:pPr>
      <w:r w:rsidRPr="00094715">
        <w:rPr>
          <w:rFonts w:ascii="Times New Roman" w:hAnsi="Times New Roman"/>
          <w:b/>
          <w:spacing w:val="-16"/>
          <w:sz w:val="28"/>
          <w:szCs w:val="28"/>
          <w:lang w:val="en-US"/>
        </w:rPr>
        <w:t>Muammoli ta’lim deganda qanday ta’limni tushunasiz?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pacing w:val="-16"/>
          <w:sz w:val="28"/>
          <w:szCs w:val="28"/>
          <w:lang w:val="en-US"/>
        </w:rPr>
        <w:t>O‘quv materialini ilmiy izlanishga o‘xshash, bilish vazifalari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Metodik va muammoli ta’lim berish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Muammoni vujudga keltiradigan  usulda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Savol-javob usulidan foydalanib</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52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pacing w:val="-16"/>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sz w:val="28"/>
          <w:szCs w:val="28"/>
          <w:lang w:val="uz-Cyrl-UZ"/>
        </w:rPr>
      </w:pPr>
      <w:r w:rsidRPr="00094715">
        <w:rPr>
          <w:rFonts w:ascii="Times New Roman" w:hAnsi="Times New Roman"/>
          <w:b/>
          <w:spacing w:val="-16"/>
          <w:sz w:val="28"/>
          <w:szCs w:val="28"/>
          <w:lang w:val="uz-Cyrl-UZ"/>
        </w:rPr>
        <w:t>Tyutor  usuli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Masofadan o‘qitish, dasturlarni yaratish va bajarilishini ta’minlash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Maslahat berish, tushuntirish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lastRenderedPageBreak/>
        <w:t>Nazariy ma’lumotlar bilan tanishtirish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Amaliyotni rivojlantirish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pacing w:val="-16"/>
          <w:sz w:val="28"/>
          <w:szCs w:val="28"/>
          <w:lang w:val="uz-Cyrl-UZ"/>
        </w:rPr>
      </w:pPr>
      <w:r w:rsidRPr="00094715">
        <w:rPr>
          <w:rFonts w:ascii="Times New Roman" w:hAnsi="Times New Roman"/>
          <w:b/>
          <w:color w:val="000000"/>
          <w:sz w:val="28"/>
          <w:szCs w:val="28"/>
          <w:lang w:val="en-US"/>
        </w:rPr>
        <w:t>№  53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pacing w:val="-16"/>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sz w:val="28"/>
          <w:szCs w:val="28"/>
          <w:lang w:val="en-US"/>
        </w:rPr>
      </w:pPr>
      <w:r w:rsidRPr="00094715">
        <w:rPr>
          <w:rFonts w:ascii="Times New Roman" w:hAnsi="Times New Roman"/>
          <w:b/>
          <w:spacing w:val="-16"/>
          <w:sz w:val="28"/>
          <w:szCs w:val="28"/>
          <w:lang w:val="en-US"/>
        </w:rPr>
        <w:t>A.F.Osborn qo‘llagan usul?</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uz-Cyrl-UZ"/>
        </w:rPr>
      </w:pPr>
      <w:r w:rsidRPr="00094715">
        <w:rPr>
          <w:rFonts w:ascii="Times New Roman" w:hAnsi="Times New Roman"/>
          <w:spacing w:val="-16"/>
          <w:sz w:val="28"/>
          <w:szCs w:val="28"/>
          <w:lang w:val="uz-Cyrl-UZ"/>
        </w:rPr>
        <w:t>Aqliy  hujum  usuli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Mantiqiy  fikrlash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Sifatlash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sz w:val="28"/>
          <w:szCs w:val="28"/>
          <w:lang w:val="en-US"/>
        </w:rPr>
      </w:pPr>
      <w:r w:rsidRPr="00094715">
        <w:rPr>
          <w:rFonts w:ascii="Times New Roman" w:hAnsi="Times New Roman"/>
          <w:spacing w:val="-16"/>
          <w:sz w:val="28"/>
          <w:szCs w:val="28"/>
          <w:lang w:val="en-US"/>
        </w:rPr>
        <w:t>Yangi bilimlar o‘rgatish</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54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Fan bobi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Pedagog obro‘sining shakllanish nimaga asoslanadi?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xurmatga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bilimga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mehribonlikka, xurmatga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mehribonlikka</w:t>
      </w:r>
    </w:p>
    <w:p w:rsidR="00143729" w:rsidRPr="00114535"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55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Bugungi bozor munosabatlarini bosqichma-bosqich amalga oshirayotgan O‘zbekiston misolida psixologiya ilmining ahamiyati nimada deb o‘ylaysiz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Ishlab chiqarishni barqarorlashtirish.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Jamiyatni erkinlashtirishda.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Insonni, jamiyatni va uning tafakkurini erkinlashtirish, ishlab chiqarishni barqarorlashtirish xamda inson omili imkoniyatlarini yuksaltirishda.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omili  imkoniyatlarini yuksaltirishda.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56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Psixik energiya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Real sharoitda inson o‘zi anglab yetmaydigan hodisalar yig‘indisidir.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xulq atvorini va uning amallarini boshqarib turadigan shaxs qiyo fasini  belgilab beruvchi kuch.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Ehtiyojlarni qoniqtirishga undovchi libido va agressiv kuch ya’ni energiyalar bo‘lib, bu   kuchlar shaxsningi ma’naviy va aqliy salohiyatini ta’minlash maqsadida psixik   quvvatni ta’minlovchi mexanizmdir.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Hadiksirash doimiy xavotirlanish psixo emotsional qoniqmaslik kabi omillar ana shu kuchlar-ning nomuvofiqligidan kelib chiqadi.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57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Ongsizlik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Psixikaning quyi darajada rivojlangan shakli ongsizlikdir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right="-108"/>
        <w:rPr>
          <w:rFonts w:ascii="Times New Roman" w:hAnsi="Times New Roman"/>
          <w:sz w:val="28"/>
          <w:szCs w:val="28"/>
          <w:lang w:val="uz-Cyrl-UZ"/>
        </w:rPr>
      </w:pPr>
      <w:r w:rsidRPr="00094715">
        <w:rPr>
          <w:rFonts w:ascii="Times New Roman" w:hAnsi="Times New Roman"/>
          <w:sz w:val="28"/>
          <w:szCs w:val="28"/>
          <w:lang w:val="uz-Cyrl-UZ"/>
        </w:rPr>
        <w:lastRenderedPageBreak/>
        <w:t>Ongsizlik natijasida harakat betartib bo‘lib nazorat yo‘qoladi, idrok, tafakkur va                 nutqda buzilishlar sodir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odamlarga xos degan                   iborani kiritishi bilan unga to‘liq javob olgan bo‘lamiz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Gallyutsionatsiya va uyquni kuchayishi.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58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Ong nima va ongning asosiy belgilari nima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inson tafakkuri.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Insonning olam, tabiat, jamiyat va o‘z-o‘zini bilishi, his tuyg‘ularini anglashi va                   boshqarish sezish idrok qilishi, eslab qolishi, fikrlashi va tili orqali munosabat                   o‘rnata olishi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Isonning olam, tabiat va jamiyat haqidagi to‘plangan bilimlar yig‘indisidir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Tili orqali o‘rnatadigan o‘zaro muloqoti ongni tashkil etadi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59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uz-Cyrl-UZ"/>
        </w:rPr>
      </w:pPr>
      <w:r w:rsidRPr="00094715">
        <w:rPr>
          <w:rFonts w:ascii="Times New Roman" w:hAnsi="Times New Roman"/>
          <w:b/>
          <w:sz w:val="28"/>
          <w:szCs w:val="28"/>
          <w:lang w:val="uz-Cyrl-UZ"/>
        </w:rPr>
        <w:t>Taqdirlash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sz w:val="28"/>
          <w:szCs w:val="28"/>
          <w:lang w:val="uz-Cyrl-UZ"/>
        </w:rPr>
      </w:pPr>
      <w:r w:rsidRPr="00094715">
        <w:rPr>
          <w:rFonts w:ascii="Times New Roman" w:hAnsi="Times New Roman"/>
          <w:sz w:val="28"/>
          <w:szCs w:val="28"/>
          <w:lang w:val="uz-Cyrl-UZ"/>
        </w:rPr>
        <w:t>bu o‘quvchi xulqiga to‘g‘ri ta’sir etish va pedagog tomonidan to‘g‘ri baholash usulidir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sz w:val="28"/>
          <w:szCs w:val="28"/>
          <w:lang w:val="uz-Cyrl-UZ"/>
        </w:rPr>
      </w:pPr>
      <w:r w:rsidRPr="00094715">
        <w:rPr>
          <w:rFonts w:ascii="Times New Roman" w:hAnsi="Times New Roman"/>
          <w:sz w:val="28"/>
          <w:szCs w:val="28"/>
          <w:lang w:val="uz-Cyrl-UZ"/>
        </w:rPr>
        <w:t>yaxshi xulq-atvori uchun taqdirlash uslubi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sz w:val="28"/>
          <w:szCs w:val="28"/>
          <w:lang w:val="uz-Cyrl-UZ"/>
        </w:rPr>
      </w:pPr>
      <w:r w:rsidRPr="00281A9F">
        <w:rPr>
          <w:rFonts w:ascii="Times New Roman" w:hAnsi="Times New Roman"/>
          <w:sz w:val="28"/>
          <w:szCs w:val="28"/>
          <w:lang w:val="uz-Cyrl-UZ"/>
        </w:rPr>
        <w:t>tarbiyalanuvchilar faoliyatini taqdirlash usuli</w:t>
      </w:r>
    </w:p>
    <w:p w:rsidR="00143729" w:rsidRPr="00281A9F"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sz w:val="28"/>
          <w:szCs w:val="28"/>
          <w:lang w:val="uz-Cyrl-UZ"/>
        </w:rPr>
      </w:pPr>
      <w:r w:rsidRPr="00281A9F">
        <w:rPr>
          <w:rFonts w:ascii="Times New Roman" w:hAnsi="Times New Roman"/>
          <w:sz w:val="28"/>
          <w:szCs w:val="28"/>
          <w:lang w:val="uz-Cyrl-UZ"/>
        </w:rPr>
        <w:t>mukofotlash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281A9F">
        <w:rPr>
          <w:rFonts w:ascii="Times New Roman" w:hAnsi="Times New Roman"/>
          <w:b/>
          <w:color w:val="000000"/>
          <w:sz w:val="28"/>
          <w:szCs w:val="28"/>
          <w:lang w:val="uz-Cyrl-UZ"/>
        </w:rPr>
        <w:t>№  60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O‘quvchining ichki sababiyat nuqtasining boshlanishi?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o‘z-o‘zini ishontirish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o‘zini-o‘zi tahlil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barcha javoblar to‘g‘ri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malakalarni mustahkamlash</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Qiyinlik darajasi - 1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Didaktika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ta’lim nazariyasini ishlab chiquvchi pedagogika sohasi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o‘sib kelayotgan avlodning tarbiyasi, ta’limi haqidagi fan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Ta’lim-tarbiya berish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shaxsning rivojlanishi qonuniyatlari haqida alohida fan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5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Qobiliyatning o‘sishi asosan nimaga bog‘liq?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tabiiiy iste’dodiga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lastRenderedPageBreak/>
        <w:t>Mavjud bilim va iste’dodiga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egallagan bilim va o‘quvlarga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maqsadga yo‘naltirilgan o‘quv-tarbiyaviy jarayonning tashkil etilishi va amalga oshirilishiga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Muammo yechish paytida tayyorgarlik bosqichi bu: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muammoga taalluqli barcha axborotni jamlash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bir necha kunni egallashi mumkin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Yechimni tanlashga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yechim jarayonining birinchi bosqichi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Pr>
          <w:rFonts w:ascii="Times New Roman" w:hAnsi="Times New Roman"/>
          <w:b/>
          <w:color w:val="000000"/>
          <w:sz w:val="28"/>
          <w:szCs w:val="28"/>
          <w:lang w:val="uz-Cyrl-UZ"/>
        </w:rPr>
        <w:t xml:space="preserve"> </w:t>
      </w:r>
      <w:r w:rsidRPr="00094715">
        <w:rPr>
          <w:rFonts w:ascii="Times New Roman" w:hAnsi="Times New Roman"/>
          <w:b/>
          <w:color w:val="000000"/>
          <w:sz w:val="28"/>
          <w:szCs w:val="28"/>
          <w:lang w:val="en-US"/>
        </w:rPr>
        <w:t>№  64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«Jamoa» so‘zining ma’nosi?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«gurux, omma, birlashma»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«avlod»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«xalq»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«omma»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Didaktikaning asoschisi kim?</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Chex olimi Yan Amos Komenskiy.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Amerikalik olim Jon Dyum.</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Yunon faylasufi Arastu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sz w:val="28"/>
          <w:szCs w:val="28"/>
          <w:lang w:val="uz-Cyrl-UZ"/>
        </w:rPr>
      </w:pPr>
      <w:r w:rsidRPr="00094715">
        <w:rPr>
          <w:rFonts w:ascii="Times New Roman" w:hAnsi="Times New Roman"/>
          <w:sz w:val="28"/>
          <w:szCs w:val="28"/>
          <w:lang w:val="en-US"/>
        </w:rPr>
        <w:t>Fransuz olimi Deni Dibro.</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Kategoriya – bu: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«nuqtai nazar».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«ko‘rsatma», «dalil», «tushuncha».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«o‘qitish», «o‘rgatish».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«Men» obrazi qanday xosil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Shaxsning o‘zi, o‘z xulq-atvori xususiyatlari, jamiyatdagi mavqeini tasavvur qilish orqali.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Ma’lum bir maqsadga yo‘naltirilgan kattalarning pedagogik faoliyati ta’sirida.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Rahbarlik roli natijasida bolaning o‘z-o‘zini taraqqiy ettirishdir.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Borliqni tushunish orqali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68</w:t>
      </w:r>
      <w:r w:rsidRPr="00DC100E">
        <w:rPr>
          <w:rFonts w:ascii="Times New Roman" w:hAnsi="Times New Roman"/>
          <w:b/>
          <w:sz w:val="28"/>
          <w:szCs w:val="28"/>
          <w:lang w:val="uz-Cyrl-UZ"/>
        </w:rPr>
        <w:t xml:space="preserve"> </w:t>
      </w:r>
      <w:r>
        <w:rPr>
          <w:rFonts w:ascii="Times New Roman" w:hAnsi="Times New Roman"/>
          <w:b/>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Nutq rivojlangani sari nima rivojlanadi?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Inson tafakkuri.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Tarbiya.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G‘oya.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ong</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69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Kreativlik -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«Ijodiy fikrlash»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«noyob fikrlash».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«o‘qitish», «o‘rgatish».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«nuqtai nazar».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Komillik nechta bosqichdan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 xml:space="preserve"> 3 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15 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20ta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10 ta.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Biror bir g‘oyaning tub mazmuniga tushunib yetish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Anglash.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Tafakkur.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tasavvur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Mushohada</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Inson ongida mavjud ilmiy va hayotiy bilimlar majmualaridan keragini saralab olish va amaliyotda qo‘llash?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Mushohada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Tafakkur.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Anglash.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Gapirish shakllari: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lastRenderedPageBreak/>
        <w:t>Suxbat, ma’ruza, munozaralar.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en-US"/>
        </w:rPr>
      </w:pPr>
      <w:r w:rsidRPr="00094715">
        <w:rPr>
          <w:rFonts w:ascii="Times New Roman" w:hAnsi="Times New Roman"/>
          <w:spacing w:val="-16"/>
          <w:sz w:val="28"/>
          <w:szCs w:val="28"/>
          <w:lang w:val="en-US"/>
        </w:rPr>
        <w:t>Nutq, jargon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sz w:val="28"/>
          <w:szCs w:val="28"/>
          <w:lang w:val="en-US"/>
        </w:rPr>
      </w:pPr>
      <w:r w:rsidRPr="00094715">
        <w:rPr>
          <w:rFonts w:ascii="Times New Roman" w:hAnsi="Times New Roman"/>
          <w:spacing w:val="-16"/>
          <w:sz w:val="28"/>
          <w:szCs w:val="28"/>
          <w:lang w:val="en-US"/>
        </w:rPr>
        <w:t>Noverbal muloqot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yuz ifodasi ( mimika  va suzsiz xarakat,  antomimika);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Fan bo‘limi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4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 Talim texnologiyasi» tushunchalari nimalarni uz ichiga oladi?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 xml:space="preserve">   Talim texnologiyasi-o‘quv jarayoni; o‘qituvchi yoki talimning texnik vositalari; shakl usullarini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Texno-maxorat,logos- fan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en-US"/>
        </w:rPr>
        <w:t>talim tarbiyaning shakl-usullari, konuniyat va prinsiplarini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O‘quv vazifasi-talim-tarbiyaning maqsadi va mazmuni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«Texnologiya» so‘zining lug‘oviy manosi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texne-maxorat, sanat, logos-tushuncha, talim</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texnologiya-ishlab chikarish usuli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Yangi g‘oya,fikrlash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texne-texnika, logos- talimot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en-US"/>
        </w:rPr>
      </w:pPr>
      <w:r w:rsidRPr="00094715">
        <w:rPr>
          <w:rFonts w:ascii="Times New Roman" w:hAnsi="Times New Roman"/>
          <w:b/>
          <w:sz w:val="28"/>
          <w:szCs w:val="28"/>
          <w:lang w:val="en-US"/>
        </w:rPr>
        <w:t>Pedagogik texnologiyaning konuniyati, prinsiplari.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 shaklllarini optimallashtirish (qulaylashtirish)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 va tarbiya berish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talaba va o‘quvchi faoliyatini okilona uyushtirish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talim-tarbiyaning birligi, yaxlidligi</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sz w:val="28"/>
          <w:szCs w:val="28"/>
          <w:lang w:val="uz-Cyrl-UZ"/>
        </w:rPr>
      </w:pPr>
      <w:r w:rsidRPr="00094715">
        <w:rPr>
          <w:rFonts w:ascii="Times New Roman" w:hAnsi="Times New Roman"/>
          <w:b/>
          <w:sz w:val="28"/>
          <w:szCs w:val="28"/>
          <w:lang w:val="uz-Cyrl-UZ"/>
        </w:rPr>
        <w:t>«O‘qituvchi odobi» qo‘llanmasida o‘qituvchi odobining umumiy va xususiy konuniyatlaridan nechtasi ifodalangan?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Umumiy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qonuniyatlardan  uchtasi, xususiy qonuniyatlardan to‘qqiztasi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xususiy qonuniyatlardan o‘ntasi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umumiy qonuniyatlardan beshtasi</w:t>
      </w:r>
    </w:p>
    <w:p w:rsidR="00143729" w:rsidRPr="00281A9F"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281A9F">
        <w:rPr>
          <w:rFonts w:ascii="Times New Roman" w:hAnsi="Times New Roman"/>
          <w:sz w:val="28"/>
          <w:szCs w:val="28"/>
          <w:lang w:val="uz-Cyrl-UZ"/>
        </w:rPr>
        <w:t>Xech qanday qonuniyat mavjud emas</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281A9F">
        <w:rPr>
          <w:rFonts w:ascii="Times New Roman" w:hAnsi="Times New Roman"/>
          <w:b/>
          <w:color w:val="000000"/>
          <w:sz w:val="28"/>
          <w:szCs w:val="28"/>
          <w:lang w:val="uz-Cyrl-UZ"/>
        </w:rPr>
        <w:t>№  78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lastRenderedPageBreak/>
        <w:t>Ta’lim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Ta’lim – bu o‘quv va malaka, bilimni berish va o‘zlashtirish borasida o‘quvchilar va o‘qituvchilar o‘rtasidagi  o‘zaro muloqotdir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Ta’lim – bu bilim, malaka, o‘quvlarni o‘quvchilarga yetkazib berishga qaratilgan o‘qituvchining faoliyat jarayoni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Shaxsni xar tomonlama kamol toptirish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uz-Cyrl-UZ"/>
        </w:rPr>
        <w:t>Ta’lim – bu hayotga tayyorlash maqsadida bilimni o‘qituvchidan o‘quvchilarga yetkazib berish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79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281A9F"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281A9F">
        <w:rPr>
          <w:rFonts w:ascii="Times New Roman" w:hAnsi="Times New Roman"/>
          <w:b/>
          <w:sz w:val="28"/>
          <w:szCs w:val="28"/>
          <w:lang w:val="uz-Cyrl-UZ"/>
        </w:rPr>
        <w:t>Musobaqa bu –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qiyoslash jarayonida shaxsga kerak bo‘lgan sifatlarni shakllantirib mustahkamlash usuli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erishilgan natijalarni mustaxkamlash yo‘li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Munozarali o‘yin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g‘olib aniqlanadigan o‘yin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Jazo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Tarbiyalanuvchilarning salbiy omillarini to‘xtatishning hal qiluvchi omil</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Tanbex berish va ogoxlantirish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jamoa manfaatdan kelib chiqib tarbiyalanuvchiga ta’sir etish uslubi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en-US"/>
        </w:rPr>
        <w:t>talab shaklida yuzaga keluvchi tarbiya vositasi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w:t>
      </w:r>
    </w:p>
    <w:p w:rsidR="00143729" w:rsidRPr="0009471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Tushunchalardan shaxs ongini shakllantirish uslublarini belgilab beruvchilarini tanlang ?</w:t>
      </w:r>
    </w:p>
    <w:p w:rsidR="00143729" w:rsidRPr="0009471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Ota-ona namunasi va obro‘si,</w:t>
      </w:r>
      <w:r w:rsidRPr="00094715">
        <w:rPr>
          <w:rFonts w:ascii="Times New Roman" w:hAnsi="Times New Roman"/>
          <w:sz w:val="28"/>
          <w:szCs w:val="28"/>
          <w:lang w:val="uz-Cyrl-UZ"/>
        </w:rPr>
        <w:tab/>
        <w:t>tushuntirish,</w:t>
      </w:r>
      <w:r w:rsidRPr="00094715">
        <w:rPr>
          <w:rFonts w:ascii="Times New Roman" w:hAnsi="Times New Roman"/>
          <w:sz w:val="28"/>
          <w:szCs w:val="28"/>
          <w:lang w:val="uz-Cyrl-UZ"/>
        </w:rPr>
        <w:tab/>
        <w:t xml:space="preserve">iltimos, ta’sir etish, topshiriq, o‘qituvchi obro‘si, etikaga oid suhbatlar,    hikoya‚  ma’ruza, </w:t>
      </w:r>
      <w:r w:rsidRPr="00094715">
        <w:rPr>
          <w:rFonts w:ascii="Times New Roman" w:hAnsi="Times New Roman"/>
          <w:sz w:val="28"/>
          <w:szCs w:val="28"/>
          <w:lang w:val="uz-Cyrl-UZ"/>
        </w:rPr>
        <w:tab/>
        <w:t>jazo,</w:t>
      </w:r>
      <w:r w:rsidRPr="00094715">
        <w:rPr>
          <w:rFonts w:ascii="Times New Roman" w:hAnsi="Times New Roman"/>
          <w:sz w:val="28"/>
          <w:szCs w:val="28"/>
          <w:lang w:val="uz-Cyrl-UZ"/>
        </w:rPr>
        <w:tab/>
        <w:t>musobaqa</w:t>
      </w:r>
    </w:p>
    <w:p w:rsidR="00143729" w:rsidRPr="0009471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Tushuntirish,</w:t>
      </w:r>
      <w:r w:rsidRPr="00094715">
        <w:rPr>
          <w:rFonts w:ascii="Times New Roman" w:hAnsi="Times New Roman"/>
          <w:sz w:val="28"/>
          <w:szCs w:val="28"/>
          <w:lang w:val="uz-Cyrl-UZ"/>
        </w:rPr>
        <w:tab/>
        <w:t>iltimos ta’sir etish topshiriq</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o‘qituvchi obro‘si, etikaga oid suhbatlar,    hikoya‚  ma’ruza, </w:t>
      </w:r>
      <w:r w:rsidRPr="00094715">
        <w:rPr>
          <w:rFonts w:ascii="Times New Roman" w:hAnsi="Times New Roman"/>
          <w:sz w:val="28"/>
          <w:szCs w:val="28"/>
          <w:lang w:val="uz-Cyrl-UZ"/>
        </w:rPr>
        <w:tab/>
        <w:t>jazo,</w:t>
      </w:r>
      <w:r w:rsidRPr="00094715">
        <w:rPr>
          <w:rFonts w:ascii="Times New Roman" w:hAnsi="Times New Roman"/>
          <w:sz w:val="28"/>
          <w:szCs w:val="28"/>
          <w:lang w:val="uz-Cyrl-UZ"/>
        </w:rPr>
        <w:tab/>
        <w:t>musobaqa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Ota-ona namunasi va obro‘si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Rag‘batlantirish uslublari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 xml:space="preserve">      mukofatlash, musobaqa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Sovrin va maosh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suxbat, shart-sharoit, nazorat</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hikoya, suhbat, shaxsiy namuna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lastRenderedPageBreak/>
        <w:t>Yan Komenskiyning hayot va ijod davrlari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 xml:space="preserve">   1592-1670 yy..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1356-1487yy.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1556-1618 yy.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1450-1510 yy</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Sinf – dars tizimni kim joriy etgan?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54"/>
        <w:rPr>
          <w:rFonts w:ascii="Times New Roman" w:hAnsi="Times New Roman"/>
          <w:sz w:val="28"/>
          <w:szCs w:val="28"/>
          <w:lang w:val="en-US"/>
        </w:rPr>
      </w:pPr>
      <w:r w:rsidRPr="00094715">
        <w:rPr>
          <w:rFonts w:ascii="Times New Roman" w:hAnsi="Times New Roman"/>
          <w:sz w:val="28"/>
          <w:szCs w:val="28"/>
          <w:lang w:val="uz-Cyrl-UZ"/>
        </w:rPr>
        <w:t>Komenskiy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Makarenko</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Krupskaya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Volt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uz-Cyrl-UZ"/>
        </w:rPr>
      </w:pPr>
      <w:r w:rsidRPr="00094715">
        <w:rPr>
          <w:rFonts w:ascii="Times New Roman" w:hAnsi="Times New Roman"/>
          <w:b/>
          <w:sz w:val="28"/>
          <w:szCs w:val="28"/>
          <w:lang w:val="uz-Cyrl-UZ"/>
        </w:rPr>
        <w:t>O‘zbekiston ta’lim tizimda nechta bosqich mavjud?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beshta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to‘qizta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uz-Cyrl-UZ"/>
        </w:rPr>
      </w:pPr>
      <w:r w:rsidRPr="00094715">
        <w:rPr>
          <w:rFonts w:ascii="Times New Roman" w:hAnsi="Times New Roman"/>
          <w:sz w:val="28"/>
          <w:szCs w:val="28"/>
          <w:lang w:val="en-US"/>
        </w:rPr>
        <w:t>yettita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z w:val="28"/>
          <w:szCs w:val="28"/>
          <w:lang w:val="en-US"/>
        </w:rPr>
      </w:pPr>
      <w:r w:rsidRPr="00094715">
        <w:rPr>
          <w:rFonts w:ascii="Times New Roman" w:hAnsi="Times New Roman"/>
          <w:sz w:val="28"/>
          <w:szCs w:val="28"/>
          <w:lang w:val="en-US"/>
        </w:rPr>
        <w:t>oltita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Bakalavriat – bu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Tayanch oliy ta’lim</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bazaviy oliy ta’lim olishning bir yo‘nalishi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oliy ta’limning birinchi bosqichi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tugatilmagan oliy ta’lim</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Doktoranturadagi ta’limga nima asos bo‘la 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59" w:hanging="372"/>
        <w:rPr>
          <w:rFonts w:ascii="Times New Roman" w:hAnsi="Times New Roman"/>
          <w:sz w:val="28"/>
          <w:szCs w:val="28"/>
          <w:lang w:val="en-US"/>
        </w:rPr>
      </w:pPr>
      <w:r w:rsidRPr="00094715">
        <w:rPr>
          <w:rFonts w:ascii="Times New Roman" w:hAnsi="Times New Roman"/>
          <w:sz w:val="28"/>
          <w:szCs w:val="28"/>
          <w:lang w:val="en-US"/>
        </w:rPr>
        <w:t xml:space="preserve"> magistr diplomi,bakalavr darajasida  uch yillik mehnat staji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fan nomzodi ilmiy darajasi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Malaka oshirish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bakalavr diplomi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Reyting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Real jarayonlarni raqamlar tizimi yordamida modellashtirish.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O‘quv fanining bir qismi yoki butunicha tugatilgandan keyin agarda dastlabki,     joriy tematik va oraliq  nazorat natijasida kursga mo‘ljallab tayyorlangan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Baholash, tartibga keltirish, klassifikatsiyalash, birorta hodisani oldindan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lastRenderedPageBreak/>
        <w:t>Oraliq nazorat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89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O‘qish va bilimni o‘zlashtirish ma’lum tartibda va uzviylikda bo‘lishni talab etuvchi prinsip qaysi?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Uzviylik va uzluksizlik prinsipi.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Ijodiy prinsip</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sz w:val="28"/>
          <w:szCs w:val="28"/>
          <w:lang w:val="en-US"/>
        </w:rPr>
        <w:t>Ilmiylik prinsipi.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Ko‘rgazmalilik prinsipi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prinsipda bilim o‘quvchilar xotirasida mustahkam qolishi, o‘rnashishi uchun, bilim ular tushunchasining bir qismi sifatida odat va hulqlarining asosi bo‘lib qolishi talab etiladi?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B86404">
        <w:rPr>
          <w:rFonts w:ascii="Times New Roman" w:hAnsi="Times New Roman"/>
          <w:sz w:val="28"/>
          <w:szCs w:val="28"/>
          <w:lang w:val="uz-Cyrl-UZ"/>
        </w:rPr>
        <w:t xml:space="preserve">  </w:t>
      </w:r>
      <w:r w:rsidRPr="00094715">
        <w:rPr>
          <w:rFonts w:ascii="Times New Roman" w:hAnsi="Times New Roman"/>
          <w:sz w:val="28"/>
          <w:szCs w:val="28"/>
          <w:lang w:val="en-US"/>
        </w:rPr>
        <w:t>ko‘rgazmalilik prinsipida.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Metod vositasida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Ilmiylik prinsipida.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Tushunarli bo‘lish prinsipida.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Ta’lim prinsipi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jarayoniga qo‘yiladigan asosiy didaktik talab.</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Asosiy qoida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G‘oya.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Tadqiqot.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«Metod» so‘zi falsafiy lug‘atda nima deb aytilgan?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Maqsadga erishish usuli, aniq tartibga solingan faoliyat.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Bilim olish, faoliyat ko‘rsatish.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Takrorlash va mashq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ishontirish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M.I.Mahmudov qaysi ta’lim metodlarini taklif etgan?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Ijodiy faoliyat,  mustaqil ishlash.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O‘qitish, o‘rganish.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Kuzatish, tushuntirish.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taqqoslash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lastRenderedPageBreak/>
        <w:t>Uzluksiz ta’lim mohiyati nimadan iborat?</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bir bosqichdan izchil ravishda ikkinchisiga o‘tish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yagona fanni o‘rganish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w:t>
      </w:r>
      <w:r w:rsidRPr="00094715">
        <w:rPr>
          <w:rFonts w:ascii="Times New Roman" w:hAnsi="Times New Roman"/>
          <w:sz w:val="28"/>
          <w:szCs w:val="28"/>
          <w:lang w:val="en-US"/>
        </w:rPr>
        <w:t>barcha javoblar noto‘g‘ri</w:t>
      </w:r>
    </w:p>
    <w:p w:rsidR="00143729" w:rsidRPr="00281A9F"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w:t>
      </w:r>
      <w:r w:rsidRPr="00281A9F">
        <w:rPr>
          <w:rFonts w:ascii="Times New Roman" w:hAnsi="Times New Roman"/>
          <w:sz w:val="28"/>
          <w:szCs w:val="28"/>
          <w:lang w:val="uz-Cyrl-UZ"/>
        </w:rPr>
        <w:t>Ta’limni uzviyligidan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281A9F">
        <w:rPr>
          <w:rFonts w:ascii="Times New Roman" w:hAnsi="Times New Roman"/>
          <w:b/>
          <w:color w:val="000000"/>
          <w:sz w:val="28"/>
          <w:szCs w:val="28"/>
          <w:lang w:val="uz-Cyrl-UZ"/>
        </w:rPr>
        <w:t>№  95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uz-Cyrl-UZ"/>
        </w:rPr>
      </w:pPr>
      <w:r w:rsidRPr="00094715">
        <w:rPr>
          <w:rFonts w:ascii="Times New Roman" w:hAnsi="Times New Roman"/>
          <w:b/>
          <w:sz w:val="28"/>
          <w:szCs w:val="28"/>
          <w:lang w:val="uz-Cyrl-UZ"/>
        </w:rPr>
        <w:t>Shaxsga ta’sir etish uslublari?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ishontirish, mashq qildirish, ta’lim berish, rag‘batlantirish, nazorat va baho berish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nazorat va baholash</w:t>
      </w:r>
    </w:p>
    <w:p w:rsidR="00143729" w:rsidRPr="0009471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ind w:left="-108"/>
        <w:rPr>
          <w:rFonts w:ascii="Times New Roman" w:hAnsi="Times New Roman"/>
          <w:sz w:val="28"/>
          <w:szCs w:val="28"/>
          <w:lang w:val="en-US"/>
        </w:rPr>
      </w:pPr>
      <w:r w:rsidRPr="00094715">
        <w:rPr>
          <w:rFonts w:ascii="Times New Roman" w:hAnsi="Times New Roman"/>
          <w:sz w:val="28"/>
          <w:szCs w:val="28"/>
          <w:lang w:val="en-US"/>
        </w:rPr>
        <w:t>Shaxsiy namuna ko‘rsatib</w:t>
      </w:r>
    </w:p>
    <w:p w:rsidR="00143729" w:rsidRPr="0009471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ind w:left="-108"/>
        <w:rPr>
          <w:rFonts w:ascii="Times New Roman" w:hAnsi="Times New Roman"/>
          <w:sz w:val="28"/>
          <w:szCs w:val="28"/>
          <w:lang w:val="uz-Cyrl-UZ"/>
        </w:rPr>
      </w:pPr>
      <w:r w:rsidRPr="00094715">
        <w:rPr>
          <w:rFonts w:ascii="Times New Roman" w:hAnsi="Times New Roman"/>
          <w:sz w:val="28"/>
          <w:szCs w:val="28"/>
          <w:lang w:val="uz-Cyrl-UZ"/>
        </w:rPr>
        <w:t>ishontirish, mashq qildirish, o‘qitish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Tarbiya uslublarini ishlatishga bo‘lgan pedagogik talablarni sanab o‘ting?</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 xml:space="preserve">  individual xususiyatlarni hisobga olish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amaliyot va nazariyaning yaxlitligiy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08"/>
        <w:rPr>
          <w:rFonts w:ascii="Times New Roman" w:hAnsi="Times New Roman"/>
          <w:sz w:val="28"/>
          <w:szCs w:val="28"/>
          <w:lang w:val="en-US"/>
        </w:rPr>
      </w:pPr>
      <w:r w:rsidRPr="00094715">
        <w:rPr>
          <w:rFonts w:ascii="Times New Roman" w:hAnsi="Times New Roman"/>
          <w:sz w:val="28"/>
          <w:szCs w:val="28"/>
          <w:lang w:val="uz-Cyrl-UZ"/>
        </w:rPr>
        <w:t xml:space="preserve">  </w:t>
      </w:r>
      <w:r w:rsidRPr="00094715">
        <w:rPr>
          <w:rFonts w:ascii="Times New Roman" w:hAnsi="Times New Roman"/>
          <w:sz w:val="28"/>
          <w:szCs w:val="28"/>
          <w:lang w:val="en-US"/>
        </w:rPr>
        <w:t>Yoshni inobatga olish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08"/>
        <w:rPr>
          <w:rFonts w:ascii="Times New Roman" w:hAnsi="Times New Roman"/>
          <w:sz w:val="28"/>
          <w:szCs w:val="28"/>
          <w:lang w:val="en-US"/>
        </w:rPr>
      </w:pPr>
      <w:r w:rsidRPr="00094715">
        <w:rPr>
          <w:rFonts w:ascii="Times New Roman" w:hAnsi="Times New Roman"/>
          <w:sz w:val="28"/>
          <w:szCs w:val="28"/>
          <w:lang w:val="uz-Cyrl-UZ"/>
        </w:rPr>
        <w:t xml:space="preserve">   </w:t>
      </w:r>
      <w:r w:rsidRPr="00094715">
        <w:rPr>
          <w:rFonts w:ascii="Times New Roman" w:hAnsi="Times New Roman"/>
          <w:sz w:val="28"/>
          <w:szCs w:val="28"/>
          <w:lang w:val="en-US"/>
        </w:rPr>
        <w:t>baland obro‘, aniqlik, hayot tajribaga suyangan, erishuvchanlik, samimiy 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Pr>
          <w:rFonts w:ascii="Times New Roman" w:hAnsi="Times New Roman"/>
          <w:b/>
          <w:color w:val="000000"/>
          <w:sz w:val="28"/>
          <w:szCs w:val="28"/>
          <w:lang w:val="uz-Cyrl-UZ"/>
        </w:rPr>
        <w:t xml:space="preserve">  </w:t>
      </w:r>
      <w:r w:rsidRPr="00094715">
        <w:rPr>
          <w:rFonts w:ascii="Times New Roman" w:hAnsi="Times New Roman"/>
          <w:b/>
          <w:color w:val="000000"/>
          <w:sz w:val="28"/>
          <w:szCs w:val="28"/>
          <w:lang w:val="en-US"/>
        </w:rPr>
        <w:t>№  97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uz-Cyrl-UZ"/>
        </w:rPr>
      </w:pPr>
      <w:r w:rsidRPr="00094715">
        <w:rPr>
          <w:rFonts w:ascii="Times New Roman" w:hAnsi="Times New Roman"/>
          <w:b/>
          <w:sz w:val="28"/>
          <w:szCs w:val="28"/>
          <w:lang w:val="uz-Cyrl-UZ"/>
        </w:rPr>
        <w:t>Uslub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bu o‘quv jarayonining uzagi, yakuniy natija bilan rejalashtirilgan biror-bir maqsadga bo‘lgan yo‘l, ta’lim jarayonida  amalga oshiriladigan  yo‘l-yo‘riqlar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O‘qituvch belgilagan faoliyat turlari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maqsad o‘rtasidagi bog‘lovchi xalqa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Tanlangan hatti-harakatlar</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3"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Uslub subyektiv qismining bog‘liqligi?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 xml:space="preserve">   pedagogikaning qoida-qonunlari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o‘qituvchi shaxsi va o‘quvchilarning o‘ziga xosligi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nazorat va baho berish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o‘zgarmas holatlar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99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281A9F"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uz-Cyrl-UZ"/>
        </w:rPr>
      </w:pPr>
      <w:r w:rsidRPr="00281A9F">
        <w:rPr>
          <w:rFonts w:ascii="Times New Roman" w:hAnsi="Times New Roman"/>
          <w:b/>
          <w:sz w:val="28"/>
          <w:szCs w:val="28"/>
          <w:lang w:val="uz-Cyrl-UZ"/>
        </w:rPr>
        <w:t>Ta’lim berishning an’anaviy tasnifi?</w:t>
      </w:r>
    </w:p>
    <w:p w:rsidR="00143729" w:rsidRPr="00281A9F"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92"/>
        <w:rPr>
          <w:rFonts w:ascii="Times New Roman" w:hAnsi="Times New Roman"/>
          <w:sz w:val="28"/>
          <w:szCs w:val="28"/>
          <w:lang w:val="uz-Cyrl-UZ"/>
        </w:rPr>
      </w:pPr>
      <w:r w:rsidRPr="00281A9F">
        <w:rPr>
          <w:rFonts w:ascii="Times New Roman" w:hAnsi="Times New Roman"/>
          <w:sz w:val="28"/>
          <w:szCs w:val="28"/>
          <w:lang w:val="uz-Cyrl-UZ"/>
        </w:rPr>
        <w:t>bilim va o‘quvlarni shakllantirish, bilim o‘quv va malakalarni mustahkamlash va tekshirish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lastRenderedPageBreak/>
        <w:t>amaliy, ko‘rsatma, nutqi, kitob bilan ishlash, video uslub</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Nazariy va amaliy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amaliy, ko‘rsatma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sz w:val="28"/>
          <w:szCs w:val="28"/>
          <w:lang w:val="en-US"/>
        </w:rPr>
      </w:pPr>
      <w:r w:rsidRPr="00094715">
        <w:rPr>
          <w:rFonts w:ascii="Times New Roman" w:hAnsi="Times New Roman"/>
          <w:b/>
          <w:sz w:val="28"/>
          <w:szCs w:val="28"/>
          <w:lang w:val="en-US"/>
        </w:rPr>
        <w:t>Birinchi gimnaziyalar paydo bo‘lgan joy: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 xml:space="preserve"> 18 asr Rossiyada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Qadimgi Rimda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Markaziy osiyoda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Qadimgi Gretsiyada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metod bilim o‘zaro so‘zlashuv (diolog) yo‘li bilan o‘rganiladi?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Suhbat metodida.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Ma’ruza metodida.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Amaliy metodda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Darslik bilan ishlash metodida.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en-US"/>
        </w:rPr>
        <w:t>Qaysi metodda bilim ko‘rgazmali vositalar asosida bayon qilinadi?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 xml:space="preserve"> Ma’ruza metodida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Darslik bilan ishlash metodida.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nazariy metodda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Suhbat metodida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O‘quvchilar bilimini tekshirish va baholash ularning o‘quv ishlarini muntazam kuzatib borish qaysi metodda amalga oshiriladi?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 xml:space="preserve"> Nazorat metodida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O‘tilgan materialni mustaxkamlash metodlari.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Test, reyting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Mustaqil ish metodlarida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mashq o‘quvchida mantiqiy fikrlashni, xotirani, nutq va e’tiborni kuchaytiradi?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281A9F">
        <w:rPr>
          <w:rFonts w:ascii="Times New Roman" w:hAnsi="Times New Roman"/>
          <w:sz w:val="28"/>
          <w:szCs w:val="28"/>
          <w:lang w:val="uz-Cyrl-UZ"/>
        </w:rPr>
        <w:t xml:space="preserve"> </w:t>
      </w:r>
      <w:r w:rsidRPr="00094715">
        <w:rPr>
          <w:rFonts w:ascii="Times New Roman" w:hAnsi="Times New Roman"/>
          <w:sz w:val="28"/>
          <w:szCs w:val="28"/>
          <w:lang w:val="en-US"/>
        </w:rPr>
        <w:t>O‘quv mehnat mashqi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Grafik mashq.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lastRenderedPageBreak/>
        <w:t>jismoniy mashq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Yozma mashq</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Qaysi mashqda o‘quvchilar jadval, chizma diagramma, texnik xarita, al’bom, plakat, rasmlar ishlash, bilan shug‘ullanadilar?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Grafik mashq.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Yozma mashq.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Kuzatuv mashqi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O‘quv mehnat mashqi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Qaysi metod ta’limda «al’ternativ» metodi deb ham ataladi?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Nazorat metodi.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Amliy metod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Mashq metodi.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Dasturli nazorat metodi.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«Al’ternativ» so‘zining ma’nosi?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Tanlov.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kuzatish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Dastur.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Mashq.</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Jadval, rasm, sur’at, madel, fotosuratlar bular nimalar?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vositalari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metodlari.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jarayoni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prinsiplari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109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O‘qituvchining baholash faoliyatidagi asosiy maqsad?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O‘quvchilar o‘zlashtirishini nazorat qilish va ularda o‘zlashtirganlarini o‘zlari     baholash ko‘nikmasini shakllantirish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O‘quvchilarning o‘qishga, ishga to‘g‘ri munosabatda bo‘lishni kuzatib borish.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O‘qituvchi va o‘quvchining mustaqil faoliyati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O‘qituvchi o‘quvchining bilimni faol o‘rganishini ta’minlash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lastRenderedPageBreak/>
        <w:t>№  110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right="-396"/>
        <w:rPr>
          <w:rFonts w:ascii="Times New Roman" w:hAnsi="Times New Roman"/>
          <w:b/>
          <w:sz w:val="28"/>
          <w:szCs w:val="28"/>
          <w:lang w:val="uz-Cyrl-UZ"/>
        </w:rPr>
      </w:pPr>
      <w:r w:rsidRPr="00094715">
        <w:rPr>
          <w:rFonts w:ascii="Times New Roman" w:hAnsi="Times New Roman"/>
          <w:b/>
          <w:sz w:val="28"/>
          <w:szCs w:val="28"/>
          <w:lang w:val="uz-Cyrl-UZ"/>
        </w:rPr>
        <w:t>Baholash ta’siri natijasida o‘quvchilarda qanday hislat shakllanadi?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O‘z-o‘ziga baho berish va talabchanlik.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Faoliyatni turli shakllarda bayon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Bilish va idrok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Qo‘yilgan maqsadni hayotga tadbiq etish.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Qaysi eksperiment turi tabiiy sharoitda sinfda va sinfdan tashqari mashg‘ulotda o‘tkaziladi?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Tabiiy va laboratoriya eksperimenti.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Qayd qilish va ta’lim berish eksperimenti.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Didaktik va metodik eksperimenti.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kuzatish eksperimenti.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Dars tahlili bu...?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O‘quv mashg‘ulotini tahlil qilish va uni baholash.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Mashg‘ulotni yakunlash, asosiy xulosani bayon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Darsni taxlil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Darslik bilan ishlashdan keyingi bilimni o‘zlashtirish sifatini tekshirish.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Diskussiya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Muhokama, bahs yuritish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Tekshirish, nazorat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tinglash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O‘qitish, ta’lim berish.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Didaktik materiallar?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180"/>
        <w:rPr>
          <w:rFonts w:ascii="Times New Roman" w:hAnsi="Times New Roman"/>
          <w:sz w:val="28"/>
          <w:szCs w:val="28"/>
          <w:lang w:val="en-US"/>
        </w:rPr>
      </w:pPr>
      <w:r w:rsidRPr="00094715">
        <w:rPr>
          <w:rFonts w:ascii="Times New Roman" w:hAnsi="Times New Roman"/>
          <w:sz w:val="28"/>
          <w:szCs w:val="28"/>
          <w:lang w:val="en-US"/>
        </w:rPr>
        <w:t>Audio va videotasma yozuvlar, lug‘atlar‚ ma’lumotnomalar va darsliklar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252"/>
        <w:rPr>
          <w:rFonts w:ascii="Times New Roman" w:hAnsi="Times New Roman"/>
          <w:sz w:val="28"/>
          <w:szCs w:val="28"/>
          <w:lang w:val="en-US"/>
        </w:rPr>
      </w:pPr>
      <w:r w:rsidRPr="00094715">
        <w:rPr>
          <w:rFonts w:ascii="Times New Roman" w:hAnsi="Times New Roman"/>
          <w:sz w:val="28"/>
          <w:szCs w:val="28"/>
          <w:lang w:val="en-US"/>
        </w:rPr>
        <w:t>Ta’lim vositalari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Boshqarish va axborot uzatish.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Foydalanishga mo‘ljallangan metodik qo‘llanmalar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Ta’lim metodologiyasi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Falsafa, ilmiy bilish manbai va ta’lim ideologiyasi.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O‘qitish jarayonini tashkil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lastRenderedPageBreak/>
        <w:t>Boshqarish va axborat uzatish.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Fanni nazorat qilish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Shaxs rivojlanishiga ta’sir etuvchi asosiy omillar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180"/>
        <w:rPr>
          <w:rFonts w:ascii="Times New Roman" w:hAnsi="Times New Roman"/>
          <w:sz w:val="28"/>
          <w:szCs w:val="28"/>
          <w:lang w:val="en-US"/>
        </w:rPr>
      </w:pPr>
      <w:r w:rsidRPr="00094715">
        <w:rPr>
          <w:rFonts w:ascii="Times New Roman" w:hAnsi="Times New Roman"/>
          <w:sz w:val="28"/>
          <w:szCs w:val="28"/>
          <w:lang w:val="en-US"/>
        </w:rPr>
        <w:t>irsiyat, tarbiya, muhit.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jarayoniga qo‘yiladigan asosiy didaktik talab</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mafkura.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Asosiy qoida.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708"/>
        <w:rPr>
          <w:rFonts w:ascii="Times New Roman" w:hAnsi="Times New Roman"/>
          <w:b/>
          <w:sz w:val="28"/>
          <w:szCs w:val="28"/>
          <w:lang w:val="uz-Cyrl-UZ"/>
        </w:rPr>
      </w:pPr>
      <w:r w:rsidRPr="00094715">
        <w:rPr>
          <w:rFonts w:ascii="Times New Roman" w:hAnsi="Times New Roman"/>
          <w:b/>
          <w:sz w:val="28"/>
          <w:szCs w:val="28"/>
          <w:lang w:val="uz-Cyrl-UZ"/>
        </w:rPr>
        <w:t>Qaysi davrda tasavvur va tafakkur doirasi deyarli nihoyasiga yetkan va ijtimoiy hayotning biror sohasiga yo‘naltirilgan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B86404">
        <w:rPr>
          <w:rFonts w:ascii="Times New Roman" w:hAnsi="Times New Roman"/>
          <w:sz w:val="28"/>
          <w:szCs w:val="28"/>
          <w:lang w:val="uz-Cyrl-UZ"/>
        </w:rPr>
        <w:t xml:space="preserve"> </w:t>
      </w:r>
      <w:r w:rsidRPr="00094715">
        <w:rPr>
          <w:rFonts w:ascii="Times New Roman" w:hAnsi="Times New Roman"/>
          <w:sz w:val="28"/>
          <w:szCs w:val="28"/>
          <w:lang w:val="en-US"/>
        </w:rPr>
        <w:t>O‘spirinlikda.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O‘smirlikda.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Maktabgacha davrda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Kichik maktab davrida.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«Jamiyatda qabul qilingan axloqiy normallarga bo‘ysunish va o‘zgalarning nafratini qo‘zg‘atadigan xatti-harakatlardan o‘zini tiya bilish»?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Xulq-atvor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Ma’lumot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Tarbiyalanganlik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Kamolot.</w:t>
      </w:r>
    </w:p>
    <w:p w:rsidR="00143729" w:rsidRPr="00094715" w:rsidRDefault="00143729" w:rsidP="00143729">
      <w:pPr>
        <w:ind w:firstLine="708"/>
        <w:rPr>
          <w:rFonts w:ascii="Times New Roman" w:hAnsi="Times New Roman"/>
          <w:sz w:val="28"/>
          <w:szCs w:val="28"/>
          <w:lang w:val="en-US"/>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Rejali va maqsadli o‘qitish va tarbiyalash jarayonida natijalarni aniqlash zaruriyati nimani vujudga keltirdi?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Pedagogik diagnostika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Defektologiya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Logopediya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Pedagogik menejment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Kadrlar tayyorlash milliy dasturi tasdiqlangan sana?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1997 yil 29 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!992yil 29 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“2001yil 2noyabr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2005 yil 2sentabr</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Ta’lim metodologiyasi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Falsafa, ilmiy bilish manbai va ta’lim ideologiyasi.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O‘qitish jarayonini tashkil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Boshqarish va axborat uzatish.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Fanni nazorat qilish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Shaxs rivojlanishiga ta’sir etuvchi asosiy omillar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irsiyat, tarbiya, muhit.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jarayoniga qo‘yiladigan asosiy didaktik talab</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mafkura.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Asosiy qoida.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Pr>
          <w:rFonts w:ascii="Times New Roman" w:hAnsi="Times New Roman"/>
          <w:b/>
          <w:color w:val="000000"/>
          <w:sz w:val="28"/>
          <w:szCs w:val="28"/>
          <w:lang w:val="uz-Cyrl-UZ"/>
        </w:rPr>
        <w:t xml:space="preserve"> </w:t>
      </w:r>
      <w:r w:rsidRPr="00094715">
        <w:rPr>
          <w:rFonts w:ascii="Times New Roman" w:hAnsi="Times New Roman"/>
          <w:b/>
          <w:color w:val="000000"/>
          <w:sz w:val="28"/>
          <w:szCs w:val="28"/>
          <w:lang w:val="en-US"/>
        </w:rPr>
        <w:t>№  117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davrda tasavvur va tafakkur doirasi deyarli nihoyasiga yetkan va ijtimoiy hayotning biror sohasiga yo‘naltirilgan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B86404">
        <w:rPr>
          <w:rFonts w:ascii="Times New Roman" w:hAnsi="Times New Roman"/>
          <w:sz w:val="28"/>
          <w:szCs w:val="28"/>
          <w:lang w:val="uz-Cyrl-UZ"/>
        </w:rPr>
        <w:t xml:space="preserve"> </w:t>
      </w:r>
      <w:r w:rsidRPr="00094715">
        <w:rPr>
          <w:rFonts w:ascii="Times New Roman" w:hAnsi="Times New Roman"/>
          <w:sz w:val="28"/>
          <w:szCs w:val="28"/>
          <w:lang w:val="en-US"/>
        </w:rPr>
        <w:t>O‘spirinlikda.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O‘smirlikda.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Maktabgacha davrda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Kichik maktab davrida.</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«Jamiyatda qabul qilingan axloqiy normallarga bo‘ysunish va o‘zgalarning nafratini qo‘zg‘atadigan xatti-harakatlardan o‘zini tiya bilish»?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Xulq-atvor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Ma’lumot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Tarbiyalanganlik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Kamolot.</w:t>
      </w:r>
    </w:p>
    <w:p w:rsidR="00143729" w:rsidRPr="00094715" w:rsidRDefault="00143729" w:rsidP="00143729">
      <w:pPr>
        <w:ind w:firstLine="708"/>
        <w:rPr>
          <w:rFonts w:ascii="Times New Roman" w:hAnsi="Times New Roman"/>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119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Rejali va maqsadli o‘qitish va tarbiyalash jarayonida natijalarni aniqlash zaruriyati nimani vujudga keltirdi?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lastRenderedPageBreak/>
        <w:t>Pedagogik diagnostika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Defektologiya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Logopediya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Pedagogik menejment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Pr>
          <w:rFonts w:ascii="Times New Roman" w:hAnsi="Times New Roman"/>
          <w:b/>
          <w:color w:val="000000"/>
          <w:sz w:val="28"/>
          <w:szCs w:val="28"/>
          <w:lang w:val="uz-Cyrl-UZ"/>
        </w:rPr>
        <w:t xml:space="preserve">  </w:t>
      </w:r>
      <w:r w:rsidRPr="00094715">
        <w:rPr>
          <w:rFonts w:ascii="Times New Roman" w:hAnsi="Times New Roman"/>
          <w:b/>
          <w:color w:val="000000"/>
          <w:sz w:val="28"/>
          <w:szCs w:val="28"/>
          <w:lang w:val="en-US"/>
        </w:rPr>
        <w:t>№  120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Kadrlar tayyorlash milliy dasturi tasdiqlangan sana?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1997 yil 29 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!992yil 29 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“2001yil 2noyabr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2005 yil 2sentabr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Axloqiy tarbiya sifatlarini ko‘rsating?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Axloq, odob, xulq, insof, diyonat, sharm hayo.</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Bilim, ilm, malaka, aql, ong.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Faollik, ishbilarmonlik, aqliy 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Go‘zallik, kiyinish, tozalik, yurish-turish.</w:t>
      </w:r>
    </w:p>
    <w:p w:rsidR="00143729" w:rsidRPr="00094715"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en-US"/>
        </w:rPr>
      </w:pPr>
      <w:r w:rsidRPr="00094715">
        <w:rPr>
          <w:rFonts w:ascii="Times New Roman" w:hAnsi="Times New Roman"/>
          <w:b/>
          <w:sz w:val="28"/>
          <w:szCs w:val="28"/>
          <w:lang w:val="en-US"/>
        </w:rPr>
        <w:t>Aqliy tarbiya sifatlarini ko‘rsating?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 faxm, ilm, bilim, malaka.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Chiniqish, o‘yinlar, sog‘lom tan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Aqliy ish, faollik, foyda, faollik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axloq, odob, yaxshilik vatanparvarlik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360"/>
        <w:rPr>
          <w:rFonts w:ascii="Times New Roman" w:hAnsi="Times New Roman"/>
          <w:b/>
          <w:sz w:val="28"/>
          <w:szCs w:val="28"/>
          <w:lang w:val="uz-Cyrl-UZ"/>
        </w:rPr>
      </w:pPr>
      <w:r w:rsidRPr="00094715">
        <w:rPr>
          <w:rFonts w:ascii="Times New Roman" w:hAnsi="Times New Roman"/>
          <w:b/>
          <w:sz w:val="28"/>
          <w:szCs w:val="28"/>
          <w:lang w:val="uz-Cyrl-UZ"/>
        </w:rPr>
        <w:t>Iqtisodiy tarbiya sifatlarini ko‘rsating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Sarf, isrof, mulk, tejamkorlik.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Tabiat, kiyinish, yurish-turish.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Fuqaro, halollik, jinoyat, jazo.</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Faollik, ishchanlik, tadbirkorlik.</w:t>
      </w:r>
    </w:p>
    <w:p w:rsidR="00143729" w:rsidRPr="00094715"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3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Huquqiy tarbiya sifatlari qaysilar?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Fuqaro, huquq, burch, tinchlik, to‘g‘rilik.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Axloq, odob, xulq-atvor, tarbiya.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Ong, faxm, ilm, bilim, malaka.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Sarf, isrof, tejamkorlik, mulk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lastRenderedPageBreak/>
        <w:t>№  125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Adolat -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Hayotiy masalalarni axloqiy va huquqiy normalarga rioya etgan holda xal etirish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Bolaning noto‘g‘ri qilgan ishiga o‘zini iqror qildirish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Maslaxat berish, ma’lumotlarni jamlashtirish orqali qabul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Yaxshi bajarilgan ishlarni o‘rtoqlari oldida ma’qullash.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Ijtimoiy va shaxslararo munosabatlarning mas’uli, ongli faoliyatning subyekti bo‘lmish individ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Individuallik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Jamoa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Mafkura -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ruhiyati tafakkur va dunyoqarashini o‘zgartiradigan kuchli vosita.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fazilatlarida miqdor o‘zgarishi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Hayotiy masalalarni axloqiy va huquqiynormalarni rioya etgan holda xal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Jamiyatda qabul qilingan axloqiy normalarga bo‘ysunish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funksiya oila a’zolarining o‘zaro muloqot va o‘zaro tushunishga bo‘lgan ehtiyojni qondirishga hizmat qiladi?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Kommunikativ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Reproduktiv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Felistologik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Iqtisodiy</w:t>
      </w: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129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 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en-US"/>
        </w:rPr>
      </w:pPr>
      <w:r w:rsidRPr="00094715">
        <w:rPr>
          <w:rFonts w:ascii="Times New Roman" w:hAnsi="Times New Roman"/>
          <w:b/>
          <w:sz w:val="28"/>
          <w:szCs w:val="28"/>
          <w:lang w:val="en-US"/>
        </w:rPr>
        <w:t>Pedagog psixolog: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Ba’zi hollarda o‘quvchilarga psixik yordam beruvchi inson.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Muloqat va testlar o‘tkazadi.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O‘qitishda eng to‘g‘ri uslublardan foydalanadi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maslahatchi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130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Pedagogika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Pedagogika shaxsning rivojlanishini o‘rganadi, uning tarbiyasini belgilab                  beradi.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lastRenderedPageBreak/>
        <w:t>Pedagogika kishi tarbiyasi haqida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Insonni tarbiyalaydi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Borliqni o‘rganadi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131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Pedagogika qaysi Fan bilan yaxshi bog‘langan?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Falsafa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Sotsiologiya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Iqtisodiy nazariya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uz-Cyrl-UZ"/>
        </w:rPr>
        <w:t>№  132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i/>
          <w:sz w:val="28"/>
          <w:szCs w:val="28"/>
          <w:lang w:val="uz-Cyrl-UZ"/>
        </w:rPr>
      </w:pPr>
      <w:r w:rsidRPr="00094715">
        <w:rPr>
          <w:rFonts w:ascii="Times New Roman" w:hAnsi="Times New Roman"/>
          <w:b/>
          <w:sz w:val="28"/>
          <w:szCs w:val="28"/>
          <w:lang w:val="uz-Cyrl-UZ"/>
        </w:rPr>
        <w:t>Qaysi yil “Ta’lim to‘g‘risida”gi Qonun qabul qilingan?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1997yil 29 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1998yil 30avgust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1999yil 14 iyul</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2000yil 29 avgust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133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Kadrlar tayyorlash milliy dasturi necha bosqichdan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uchta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ikkita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beshta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bitta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O‘smirlikda psixik o‘sishni harakatga keltiruvchi asosiy kuch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Uning ehtiyojlari va uning qondirilishi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Aqliy zaifligi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Tengdoshlari va ota- onalari bilan kelishmovchiliklar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Sevgi.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Psixologiya fanining lug‘aviy ma’nosi va uning mazmuni nimadan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Yunoncha so‘zdan olingan bo‘lib “psyche”-jon, “logos”-ilm degan ma’noni anglatadi.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Psixologiya shaxsning psixik faoliyati, psixik holati va xususiyatlarning paydo </w:t>
      </w:r>
      <w:r>
        <w:rPr>
          <w:rFonts w:ascii="Times New Roman" w:hAnsi="Times New Roman"/>
          <w:sz w:val="28"/>
          <w:szCs w:val="28"/>
          <w:lang w:val="uz-Cyrl-UZ"/>
        </w:rPr>
        <w:t xml:space="preserve"> </w:t>
      </w:r>
      <w:r w:rsidRPr="00094715">
        <w:rPr>
          <w:rFonts w:ascii="Times New Roman" w:hAnsi="Times New Roman"/>
          <w:sz w:val="28"/>
          <w:szCs w:val="28"/>
          <w:lang w:val="uz-Cyrl-UZ"/>
        </w:rPr>
        <w:t xml:space="preserve">                    bo‘lishi va rivojlanishi qonuniyatlarini o‘rganadigan fan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 jon va ruh haqidagi diniy fan hisoblanib, miyaning ob’ktiv voqeligini                   aks ettiruvchi funksiyasi bo‘lgan psixika haqida ma’lumot beradi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Psixologiya-jon va ruh haqidagi ilm bo‘lib tabiatdagi barcha jonli mavjudotlarning                   psixik dunyosi haqida axborotlar to‘playdi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Psixologik hodisalar nima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jarayonlar (sezgi, idrok, xotira, tasavvur, diqqat, hayol, tafakkur, nutq va                     muomala, hissiyot va emotsiya, iroda)  psixik holatlar va psixik xususiyatlar                    yig‘indisidan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Faqatpsixik jarayonlar (sezgi,idrok, xotira,tasavvur, diqqat, hayol,tafakkur, nutq                   va muomala, hissiyot va emotsiya,iroda) 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holatlar va individual psixik xususiyatlargina psixolog hodisalarni tashkil                   etadi.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Individual psixologik xususiyatlar.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1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Kasbiy psixologiya o‘z predmetini o‘rganishda qanday ta’limotga asoslanadi?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Abu Ali Ibn Sinoning asab tizimi qonuniyatlari, I.M.Sechenov va I.P.Pavlovning                  reflektorlik ta’limotiga va ularga asoslangan hozirgi zamon neyrofiziologiyasining eng yangi yutuqlariga asoslanadi.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Materialistik nazariyaga asoslanishi mumkin.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Psixika haqidagi turli yo‘nalishdagi idealistik ta’limotlarga asoslanadi.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Motivatsiya va idealistik ta’lim asoslari.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Psixolog kim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Psixologiyaning nazariy va amaliy jihatlarini mukammal biladigan,                 mutaxassisligi bo‘yicha davlat sertifikatiga ega bo‘lgan, psixologiya sohasida ilmiy                   tekshirish ishlarini olib boruvchi yoki o‘qituvchi sifatida ilmiy ma’ruzalar qiluvchi           shaxs.</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 yo‘nalishi bo‘yicha ish olib boradigan o‘qituvchi.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Psixikaga ta’sir etib gipnoz qaluvchi shaxs</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 yo‘nalishi bo‘yicha ish olib boradigan psixik ta’sir, etnogipnoz qilgan              shaxs</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139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Pedagogik psixologiya qanday tarmoq?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Pedagogik psixologiyaning shaxsning ham aqliy - intellektual, ham axloqiy hamda                     estetik jihatda psixik jixatdan tarkib topishi rivojlanashi va shakillanishi                     qonuniyatlarini o‘rganuvchi alohida bo‘limihisoblanadi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Pedagogik psixologiya psixologiyaning alohida tarmog‘i bo‘lib shaxsning faqatgina                    aqliy - intellektual shakllanishi haqidagi alohida yo‘nalish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Umumiy psixologiyaning a’lohida tarmog‘i hisoblangan pedagogik psixologiya, faqat                   shaxsning axloqiy  hamda  estetik jihatidan tarkib topishini o‘rganadigan sohasi                   hisoblanadi.</w:t>
      </w:r>
      <w:r w:rsidRPr="00094715">
        <w:rPr>
          <w:rFonts w:ascii="Times New Roman" w:hAnsi="Times New Roman"/>
          <w:sz w:val="28"/>
          <w:szCs w:val="28"/>
          <w:lang w:val="uz-Cyrl-UZ"/>
        </w:rPr>
        <w:tab/>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Shaxsning axloqiy  hamda  estetik jihatidan tarkib topishini o‘rganadigan sohasi                    hisoblanadi.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Psixotexnika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Psixologiyaning mexnatpsixologiyasining amaliy tomonlarini, kasb tanlash va unga                   to‘g‘ri yo‘naltirishning, mehnat jarayonlarini ratsionalizatsiya qilish, ishlab                   chiqarishda jarohatlanish va avriya holatlarini kamaytirish ishlab chiqarish                   unumdorligini oshirish va mukammallashtirishning psixologik qonuniyatlarini                   o‘rganadigan hozirgi zamonning eng zarur tarmog‘i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Mehnat psixologiyasining amaliy muammolarini o‘rganuvchi sohasi.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Kasb tanlash va kasbga yo‘naltirish masalalari bilan shug‘ullanuvchi alohida sohasi.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Kasbga yo‘naltirish masalalari bilan shug‘ullanuvchi alohida sohasi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Psixologiyaning boshqa fanlar bilan aloqasi va fanlar tizimida tutgan o‘rni nimadan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falsafa, tibbiyot, fizika, biologiya, fizologiya,pedagogika,       kibernetika, metodika va texnika fanlari bilan bog‘liq.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Texnik fanlar bilangina yaqindan bog‘liq.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odam anatomiyasi va fizologiyasi fanlari bilan yaqindan aloqada faoliyat                   ko‘rsatadi.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Texnik fanlar bilangina yaqindan bog‘liq</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Psixikaning oliy taraqqiyot darajasi nima, unga kim asos solgan?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 Asoschisi nemis olimi Vilgelm Vund (1879 y)</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Onglilik va ongsizlik. Asoschilari AQSH olimi E.Tetchiner, Gorndayk,                  D.Uotsonlar.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 ongsizlik va ong osti faoliyati. Asoschisi Zigmund Freyd.</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 va ong osti faoliyati.  Asoschisi Zigmund Freyd.</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Psixikani keltiruvchi sabablar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Fizikaviy, ximiyaviy va biologik ta’sirlar ning odam nerv sistemasiga ta’sir  qilishi natijasida vujudga keladi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G‘ayri tabiiy kuchlar ta’sirida vujudga keladi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Oliy nerv sistemasi hisoblanadigan, miya, miya yarim sharlari va uning qobig‘iga o‘rta                  va uzunchoq miyaga,pereferik nerv sistemasi kelayotganga tashqi va ichki                  qo‘zg‘ovchilarning ta’siri natijasida vujudga keladi.  </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Miya qo‘zg‘alish, tormozlanish, induksiya, repikulyar formatsiya, irradiatsiya, dinamik                   stereotiplar assotsiyatsiyalar, birinchi va ikkinchi signallar sistemasi va boshqalar.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Psixologik hodisalar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shaxsning individual psixik xususiyatlarigina psixologik hodisalarni                    keltirib chiqaradi.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holatlar va psixik jarayonlar psixologik hodisalarni tashkil etadi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holatlar, jarayonlar individual psixologik xususiyatlar, funksiyalar                   yig‘indasi psixik hodisalarni keltirib chiqarishi mumkin.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Psixik jarayonlar. Psixik xodisalarni tashkil etadi.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Psixik holat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o‘z-o‘ziga bo‘lgan munosabatlarda vujudga keladigan kechinmalar psixik holat                   deb tan olingan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Shaxsning obyektiv voqeylikdagi narsa va hodisalarga o‘z-o‘ziga bo‘lgan                 munosabatlarni ifodalovchi ichki ruhiy                   emotsional kechinmalar.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Astenik  kechinmalardir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Stenik va ichki ruhiy emotsional kechinmalar.</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Psixik jarayonlar nima?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Shaxsning emotsi onal va irodaviy, jarayonlari,psixik jarayonlarni tashkil  etadi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Miyaning alohida aks ettirish faoliyati bo‘lib, inson sezgilari, idroki, xotira va                  tasavvurlari hayol, tafakkur, nutq, diqqat, hissiyot va iroda kabi psixika deb                  nomlanuvchi ongshakllaridir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sezgilarigina psixik jarayonlarni tashkil etadi.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Xarakter, temperament kabi jarayonlar.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Bolalarni o‘qishga salbiy munosabatni kelib chiqishiga asosiy sababini ko‘rsating?</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O‘qituvchilarning boshqa o‘quvchilarni moddiy tarafiga qarab ko‘proq etibor berishi.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Oiladagi bolaga bo‘lgan munosabatlar</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Aka-opalarining maktabdagi kechinma va vaziyatlar, ularni bolani dars tayyorlashga majbur qilish</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Irsiylik.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Har bir  yosh davrlariga ko‘ra o‘smirlarni ham tipologik xususiyatlariga ko‘ra bir necha shartli guruhlarga ajratilgan. Ushbu guruhning birinchi toifasiga kiruvchi o‘smirlar qanday nom  bilan ataladi?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Hamma narsalarga ko‘nikuvchan</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Barqaror va yuksak his-tuyg‘uga ega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Orsiz yoki subutsiz ammo qat’iyatli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Ko‘nikuvchan va subutsiz.</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149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1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Tarbiyasi qiyin o‘smirlarni keltirib chiqaruvchi sabablar majmuasiga nimalar kiradi?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Oilaning salbiy ta’siri, maktabdan tashqari muhitdagi nuqsonlar, maktab ta’limi tarbiyasidagi                   kamchiliklar, oila birligining yo‘qligi va hokazolar.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Psixikasidagi kamchilik lar, tarbiya sidagi nuqsonlar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Biologik nuqsonlar, psixik kamolotidagi, bilim olish faoliyatidagi kamchiliklar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Biologik nuqsonlar, irodasizlik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Ilk o‘spirinlik yoshi davriga qaysi yosh davrdagilarni kiritamiz?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15-18  yoshlik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15-19 yoshlik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14-18 yoshlik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16-18 yoshlik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uz-Cyrl-UZ"/>
        </w:rPr>
        <w:t>№  151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Kuch g‘ayrat shijoat qahramonlik ko‘rsatishga urinish, jamoat, jamiyat va tabiat hodisalariga romantik munosabatda bo‘ladi. Ushbu ta’rif qaysi yosh davriga taaluqli?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Ilk o‘spirinlik yoshi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O‘spirinlik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O‘spirinlik va balog‘at yoshi.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O‘smirlik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lastRenderedPageBreak/>
        <w:t>№  152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Psixolog L.I.Umanskiyning fikricha o‘spirin namunali tashkilotchi bo‘lishi uchun qanday hislatlar zarur?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Ahloqiy, irodaviy, suitsidal, empatiya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Emotsional xislatlar, suitsedal, empotiya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Aqliy-intellektual, ahloqiy irodaviy, emotsional</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Ahloqiy, emotsional</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O‘spirinlarda kasb tanlashda ko‘proq xatoga yo‘l qo‘yadilar, sababini ko‘rsating?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Aniq motivlarning yo‘qligi.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Orzularning yo‘qligi, xayol parastlik va xom xayolga berilish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Kasblar haqida yaqqol tasavvurlarning yo‘qligi, shuningdek ota-onalarning                   bilimining susligi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Orzular yo‘qligi, kasblar haqida yaqqol tasavvurlarning yo‘qligi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Talabalik davri o‘spirinlikning ikkinchi bosqichidan iborat bo‘lib, qaysi yosh davrini o‘z ichiga 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17-22 (25)</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16-21(24)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16 (21-25)</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18 – 23 (25)</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Hamkorlikdagi o‘quv faoliyatini yaratish maqsadi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O‘zaro (shaxslararo) munosabatni yaxshilash o‘zlashtiriladigan faoliyat va                   birgalikdagi harakatlar, muloqotning boshqarish mexanizmi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SHerikliklik munosabatini yaratish.yaxshilash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Shaxslararo yaxshi natijani hal qilish mexanizmi.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Birgalikdagi harakatlar, muloqotning boshqarish mexanizmi.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Akselnratsiya so‘zining ma’nosi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O‘smirlar orasidagi farqlar.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 O‘sishdagi jadallashuv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Psixik jarayonlarning tez faoliyat yuritishga tayyorligi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O‘smirlar orasidagi o‘sishdan jadallashuvi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en-US"/>
        </w:rPr>
        <w:t>Shaxs xususiyatlar majmuasining asosiy komponentlari?</w:t>
      </w:r>
      <w:r w:rsidRPr="00885854">
        <w:rPr>
          <w:rFonts w:ascii="Times New Roman" w:hAnsi="Times New Roman"/>
          <w:b/>
          <w:sz w:val="28"/>
          <w:szCs w:val="28"/>
          <w:lang w:val="en-US"/>
        </w:rPr>
        <w:t xml:space="preserve"> </w:t>
      </w:r>
      <w:r w:rsidRPr="00094715">
        <w:rPr>
          <w:rFonts w:ascii="Times New Roman" w:hAnsi="Times New Roman"/>
          <w:b/>
          <w:sz w:val="28"/>
          <w:szCs w:val="28"/>
          <w:lang w:val="en-US"/>
        </w:rPr>
        <w:t>A..</w:t>
      </w:r>
      <w:r>
        <w:rPr>
          <w:rFonts w:ascii="Times New Roman" w:hAnsi="Times New Roman"/>
          <w:b/>
          <w:sz w:val="28"/>
          <w:szCs w:val="28"/>
          <w:lang w:val="uz-Cyrl-UZ"/>
        </w:rPr>
        <w:t xml:space="preserve">   </w:t>
      </w:r>
      <w:r w:rsidRPr="00094715">
        <w:rPr>
          <w:rFonts w:ascii="Times New Roman" w:hAnsi="Times New Roman"/>
          <w:b/>
          <w:sz w:val="28"/>
          <w:szCs w:val="28"/>
          <w:lang w:val="en-US"/>
        </w:rPr>
        <w:t>V..</w:t>
      </w:r>
      <w:r>
        <w:rPr>
          <w:rFonts w:ascii="Times New Roman" w:hAnsi="Times New Roman"/>
          <w:b/>
          <w:sz w:val="28"/>
          <w:szCs w:val="28"/>
          <w:lang w:val="uz-Cyrl-UZ"/>
        </w:rPr>
        <w:t xml:space="preserve">  </w:t>
      </w:r>
      <w:r w:rsidRPr="00094715">
        <w:rPr>
          <w:rFonts w:ascii="Times New Roman" w:hAnsi="Times New Roman"/>
          <w:b/>
          <w:sz w:val="28"/>
          <w:szCs w:val="28"/>
          <w:lang w:val="en-US"/>
        </w:rPr>
        <w:t>S..</w:t>
      </w:r>
      <w:r>
        <w:rPr>
          <w:rFonts w:ascii="Times New Roman" w:hAnsi="Times New Roman"/>
          <w:b/>
          <w:sz w:val="28"/>
          <w:szCs w:val="28"/>
          <w:lang w:val="uz-Cyrl-UZ"/>
        </w:rPr>
        <w:t xml:space="preserve">  </w:t>
      </w:r>
      <w:r w:rsidRPr="00094715">
        <w:rPr>
          <w:rFonts w:ascii="Times New Roman" w:hAnsi="Times New Roman"/>
          <w:b/>
          <w:sz w:val="28"/>
          <w:szCs w:val="28"/>
          <w:lang w:val="en-US"/>
        </w:rPr>
        <w:t>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Odamlarga, tabiatga, jamiyatga munosabatni ifodalovchi shaxs xususiyatlaridan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O‘z-o‘ziga munosabatni ifodalovchi shaxs xususiyatlaridan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jonli mavjudotga munosabatni ifodalovchi shaxs xususiyatlardan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Jamiyatga munosabatni ifodalovchi shaxs xususiyatlaridan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uz-Cyrl-UZ"/>
        </w:rPr>
        <w:t>№  158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Individ nima va uning psixologik belgisi nimadan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Tug‘iladi va muhitga moslashadi, saralanadi va muhofazalanadi.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Tug‘iladi, ko‘payadi va 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Tug‘iladi ovqatlanadi ko‘payadi, saralanadi. Muhitga moslashadi o‘zini himoyalaydi                   ammo moddiy ne’mat yaratmaydi.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Tug‘iladi, kuchayadi, moddiy ne’mat yaratmaydi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159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Shaxs ehtiyojlari….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Biologik moddiy va ma’naviy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moddiy va biologik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Ma’naviy va estetik ehtiyojlardan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Moddiy-ma’naviy.</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160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Faoliyatga berilgan ta’riflardan ma’qulini toping?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Moddiy ehtiyojlarni qondirish uchun qilinadigan faol ish  faoliyat deb yuritiladi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Impulsiv hatti -harakatlar faoliyat deb ataladi.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Har qanday ehtiyojni qondirish uchun qilinadigan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harakat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Ongli va faol hatti- harakatlar                  natijasi faoliyat deb ataladi.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Ma’naviyatni shakllantiradigan asosiy mezonlar?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Ma’naviy meros, madaniy boyliklar, ko‘hna tarixiy yodgorliklar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YUNESKO</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BMT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Vatanga muhabbat</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281A9F">
        <w:rPr>
          <w:rFonts w:ascii="Times New Roman" w:hAnsi="Times New Roman"/>
          <w:b/>
          <w:color w:val="000000"/>
          <w:sz w:val="28"/>
          <w:szCs w:val="28"/>
          <w:lang w:val="uz-Cyrl-UZ"/>
        </w:rPr>
        <w:lastRenderedPageBreak/>
        <w:t>№  162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Maxsus pedagogika tizimiga nimalar kiradi?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Surdopedagogika, tiflopedagogika, oligofrenopedagogika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Logopediya, Tiflopedagogika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Defektologiya,logopediya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Surdopedagogika, logopediya</w:t>
      </w:r>
    </w:p>
    <w:p w:rsidR="00143729" w:rsidRDefault="00143729" w:rsidP="00143729">
      <w:pPr>
        <w:rPr>
          <w:rFonts w:ascii="Times New Roman" w:hAnsi="Times New Roman"/>
          <w:b/>
          <w:color w:val="000000"/>
          <w:sz w:val="28"/>
          <w:szCs w:val="28"/>
          <w:lang w:val="uz-Cyrl-UZ"/>
        </w:rPr>
      </w:pPr>
    </w:p>
    <w:p w:rsidR="00143729" w:rsidRPr="00885854" w:rsidRDefault="00143729" w:rsidP="00143729">
      <w:pPr>
        <w:rPr>
          <w:rFonts w:ascii="Times New Roman" w:hAnsi="Times New Roman"/>
          <w:b/>
          <w:color w:val="000000"/>
          <w:sz w:val="28"/>
          <w:szCs w:val="28"/>
          <w:lang w:val="uz-Cyrl-UZ"/>
        </w:rPr>
      </w:pPr>
      <w:r w:rsidRPr="00094715">
        <w:rPr>
          <w:rFonts w:ascii="Times New Roman" w:hAnsi="Times New Roman"/>
          <w:b/>
          <w:color w:val="000000"/>
          <w:sz w:val="28"/>
          <w:szCs w:val="28"/>
          <w:lang w:val="en-US"/>
        </w:rPr>
        <w:t>№  163</w:t>
      </w:r>
      <w:r>
        <w:rPr>
          <w:rFonts w:ascii="Times New Roman" w:hAnsi="Times New Roman"/>
          <w:b/>
          <w:color w:val="000000"/>
          <w:sz w:val="28"/>
          <w:szCs w:val="28"/>
          <w:lang w:val="uz-Cyrl-UZ"/>
        </w:rPr>
        <w:t xml:space="preserve">    </w:t>
      </w:r>
    </w:p>
    <w:p w:rsidR="00143729" w:rsidRPr="00094715" w:rsidRDefault="00143729" w:rsidP="00143729">
      <w:pPr>
        <w:ind w:firstLine="360"/>
        <w:rPr>
          <w:rFonts w:ascii="Times New Roman" w:hAnsi="Times New Roman"/>
          <w:b/>
          <w:sz w:val="28"/>
          <w:szCs w:val="28"/>
          <w:lang w:val="uz-Cyrl-UZ"/>
        </w:rPr>
      </w:pP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Qiyinlik darajasi - 2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Pedagogika tizimiga oid fanlar qaysi guruhga kiritilgan?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Umumiy pedagogika, yosh pedagogikasi, ijtimoiy pedagogika, pedagogika tarixi.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Didaktika, psixologiya, tarix, tarbiya nazariyasi.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Fiziologiya,pedagogik psixologiya, sotsiologiya</w:t>
      </w:r>
    </w:p>
    <w:p w:rsidR="00143729" w:rsidRPr="00885854"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Gigiyena asoslari, valeologiya, botanika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«Pedagogika» atamasining lug‘aviy ma’nosi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Bola yetaklamoq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Men o‘qitaman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Men o‘rgataman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Ta’lim va tarbiya beraman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iCs/>
          <w:sz w:val="28"/>
          <w:szCs w:val="28"/>
          <w:lang w:val="uz-Cyrl-UZ"/>
        </w:rPr>
      </w:pPr>
      <w:r w:rsidRPr="00094715">
        <w:rPr>
          <w:rFonts w:ascii="Times New Roman" w:hAnsi="Times New Roman"/>
          <w:b/>
          <w:iCs/>
          <w:sz w:val="28"/>
          <w:szCs w:val="28"/>
          <w:lang w:val="uz-Cyrl-UZ"/>
        </w:rPr>
        <w:t>Pedagogikaning ilmiy tadqiqot metodlari quyidagilardan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iCs/>
          <w:sz w:val="28"/>
          <w:szCs w:val="28"/>
          <w:lang w:val="uz-Cyrl-UZ"/>
        </w:rPr>
      </w:pPr>
      <w:r w:rsidRPr="00094715">
        <w:rPr>
          <w:rFonts w:ascii="Times New Roman" w:hAnsi="Times New Roman"/>
          <w:iCs/>
          <w:sz w:val="28"/>
          <w:szCs w:val="28"/>
          <w:lang w:val="uz-Cyrl-UZ"/>
        </w:rPr>
        <w:t>Pedagogik kuzatish usuli, suhbat usuli (yakka tartibda, guruh bilan) bolalar ijodini o‘rganish usuli, test usuli, ma’lumotlarni tahlil qilish usuli,eksperiment-tajriba-sinov usuli, statistika ma’lumotlarini taxlil qilish usuli, matematika va kibernetika usuli.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iCs/>
          <w:sz w:val="28"/>
          <w:szCs w:val="28"/>
          <w:lang w:val="uz-Cyrl-UZ"/>
        </w:rPr>
      </w:pPr>
      <w:r w:rsidRPr="00094715">
        <w:rPr>
          <w:rFonts w:ascii="Times New Roman" w:hAnsi="Times New Roman"/>
          <w:iCs/>
          <w:sz w:val="28"/>
          <w:szCs w:val="28"/>
          <w:lang w:val="uz-Cyrl-UZ"/>
        </w:rPr>
        <w:t>statistika ma’lumotlarini taxlil qilish usuli, matematika va kibernetika usuli.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Suhbat metodi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Ma’lumotlarni tahlil qilish usuli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Ahloqiy tarbiya vazifalari nimadan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tabs>
          <w:tab w:val="num" w:pos="0"/>
        </w:tabs>
        <w:rPr>
          <w:rFonts w:ascii="Times New Roman" w:hAnsi="Times New Roman"/>
          <w:sz w:val="28"/>
          <w:szCs w:val="28"/>
          <w:lang w:val="uz-Cyrl-UZ"/>
        </w:rPr>
      </w:pPr>
      <w:r w:rsidRPr="00094715">
        <w:rPr>
          <w:rFonts w:ascii="Times New Roman" w:hAnsi="Times New Roman"/>
          <w:sz w:val="28"/>
          <w:szCs w:val="28"/>
          <w:lang w:val="uz-Cyrl-UZ"/>
        </w:rPr>
        <w:t>Shaxsda ma’naviy-axloqiy ongni shakllantirish, ma’naviy-axloqiy his-tuyg‘ularni tarbiyalash  va rivojlantirish, ma’naviy-axloqiy xulq-atvor ko‘nikma va odatlarini tarkib toptirish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Mushohadaviy fikr yuritsh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Yangi bilim va ko‘nikmalarni qabul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Tekshirish, nazorat qilish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lastRenderedPageBreak/>
        <w:t>№  167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Kasb ta’limi muassasalarini boshqarish deganda nimani tushunasiz?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 tarbiya jarayonini boshqarish, pedagogik jamoa faoliyatini tashkillashtirish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Talaba va ustoz o‘rtasidagi ahloqiy va aqliy saviyani oshirish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 jarayonini ilg‘or pedagogik texnologiya asosida uyushtirish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Emotsional sharoit yaratish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Kasbiy pedagogikaning izlanish metodlari qaysilar?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Nazariy, empirik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Nazariy, empirik, umumiy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Ma’lumot, madaniyat, mentalitet,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Aqliy , ma’lumot, nazariy</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b/>
          <w:sz w:val="28"/>
          <w:szCs w:val="28"/>
          <w:lang w:val="uz-Cyrl-UZ"/>
        </w:rPr>
      </w:pPr>
      <w:r w:rsidRPr="00094715">
        <w:rPr>
          <w:rFonts w:ascii="Times New Roman" w:hAnsi="Times New Roman"/>
          <w:b/>
          <w:color w:val="000000"/>
          <w:sz w:val="28"/>
          <w:szCs w:val="28"/>
          <w:lang w:val="en-US"/>
        </w:rPr>
        <w:t>№  169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b/>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65"/>
        <w:rPr>
          <w:rFonts w:ascii="Times New Roman" w:hAnsi="Times New Roman"/>
          <w:b/>
          <w:sz w:val="28"/>
          <w:szCs w:val="28"/>
          <w:lang w:val="uz-Cyrl-UZ"/>
        </w:rPr>
      </w:pPr>
      <w:r w:rsidRPr="00094715">
        <w:rPr>
          <w:rFonts w:ascii="Times New Roman" w:hAnsi="Times New Roman"/>
          <w:b/>
          <w:sz w:val="28"/>
          <w:szCs w:val="28"/>
          <w:lang w:val="uz-Cyrl-UZ"/>
        </w:rPr>
        <w:t>Malakaviy bilim berishda rivojlanish tizimi tendensiyalariga nimalar kiradi?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Ta’limning uzluksizligi, ta’limning birlashishi, ta’lim standartlari, ta’limning demokratiyaviyligi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Davlat ta’lim standartlari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Eng yaxshi tanlab olingan o‘quv materialini amaliyotda qo‘llash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Uzluksiz ta’lim aloqasini yaxshilash va tayyorlov aspektlarini tartibga keltirish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“Men” obrazi qanday xosil bo‘ladi?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Shaxsning o‘zi, o‘z xulq-atvori xususiyatlari, jamiyatdagi mavqeini tasavvur qilish orqali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Ma’lum bir maqsadga yo‘naltirilgan kattalarning pedagogik faoliyati ta’sirida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Rahbarlik roli natijasida bolaning o‘z-o‘zini taraqqiy ettirishdir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Ta’lim tarbiya natijasida olingan va tizimlashtirilgan bilim orqali.</w:t>
      </w:r>
    </w:p>
    <w:p w:rsidR="00143729" w:rsidRPr="00094715"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Style w:val="a3"/>
          <w:rFonts w:ascii="Times New Roman" w:eastAsia="Calibri" w:hAnsi="Times New Roman"/>
          <w:b/>
          <w:noProof w:val="0"/>
          <w:sz w:val="28"/>
          <w:szCs w:val="28"/>
          <w:lang w:val="uz-Cyrl-UZ" w:eastAsia="en-US"/>
        </w:rPr>
      </w:pPr>
      <w:r w:rsidRPr="00094715">
        <w:rPr>
          <w:rStyle w:val="a3"/>
          <w:rFonts w:ascii="Times New Roman" w:eastAsia="Calibri" w:hAnsi="Times New Roman"/>
          <w:b/>
          <w:noProof w:val="0"/>
          <w:sz w:val="28"/>
          <w:szCs w:val="28"/>
          <w:lang w:val="uz-Cyrl-UZ" w:eastAsia="en-US"/>
        </w:rPr>
        <w:t>Qaysi javob ijodiy jarayonlarda hayol va fantaziya vositasidan ongda berilmagan narsalarning xususiyatlarini anglash va hayolda tiklashni taqazo etadi?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Imajitiv faoliyat («imaje» - obraz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Perzertiv faoliyat.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Minglik faoliyat.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Tasavvur va idrokda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Nutq rivojlangani sari nima rivojlanadi?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lastRenderedPageBreak/>
        <w:t>Inson tafakkuri.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Ahloq</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G‘oya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Chaqaloqning boshqa odamlar bilan muloqotga kirishish orqali o‘zini anglaydigan, o‘zi tug‘ilgan madaniyatni tushunadigan aqlli mavjudodga aylanish jarayoni?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kamolot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Tarbiyalanganlik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Ijtimoiylashuv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Inson tafakkuri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174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Jamiyatning boshlang‘ich ijtimoiy bo‘g‘ini?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Oila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Shaxs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Yosh avlod</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Vatan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funksiyaning asosiy mohiyati inson naslini davom ettirishdan iborat?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Reproduktiv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Felistologik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Regulativ</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Relaksatsiya</w:t>
      </w: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en-US"/>
        </w:rPr>
      </w:pPr>
      <w:r w:rsidRPr="00094715">
        <w:rPr>
          <w:rFonts w:ascii="Times New Roman" w:hAnsi="Times New Roman"/>
          <w:b/>
          <w:sz w:val="28"/>
          <w:szCs w:val="28"/>
          <w:lang w:val="en-US"/>
        </w:rPr>
        <w:t>Agressiv shaxs?</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Agressivlik va dushmanlik</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Affishatsiya</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Protektivlik va homiylik</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Ishonchsizlik bildiruvchilar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177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mashq o‘quvchida mantiqiy fikrlashni, xotirani, nutq va e’tiborni kuchaytiradi?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O‘quv mehnat mashqi</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Yozma mashq</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Grafik mashq</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Og‘zaki mashq</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178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Tinch, sukunat vaqtida asta-sekin aytilgan tovushga nisbatan uzoq                     masofadan eshitish tug‘ma layoqatlar asosida vujudga keladigan                  individual shaxs xususiyati nima deb ataladi?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Yaxshi eshitish qobiliyati (slux).</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Past eshitish xususiyati.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Eshitishning nisbiy chegarasi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Suyak tizimi orqali his qilish qobiliyati.</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179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O‘z fikrlarini ma’lum bir tartibda bayon qila olmaslikdan iborat                     aqliy kamchilikni yo‘qotish uchun nima qilish kerak?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Juda ko‘p kitob o‘qib, o‘qib, mutolaa qilish kerak.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Qunt bilan mashq qilish kerak.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Logopedga qatnash kerak.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Nevralogiyada davolanish shart.</w:t>
      </w:r>
    </w:p>
    <w:p w:rsidR="00143729" w:rsidRPr="00094715" w:rsidRDefault="00143729" w:rsidP="00143729">
      <w:pPr>
        <w:rPr>
          <w:rFonts w:ascii="Times New Roman" w:hAnsi="Times New Roman"/>
          <w:sz w:val="28"/>
          <w:szCs w:val="28"/>
          <w:lang w:val="en-US"/>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Mustaqil aktiv (faol) harakatlarni bajarishga nisbatan moyillik                     hamda qobiliyatda namoyon bo‘ladigan harakter hislati: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uz-Cyrl-UZ"/>
        </w:rPr>
        <w:t>Tashabbuskorlik deb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Sustkashlik deb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Loqaydlik deb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Faoliyatsizlik deb nomlanadi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Kimlar intelegent deb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Ilm va bilimga ega madaniyatning turli sohalarida bo‘lgan aqliy mehnat              hodimlari, aqliy yetuk insonlar toifasini.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Intelegensiya ya’ni aqilli, ziyoli ammo madaniyatsiz insonlarni.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Madaniyat sohasidagi madaniyatli odamni.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Maxsus sohalar bo‘yicha ilmi bor insonlarni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i/>
          <w:sz w:val="28"/>
          <w:szCs w:val="28"/>
          <w:lang w:val="uz-Cyrl-UZ"/>
        </w:rPr>
      </w:pPr>
      <w:r w:rsidRPr="00094715">
        <w:rPr>
          <w:rFonts w:ascii="Times New Roman" w:hAnsi="Times New Roman"/>
          <w:b/>
          <w:i/>
          <w:sz w:val="28"/>
          <w:szCs w:val="28"/>
          <w:lang w:val="uz-Cyrl-UZ"/>
        </w:rPr>
        <w:t>«Baland» so‘zini idrok qilsak unga qarama qarshi «past»ni «urush»                      so‘zining idrok qilsak beihtiyor tinchlik «yaxshi» so‘zidan so‘ng «yomon»ni                    idrok qilamiz. Bu qonuniyat psixologiyada qanday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Qarama-qarshilik assotsatsiyasi.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Ketma-ketlik assotsatsiyasi.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Yaxlitlik assotsatsiyasi.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Murakkab assotsatsiyasi.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uz-Cyrl-UZ"/>
        </w:rPr>
        <w:t>№  183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Eshituv nutq zonasi (maydonchasi) qayerga joylashgan?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Chap yarim sharlarning yuqori kanalida.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en-US"/>
        </w:rPr>
      </w:pPr>
      <w:r w:rsidRPr="00094715">
        <w:rPr>
          <w:rFonts w:ascii="Times New Roman" w:hAnsi="Times New Roman"/>
          <w:sz w:val="28"/>
          <w:szCs w:val="28"/>
          <w:lang w:val="en-US"/>
        </w:rPr>
        <w:t xml:space="preserve">Bosh miyaning chap yarim sharlaridagi yuqori chakka burmaning orqasidagi bo‘lagida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en-US"/>
        </w:rPr>
        <w:t>Bosh miyaning o‘ng yarim sharidagi yuqori chakka burmaning orqasidagi          bo‘lagini egallagan</w:t>
      </w:r>
    </w:p>
    <w:p w:rsidR="00143729" w:rsidRPr="00281A9F"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281A9F">
        <w:rPr>
          <w:rFonts w:ascii="Times New Roman" w:hAnsi="Times New Roman"/>
          <w:sz w:val="28"/>
          <w:szCs w:val="28"/>
          <w:lang w:val="uz-Cyrl-UZ"/>
        </w:rPr>
        <w:t>Orqa miyada joylashgan.</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184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Nutqning ta’sirchanligini ta’minlovchi psixologik omillarni  belgilang:</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So‘zlayotgan shaxs obro‘si, tajribasi va bilim darajasi, notiqlik san’atini                   mukammal egalaganligi va tashqi ko‘rinishi.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So‘zlayotgan shaxsning obro‘si va ko‘rinishi.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Nutq madaniyatiga va notiqning ritorika uslubini mukammal egallaganligi.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Tajribasi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Bolalar nutqining rivojlanishi qachon va qanday uslubda boshlanadi?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4-5 oylikdan lablari yordamida ovoz chiqarib mashina ovozini ifodalaydi.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6-7 oylikdan «bu-bu-bu», «ta-ta-ta», «na-na-na», «ma-ma-ma» bo‘g‘inini ayta                 boshlaydi.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11-12 oydan so‘ng «na-na-na» va «ma-ma-ma» bo‘g‘inlarini ayta boshlaydi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1,5 yoshdan bemalol oyi, ada, suv, non, Osh degan so‘zlardan boshlaydi</w:t>
      </w: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Qiziqish qanday psixik jarayon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Faqatgina biror faoliyatni amalga oshiruvchi subyektiv motiv hisoblanadi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Shaxsni shakllantiruvchi omildir.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Biror faoliyatning asosiy motivi, aqliy vosita, muvaffaqiyat omili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Aqliy vosita bo‘lsa kerak.</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 xml:space="preserve">Kundalik turmushda ilmiy, ijtimoiy, siyosiy faoliyatda, jamoat </w:t>
      </w:r>
      <w:r w:rsidRPr="00094715">
        <w:rPr>
          <w:rFonts w:ascii="Times New Roman" w:hAnsi="Times New Roman"/>
          <w:b/>
          <w:sz w:val="28"/>
          <w:szCs w:val="28"/>
          <w:lang w:val="uz-Cyrl-UZ"/>
        </w:rPr>
        <w:tab/>
        <w:t>manfaatlariga qarama-qarshi ravishda o‘zining shaxsiy manfaatlarini ko‘zlab yutuq, mavqe mansabga kuchli intilishdan iborat salbiy harakter hislati: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Karyerizm (mansabparastlik) deb ataladi.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lastRenderedPageBreak/>
        <w:t>Kategoriya demakdir.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Katalepsiyadir.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Kvalefikatsiya (ixtisoslik) demakdir.</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281A9F">
        <w:rPr>
          <w:rFonts w:ascii="Times New Roman" w:hAnsi="Times New Roman"/>
          <w:b/>
          <w:color w:val="000000"/>
          <w:sz w:val="28"/>
          <w:szCs w:val="28"/>
          <w:lang w:val="uz-Cyrl-UZ"/>
        </w:rPr>
        <w:t>№  188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281A9F">
        <w:rPr>
          <w:rFonts w:ascii="Times New Roman" w:hAnsi="Times New Roman"/>
          <w:b/>
          <w:sz w:val="28"/>
          <w:szCs w:val="28"/>
          <w:lang w:val="uz-Cyrl-UZ"/>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Biror narsaga, kimsaga nisbatan bo‘lgan salbiy munosabatdan kelib          chiqadigan yoqimsiz hissiyot: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Antipatiya.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Antropologiya.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Anesteziya.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Antipatiya va Apatiya.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189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en-US"/>
        </w:rPr>
      </w:pPr>
      <w:r w:rsidRPr="00094715">
        <w:rPr>
          <w:rFonts w:ascii="Times New Roman" w:hAnsi="Times New Roman"/>
          <w:b/>
          <w:sz w:val="28"/>
          <w:szCs w:val="28"/>
          <w:lang w:val="en-US"/>
        </w:rPr>
        <w:t>Insonlarning ba’zan g‘ayrati shijoati susayganda u umidsizlanadi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en-US"/>
        </w:rPr>
      </w:pPr>
      <w:r w:rsidRPr="00094715">
        <w:rPr>
          <w:rFonts w:ascii="Times New Roman" w:hAnsi="Times New Roman"/>
          <w:b/>
          <w:sz w:val="28"/>
          <w:szCs w:val="28"/>
          <w:lang w:val="en-US"/>
        </w:rPr>
        <w:t>ruhiy tushkun xolatga tushadi, ushbu vaziyatdagi his-tuyg‘u:</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Astenik hislar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Stenik hislar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Agnologik hislar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Affekt</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Odamning obyektiv ravishda zerikish mavjud sharoitdan noroziligi        kimdandir xafa, kimnidir qo‘msash shaklida namoyon bo‘ladigan muvozanat        psixikasining paydo bo‘lishi: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Norozilikdir.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Axborot miqdori va axborotga muxtojlik deb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Axborotlar muvozanatining buzilishi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right="-108"/>
        <w:rPr>
          <w:rFonts w:ascii="Times New Roman" w:hAnsi="Times New Roman"/>
          <w:sz w:val="28"/>
          <w:szCs w:val="28"/>
          <w:lang w:val="uz-Cyrl-UZ"/>
        </w:rPr>
      </w:pPr>
      <w:r w:rsidRPr="00094715">
        <w:rPr>
          <w:rFonts w:ascii="Times New Roman" w:hAnsi="Times New Roman"/>
          <w:sz w:val="28"/>
          <w:szCs w:val="28"/>
          <w:lang w:val="uz-Cyrl-UZ"/>
        </w:rPr>
        <w:t>Eng oz miqdordagi taasurotlar va xabarlardan bexabarlik ya’ni informatsion              minimum.</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191</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Shaxsiy manfaatlari yo‘lida nutq va so‘z orqali kishilar ruhiga ya’ni        psixikasiga ta’sir qilish, ishontirish orqali ular ongida, soxta       tasavvur va tushunchalar xosil qilish: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Gipnoz deyiladi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Kolloziya (to‘qnashuv) deyiladi.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Jodugarlik deyiladi.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Komaga (vaqtinchalik ongsizlik xolati) tushirish jarayonida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192</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lastRenderedPageBreak/>
        <w:t>Konformizm nima?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Ikki xil ma’noda qo‘llaniladi moslilik va shu vaqtning o‘zida qarama-         qarshilik guruh ichida mos ammo tashqaridagi qilayotgan ishi unga qarama-           qarshi.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Bir xil ma’nosi bor, qarama-qarshilik</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Faqat kesish uchun tashqaridan o‘zini ularni qo‘llayotganday ko‘rsatadi.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Ichidan jon-jon deb turadi, ammo ular fikriga qo‘shilayotganini bildirmaydi</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193</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Qabariq linzali ko‘zoynaklar kimlarga tavsiya etiladi?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Yaqinni ko‘ra olmaydiganlarga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Uzoqni ko‘ra olmaydiganlarga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Yaxshi ko‘ra olmaydigan va ko‘zi ojizlarga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Ko‘zi ojizlarga.</w:t>
      </w:r>
    </w:p>
    <w:p w:rsidR="00143729" w:rsidRPr="00114535" w:rsidRDefault="00143729" w:rsidP="00143729">
      <w:pPr>
        <w:rPr>
          <w:rFonts w:ascii="Times New Roman" w:hAnsi="Times New Roman"/>
          <w:sz w:val="28"/>
          <w:szCs w:val="28"/>
          <w:lang w:val="en-US"/>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194</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yosh davrlarda kattalar bilan muloqot jiddiylashadi?</w:t>
      </w:r>
    </w:p>
    <w:p w:rsidR="00143729" w:rsidRPr="0009471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O‘smirlikdan o‘spirinlikgacha</w:t>
      </w:r>
    </w:p>
    <w:p w:rsidR="00143729" w:rsidRPr="0009471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Ilk maktab yoshdan o‘smirlikkacha</w:t>
      </w:r>
    </w:p>
    <w:p w:rsidR="00143729" w:rsidRPr="0009471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Go‘daklikdan ilk bolalik davrigacha</w:t>
      </w:r>
    </w:p>
    <w:p w:rsidR="00143729" w:rsidRPr="0011453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sz w:val="28"/>
          <w:szCs w:val="28"/>
          <w:lang w:val="en-US"/>
        </w:rPr>
      </w:pPr>
      <w:r w:rsidRPr="00094715">
        <w:rPr>
          <w:rFonts w:ascii="Times New Roman" w:hAnsi="Times New Roman"/>
          <w:sz w:val="28"/>
          <w:szCs w:val="28"/>
          <w:lang w:val="uz-Cyrl-UZ"/>
        </w:rPr>
        <w:t>O‘rta yetuklik davrida</w:t>
      </w:r>
    </w:p>
    <w:p w:rsidR="00143729" w:rsidRPr="00114535" w:rsidRDefault="00143729" w:rsidP="00143729">
      <w:pPr>
        <w:rPr>
          <w:rFonts w:ascii="Times New Roman" w:hAnsi="Times New Roman"/>
          <w:sz w:val="28"/>
          <w:szCs w:val="28"/>
          <w:lang w:val="en-US"/>
        </w:rPr>
      </w:pP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195</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3</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uz-Cyrl-UZ"/>
        </w:rPr>
      </w:pPr>
      <w:r w:rsidRPr="00094715">
        <w:rPr>
          <w:rFonts w:ascii="Times New Roman" w:hAnsi="Times New Roman"/>
          <w:b/>
          <w:sz w:val="28"/>
          <w:szCs w:val="28"/>
          <w:lang w:val="uz-Cyrl-UZ"/>
        </w:rPr>
        <w:t>Yosh davrlarni tabaqalashda bir qancha qarashlar, nazariyalar mavjud bo‘lib, qaysi psixolog mazkur nazariyalardan biriga tayanib insonning umrini ma’lum davrga bo‘ladi, yani qanday davrga bo‘lgan?</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Psixogenetik Z.Freyd    - 10 davrga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Sotsiogenetik E.Erikson - 8 davrga.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Psixogenetik E.Erikson  - 8 davrga.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Sotsiogenetik Z.Freyd    - 10 davrga.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196</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Insonning shaxs sifatida shakllanishi ikki bosqichda o‘tadi. Ular qanday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Men va jamiyat, Men va «U» obrazi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Filogenez, Ontogenez</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Men jamiyat bilan, Men va jamiyat</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Filogenez, men va «U» obrazi.</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197</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lastRenderedPageBreak/>
        <w:t>Chaqaloq onasini emish vaqtida boshqa hatti-harakatlari sekinlashib butunlay to‘xtaydi. Mazkur jarayon qanday nomlanadi?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Uyquga ketish.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 xml:space="preserve">Yurak urishini eshitib uxlash.   </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Ovqatga yo‘nalish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To‘yinish.</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198</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z w:val="28"/>
          <w:szCs w:val="28"/>
          <w:lang w:val="uz-Cyrl-UZ"/>
        </w:rPr>
      </w:pPr>
      <w:r w:rsidRPr="00094715">
        <w:rPr>
          <w:rFonts w:ascii="Times New Roman" w:hAnsi="Times New Roman"/>
          <w:b/>
          <w:sz w:val="28"/>
          <w:szCs w:val="28"/>
          <w:lang w:val="uz-Cyrl-UZ"/>
        </w:rPr>
        <w:t>Qaysi yosh davrlarda insonga xos eng muhim psixologik xislatlar shakllanadi?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4 yoshdan to 9 yoshgacha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11-12 yoshdan 14-15 yoshgacha.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7 to 10 yoshgacha</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3 yoshdan to 7 yoshgacha</w:t>
      </w:r>
    </w:p>
    <w:p w:rsidR="00143729" w:rsidRDefault="00143729" w:rsidP="00143729">
      <w:pPr>
        <w:rPr>
          <w:rFonts w:ascii="Times New Roman" w:hAnsi="Times New Roman"/>
          <w:b/>
          <w:color w:val="000000"/>
          <w:sz w:val="28"/>
          <w:szCs w:val="28"/>
          <w:lang w:val="uz-Cyrl-UZ"/>
        </w:rPr>
      </w:pPr>
    </w:p>
    <w:p w:rsidR="00143729" w:rsidRPr="00094715" w:rsidRDefault="00143729" w:rsidP="00143729">
      <w:pPr>
        <w:rPr>
          <w:rFonts w:ascii="Times New Roman" w:hAnsi="Times New Roman"/>
          <w:sz w:val="28"/>
          <w:szCs w:val="28"/>
          <w:lang w:val="uz-Cyrl-UZ"/>
        </w:rPr>
      </w:pPr>
      <w:r w:rsidRPr="00094715">
        <w:rPr>
          <w:rFonts w:ascii="Times New Roman" w:hAnsi="Times New Roman"/>
          <w:b/>
          <w:color w:val="000000"/>
          <w:sz w:val="28"/>
          <w:szCs w:val="28"/>
          <w:lang w:val="en-US"/>
        </w:rPr>
        <w:t>№  199</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2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 </w:t>
      </w:r>
      <w:r w:rsidRPr="00094715">
        <w:rPr>
          <w:rFonts w:ascii="Times New Roman" w:hAnsi="Times New Roman"/>
          <w:sz w:val="28"/>
          <w:szCs w:val="28"/>
          <w:lang w:val="uz-Cyrl-UZ"/>
        </w:rPr>
        <w:t>2</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en-US"/>
        </w:rPr>
      </w:pPr>
      <w:r w:rsidRPr="00094715">
        <w:rPr>
          <w:rFonts w:ascii="Times New Roman" w:hAnsi="Times New Roman"/>
          <w:b/>
          <w:sz w:val="28"/>
          <w:szCs w:val="28"/>
          <w:lang w:val="en-US"/>
        </w:rPr>
        <w:t>O‘quvchining ichki sababiyat nuqtasining boshlanishi:</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O‘z-o‘zini ishontirish.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O‘zini ko‘rsatish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O‘zini tahlil etish</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O‘zgalardan o‘rganish</w:t>
      </w:r>
    </w:p>
    <w:p w:rsidR="00143729" w:rsidRDefault="00143729" w:rsidP="00143729">
      <w:pPr>
        <w:rPr>
          <w:rFonts w:ascii="Times New Roman" w:hAnsi="Times New Roman"/>
          <w:b/>
          <w:color w:val="000000"/>
          <w:sz w:val="28"/>
          <w:szCs w:val="28"/>
          <w:lang w:val="uz-Cyrl-UZ"/>
        </w:rPr>
      </w:pPr>
    </w:p>
    <w:p w:rsidR="00143729" w:rsidRDefault="00143729" w:rsidP="00143729">
      <w:pPr>
        <w:rPr>
          <w:rFonts w:ascii="Times New Roman" w:hAnsi="Times New Roman"/>
          <w:sz w:val="28"/>
          <w:szCs w:val="28"/>
          <w:lang w:val="en-US"/>
        </w:rPr>
      </w:pPr>
      <w:r w:rsidRPr="00094715">
        <w:rPr>
          <w:rFonts w:ascii="Times New Roman" w:hAnsi="Times New Roman"/>
          <w:b/>
          <w:color w:val="000000"/>
          <w:sz w:val="28"/>
          <w:szCs w:val="28"/>
          <w:lang w:val="en-US"/>
        </w:rPr>
        <w:t>№  200</w:t>
      </w:r>
      <w:r>
        <w:rPr>
          <w:rFonts w:ascii="Times New Roman" w:hAnsi="Times New Roman"/>
          <w:b/>
          <w:color w:val="000000"/>
          <w:sz w:val="28"/>
          <w:szCs w:val="28"/>
          <w:lang w:val="uz-Cyrl-UZ"/>
        </w:rPr>
        <w:t xml:space="preserve">   </w:t>
      </w:r>
      <w:r w:rsidRPr="00094715">
        <w:rPr>
          <w:rFonts w:ascii="Times New Roman" w:hAnsi="Times New Roman"/>
          <w:b/>
          <w:sz w:val="28"/>
          <w:szCs w:val="28"/>
          <w:lang w:val="uz-Cyrl-UZ"/>
        </w:rPr>
        <w:t xml:space="preserve">Fan bobi </w:t>
      </w:r>
      <w:r>
        <w:rPr>
          <w:rFonts w:ascii="Times New Roman" w:hAnsi="Times New Roman"/>
          <w:b/>
          <w:sz w:val="28"/>
          <w:szCs w:val="28"/>
          <w:lang w:val="uz-Cyrl-UZ"/>
        </w:rPr>
        <w:t>–</w:t>
      </w:r>
      <w:r w:rsidRPr="00094715">
        <w:rPr>
          <w:rFonts w:ascii="Times New Roman" w:hAnsi="Times New Roman"/>
          <w:b/>
          <w:sz w:val="28"/>
          <w:szCs w:val="28"/>
          <w:lang w:val="uz-Cyrl-UZ"/>
        </w:rPr>
        <w:t xml:space="preserve"> </w:t>
      </w:r>
      <w:r>
        <w:rPr>
          <w:rFonts w:ascii="Times New Roman" w:hAnsi="Times New Roman"/>
          <w:b/>
          <w:sz w:val="28"/>
          <w:szCs w:val="28"/>
          <w:lang w:val="uz-Cyrl-UZ"/>
        </w:rPr>
        <w:t xml:space="preserve">3        </w:t>
      </w:r>
      <w:r w:rsidRPr="00094715">
        <w:rPr>
          <w:rFonts w:ascii="Times New Roman" w:hAnsi="Times New Roman"/>
          <w:b/>
          <w:sz w:val="28"/>
          <w:szCs w:val="28"/>
          <w:lang w:val="uz-Cyrl-UZ"/>
        </w:rPr>
        <w:t>Fan bo‘limi -</w:t>
      </w:r>
      <w:r>
        <w:rPr>
          <w:rFonts w:ascii="Times New Roman" w:hAnsi="Times New Roman"/>
          <w:b/>
          <w:sz w:val="28"/>
          <w:szCs w:val="28"/>
          <w:lang w:val="uz-Cyrl-UZ"/>
        </w:rPr>
        <w:t xml:space="preserve">2  </w:t>
      </w:r>
      <w:r w:rsidRPr="00094715">
        <w:rPr>
          <w:rFonts w:ascii="Times New Roman" w:hAnsi="Times New Roman"/>
          <w:b/>
          <w:sz w:val="28"/>
          <w:szCs w:val="28"/>
          <w:lang w:val="uz-Cyrl-UZ"/>
        </w:rPr>
        <w:t xml:space="preserve">Qiyinlik darajasi </w:t>
      </w:r>
      <w:r>
        <w:rPr>
          <w:rFonts w:ascii="Times New Roman" w:hAnsi="Times New Roman"/>
          <w:b/>
          <w:sz w:val="28"/>
          <w:szCs w:val="28"/>
          <w:lang w:val="en-US"/>
        </w:rPr>
        <w:t>–</w:t>
      </w:r>
      <w:r w:rsidRPr="00094715">
        <w:rPr>
          <w:rFonts w:ascii="Times New Roman" w:hAnsi="Times New Roman"/>
          <w:b/>
          <w:sz w:val="28"/>
          <w:szCs w:val="28"/>
          <w:lang w:val="en-US"/>
        </w:rPr>
        <w:t xml:space="preserve"> </w:t>
      </w:r>
      <w:r w:rsidRPr="00094715">
        <w:rPr>
          <w:rFonts w:ascii="Times New Roman" w:hAnsi="Times New Roman"/>
          <w:sz w:val="28"/>
          <w:szCs w:val="28"/>
          <w:lang w:val="uz-Cyrl-UZ"/>
        </w:rPr>
        <w:t>1</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sz w:val="28"/>
          <w:szCs w:val="28"/>
          <w:lang w:val="en-US"/>
        </w:rPr>
      </w:pPr>
      <w:r w:rsidRPr="00094715">
        <w:rPr>
          <w:rFonts w:ascii="Times New Roman" w:hAnsi="Times New Roman"/>
          <w:b/>
          <w:sz w:val="28"/>
          <w:szCs w:val="28"/>
          <w:lang w:val="en-US"/>
        </w:rPr>
        <w:t>Kimni Sharq Aristoteli deb nomlaydilar?</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Farobiy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A.Avloniy</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Abu Ali Ibn Sino</w:t>
      </w:r>
    </w:p>
    <w:p w:rsidR="00143729" w:rsidRPr="0009471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8"/>
          <w:szCs w:val="28"/>
          <w:lang w:val="uz-Cyrl-UZ"/>
        </w:rPr>
      </w:pPr>
      <w:r w:rsidRPr="00094715">
        <w:rPr>
          <w:rFonts w:ascii="Times New Roman" w:hAnsi="Times New Roman"/>
          <w:sz w:val="28"/>
          <w:szCs w:val="28"/>
          <w:lang w:val="uz-Cyrl-UZ"/>
        </w:rPr>
        <w:t>Beruniy</w:t>
      </w:r>
    </w:p>
    <w:p w:rsidR="00143729" w:rsidRPr="00114535" w:rsidRDefault="00143729" w:rsidP="00143729">
      <w:pPr>
        <w:rPr>
          <w:rFonts w:ascii="Times New Roman" w:hAnsi="Times New Roman"/>
          <w:sz w:val="28"/>
          <w:szCs w:val="28"/>
          <w:lang w:val="en-US"/>
        </w:rPr>
      </w:pPr>
    </w:p>
    <w:p w:rsidR="00A70F7F" w:rsidRDefault="00A70F7F"/>
    <w:sectPr w:rsidR="00A70F7F" w:rsidSect="00A70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ANDA Times UZ">
    <w:altName w:val="Arial Narrow"/>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29"/>
    <w:rsid w:val="00143729"/>
    <w:rsid w:val="00550870"/>
    <w:rsid w:val="00600070"/>
    <w:rsid w:val="00627801"/>
    <w:rsid w:val="009B0DE4"/>
    <w:rsid w:val="00A70F7F"/>
    <w:rsid w:val="00FF5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2E090-A877-409F-BBA2-9D63D37B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729"/>
    <w:pPr>
      <w:spacing w:after="0" w:line="240" w:lineRule="auto"/>
    </w:pPr>
    <w:rPr>
      <w:rFonts w:ascii="PANDA Times UZ" w:eastAsia="Times New Roman" w:hAnsi="PANDA Times UZ"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143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0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9288</Words>
  <Characters>52945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Shuhrat-1</cp:lastModifiedBy>
  <cp:revision>3</cp:revision>
  <dcterms:created xsi:type="dcterms:W3CDTF">2021-05-07T10:51:00Z</dcterms:created>
  <dcterms:modified xsi:type="dcterms:W3CDTF">2022-11-04T15:51:00Z</dcterms:modified>
</cp:coreProperties>
</file>