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1698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 xml:space="preserve">Community &amp; Conduct Policy | </w:t>
      </w:r>
      <w:proofErr w:type="spellStart"/>
      <w:r w:rsidRPr="00904E13">
        <w:rPr>
          <w:b/>
          <w:bCs/>
        </w:rPr>
        <w:t>SharingMinds</w:t>
      </w:r>
      <w:proofErr w:type="spellEnd"/>
    </w:p>
    <w:p w14:paraId="758CBA2E" w14:textId="5F90D4E4" w:rsidR="00904E13" w:rsidRPr="00904E13" w:rsidRDefault="00904E13" w:rsidP="00904E13">
      <w:r w:rsidRPr="00904E13">
        <w:rPr>
          <w:b/>
          <w:bCs/>
        </w:rPr>
        <w:t>Effective Date:</w:t>
      </w:r>
      <w:r w:rsidRPr="00904E13">
        <w:t xml:space="preserve"> November 2025</w:t>
      </w:r>
      <w:r w:rsidRPr="00904E13">
        <w:br/>
      </w:r>
      <w:r w:rsidRPr="00904E13">
        <w:rPr>
          <w:b/>
          <w:bCs/>
        </w:rPr>
        <w:t xml:space="preserve">A Product of </w:t>
      </w:r>
      <w:proofErr w:type="spellStart"/>
      <w:r w:rsidR="00A10B10">
        <w:rPr>
          <w:b/>
          <w:bCs/>
        </w:rPr>
        <w:t>S</w:t>
      </w:r>
      <w:r w:rsidR="00A10B10" w:rsidRPr="002935A7">
        <w:rPr>
          <w:b/>
          <w:bCs/>
        </w:rPr>
        <w:t>oft</w:t>
      </w:r>
      <w:r w:rsidR="00A10B10">
        <w:rPr>
          <w:b/>
          <w:bCs/>
        </w:rPr>
        <w:t>W</w:t>
      </w:r>
      <w:r w:rsidR="00A10B10" w:rsidRPr="002935A7">
        <w:rPr>
          <w:b/>
          <w:bCs/>
        </w:rPr>
        <w:t>eb</w:t>
      </w:r>
      <w:proofErr w:type="spellEnd"/>
      <w:r w:rsidR="00A10B10" w:rsidRPr="00904E13">
        <w:rPr>
          <w:b/>
          <w:bCs/>
        </w:rPr>
        <w:t xml:space="preserve"> </w:t>
      </w:r>
      <w:r w:rsidRPr="00904E13">
        <w:rPr>
          <w:b/>
          <w:bCs/>
        </w:rPr>
        <w:t>Network</w:t>
      </w:r>
      <w:r w:rsidR="0054172C">
        <w:rPr>
          <w:b/>
          <w:bCs/>
        </w:rPr>
        <w:t>s</w:t>
      </w:r>
    </w:p>
    <w:p w14:paraId="32CF654E" w14:textId="77777777" w:rsidR="00904E13" w:rsidRPr="00904E13" w:rsidRDefault="00000000" w:rsidP="00904E13">
      <w:r>
        <w:pict w14:anchorId="2D5CB6CF">
          <v:rect id="_x0000_i1025" style="width:0;height:1.5pt" o:hralign="center" o:hrstd="t" o:hr="t" fillcolor="#a0a0a0" stroked="f"/>
        </w:pict>
      </w:r>
    </w:p>
    <w:p w14:paraId="596E3F12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Our Commitment</w:t>
      </w:r>
    </w:p>
    <w:p w14:paraId="7576784B" w14:textId="77777777" w:rsidR="00904E13" w:rsidRPr="00904E13" w:rsidRDefault="00904E13" w:rsidP="00904E13">
      <w:r w:rsidRPr="00904E13">
        <w:t xml:space="preserve">At </w:t>
      </w:r>
      <w:proofErr w:type="spellStart"/>
      <w:r w:rsidRPr="00904E13">
        <w:rPr>
          <w:b/>
          <w:bCs/>
        </w:rPr>
        <w:t>SharingMinds</w:t>
      </w:r>
      <w:proofErr w:type="spellEnd"/>
      <w:r w:rsidRPr="00904E13">
        <w:t xml:space="preserve">, we believe mentorship thrives in an environment built on </w:t>
      </w:r>
      <w:r w:rsidRPr="00904E13">
        <w:rPr>
          <w:b/>
          <w:bCs/>
        </w:rPr>
        <w:t>trust, respect, and authenticity</w:t>
      </w:r>
      <w:r w:rsidRPr="00904E13">
        <w:t>.</w:t>
      </w:r>
      <w:r w:rsidRPr="00904E13">
        <w:br/>
        <w:t>This Community &amp; Conduct Policy defines the standards expected from everyone engaging on the platform — mentors, mentees, partners, and contributors.</w:t>
      </w:r>
    </w:p>
    <w:p w14:paraId="5CF1BE85" w14:textId="77777777" w:rsidR="00904E13" w:rsidRPr="00904E13" w:rsidRDefault="00904E13" w:rsidP="00904E13">
      <w:r w:rsidRPr="00904E13">
        <w:t xml:space="preserve">By joining </w:t>
      </w:r>
      <w:proofErr w:type="spellStart"/>
      <w:r w:rsidRPr="00904E13">
        <w:t>SharingMinds</w:t>
      </w:r>
      <w:proofErr w:type="spellEnd"/>
      <w:r w:rsidRPr="00904E13">
        <w:t>, you agree to uphold these principles and maintain the integrity of our growing community.</w:t>
      </w:r>
    </w:p>
    <w:p w14:paraId="4126D619" w14:textId="77777777" w:rsidR="00904E13" w:rsidRPr="00904E13" w:rsidRDefault="00000000" w:rsidP="00904E13">
      <w:r>
        <w:pict w14:anchorId="58DDDB8B">
          <v:rect id="_x0000_i1026" style="width:0;height:1.5pt" o:hralign="center" o:hrstd="t" o:hr="t" fillcolor="#a0a0a0" stroked="f"/>
        </w:pict>
      </w:r>
    </w:p>
    <w:p w14:paraId="09F05880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1️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Respectful Interaction</w:t>
      </w:r>
    </w:p>
    <w:p w14:paraId="647FCAB0" w14:textId="77777777" w:rsidR="00904E13" w:rsidRPr="00904E13" w:rsidRDefault="00904E13" w:rsidP="00904E13">
      <w:pPr>
        <w:numPr>
          <w:ilvl w:val="0"/>
          <w:numId w:val="1"/>
        </w:numPr>
      </w:pPr>
      <w:r w:rsidRPr="00904E13">
        <w:t>Treat all members with courtesy and respect, regardless of background, gender, beliefs, or experience.</w:t>
      </w:r>
    </w:p>
    <w:p w14:paraId="158FB7E1" w14:textId="77777777" w:rsidR="00904E13" w:rsidRPr="00904E13" w:rsidRDefault="00904E13" w:rsidP="00904E13">
      <w:pPr>
        <w:numPr>
          <w:ilvl w:val="0"/>
          <w:numId w:val="1"/>
        </w:numPr>
      </w:pPr>
      <w:r w:rsidRPr="00904E13">
        <w:t xml:space="preserve">No abusive, discriminatory, or harassing language or </w:t>
      </w:r>
      <w:proofErr w:type="spellStart"/>
      <w:r w:rsidRPr="00904E13">
        <w:t>behavior</w:t>
      </w:r>
      <w:proofErr w:type="spellEnd"/>
      <w:r w:rsidRPr="00904E13">
        <w:t xml:space="preserve"> will be tolerated.</w:t>
      </w:r>
    </w:p>
    <w:p w14:paraId="458DE278" w14:textId="77777777" w:rsidR="00904E13" w:rsidRPr="00904E13" w:rsidRDefault="00904E13" w:rsidP="00904E13">
      <w:pPr>
        <w:numPr>
          <w:ilvl w:val="0"/>
          <w:numId w:val="1"/>
        </w:numPr>
      </w:pPr>
      <w:r w:rsidRPr="00904E13">
        <w:t>Constructive disagreement is welcome; personal attacks are not.</w:t>
      </w:r>
    </w:p>
    <w:p w14:paraId="6F35E41E" w14:textId="77777777" w:rsidR="00904E13" w:rsidRPr="00904E13" w:rsidRDefault="00000000" w:rsidP="00904E13">
      <w:r>
        <w:pict w14:anchorId="523C541D">
          <v:rect id="_x0000_i1027" style="width:0;height:1.5pt" o:hralign="center" o:hrstd="t" o:hr="t" fillcolor="#a0a0a0" stroked="f"/>
        </w:pict>
      </w:r>
    </w:p>
    <w:p w14:paraId="017D3A87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2️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Professional Integrity</w:t>
      </w:r>
    </w:p>
    <w:p w14:paraId="3C3B089D" w14:textId="77777777" w:rsidR="00904E13" w:rsidRPr="00904E13" w:rsidRDefault="00904E13" w:rsidP="00904E13">
      <w:pPr>
        <w:numPr>
          <w:ilvl w:val="0"/>
          <w:numId w:val="2"/>
        </w:numPr>
      </w:pPr>
      <w:r w:rsidRPr="00904E13">
        <w:t>Mentors must provide honest, experience-based guidance — not promotional or misleading claims.</w:t>
      </w:r>
    </w:p>
    <w:p w14:paraId="3FC63206" w14:textId="77777777" w:rsidR="00904E13" w:rsidRPr="00904E13" w:rsidRDefault="00904E13" w:rsidP="00904E13">
      <w:pPr>
        <w:numPr>
          <w:ilvl w:val="0"/>
          <w:numId w:val="2"/>
        </w:numPr>
      </w:pPr>
      <w:r w:rsidRPr="00904E13">
        <w:t>Mentees must use sessions for learning and growth, not solicitation or personal gain.</w:t>
      </w:r>
    </w:p>
    <w:p w14:paraId="3179DDF5" w14:textId="77777777" w:rsidR="00904E13" w:rsidRPr="00904E13" w:rsidRDefault="00904E13" w:rsidP="00904E13">
      <w:pPr>
        <w:numPr>
          <w:ilvl w:val="0"/>
          <w:numId w:val="2"/>
        </w:numPr>
      </w:pPr>
      <w:proofErr w:type="spellStart"/>
      <w:r w:rsidRPr="00904E13">
        <w:t>SharingMinds</w:t>
      </w:r>
      <w:proofErr w:type="spellEnd"/>
      <w:r w:rsidRPr="00904E13">
        <w:t xml:space="preserve"> prohibits any activity that exploits, manipulates, or misrepresents others.</w:t>
      </w:r>
    </w:p>
    <w:p w14:paraId="2B44C850" w14:textId="77777777" w:rsidR="00904E13" w:rsidRPr="00904E13" w:rsidRDefault="00000000" w:rsidP="00904E13">
      <w:r>
        <w:pict w14:anchorId="6F73B699">
          <v:rect id="_x0000_i1028" style="width:0;height:1.5pt" o:hralign="center" o:hrstd="t" o:hr="t" fillcolor="#a0a0a0" stroked="f"/>
        </w:pict>
      </w:r>
    </w:p>
    <w:p w14:paraId="08C56368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3️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Confidentiality</w:t>
      </w:r>
    </w:p>
    <w:p w14:paraId="1783450E" w14:textId="77777777" w:rsidR="00904E13" w:rsidRPr="00904E13" w:rsidRDefault="00904E13" w:rsidP="00904E13">
      <w:pPr>
        <w:numPr>
          <w:ilvl w:val="0"/>
          <w:numId w:val="3"/>
        </w:numPr>
      </w:pPr>
      <w:r w:rsidRPr="00904E13">
        <w:t xml:space="preserve">Information shared during mentorship sessions must remain </w:t>
      </w:r>
      <w:r w:rsidRPr="00904E13">
        <w:rPr>
          <w:b/>
          <w:bCs/>
        </w:rPr>
        <w:t>strictly confidential</w:t>
      </w:r>
      <w:r w:rsidRPr="00904E13">
        <w:t xml:space="preserve"> unless both parties consent to disclosure.</w:t>
      </w:r>
    </w:p>
    <w:p w14:paraId="21FCED60" w14:textId="77777777" w:rsidR="00904E13" w:rsidRPr="00904E13" w:rsidRDefault="00904E13" w:rsidP="00904E13">
      <w:pPr>
        <w:numPr>
          <w:ilvl w:val="0"/>
          <w:numId w:val="3"/>
        </w:numPr>
      </w:pPr>
      <w:r w:rsidRPr="00904E13">
        <w:t>Recording, publishing, or redistributing mentorship content without consent is prohibited.</w:t>
      </w:r>
    </w:p>
    <w:p w14:paraId="7F2B33B1" w14:textId="77777777" w:rsidR="00904E13" w:rsidRPr="00904E13" w:rsidRDefault="00000000" w:rsidP="00904E13">
      <w:r>
        <w:pict w14:anchorId="4530F229">
          <v:rect id="_x0000_i1029" style="width:0;height:1.5pt" o:hralign="center" o:hrstd="t" o:hr="t" fillcolor="#a0a0a0" stroked="f"/>
        </w:pict>
      </w:r>
    </w:p>
    <w:p w14:paraId="376B19DE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lastRenderedPageBreak/>
        <w:t>4️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Authentic Profiles</w:t>
      </w:r>
    </w:p>
    <w:p w14:paraId="22CC2A33" w14:textId="77777777" w:rsidR="00904E13" w:rsidRPr="00904E13" w:rsidRDefault="00904E13" w:rsidP="00904E13">
      <w:pPr>
        <w:numPr>
          <w:ilvl w:val="0"/>
          <w:numId w:val="4"/>
        </w:numPr>
      </w:pPr>
      <w:r w:rsidRPr="00904E13">
        <w:t xml:space="preserve">All users must provide </w:t>
      </w:r>
      <w:r w:rsidRPr="00904E13">
        <w:rPr>
          <w:b/>
          <w:bCs/>
        </w:rPr>
        <w:t>accurate information</w:t>
      </w:r>
      <w:r w:rsidRPr="00904E13">
        <w:t xml:space="preserve"> in their profiles.</w:t>
      </w:r>
    </w:p>
    <w:p w14:paraId="0D7BA41F" w14:textId="77777777" w:rsidR="00904E13" w:rsidRPr="00904E13" w:rsidRDefault="00904E13" w:rsidP="00904E13">
      <w:pPr>
        <w:numPr>
          <w:ilvl w:val="0"/>
          <w:numId w:val="4"/>
        </w:numPr>
      </w:pPr>
      <w:r w:rsidRPr="00904E13">
        <w:t>Falsifying professional credentials or using fake identities can result in account suspension or removal.</w:t>
      </w:r>
    </w:p>
    <w:p w14:paraId="5B53F893" w14:textId="77777777" w:rsidR="00904E13" w:rsidRPr="00904E13" w:rsidRDefault="00000000" w:rsidP="00904E13">
      <w:r>
        <w:pict w14:anchorId="01C6DC00">
          <v:rect id="_x0000_i1030" style="width:0;height:1.5pt" o:hralign="center" o:hrstd="t" o:hr="t" fillcolor="#a0a0a0" stroked="f"/>
        </w:pict>
      </w:r>
    </w:p>
    <w:p w14:paraId="3F740BE6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5️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Ethical &amp; Legal Conduct</w:t>
      </w:r>
    </w:p>
    <w:p w14:paraId="61F950FE" w14:textId="77777777" w:rsidR="00904E13" w:rsidRPr="00904E13" w:rsidRDefault="00904E13" w:rsidP="00904E13">
      <w:pPr>
        <w:numPr>
          <w:ilvl w:val="0"/>
          <w:numId w:val="5"/>
        </w:numPr>
      </w:pPr>
      <w:r w:rsidRPr="00904E13">
        <w:t>Use the platform only for lawful, ethical, and professional purposes.</w:t>
      </w:r>
    </w:p>
    <w:p w14:paraId="34A50354" w14:textId="77777777" w:rsidR="00904E13" w:rsidRPr="00904E13" w:rsidRDefault="00904E13" w:rsidP="00904E13">
      <w:pPr>
        <w:numPr>
          <w:ilvl w:val="0"/>
          <w:numId w:val="5"/>
        </w:numPr>
      </w:pPr>
      <w:r w:rsidRPr="00904E13">
        <w:t>Do not post or distribute content that is defamatory, infringing, or violates intellectual property rights.</w:t>
      </w:r>
    </w:p>
    <w:p w14:paraId="397D8C4D" w14:textId="77777777" w:rsidR="00904E13" w:rsidRPr="00904E13" w:rsidRDefault="00904E13" w:rsidP="00904E13">
      <w:pPr>
        <w:numPr>
          <w:ilvl w:val="0"/>
          <w:numId w:val="5"/>
        </w:numPr>
      </w:pPr>
      <w:r w:rsidRPr="00904E13">
        <w:t>Any form of harassment, solicitation, or financial fraud is grounds for immediate termination.</w:t>
      </w:r>
    </w:p>
    <w:p w14:paraId="207C3732" w14:textId="77777777" w:rsidR="00904E13" w:rsidRPr="00904E13" w:rsidRDefault="00000000" w:rsidP="00904E13">
      <w:r>
        <w:pict w14:anchorId="44F29BF4">
          <v:rect id="_x0000_i1031" style="width:0;height:1.5pt" o:hralign="center" o:hrstd="t" o:hr="t" fillcolor="#a0a0a0" stroked="f"/>
        </w:pict>
      </w:r>
    </w:p>
    <w:p w14:paraId="585E4F1B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6️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Platform Integrity</w:t>
      </w:r>
    </w:p>
    <w:p w14:paraId="350DA5C3" w14:textId="77777777" w:rsidR="00904E13" w:rsidRPr="00904E13" w:rsidRDefault="00904E13" w:rsidP="00904E13">
      <w:pPr>
        <w:numPr>
          <w:ilvl w:val="0"/>
          <w:numId w:val="6"/>
        </w:numPr>
      </w:pPr>
      <w:r w:rsidRPr="00904E13">
        <w:t xml:space="preserve">Do not attempt to bypass </w:t>
      </w:r>
      <w:proofErr w:type="spellStart"/>
      <w:r w:rsidRPr="00904E13">
        <w:t>SharingMinds</w:t>
      </w:r>
      <w:proofErr w:type="spellEnd"/>
      <w:r w:rsidRPr="00904E13">
        <w:t>’ booking, payment, or verification systems.</w:t>
      </w:r>
    </w:p>
    <w:p w14:paraId="679CF358" w14:textId="77777777" w:rsidR="00904E13" w:rsidRPr="00904E13" w:rsidRDefault="00904E13" w:rsidP="00904E13">
      <w:pPr>
        <w:numPr>
          <w:ilvl w:val="0"/>
          <w:numId w:val="6"/>
        </w:numPr>
      </w:pPr>
      <w:r w:rsidRPr="00904E13">
        <w:t>Avoid spamming, mass messaging, or any unauthorized data extraction from the platform.</w:t>
      </w:r>
    </w:p>
    <w:p w14:paraId="0B305814" w14:textId="77777777" w:rsidR="00904E13" w:rsidRPr="00904E13" w:rsidRDefault="00000000" w:rsidP="00904E13">
      <w:r>
        <w:pict w14:anchorId="2A55C313">
          <v:rect id="_x0000_i1032" style="width:0;height:1.5pt" o:hralign="center" o:hrstd="t" o:hr="t" fillcolor="#a0a0a0" stroked="f"/>
        </w:pict>
      </w:r>
    </w:p>
    <w:p w14:paraId="58AFBA53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7️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Reporting &amp; Resolution</w:t>
      </w:r>
    </w:p>
    <w:p w14:paraId="688BF1CB" w14:textId="1CB586E7" w:rsidR="00904E13" w:rsidRPr="00904E13" w:rsidRDefault="00904E13" w:rsidP="00904E13">
      <w:pPr>
        <w:numPr>
          <w:ilvl w:val="0"/>
          <w:numId w:val="7"/>
        </w:numPr>
      </w:pPr>
      <w:r w:rsidRPr="00904E13">
        <w:t xml:space="preserve">Users can report misconduct or policy violations by emailing </w:t>
      </w:r>
      <w:r w:rsidRPr="00904E13">
        <w:rPr>
          <w:b/>
          <w:bCs/>
        </w:rPr>
        <w:t>support@</w:t>
      </w:r>
      <w:r w:rsidR="008F4E80">
        <w:rPr>
          <w:b/>
          <w:bCs/>
        </w:rPr>
        <w:t>sharingminds</w:t>
      </w:r>
      <w:r w:rsidRPr="00904E13">
        <w:rPr>
          <w:b/>
          <w:bCs/>
        </w:rPr>
        <w:t>.</w:t>
      </w:r>
      <w:r w:rsidR="008F4E80">
        <w:rPr>
          <w:b/>
          <w:bCs/>
        </w:rPr>
        <w:t>in</w:t>
      </w:r>
    </w:p>
    <w:p w14:paraId="5BC7EB4F" w14:textId="5E81A647" w:rsidR="00904E13" w:rsidRPr="00904E13" w:rsidRDefault="008F4E80" w:rsidP="00904E13">
      <w:pPr>
        <w:numPr>
          <w:ilvl w:val="0"/>
          <w:numId w:val="7"/>
        </w:numPr>
      </w:pPr>
      <w:proofErr w:type="spellStart"/>
      <w:r>
        <w:t>SharingMinds</w:t>
      </w:r>
      <w:proofErr w:type="spellEnd"/>
      <w:r>
        <w:t xml:space="preserve"> and </w:t>
      </w:r>
      <w:proofErr w:type="spellStart"/>
      <w:r w:rsidR="0054172C">
        <w:t>SoftWeb</w:t>
      </w:r>
      <w:proofErr w:type="spellEnd"/>
      <w:r w:rsidR="00904E13" w:rsidRPr="00904E13">
        <w:t xml:space="preserve"> Network</w:t>
      </w:r>
      <w:r w:rsidR="0054172C">
        <w:t>s</w:t>
      </w:r>
      <w:r w:rsidR="00904E13" w:rsidRPr="00904E13">
        <w:t xml:space="preserve"> may investigate and take corrective action, including warnings, suspension, or permanent removal.</w:t>
      </w:r>
    </w:p>
    <w:p w14:paraId="1F9B2B7D" w14:textId="77777777" w:rsidR="00904E13" w:rsidRPr="00904E13" w:rsidRDefault="00000000" w:rsidP="00904E13">
      <w:r>
        <w:pict w14:anchorId="37297BCE">
          <v:rect id="_x0000_i1033" style="width:0;height:1.5pt" o:hralign="center" o:hrstd="t" o:hr="t" fillcolor="#a0a0a0" stroked="f"/>
        </w:pict>
      </w:r>
    </w:p>
    <w:p w14:paraId="1EE02292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8️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Consequences of Violation</w:t>
      </w:r>
    </w:p>
    <w:p w14:paraId="179AEB72" w14:textId="25CF324D" w:rsidR="00904E13" w:rsidRPr="00904E13" w:rsidRDefault="008F4E80" w:rsidP="00904E13">
      <w:proofErr w:type="spellStart"/>
      <w:r>
        <w:t>SharingMinds</w:t>
      </w:r>
      <w:proofErr w:type="spellEnd"/>
      <w:r>
        <w:t xml:space="preserve"> </w:t>
      </w:r>
      <w:r>
        <w:t xml:space="preserve">and </w:t>
      </w:r>
      <w:proofErr w:type="spellStart"/>
      <w:r w:rsidR="0054172C">
        <w:t>SoftWeb</w:t>
      </w:r>
      <w:proofErr w:type="spellEnd"/>
      <w:r w:rsidR="00904E13" w:rsidRPr="00904E13">
        <w:t xml:space="preserve"> Network</w:t>
      </w:r>
      <w:r w:rsidR="0054172C">
        <w:t>s</w:t>
      </w:r>
      <w:r w:rsidR="00904E13" w:rsidRPr="00904E13">
        <w:t xml:space="preserve"> reserves the right to restrict access or terminate accounts that violate these policies, with or without prior notice, to preserve community integrity.</w:t>
      </w:r>
    </w:p>
    <w:p w14:paraId="2D4734EE" w14:textId="77777777" w:rsidR="00904E13" w:rsidRPr="00904E13" w:rsidRDefault="00000000" w:rsidP="00904E13">
      <w:r>
        <w:pict w14:anchorId="4D7F67C0">
          <v:rect id="_x0000_i1034" style="width:0;height:1.5pt" o:hralign="center" o:hrstd="t" o:hr="t" fillcolor="#a0a0a0" stroked="f"/>
        </w:pict>
      </w:r>
    </w:p>
    <w:p w14:paraId="1FC65100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9️</w:t>
      </w:r>
      <w:r w:rsidRPr="00904E13">
        <w:rPr>
          <w:rFonts w:ascii="Segoe UI Symbol" w:hAnsi="Segoe UI Symbol" w:cs="Segoe UI Symbol"/>
          <w:b/>
          <w:bCs/>
        </w:rPr>
        <w:t>⃣</w:t>
      </w:r>
      <w:r w:rsidRPr="00904E13">
        <w:rPr>
          <w:b/>
          <w:bCs/>
        </w:rPr>
        <w:t xml:space="preserve"> Updates to This Policy</w:t>
      </w:r>
    </w:p>
    <w:p w14:paraId="161E2BDE" w14:textId="77777777" w:rsidR="00904E13" w:rsidRPr="00904E13" w:rsidRDefault="00904E13" w:rsidP="00904E13">
      <w:r w:rsidRPr="00904E13">
        <w:t>This policy may be updated periodically to reflect new features or compliance requirements.</w:t>
      </w:r>
      <w:r w:rsidRPr="00904E13">
        <w:br/>
        <w:t>Continued use of the platform implies acceptance of any updated version.</w:t>
      </w:r>
    </w:p>
    <w:p w14:paraId="1E85A656" w14:textId="77777777" w:rsidR="00904E13" w:rsidRPr="00904E13" w:rsidRDefault="00000000" w:rsidP="00904E13">
      <w:r>
        <w:pict w14:anchorId="2BBC0964">
          <v:rect id="_x0000_i1035" style="width:0;height:1.5pt" o:hralign="center" o:hrstd="t" o:hr="t" fillcolor="#a0a0a0" stroked="f"/>
        </w:pict>
      </w:r>
    </w:p>
    <w:p w14:paraId="084AFE0C" w14:textId="77777777" w:rsidR="00904E13" w:rsidRPr="00904E13" w:rsidRDefault="00904E13" w:rsidP="00904E13">
      <w:pPr>
        <w:rPr>
          <w:b/>
          <w:bCs/>
        </w:rPr>
      </w:pPr>
      <w:r w:rsidRPr="00904E13">
        <w:rPr>
          <w:b/>
          <w:bCs/>
        </w:rPr>
        <w:t>Contact</w:t>
      </w:r>
    </w:p>
    <w:p w14:paraId="02E948B0" w14:textId="111D59B9" w:rsidR="00904E13" w:rsidRDefault="00904E13">
      <w:r w:rsidRPr="00904E13">
        <w:t>For concerns or feedback regarding this policy, please contact:</w:t>
      </w:r>
      <w:r w:rsidRPr="00904E13">
        <w:br/>
      </w:r>
      <w:r w:rsidRPr="00904E13">
        <w:rPr>
          <w:rFonts w:ascii="Segoe UI Emoji" w:hAnsi="Segoe UI Emoji" w:cs="Segoe UI Emoji"/>
        </w:rPr>
        <w:t>📧</w:t>
      </w:r>
      <w:r w:rsidRPr="00904E13">
        <w:t xml:space="preserve"> </w:t>
      </w:r>
      <w:r w:rsidRPr="00904E13">
        <w:rPr>
          <w:b/>
          <w:bCs/>
        </w:rPr>
        <w:t>community@</w:t>
      </w:r>
      <w:r w:rsidR="00A10B10">
        <w:rPr>
          <w:b/>
          <w:bCs/>
        </w:rPr>
        <w:t>s</w:t>
      </w:r>
      <w:r w:rsidR="008F4E80">
        <w:rPr>
          <w:b/>
          <w:bCs/>
        </w:rPr>
        <w:t>haringminds</w:t>
      </w:r>
      <w:r w:rsidR="00A10B10" w:rsidRPr="00904E13">
        <w:rPr>
          <w:b/>
          <w:bCs/>
        </w:rPr>
        <w:t>.</w:t>
      </w:r>
      <w:r w:rsidR="008F4E80">
        <w:rPr>
          <w:b/>
          <w:bCs/>
        </w:rPr>
        <w:t>in</w:t>
      </w:r>
    </w:p>
    <w:sectPr w:rsidR="00904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C1BC0"/>
    <w:multiLevelType w:val="multilevel"/>
    <w:tmpl w:val="95D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95C15"/>
    <w:multiLevelType w:val="multilevel"/>
    <w:tmpl w:val="D73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B12E9"/>
    <w:multiLevelType w:val="multilevel"/>
    <w:tmpl w:val="35C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C07B2"/>
    <w:multiLevelType w:val="multilevel"/>
    <w:tmpl w:val="F5E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F25FB"/>
    <w:multiLevelType w:val="multilevel"/>
    <w:tmpl w:val="7B8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904EC"/>
    <w:multiLevelType w:val="multilevel"/>
    <w:tmpl w:val="186A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C1E02"/>
    <w:multiLevelType w:val="multilevel"/>
    <w:tmpl w:val="F38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87314">
    <w:abstractNumId w:val="6"/>
  </w:num>
  <w:num w:numId="2" w16cid:durableId="2054386537">
    <w:abstractNumId w:val="5"/>
  </w:num>
  <w:num w:numId="3" w16cid:durableId="248388458">
    <w:abstractNumId w:val="2"/>
  </w:num>
  <w:num w:numId="4" w16cid:durableId="1974632010">
    <w:abstractNumId w:val="4"/>
  </w:num>
  <w:num w:numId="5" w16cid:durableId="1503008280">
    <w:abstractNumId w:val="0"/>
  </w:num>
  <w:num w:numId="6" w16cid:durableId="287669731">
    <w:abstractNumId w:val="1"/>
  </w:num>
  <w:num w:numId="7" w16cid:durableId="1430933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13"/>
    <w:rsid w:val="00305DD6"/>
    <w:rsid w:val="004B65DF"/>
    <w:rsid w:val="0054172C"/>
    <w:rsid w:val="008F4E80"/>
    <w:rsid w:val="00904E13"/>
    <w:rsid w:val="00A1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C06F"/>
  <w15:chartTrackingRefBased/>
  <w15:docId w15:val="{EDE87C11-6267-4886-8038-2841E983B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Sajeed Momin</dc:creator>
  <cp:keywords/>
  <dc:description/>
  <cp:lastModifiedBy>Sajeed Momin</cp:lastModifiedBy>
  <cp:revision>5</cp:revision>
  <dcterms:created xsi:type="dcterms:W3CDTF">2025-11-07T10:45:00Z</dcterms:created>
  <dcterms:modified xsi:type="dcterms:W3CDTF">2025-11-08T08:41:00Z</dcterms:modified>
</cp:coreProperties>
</file>