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EF9AD" w14:textId="77777777" w:rsidR="00955C3F" w:rsidRPr="00955C3F" w:rsidRDefault="00955C3F" w:rsidP="00955C3F">
      <w:pPr>
        <w:rPr>
          <w:b/>
          <w:bCs/>
        </w:rPr>
      </w:pPr>
      <w:r w:rsidRPr="00955C3F">
        <w:rPr>
          <w:b/>
          <w:bCs/>
        </w:rPr>
        <w:t xml:space="preserve">Privacy Policy | </w:t>
      </w:r>
      <w:proofErr w:type="spellStart"/>
      <w:r w:rsidRPr="00955C3F">
        <w:rPr>
          <w:b/>
          <w:bCs/>
        </w:rPr>
        <w:t>SharingMinds</w:t>
      </w:r>
      <w:proofErr w:type="spellEnd"/>
    </w:p>
    <w:p w14:paraId="420D0105" w14:textId="37ACC8B8" w:rsidR="00955C3F" w:rsidRPr="00955C3F" w:rsidRDefault="00955C3F" w:rsidP="00955C3F">
      <w:r w:rsidRPr="00955C3F">
        <w:rPr>
          <w:b/>
          <w:bCs/>
        </w:rPr>
        <w:t>Effective Date:</w:t>
      </w:r>
      <w:r w:rsidRPr="00955C3F">
        <w:t xml:space="preserve"> November 2025</w:t>
      </w:r>
      <w:r w:rsidRPr="00955C3F">
        <w:br/>
      </w:r>
      <w:r w:rsidRPr="00955C3F">
        <w:rPr>
          <w:b/>
          <w:bCs/>
        </w:rPr>
        <w:t xml:space="preserve">A Product of </w:t>
      </w:r>
      <w:proofErr w:type="spellStart"/>
      <w:r w:rsidR="00545434">
        <w:rPr>
          <w:b/>
          <w:bCs/>
        </w:rPr>
        <w:t>SoftWeb</w:t>
      </w:r>
      <w:proofErr w:type="spellEnd"/>
      <w:r w:rsidRPr="00955C3F">
        <w:rPr>
          <w:b/>
          <w:bCs/>
        </w:rPr>
        <w:t xml:space="preserve"> Network</w:t>
      </w:r>
      <w:r w:rsidR="006B5019">
        <w:rPr>
          <w:b/>
          <w:bCs/>
        </w:rPr>
        <w:t>s</w:t>
      </w:r>
    </w:p>
    <w:p w14:paraId="07ECE5E1" w14:textId="77777777" w:rsidR="00955C3F" w:rsidRPr="00955C3F" w:rsidRDefault="00000000" w:rsidP="00955C3F">
      <w:r>
        <w:pict w14:anchorId="038055DB">
          <v:rect id="_x0000_i1025" style="width:0;height:1.5pt" o:hralign="center" o:hrstd="t" o:hr="t" fillcolor="#a0a0a0" stroked="f"/>
        </w:pict>
      </w:r>
    </w:p>
    <w:p w14:paraId="263B90AD" w14:textId="77777777" w:rsidR="00955C3F" w:rsidRPr="00955C3F" w:rsidRDefault="00955C3F" w:rsidP="00955C3F">
      <w:pPr>
        <w:rPr>
          <w:b/>
          <w:bCs/>
        </w:rPr>
      </w:pPr>
      <w:r w:rsidRPr="00955C3F">
        <w:rPr>
          <w:b/>
          <w:bCs/>
        </w:rPr>
        <w:t>1. Our Commitment to Privacy</w:t>
      </w:r>
    </w:p>
    <w:p w14:paraId="562A0F91" w14:textId="322D3451" w:rsidR="00955C3F" w:rsidRPr="00955C3F" w:rsidRDefault="00955C3F" w:rsidP="00955C3F">
      <w:r w:rsidRPr="00955C3F">
        <w:t xml:space="preserve">At </w:t>
      </w:r>
      <w:proofErr w:type="spellStart"/>
      <w:r w:rsidR="006F4134">
        <w:rPr>
          <w:b/>
          <w:bCs/>
        </w:rPr>
        <w:t>SoftWeb</w:t>
      </w:r>
      <w:proofErr w:type="spellEnd"/>
      <w:r w:rsidRPr="00955C3F">
        <w:rPr>
          <w:b/>
          <w:bCs/>
        </w:rPr>
        <w:t xml:space="preserve"> Network</w:t>
      </w:r>
      <w:r w:rsidR="006F4134">
        <w:rPr>
          <w:b/>
          <w:bCs/>
        </w:rPr>
        <w:t>s</w:t>
      </w:r>
      <w:r w:rsidRPr="00955C3F">
        <w:t>, your privacy is our priority.</w:t>
      </w:r>
      <w:r w:rsidRPr="00955C3F">
        <w:br/>
        <w:t xml:space="preserve">This Privacy Policy explains how we collect, use, and protect information you share while using the </w:t>
      </w:r>
      <w:proofErr w:type="spellStart"/>
      <w:r w:rsidRPr="00955C3F">
        <w:rPr>
          <w:b/>
          <w:bCs/>
        </w:rPr>
        <w:t>SharingMinds</w:t>
      </w:r>
      <w:proofErr w:type="spellEnd"/>
      <w:r w:rsidRPr="00955C3F">
        <w:t xml:space="preserve"> Platform.</w:t>
      </w:r>
    </w:p>
    <w:p w14:paraId="26A41BE6" w14:textId="77777777" w:rsidR="00955C3F" w:rsidRPr="00955C3F" w:rsidRDefault="00000000" w:rsidP="00955C3F">
      <w:r>
        <w:pict w14:anchorId="6D6A6163">
          <v:rect id="_x0000_i1026" style="width:0;height:1.5pt" o:hralign="center" o:hrstd="t" o:hr="t" fillcolor="#a0a0a0" stroked="f"/>
        </w:pict>
      </w:r>
    </w:p>
    <w:p w14:paraId="00CF0174" w14:textId="77777777" w:rsidR="00955C3F" w:rsidRPr="00955C3F" w:rsidRDefault="00955C3F" w:rsidP="00955C3F">
      <w:pPr>
        <w:rPr>
          <w:b/>
          <w:bCs/>
        </w:rPr>
      </w:pPr>
      <w:r w:rsidRPr="00955C3F">
        <w:rPr>
          <w:b/>
          <w:bCs/>
        </w:rPr>
        <w:t>2. Information We Collect</w:t>
      </w:r>
    </w:p>
    <w:p w14:paraId="207769C7" w14:textId="77777777" w:rsidR="00955C3F" w:rsidRPr="00955C3F" w:rsidRDefault="00955C3F" w:rsidP="00955C3F">
      <w:r w:rsidRPr="00955C3F">
        <w:t>We collect the following data when you use our Platform:</w:t>
      </w:r>
    </w:p>
    <w:p w14:paraId="2021B856" w14:textId="77777777" w:rsidR="00955C3F" w:rsidRPr="00955C3F" w:rsidRDefault="00955C3F" w:rsidP="00955C3F">
      <w:pPr>
        <w:numPr>
          <w:ilvl w:val="0"/>
          <w:numId w:val="1"/>
        </w:numPr>
      </w:pPr>
      <w:r w:rsidRPr="00955C3F">
        <w:rPr>
          <w:b/>
          <w:bCs/>
        </w:rPr>
        <w:t>Personal Information:</w:t>
      </w:r>
      <w:r w:rsidRPr="00955C3F">
        <w:t xml:space="preserve"> Name, email, phone number, occupation, expertise, and mentor/mentee details.</w:t>
      </w:r>
    </w:p>
    <w:p w14:paraId="48A96D55" w14:textId="77777777" w:rsidR="00955C3F" w:rsidRPr="00955C3F" w:rsidRDefault="00955C3F" w:rsidP="00955C3F">
      <w:pPr>
        <w:numPr>
          <w:ilvl w:val="0"/>
          <w:numId w:val="1"/>
        </w:numPr>
      </w:pPr>
      <w:r w:rsidRPr="00955C3F">
        <w:rPr>
          <w:b/>
          <w:bCs/>
        </w:rPr>
        <w:t>Usage Data:</w:t>
      </w:r>
      <w:r w:rsidRPr="00955C3F">
        <w:t xml:space="preserve"> Device type, IP address, browser data, and pages visited.</w:t>
      </w:r>
    </w:p>
    <w:p w14:paraId="26D42CE9" w14:textId="77777777" w:rsidR="00955C3F" w:rsidRPr="00955C3F" w:rsidRDefault="00955C3F" w:rsidP="00955C3F">
      <w:pPr>
        <w:numPr>
          <w:ilvl w:val="0"/>
          <w:numId w:val="1"/>
        </w:numPr>
      </w:pPr>
      <w:r w:rsidRPr="00955C3F">
        <w:rPr>
          <w:b/>
          <w:bCs/>
        </w:rPr>
        <w:t>Session Information:</w:t>
      </w:r>
      <w:r w:rsidRPr="00955C3F">
        <w:t xml:space="preserve"> Booking details, progress notes, and communication data related to mentorship sessions.</w:t>
      </w:r>
    </w:p>
    <w:p w14:paraId="34CBAC54" w14:textId="77777777" w:rsidR="00955C3F" w:rsidRPr="00955C3F" w:rsidRDefault="00000000" w:rsidP="00955C3F">
      <w:r>
        <w:pict w14:anchorId="252700F6">
          <v:rect id="_x0000_i1027" style="width:0;height:1.5pt" o:hralign="center" o:hrstd="t" o:hr="t" fillcolor="#a0a0a0" stroked="f"/>
        </w:pict>
      </w:r>
    </w:p>
    <w:p w14:paraId="049EE983" w14:textId="77777777" w:rsidR="00955C3F" w:rsidRPr="00955C3F" w:rsidRDefault="00955C3F" w:rsidP="00955C3F">
      <w:pPr>
        <w:rPr>
          <w:b/>
          <w:bCs/>
        </w:rPr>
      </w:pPr>
      <w:r w:rsidRPr="00955C3F">
        <w:rPr>
          <w:b/>
          <w:bCs/>
        </w:rPr>
        <w:t>3. How We Use Your Information</w:t>
      </w:r>
    </w:p>
    <w:p w14:paraId="5F70F5A5" w14:textId="77777777" w:rsidR="00955C3F" w:rsidRPr="00955C3F" w:rsidRDefault="00955C3F" w:rsidP="00955C3F">
      <w:r w:rsidRPr="00955C3F">
        <w:t>We use your information to:</w:t>
      </w:r>
    </w:p>
    <w:p w14:paraId="0B8C977B" w14:textId="77777777" w:rsidR="00955C3F" w:rsidRPr="00955C3F" w:rsidRDefault="00955C3F" w:rsidP="00955C3F">
      <w:pPr>
        <w:numPr>
          <w:ilvl w:val="0"/>
          <w:numId w:val="2"/>
        </w:numPr>
      </w:pPr>
      <w:r w:rsidRPr="00955C3F">
        <w:t>Create and manage your account.</w:t>
      </w:r>
    </w:p>
    <w:p w14:paraId="2B9C09AD" w14:textId="77777777" w:rsidR="00955C3F" w:rsidRPr="00955C3F" w:rsidRDefault="00955C3F" w:rsidP="00955C3F">
      <w:pPr>
        <w:numPr>
          <w:ilvl w:val="0"/>
          <w:numId w:val="2"/>
        </w:numPr>
      </w:pPr>
      <w:r w:rsidRPr="00955C3F">
        <w:t>Facilitate mentor-mentee matching and communication.</w:t>
      </w:r>
    </w:p>
    <w:p w14:paraId="1C2BE9F9" w14:textId="77777777" w:rsidR="00955C3F" w:rsidRPr="00955C3F" w:rsidRDefault="00955C3F" w:rsidP="00955C3F">
      <w:pPr>
        <w:numPr>
          <w:ilvl w:val="0"/>
          <w:numId w:val="2"/>
        </w:numPr>
      </w:pPr>
      <w:r w:rsidRPr="00955C3F">
        <w:t>Process payments and subscriptions.</w:t>
      </w:r>
    </w:p>
    <w:p w14:paraId="5BBBAACE" w14:textId="77777777" w:rsidR="00955C3F" w:rsidRPr="00955C3F" w:rsidRDefault="00955C3F" w:rsidP="00955C3F">
      <w:pPr>
        <w:numPr>
          <w:ilvl w:val="0"/>
          <w:numId w:val="2"/>
        </w:numPr>
      </w:pPr>
      <w:r w:rsidRPr="00955C3F">
        <w:t>Improve the Platform experience and personalize content.</w:t>
      </w:r>
    </w:p>
    <w:p w14:paraId="49948743" w14:textId="77777777" w:rsidR="00955C3F" w:rsidRPr="00955C3F" w:rsidRDefault="00955C3F" w:rsidP="00955C3F">
      <w:pPr>
        <w:numPr>
          <w:ilvl w:val="0"/>
          <w:numId w:val="2"/>
        </w:numPr>
      </w:pPr>
      <w:r w:rsidRPr="00955C3F">
        <w:t>Send relevant updates, newsletters, or support information (with your consent).</w:t>
      </w:r>
    </w:p>
    <w:p w14:paraId="6215FACA" w14:textId="77777777" w:rsidR="00955C3F" w:rsidRPr="00955C3F" w:rsidRDefault="00955C3F" w:rsidP="00955C3F">
      <w:pPr>
        <w:numPr>
          <w:ilvl w:val="0"/>
          <w:numId w:val="2"/>
        </w:numPr>
      </w:pPr>
      <w:r w:rsidRPr="00955C3F">
        <w:t>Ensure compliance with legal and security standards.</w:t>
      </w:r>
    </w:p>
    <w:p w14:paraId="00431557" w14:textId="77777777" w:rsidR="00955C3F" w:rsidRPr="00955C3F" w:rsidRDefault="00955C3F" w:rsidP="00955C3F">
      <w:r w:rsidRPr="00955C3F">
        <w:t xml:space="preserve">We </w:t>
      </w:r>
      <w:r w:rsidRPr="00955C3F">
        <w:rPr>
          <w:b/>
          <w:bCs/>
        </w:rPr>
        <w:t>do not sell, rent, or trade your data</w:t>
      </w:r>
      <w:r w:rsidRPr="00955C3F">
        <w:t xml:space="preserve"> with third parties.</w:t>
      </w:r>
    </w:p>
    <w:p w14:paraId="28966B0C" w14:textId="77777777" w:rsidR="00955C3F" w:rsidRPr="00955C3F" w:rsidRDefault="00000000" w:rsidP="00955C3F">
      <w:r>
        <w:pict w14:anchorId="645CA9B8">
          <v:rect id="_x0000_i1028" style="width:0;height:1.5pt" o:hralign="center" o:hrstd="t" o:hr="t" fillcolor="#a0a0a0" stroked="f"/>
        </w:pict>
      </w:r>
    </w:p>
    <w:p w14:paraId="2D9566EE" w14:textId="77777777" w:rsidR="00955C3F" w:rsidRPr="00955C3F" w:rsidRDefault="00955C3F" w:rsidP="00955C3F">
      <w:pPr>
        <w:rPr>
          <w:b/>
          <w:bCs/>
        </w:rPr>
      </w:pPr>
      <w:r w:rsidRPr="00955C3F">
        <w:rPr>
          <w:b/>
          <w:bCs/>
        </w:rPr>
        <w:t>4. Data Sharing</w:t>
      </w:r>
    </w:p>
    <w:p w14:paraId="579A89D5" w14:textId="77777777" w:rsidR="00955C3F" w:rsidRPr="00955C3F" w:rsidRDefault="00955C3F" w:rsidP="00955C3F">
      <w:r w:rsidRPr="00955C3F">
        <w:t>We may share data only with:</w:t>
      </w:r>
    </w:p>
    <w:p w14:paraId="5EA69442" w14:textId="77777777" w:rsidR="00955C3F" w:rsidRPr="00955C3F" w:rsidRDefault="00955C3F" w:rsidP="00955C3F">
      <w:pPr>
        <w:numPr>
          <w:ilvl w:val="0"/>
          <w:numId w:val="3"/>
        </w:numPr>
      </w:pPr>
      <w:r w:rsidRPr="00955C3F">
        <w:lastRenderedPageBreak/>
        <w:t>Trusted service providers under confidentiality agreements.</w:t>
      </w:r>
    </w:p>
    <w:p w14:paraId="379286B0" w14:textId="77777777" w:rsidR="00955C3F" w:rsidRPr="00955C3F" w:rsidRDefault="00955C3F" w:rsidP="00955C3F">
      <w:pPr>
        <w:numPr>
          <w:ilvl w:val="0"/>
          <w:numId w:val="3"/>
        </w:numPr>
      </w:pPr>
      <w:r w:rsidRPr="00955C3F">
        <w:t>Legal authorities when required by law.</w:t>
      </w:r>
    </w:p>
    <w:p w14:paraId="0B45D832" w14:textId="77777777" w:rsidR="00955C3F" w:rsidRPr="00955C3F" w:rsidRDefault="00955C3F" w:rsidP="00955C3F">
      <w:pPr>
        <w:numPr>
          <w:ilvl w:val="0"/>
          <w:numId w:val="3"/>
        </w:numPr>
      </w:pPr>
      <w:r w:rsidRPr="00955C3F">
        <w:t>Partners assisting in platform analytics or communication, under strict privacy safeguards.</w:t>
      </w:r>
    </w:p>
    <w:p w14:paraId="1183A9DE" w14:textId="77777777" w:rsidR="00955C3F" w:rsidRPr="00955C3F" w:rsidRDefault="00000000" w:rsidP="00955C3F">
      <w:r>
        <w:pict w14:anchorId="51E7D534">
          <v:rect id="_x0000_i1029" style="width:0;height:1.5pt" o:hralign="center" o:hrstd="t" o:hr="t" fillcolor="#a0a0a0" stroked="f"/>
        </w:pict>
      </w:r>
    </w:p>
    <w:p w14:paraId="031869DE" w14:textId="77777777" w:rsidR="00955C3F" w:rsidRPr="00955C3F" w:rsidRDefault="00955C3F" w:rsidP="00955C3F">
      <w:pPr>
        <w:rPr>
          <w:b/>
          <w:bCs/>
        </w:rPr>
      </w:pPr>
      <w:r w:rsidRPr="00955C3F">
        <w:rPr>
          <w:b/>
          <w:bCs/>
        </w:rPr>
        <w:t>5. Data Protection</w:t>
      </w:r>
    </w:p>
    <w:p w14:paraId="5AA2104F" w14:textId="77777777" w:rsidR="00955C3F" w:rsidRPr="00955C3F" w:rsidRDefault="00955C3F" w:rsidP="00955C3F">
      <w:r w:rsidRPr="00955C3F">
        <w:t>Your data is stored securely using industry-standard encryption and security practices.</w:t>
      </w:r>
      <w:r w:rsidRPr="00955C3F">
        <w:br/>
        <w:t>While we take reasonable measures to safeguard your data, no system is 100% secure, and users share data at their own risk.</w:t>
      </w:r>
    </w:p>
    <w:p w14:paraId="16589C6B" w14:textId="77777777" w:rsidR="00955C3F" w:rsidRPr="00955C3F" w:rsidRDefault="00000000" w:rsidP="00955C3F">
      <w:r>
        <w:pict w14:anchorId="45EB122B">
          <v:rect id="_x0000_i1030" style="width:0;height:1.5pt" o:hralign="center" o:hrstd="t" o:hr="t" fillcolor="#a0a0a0" stroked="f"/>
        </w:pict>
      </w:r>
    </w:p>
    <w:p w14:paraId="607566B2" w14:textId="77777777" w:rsidR="00955C3F" w:rsidRPr="00955C3F" w:rsidRDefault="00955C3F" w:rsidP="00955C3F">
      <w:pPr>
        <w:rPr>
          <w:b/>
          <w:bCs/>
        </w:rPr>
      </w:pPr>
      <w:r w:rsidRPr="00955C3F">
        <w:rPr>
          <w:b/>
          <w:bCs/>
        </w:rPr>
        <w:t>6. Your Rights</w:t>
      </w:r>
    </w:p>
    <w:p w14:paraId="12F1B2DA" w14:textId="77777777" w:rsidR="00955C3F" w:rsidRPr="00955C3F" w:rsidRDefault="00955C3F" w:rsidP="00955C3F">
      <w:r w:rsidRPr="00955C3F">
        <w:t>You have the right to:</w:t>
      </w:r>
    </w:p>
    <w:p w14:paraId="5D671628" w14:textId="77777777" w:rsidR="00955C3F" w:rsidRPr="00955C3F" w:rsidRDefault="00955C3F" w:rsidP="00955C3F">
      <w:pPr>
        <w:numPr>
          <w:ilvl w:val="0"/>
          <w:numId w:val="4"/>
        </w:numPr>
      </w:pPr>
      <w:r w:rsidRPr="00955C3F">
        <w:t>Access, correct, or delete your personal data.</w:t>
      </w:r>
    </w:p>
    <w:p w14:paraId="56C9E8E0" w14:textId="77777777" w:rsidR="00955C3F" w:rsidRPr="00955C3F" w:rsidRDefault="00955C3F" w:rsidP="00955C3F">
      <w:pPr>
        <w:numPr>
          <w:ilvl w:val="0"/>
          <w:numId w:val="4"/>
        </w:numPr>
      </w:pPr>
      <w:r w:rsidRPr="00955C3F">
        <w:t>Withdraw consent or opt out of marketing communications.</w:t>
      </w:r>
    </w:p>
    <w:p w14:paraId="1AF7CC3E" w14:textId="77777777" w:rsidR="00955C3F" w:rsidRPr="00955C3F" w:rsidRDefault="00955C3F" w:rsidP="00955C3F">
      <w:pPr>
        <w:numPr>
          <w:ilvl w:val="0"/>
          <w:numId w:val="4"/>
        </w:numPr>
      </w:pPr>
      <w:r w:rsidRPr="00955C3F">
        <w:t>Request data portability or account closure by contacting us.</w:t>
      </w:r>
    </w:p>
    <w:p w14:paraId="2F632B75" w14:textId="6E213F56" w:rsidR="00955C3F" w:rsidRPr="00955C3F" w:rsidRDefault="00955C3F" w:rsidP="00955C3F">
      <w:r w:rsidRPr="00955C3F">
        <w:t xml:space="preserve">Requests can be made via </w:t>
      </w:r>
      <w:r w:rsidRPr="00955C3F">
        <w:rPr>
          <w:b/>
          <w:bCs/>
        </w:rPr>
        <w:t>privacy@</w:t>
      </w:r>
      <w:r w:rsidR="00E86352">
        <w:rPr>
          <w:b/>
          <w:bCs/>
        </w:rPr>
        <w:t>sharingminds</w:t>
      </w:r>
      <w:r w:rsidR="00545434" w:rsidRPr="00904E13">
        <w:rPr>
          <w:b/>
          <w:bCs/>
        </w:rPr>
        <w:t>.</w:t>
      </w:r>
      <w:r w:rsidR="00E86352">
        <w:rPr>
          <w:b/>
          <w:bCs/>
        </w:rPr>
        <w:t>in</w:t>
      </w:r>
    </w:p>
    <w:p w14:paraId="0A87058B" w14:textId="77777777" w:rsidR="00955C3F" w:rsidRPr="00955C3F" w:rsidRDefault="00000000" w:rsidP="00955C3F">
      <w:r>
        <w:pict w14:anchorId="6624D323">
          <v:rect id="_x0000_i1031" style="width:0;height:1.5pt" o:hralign="center" o:hrstd="t" o:hr="t" fillcolor="#a0a0a0" stroked="f"/>
        </w:pict>
      </w:r>
    </w:p>
    <w:p w14:paraId="78EC5765" w14:textId="77777777" w:rsidR="00955C3F" w:rsidRPr="00955C3F" w:rsidRDefault="00955C3F" w:rsidP="00955C3F">
      <w:pPr>
        <w:rPr>
          <w:b/>
          <w:bCs/>
        </w:rPr>
      </w:pPr>
      <w:r w:rsidRPr="00955C3F">
        <w:rPr>
          <w:b/>
          <w:bCs/>
        </w:rPr>
        <w:t>7. Cookies and Tracking</w:t>
      </w:r>
    </w:p>
    <w:p w14:paraId="1DE1BCD9" w14:textId="77777777" w:rsidR="00955C3F" w:rsidRPr="00955C3F" w:rsidRDefault="00955C3F" w:rsidP="00955C3F">
      <w:r w:rsidRPr="00955C3F">
        <w:t>We use cookies and analytics tools to enhance user experience and understand usage patterns.</w:t>
      </w:r>
      <w:r w:rsidRPr="00955C3F">
        <w:br/>
        <w:t>You can manage cookie preferences in your browser settings.</w:t>
      </w:r>
    </w:p>
    <w:p w14:paraId="78168DBF" w14:textId="77777777" w:rsidR="00955C3F" w:rsidRPr="00955C3F" w:rsidRDefault="00000000" w:rsidP="00955C3F">
      <w:r>
        <w:pict w14:anchorId="2DC4C58D">
          <v:rect id="_x0000_i1032" style="width:0;height:1.5pt" o:hralign="center" o:hrstd="t" o:hr="t" fillcolor="#a0a0a0" stroked="f"/>
        </w:pict>
      </w:r>
    </w:p>
    <w:p w14:paraId="1448CC14" w14:textId="77777777" w:rsidR="00955C3F" w:rsidRPr="00955C3F" w:rsidRDefault="00955C3F" w:rsidP="00955C3F">
      <w:pPr>
        <w:rPr>
          <w:b/>
          <w:bCs/>
        </w:rPr>
      </w:pPr>
      <w:r w:rsidRPr="00955C3F">
        <w:rPr>
          <w:b/>
          <w:bCs/>
        </w:rPr>
        <w:t>8. AI and Personalization</w:t>
      </w:r>
    </w:p>
    <w:p w14:paraId="47C9E020" w14:textId="77777777" w:rsidR="00955C3F" w:rsidRPr="00955C3F" w:rsidRDefault="00955C3F" w:rsidP="00955C3F">
      <w:proofErr w:type="spellStart"/>
      <w:r w:rsidRPr="00955C3F">
        <w:t>SharingMinds</w:t>
      </w:r>
      <w:proofErr w:type="spellEnd"/>
      <w:r w:rsidRPr="00955C3F">
        <w:t xml:space="preserve"> may use AI algorithms to recommend mentors, improve user engagement, and personalize your experience — always within ethical and privacy standards.</w:t>
      </w:r>
    </w:p>
    <w:p w14:paraId="26A802B2" w14:textId="77777777" w:rsidR="00955C3F" w:rsidRPr="00955C3F" w:rsidRDefault="00000000" w:rsidP="00955C3F">
      <w:r>
        <w:pict w14:anchorId="70DB71E9">
          <v:rect id="_x0000_i1033" style="width:0;height:1.5pt" o:hralign="center" o:hrstd="t" o:hr="t" fillcolor="#a0a0a0" stroked="f"/>
        </w:pict>
      </w:r>
    </w:p>
    <w:p w14:paraId="167C1CB1" w14:textId="77777777" w:rsidR="00955C3F" w:rsidRPr="00955C3F" w:rsidRDefault="00955C3F" w:rsidP="00955C3F">
      <w:pPr>
        <w:rPr>
          <w:b/>
          <w:bCs/>
        </w:rPr>
      </w:pPr>
      <w:r w:rsidRPr="00955C3F">
        <w:rPr>
          <w:b/>
          <w:bCs/>
        </w:rPr>
        <w:t>9. Policy Updates</w:t>
      </w:r>
    </w:p>
    <w:p w14:paraId="3265645B" w14:textId="77777777" w:rsidR="00955C3F" w:rsidRPr="00955C3F" w:rsidRDefault="00955C3F" w:rsidP="00955C3F">
      <w:r w:rsidRPr="00955C3F">
        <w:t>We may modify this Privacy Policy periodically. Updates will be posted here, and continued use of the Platform implies acceptance of the revised policy.</w:t>
      </w:r>
    </w:p>
    <w:p w14:paraId="76C7B76B" w14:textId="77777777" w:rsidR="00955C3F" w:rsidRPr="00955C3F" w:rsidRDefault="00000000" w:rsidP="00955C3F">
      <w:r>
        <w:pict w14:anchorId="2DADE09F">
          <v:rect id="_x0000_i1034" style="width:0;height:1.5pt" o:hralign="center" o:hrstd="t" o:hr="t" fillcolor="#a0a0a0" stroked="f"/>
        </w:pict>
      </w:r>
    </w:p>
    <w:p w14:paraId="66D48532" w14:textId="77777777" w:rsidR="00955C3F" w:rsidRPr="00955C3F" w:rsidRDefault="00955C3F" w:rsidP="00955C3F">
      <w:pPr>
        <w:rPr>
          <w:b/>
          <w:bCs/>
        </w:rPr>
      </w:pPr>
      <w:r w:rsidRPr="00955C3F">
        <w:rPr>
          <w:b/>
          <w:bCs/>
        </w:rPr>
        <w:t>10. Contact</w:t>
      </w:r>
    </w:p>
    <w:p w14:paraId="23E6E683" w14:textId="1A02A42C" w:rsidR="00955C3F" w:rsidRDefault="00955C3F">
      <w:r w:rsidRPr="00955C3F">
        <w:t>For privacy-related questions:</w:t>
      </w:r>
      <w:r w:rsidRPr="00955C3F">
        <w:br/>
      </w:r>
      <w:r w:rsidRPr="00955C3F">
        <w:rPr>
          <w:rFonts w:ascii="Segoe UI Emoji" w:hAnsi="Segoe UI Emoji" w:cs="Segoe UI Emoji"/>
        </w:rPr>
        <w:t>📧</w:t>
      </w:r>
      <w:r w:rsidRPr="00955C3F">
        <w:t xml:space="preserve"> </w:t>
      </w:r>
      <w:r w:rsidRPr="00955C3F">
        <w:rPr>
          <w:b/>
          <w:bCs/>
        </w:rPr>
        <w:t>privacy@</w:t>
      </w:r>
      <w:r w:rsidR="00E86352">
        <w:rPr>
          <w:b/>
          <w:bCs/>
        </w:rPr>
        <w:t>sharingminds</w:t>
      </w:r>
      <w:r w:rsidR="006F4134" w:rsidRPr="00904E13">
        <w:rPr>
          <w:b/>
          <w:bCs/>
        </w:rPr>
        <w:t>.</w:t>
      </w:r>
      <w:r w:rsidR="00E86352">
        <w:rPr>
          <w:b/>
          <w:bCs/>
        </w:rPr>
        <w:t>in</w:t>
      </w:r>
    </w:p>
    <w:sectPr w:rsidR="00955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A3D31"/>
    <w:multiLevelType w:val="multilevel"/>
    <w:tmpl w:val="855C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03C60"/>
    <w:multiLevelType w:val="multilevel"/>
    <w:tmpl w:val="C658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B6AC5"/>
    <w:multiLevelType w:val="multilevel"/>
    <w:tmpl w:val="BB98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D0D7F"/>
    <w:multiLevelType w:val="multilevel"/>
    <w:tmpl w:val="D856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53942">
    <w:abstractNumId w:val="1"/>
  </w:num>
  <w:num w:numId="2" w16cid:durableId="2060473257">
    <w:abstractNumId w:val="0"/>
  </w:num>
  <w:num w:numId="3" w16cid:durableId="1760906806">
    <w:abstractNumId w:val="3"/>
  </w:num>
  <w:num w:numId="4" w16cid:durableId="120272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C3F"/>
    <w:rsid w:val="00176258"/>
    <w:rsid w:val="00305DD6"/>
    <w:rsid w:val="00545434"/>
    <w:rsid w:val="006B5019"/>
    <w:rsid w:val="006F4134"/>
    <w:rsid w:val="00955C3F"/>
    <w:rsid w:val="00E8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D53AC"/>
  <w15:chartTrackingRefBased/>
  <w15:docId w15:val="{88881E2C-E30E-4C40-BD3E-E1774501F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Sajeed Momin</dc:creator>
  <cp:keywords/>
  <dc:description/>
  <cp:lastModifiedBy>Sajeed Momin</cp:lastModifiedBy>
  <cp:revision>6</cp:revision>
  <dcterms:created xsi:type="dcterms:W3CDTF">2025-11-07T10:43:00Z</dcterms:created>
  <dcterms:modified xsi:type="dcterms:W3CDTF">2025-11-08T08:45:00Z</dcterms:modified>
</cp:coreProperties>
</file>