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E54B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 xml:space="preserve">Terms of Use | </w:t>
      </w:r>
      <w:proofErr w:type="spellStart"/>
      <w:r w:rsidRPr="00F21AE1">
        <w:rPr>
          <w:b/>
          <w:bCs/>
        </w:rPr>
        <w:t>SharingMinds</w:t>
      </w:r>
      <w:proofErr w:type="spellEnd"/>
    </w:p>
    <w:p w14:paraId="1AF94D5E" w14:textId="63CBDA00" w:rsidR="00F21AE1" w:rsidRPr="00F21AE1" w:rsidRDefault="00F21AE1" w:rsidP="00F21AE1">
      <w:r w:rsidRPr="00F21AE1">
        <w:rPr>
          <w:b/>
          <w:bCs/>
        </w:rPr>
        <w:t>Effective Date:</w:t>
      </w:r>
      <w:r w:rsidRPr="00F21AE1">
        <w:t xml:space="preserve"> November 2025</w:t>
      </w:r>
      <w:r w:rsidRPr="00F21AE1">
        <w:br/>
      </w:r>
      <w:r w:rsidRPr="00F21AE1">
        <w:rPr>
          <w:b/>
          <w:bCs/>
        </w:rPr>
        <w:t xml:space="preserve">A Product of </w:t>
      </w:r>
      <w:proofErr w:type="spellStart"/>
      <w:r w:rsidR="00C4301D">
        <w:rPr>
          <w:b/>
          <w:bCs/>
        </w:rPr>
        <w:t>SoftWeb</w:t>
      </w:r>
      <w:proofErr w:type="spellEnd"/>
      <w:r w:rsidRPr="00F21AE1">
        <w:rPr>
          <w:b/>
          <w:bCs/>
        </w:rPr>
        <w:t xml:space="preserve"> Network</w:t>
      </w:r>
      <w:r w:rsidR="00C4301D">
        <w:rPr>
          <w:b/>
          <w:bCs/>
        </w:rPr>
        <w:t>s</w:t>
      </w:r>
    </w:p>
    <w:p w14:paraId="6919BE93" w14:textId="77777777" w:rsidR="00F21AE1" w:rsidRPr="00F21AE1" w:rsidRDefault="00000000" w:rsidP="00F21AE1">
      <w:r>
        <w:pict w14:anchorId="44198576">
          <v:rect id="_x0000_i1025" style="width:0;height:1.5pt" o:hralign="center" o:hrstd="t" o:hr="t" fillcolor="#a0a0a0" stroked="f"/>
        </w:pict>
      </w:r>
    </w:p>
    <w:p w14:paraId="1BB10CC8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 xml:space="preserve">Welcome to </w:t>
      </w:r>
      <w:proofErr w:type="spellStart"/>
      <w:r w:rsidRPr="00F21AE1">
        <w:rPr>
          <w:b/>
          <w:bCs/>
        </w:rPr>
        <w:t>SharingMinds</w:t>
      </w:r>
      <w:proofErr w:type="spellEnd"/>
    </w:p>
    <w:p w14:paraId="72442666" w14:textId="274DE8A2" w:rsidR="00F21AE1" w:rsidRPr="00F21AE1" w:rsidRDefault="00F21AE1" w:rsidP="00F21AE1">
      <w:r w:rsidRPr="00F21AE1">
        <w:t xml:space="preserve">Welcome to </w:t>
      </w:r>
      <w:proofErr w:type="spellStart"/>
      <w:r w:rsidRPr="00F21AE1">
        <w:rPr>
          <w:b/>
          <w:bCs/>
        </w:rPr>
        <w:t>SharingMinds</w:t>
      </w:r>
      <w:proofErr w:type="spellEnd"/>
      <w:r w:rsidRPr="00F21AE1">
        <w:t xml:space="preserve">, a mentorship and collaboration platform built and operated by </w:t>
      </w:r>
      <w:proofErr w:type="spellStart"/>
      <w:r w:rsidR="00C4301D">
        <w:rPr>
          <w:b/>
          <w:bCs/>
        </w:rPr>
        <w:t>SoftWeb</w:t>
      </w:r>
      <w:proofErr w:type="spellEnd"/>
      <w:r w:rsidRPr="00F21AE1">
        <w:rPr>
          <w:b/>
          <w:bCs/>
        </w:rPr>
        <w:t xml:space="preserve"> Network</w:t>
      </w:r>
      <w:r w:rsidR="00AF5816">
        <w:rPr>
          <w:b/>
          <w:bCs/>
        </w:rPr>
        <w:t>s</w:t>
      </w:r>
      <w:r w:rsidRPr="00F21AE1">
        <w:t xml:space="preserve"> (“we”, “our”, or “us”).</w:t>
      </w:r>
      <w:r w:rsidRPr="00F21AE1">
        <w:br/>
        <w:t xml:space="preserve">By accessing or using </w:t>
      </w:r>
      <w:proofErr w:type="spellStart"/>
      <w:r w:rsidRPr="00F21AE1">
        <w:t>SharingMinds</w:t>
      </w:r>
      <w:proofErr w:type="spellEnd"/>
      <w:r w:rsidRPr="00F21AE1">
        <w:t xml:space="preserve"> (the “Platform”), you agree to comply with and be bound by these </w:t>
      </w:r>
      <w:r w:rsidRPr="00F21AE1">
        <w:rPr>
          <w:b/>
          <w:bCs/>
        </w:rPr>
        <w:t>Terms of Use</w:t>
      </w:r>
      <w:r w:rsidRPr="00F21AE1">
        <w:t xml:space="preserve"> (“Terms”).</w:t>
      </w:r>
      <w:r w:rsidRPr="00F21AE1">
        <w:br/>
        <w:t>If you do not agree to these Terms, please do not use the Platform.</w:t>
      </w:r>
    </w:p>
    <w:p w14:paraId="3B821DC7" w14:textId="77777777" w:rsidR="00F21AE1" w:rsidRPr="00F21AE1" w:rsidRDefault="00000000" w:rsidP="00F21AE1">
      <w:r>
        <w:pict w14:anchorId="2221C70D">
          <v:rect id="_x0000_i1026" style="width:0;height:1.5pt" o:hralign="center" o:hrstd="t" o:hr="t" fillcolor="#a0a0a0" stroked="f"/>
        </w:pict>
      </w:r>
    </w:p>
    <w:p w14:paraId="09BD258D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1. Acceptance of Terms</w:t>
      </w:r>
    </w:p>
    <w:p w14:paraId="385645ED" w14:textId="77777777" w:rsidR="00F21AE1" w:rsidRPr="00F21AE1" w:rsidRDefault="00F21AE1" w:rsidP="00F21AE1">
      <w:r w:rsidRPr="00F21AE1">
        <w:t>By registering, accessing, or using the Platform:</w:t>
      </w:r>
    </w:p>
    <w:p w14:paraId="60C5554F" w14:textId="77777777" w:rsidR="00F21AE1" w:rsidRPr="00F21AE1" w:rsidRDefault="00F21AE1" w:rsidP="00F21AE1">
      <w:pPr>
        <w:numPr>
          <w:ilvl w:val="0"/>
          <w:numId w:val="1"/>
        </w:numPr>
      </w:pPr>
      <w:r w:rsidRPr="00F21AE1">
        <w:t xml:space="preserve">You confirm you are at least </w:t>
      </w:r>
      <w:r w:rsidRPr="00F21AE1">
        <w:rPr>
          <w:b/>
          <w:bCs/>
        </w:rPr>
        <w:t>18 years old</w:t>
      </w:r>
      <w:r w:rsidRPr="00F21AE1">
        <w:t xml:space="preserve"> and legally capable of entering this agreement.</w:t>
      </w:r>
    </w:p>
    <w:p w14:paraId="0D66AB18" w14:textId="77777777" w:rsidR="00F21AE1" w:rsidRPr="00F21AE1" w:rsidRDefault="00F21AE1" w:rsidP="00F21AE1">
      <w:pPr>
        <w:numPr>
          <w:ilvl w:val="0"/>
          <w:numId w:val="1"/>
        </w:numPr>
      </w:pPr>
      <w:r w:rsidRPr="00F21AE1">
        <w:t xml:space="preserve">You acknowledge that these Terms form a </w:t>
      </w:r>
      <w:r w:rsidRPr="00F21AE1">
        <w:rPr>
          <w:b/>
          <w:bCs/>
        </w:rPr>
        <w:t>binding legal contract</w:t>
      </w:r>
      <w:r w:rsidRPr="00F21AE1">
        <w:t xml:space="preserve"> between you and Infotech Network.</w:t>
      </w:r>
    </w:p>
    <w:p w14:paraId="36BE60B5" w14:textId="77777777" w:rsidR="00F21AE1" w:rsidRPr="00F21AE1" w:rsidRDefault="00F21AE1" w:rsidP="00F21AE1">
      <w:pPr>
        <w:numPr>
          <w:ilvl w:val="0"/>
          <w:numId w:val="1"/>
        </w:numPr>
      </w:pPr>
      <w:r w:rsidRPr="00F21AE1">
        <w:t xml:space="preserve">You have read and agreed to our </w:t>
      </w:r>
      <w:r w:rsidRPr="00F21AE1">
        <w:rPr>
          <w:b/>
          <w:bCs/>
        </w:rPr>
        <w:t>Privacy Policy</w:t>
      </w:r>
      <w:r w:rsidRPr="00F21AE1">
        <w:t xml:space="preserve"> and </w:t>
      </w:r>
      <w:r w:rsidRPr="00F21AE1">
        <w:rPr>
          <w:b/>
          <w:bCs/>
        </w:rPr>
        <w:t>Pricing Policy</w:t>
      </w:r>
      <w:r w:rsidRPr="00F21AE1">
        <w:t>, which form part of these Terms.</w:t>
      </w:r>
    </w:p>
    <w:p w14:paraId="4090C0F1" w14:textId="3A7C2E81" w:rsidR="00F21AE1" w:rsidRPr="00F21AE1" w:rsidRDefault="00AF5816" w:rsidP="00F21AE1">
      <w:proofErr w:type="spellStart"/>
      <w:r>
        <w:t>SharingMinds</w:t>
      </w:r>
      <w:proofErr w:type="spellEnd"/>
      <w:r>
        <w:t xml:space="preserve"> and </w:t>
      </w:r>
      <w:proofErr w:type="spellStart"/>
      <w:r>
        <w:t>SoftWeb</w:t>
      </w:r>
      <w:proofErr w:type="spellEnd"/>
      <w:r w:rsidRPr="00F21AE1">
        <w:t xml:space="preserve"> Network</w:t>
      </w:r>
      <w:r>
        <w:t>s</w:t>
      </w:r>
      <w:r w:rsidRPr="00F21AE1">
        <w:t xml:space="preserve"> </w:t>
      </w:r>
      <w:r w:rsidR="00F21AE1" w:rsidRPr="00F21AE1">
        <w:t>reserves the right to modify or update these Terms anytime, and continued use of the Platform implies acceptance of those updates.</w:t>
      </w:r>
    </w:p>
    <w:p w14:paraId="0C46B871" w14:textId="77777777" w:rsidR="00F21AE1" w:rsidRPr="00F21AE1" w:rsidRDefault="00000000" w:rsidP="00F21AE1">
      <w:r>
        <w:pict w14:anchorId="04DE06A2">
          <v:rect id="_x0000_i1027" style="width:0;height:1.5pt" o:hralign="center" o:hrstd="t" o:hr="t" fillcolor="#a0a0a0" stroked="f"/>
        </w:pict>
      </w:r>
    </w:p>
    <w:p w14:paraId="101E8731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2. Purpose of the Platform</w:t>
      </w:r>
    </w:p>
    <w:p w14:paraId="7E3528DB" w14:textId="77777777" w:rsidR="00F21AE1" w:rsidRPr="00F21AE1" w:rsidRDefault="00F21AE1" w:rsidP="00F21AE1">
      <w:proofErr w:type="spellStart"/>
      <w:r w:rsidRPr="00F21AE1">
        <w:t>SharingMinds</w:t>
      </w:r>
      <w:proofErr w:type="spellEnd"/>
      <w:r w:rsidRPr="00F21AE1">
        <w:t xml:space="preserve"> enables mentors, mentees, and professionals to connect, collaborate, and engage in structured mentorship programs, sessions, and knowledge sharing.</w:t>
      </w:r>
      <w:r w:rsidRPr="00F21AE1">
        <w:br/>
        <w:t>Users agree to use the Platform responsibly, ethically, and in compliance with all applicable laws.</w:t>
      </w:r>
    </w:p>
    <w:p w14:paraId="586D5364" w14:textId="77777777" w:rsidR="00F21AE1" w:rsidRPr="00F21AE1" w:rsidRDefault="00000000" w:rsidP="00F21AE1">
      <w:r>
        <w:pict w14:anchorId="54B11E36">
          <v:rect id="_x0000_i1028" style="width:0;height:1.5pt" o:hralign="center" o:hrstd="t" o:hr="t" fillcolor="#a0a0a0" stroked="f"/>
        </w:pict>
      </w:r>
    </w:p>
    <w:p w14:paraId="75250AA7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3. User Responsibilities</w:t>
      </w:r>
    </w:p>
    <w:p w14:paraId="29169504" w14:textId="77777777" w:rsidR="00F21AE1" w:rsidRPr="00F21AE1" w:rsidRDefault="00F21AE1" w:rsidP="00F21AE1">
      <w:r w:rsidRPr="00F21AE1">
        <w:t xml:space="preserve">You agree </w:t>
      </w:r>
      <w:r w:rsidRPr="00F21AE1">
        <w:rPr>
          <w:b/>
          <w:bCs/>
        </w:rPr>
        <w:t>not to</w:t>
      </w:r>
      <w:r w:rsidRPr="00F21AE1">
        <w:t>:</w:t>
      </w:r>
    </w:p>
    <w:p w14:paraId="625F871A" w14:textId="77777777" w:rsidR="00F21AE1" w:rsidRPr="00F21AE1" w:rsidRDefault="00F21AE1" w:rsidP="00F21AE1">
      <w:pPr>
        <w:numPr>
          <w:ilvl w:val="0"/>
          <w:numId w:val="2"/>
        </w:numPr>
      </w:pPr>
      <w:r w:rsidRPr="00F21AE1">
        <w:t>Post or transmit unlawful, offensive, or misleading content.</w:t>
      </w:r>
    </w:p>
    <w:p w14:paraId="05CEE9AF" w14:textId="77777777" w:rsidR="00F21AE1" w:rsidRPr="00F21AE1" w:rsidRDefault="00F21AE1" w:rsidP="00F21AE1">
      <w:pPr>
        <w:numPr>
          <w:ilvl w:val="0"/>
          <w:numId w:val="2"/>
        </w:numPr>
      </w:pPr>
      <w:r w:rsidRPr="00F21AE1">
        <w:t>Impersonate others or misrepresent your identity or qualifications.</w:t>
      </w:r>
    </w:p>
    <w:p w14:paraId="6DE78E00" w14:textId="77777777" w:rsidR="00F21AE1" w:rsidRPr="00F21AE1" w:rsidRDefault="00F21AE1" w:rsidP="00F21AE1">
      <w:pPr>
        <w:numPr>
          <w:ilvl w:val="0"/>
          <w:numId w:val="2"/>
        </w:numPr>
      </w:pPr>
      <w:r w:rsidRPr="00F21AE1">
        <w:lastRenderedPageBreak/>
        <w:t>Infringe on the intellectual property rights of others.</w:t>
      </w:r>
    </w:p>
    <w:p w14:paraId="673F9560" w14:textId="77777777" w:rsidR="00F21AE1" w:rsidRPr="00F21AE1" w:rsidRDefault="00F21AE1" w:rsidP="00F21AE1">
      <w:pPr>
        <w:numPr>
          <w:ilvl w:val="0"/>
          <w:numId w:val="2"/>
        </w:numPr>
      </w:pPr>
      <w:r w:rsidRPr="00F21AE1">
        <w:t>Use the Platform for spam, solicitation, or any unauthorized commercial activity.</w:t>
      </w:r>
    </w:p>
    <w:p w14:paraId="0D527BFD" w14:textId="77777777" w:rsidR="00F21AE1" w:rsidRPr="00F21AE1" w:rsidRDefault="00F21AE1" w:rsidP="00F21AE1">
      <w:pPr>
        <w:numPr>
          <w:ilvl w:val="0"/>
          <w:numId w:val="2"/>
        </w:numPr>
      </w:pPr>
      <w:r w:rsidRPr="00F21AE1">
        <w:t>Interfere with, hack, or disrupt the Platform’s functionality.</w:t>
      </w:r>
    </w:p>
    <w:p w14:paraId="306B52E8" w14:textId="18943C89" w:rsidR="00F21AE1" w:rsidRPr="00F21AE1" w:rsidRDefault="00AF5816" w:rsidP="00F21AE1">
      <w:proofErr w:type="spellStart"/>
      <w:r>
        <w:t>SharingMinds</w:t>
      </w:r>
      <w:proofErr w:type="spellEnd"/>
      <w:r>
        <w:t xml:space="preserve"> and </w:t>
      </w:r>
      <w:proofErr w:type="spellStart"/>
      <w:r>
        <w:t>Soft</w:t>
      </w:r>
      <w:r>
        <w:t>W</w:t>
      </w:r>
      <w:r>
        <w:t>eb</w:t>
      </w:r>
      <w:proofErr w:type="spellEnd"/>
      <w:r w:rsidRPr="00F21AE1">
        <w:t xml:space="preserve"> Network</w:t>
      </w:r>
      <w:r>
        <w:t>s</w:t>
      </w:r>
      <w:r w:rsidRPr="00F21AE1">
        <w:t xml:space="preserve"> </w:t>
      </w:r>
      <w:r w:rsidR="00F21AE1" w:rsidRPr="00F21AE1">
        <w:t>reserves the right to suspend or terminate accounts that violate these terms.</w:t>
      </w:r>
    </w:p>
    <w:p w14:paraId="20585863" w14:textId="77777777" w:rsidR="00F21AE1" w:rsidRPr="00F21AE1" w:rsidRDefault="00000000" w:rsidP="00F21AE1">
      <w:r>
        <w:pict w14:anchorId="29E0E1A6">
          <v:rect id="_x0000_i1029" style="width:0;height:1.5pt" o:hralign="center" o:hrstd="t" o:hr="t" fillcolor="#a0a0a0" stroked="f"/>
        </w:pict>
      </w:r>
    </w:p>
    <w:p w14:paraId="78439A17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4. Mentor and Mentee Conduct</w:t>
      </w:r>
    </w:p>
    <w:p w14:paraId="547B532C" w14:textId="007C9616" w:rsidR="00F21AE1" w:rsidRPr="00F21AE1" w:rsidRDefault="00F21AE1" w:rsidP="00F21AE1">
      <w:r w:rsidRPr="00F21AE1">
        <w:t xml:space="preserve">Mentors and mentees are expected to maintain </w:t>
      </w:r>
      <w:r w:rsidRPr="00F21AE1">
        <w:rPr>
          <w:b/>
          <w:bCs/>
        </w:rPr>
        <w:t>professionalism, confidentiality, and respect</w:t>
      </w:r>
      <w:r w:rsidRPr="00F21AE1">
        <w:t xml:space="preserve"> in all interactions.</w:t>
      </w:r>
      <w:r w:rsidRPr="00F21AE1">
        <w:br/>
      </w:r>
      <w:proofErr w:type="spellStart"/>
      <w:r w:rsidR="00AF5816">
        <w:t>SharingMinds</w:t>
      </w:r>
      <w:proofErr w:type="spellEnd"/>
      <w:r w:rsidR="00AF5816">
        <w:t xml:space="preserve"> and </w:t>
      </w:r>
      <w:proofErr w:type="spellStart"/>
      <w:r w:rsidR="00AF5816">
        <w:t>SoftWeb</w:t>
      </w:r>
      <w:proofErr w:type="spellEnd"/>
      <w:r w:rsidRPr="00F21AE1">
        <w:t xml:space="preserve"> Network</w:t>
      </w:r>
      <w:r w:rsidR="00AF5816">
        <w:t>s</w:t>
      </w:r>
      <w:r w:rsidRPr="00F21AE1">
        <w:t xml:space="preserve"> is not responsible for any advice, guidance, or actions resulting from mentorship sessions.</w:t>
      </w:r>
    </w:p>
    <w:p w14:paraId="1A32B1B4" w14:textId="77777777" w:rsidR="00F21AE1" w:rsidRPr="00F21AE1" w:rsidRDefault="00000000" w:rsidP="00F21AE1">
      <w:r>
        <w:pict w14:anchorId="333D6397">
          <v:rect id="_x0000_i1030" style="width:0;height:1.5pt" o:hralign="center" o:hrstd="t" o:hr="t" fillcolor="#a0a0a0" stroked="f"/>
        </w:pict>
      </w:r>
    </w:p>
    <w:p w14:paraId="25D7FD64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5. Intellectual Property</w:t>
      </w:r>
    </w:p>
    <w:p w14:paraId="6A20A53D" w14:textId="7DF98965" w:rsidR="00F21AE1" w:rsidRPr="00F21AE1" w:rsidRDefault="00F21AE1" w:rsidP="00F21AE1">
      <w:r w:rsidRPr="00F21AE1">
        <w:t xml:space="preserve">All text, visuals, software, and branding on </w:t>
      </w:r>
      <w:proofErr w:type="spellStart"/>
      <w:r w:rsidRPr="00F21AE1">
        <w:t>SharingMinds</w:t>
      </w:r>
      <w:proofErr w:type="spellEnd"/>
      <w:r w:rsidRPr="00F21AE1">
        <w:t xml:space="preserve"> are the exclusive property of </w:t>
      </w:r>
      <w:proofErr w:type="spellStart"/>
      <w:r w:rsidR="00AF5816">
        <w:t>SharinfMinds</w:t>
      </w:r>
      <w:proofErr w:type="spellEnd"/>
      <w:r w:rsidR="00AF5816">
        <w:t xml:space="preserve"> and </w:t>
      </w:r>
      <w:proofErr w:type="spellStart"/>
      <w:r w:rsidR="00AF5816">
        <w:rPr>
          <w:b/>
          <w:bCs/>
        </w:rPr>
        <w:t>SoftWeb</w:t>
      </w:r>
      <w:proofErr w:type="spellEnd"/>
      <w:r w:rsidRPr="00F21AE1">
        <w:rPr>
          <w:b/>
          <w:bCs/>
        </w:rPr>
        <w:t xml:space="preserve"> Network</w:t>
      </w:r>
      <w:r w:rsidR="00AF5816">
        <w:rPr>
          <w:b/>
          <w:bCs/>
        </w:rPr>
        <w:t>s</w:t>
      </w:r>
      <w:r w:rsidRPr="00F21AE1">
        <w:t xml:space="preserve"> and protected under applicable copyright laws.</w:t>
      </w:r>
      <w:r w:rsidRPr="00F21AE1">
        <w:br/>
        <w:t>Users may not reproduce or redistribute any material without prior written consent.</w:t>
      </w:r>
    </w:p>
    <w:p w14:paraId="0170130B" w14:textId="77777777" w:rsidR="00F21AE1" w:rsidRPr="00F21AE1" w:rsidRDefault="00000000" w:rsidP="00F21AE1">
      <w:r>
        <w:pict w14:anchorId="552259DE">
          <v:rect id="_x0000_i1031" style="width:0;height:1.5pt" o:hralign="center" o:hrstd="t" o:hr="t" fillcolor="#a0a0a0" stroked="f"/>
        </w:pict>
      </w:r>
    </w:p>
    <w:p w14:paraId="43974677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6. User-Generated Content</w:t>
      </w:r>
    </w:p>
    <w:p w14:paraId="1D772949" w14:textId="77777777" w:rsidR="00F21AE1" w:rsidRPr="00F21AE1" w:rsidRDefault="00F21AE1" w:rsidP="00F21AE1">
      <w:r w:rsidRPr="00F21AE1">
        <w:t xml:space="preserve">By submitting any content (e.g., profile, articles, testimonials, images), you grant Infotech Network a </w:t>
      </w:r>
      <w:r w:rsidRPr="00F21AE1">
        <w:rPr>
          <w:b/>
          <w:bCs/>
        </w:rPr>
        <w:t>non-exclusive, royalty-free, worldwide license</w:t>
      </w:r>
      <w:r w:rsidRPr="00F21AE1">
        <w:t xml:space="preserve"> to use it for Platform operation, marketing, or community promotion purposes.</w:t>
      </w:r>
    </w:p>
    <w:p w14:paraId="7F77A397" w14:textId="77777777" w:rsidR="00F21AE1" w:rsidRPr="00F21AE1" w:rsidRDefault="00000000" w:rsidP="00F21AE1">
      <w:r>
        <w:pict w14:anchorId="21DE7477">
          <v:rect id="_x0000_i1032" style="width:0;height:1.5pt" o:hralign="center" o:hrstd="t" o:hr="t" fillcolor="#a0a0a0" stroked="f"/>
        </w:pict>
      </w:r>
    </w:p>
    <w:p w14:paraId="2BCBE266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7. Disclaimers</w:t>
      </w:r>
    </w:p>
    <w:p w14:paraId="47B93759" w14:textId="77777777" w:rsidR="00F21AE1" w:rsidRPr="00F21AE1" w:rsidRDefault="00F21AE1" w:rsidP="00F21AE1">
      <w:proofErr w:type="spellStart"/>
      <w:r w:rsidRPr="00F21AE1">
        <w:t>SharingMinds</w:t>
      </w:r>
      <w:proofErr w:type="spellEnd"/>
      <w:r w:rsidRPr="00F21AE1">
        <w:t xml:space="preserve"> is provided </w:t>
      </w:r>
      <w:r w:rsidRPr="00F21AE1">
        <w:rPr>
          <w:b/>
          <w:bCs/>
        </w:rPr>
        <w:t>“as is”</w:t>
      </w:r>
      <w:r w:rsidRPr="00F21AE1">
        <w:t>, without warranties of any kind, express or implied.</w:t>
      </w:r>
      <w:r w:rsidRPr="00F21AE1">
        <w:br/>
        <w:t>Infotech Network does not guarantee that the Platform will be uninterrupted, error-free, or secure.</w:t>
      </w:r>
    </w:p>
    <w:p w14:paraId="278D386F" w14:textId="77777777" w:rsidR="00F21AE1" w:rsidRPr="00F21AE1" w:rsidRDefault="00F21AE1" w:rsidP="00F21AE1">
      <w:r w:rsidRPr="00F21AE1">
        <w:t>Mentorship outcomes and engagements are the responsibility of individual users.</w:t>
      </w:r>
    </w:p>
    <w:p w14:paraId="6FBAD1C3" w14:textId="77777777" w:rsidR="00F21AE1" w:rsidRPr="00F21AE1" w:rsidRDefault="00000000" w:rsidP="00F21AE1">
      <w:r>
        <w:pict w14:anchorId="6E26B266">
          <v:rect id="_x0000_i1033" style="width:0;height:1.5pt" o:hralign="center" o:hrstd="t" o:hr="t" fillcolor="#a0a0a0" stroked="f"/>
        </w:pict>
      </w:r>
    </w:p>
    <w:p w14:paraId="6D0E2511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8. Limitation of Liability</w:t>
      </w:r>
    </w:p>
    <w:p w14:paraId="52B0E780" w14:textId="508B0829" w:rsidR="00F21AE1" w:rsidRPr="00F21AE1" w:rsidRDefault="00D50184" w:rsidP="00F21AE1">
      <w:proofErr w:type="spellStart"/>
      <w:r>
        <w:t>SharingMinds</w:t>
      </w:r>
      <w:proofErr w:type="spellEnd"/>
      <w:r>
        <w:t xml:space="preserve"> and </w:t>
      </w:r>
      <w:proofErr w:type="spellStart"/>
      <w:r>
        <w:t>Softweb</w:t>
      </w:r>
      <w:proofErr w:type="spellEnd"/>
      <w:r w:rsidR="00F21AE1" w:rsidRPr="00F21AE1">
        <w:t xml:space="preserve"> Network</w:t>
      </w:r>
      <w:r>
        <w:t>s</w:t>
      </w:r>
      <w:r w:rsidR="00F21AE1" w:rsidRPr="00F21AE1">
        <w:t xml:space="preserve"> is not liable for any indirect, incidental, or consequential damages arising from the use of the Platform.</w:t>
      </w:r>
      <w:r w:rsidR="00F21AE1" w:rsidRPr="00F21AE1">
        <w:br/>
        <w:t>Your sole remedy is to discontinue using the Platform.</w:t>
      </w:r>
    </w:p>
    <w:p w14:paraId="67ADE9BF" w14:textId="77777777" w:rsidR="00F21AE1" w:rsidRPr="00F21AE1" w:rsidRDefault="00000000" w:rsidP="00F21AE1">
      <w:r>
        <w:pict w14:anchorId="5D96E398">
          <v:rect id="_x0000_i1034" style="width:0;height:1.5pt" o:hralign="center" o:hrstd="t" o:hr="t" fillcolor="#a0a0a0" stroked="f"/>
        </w:pict>
      </w:r>
    </w:p>
    <w:p w14:paraId="15ED32D5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9. Termination</w:t>
      </w:r>
    </w:p>
    <w:p w14:paraId="47C3E52D" w14:textId="518A5AE8" w:rsidR="00F21AE1" w:rsidRPr="00F21AE1" w:rsidRDefault="00D50184" w:rsidP="00F21AE1">
      <w:proofErr w:type="spellStart"/>
      <w:r>
        <w:t>Sharingminds</w:t>
      </w:r>
      <w:proofErr w:type="spellEnd"/>
      <w:r>
        <w:t xml:space="preserve"> and </w:t>
      </w:r>
      <w:proofErr w:type="spellStart"/>
      <w:r>
        <w:t>SoftWeb</w:t>
      </w:r>
      <w:proofErr w:type="spellEnd"/>
      <w:r w:rsidR="00F21AE1" w:rsidRPr="00F21AE1">
        <w:t xml:space="preserve"> Network</w:t>
      </w:r>
      <w:r>
        <w:t>s</w:t>
      </w:r>
      <w:r w:rsidR="00F21AE1" w:rsidRPr="00F21AE1">
        <w:t xml:space="preserve"> may suspend or terminate access at any time if these Terms are violated or for operational or legal reasons.</w:t>
      </w:r>
    </w:p>
    <w:p w14:paraId="413BDA58" w14:textId="77777777" w:rsidR="00F21AE1" w:rsidRPr="00F21AE1" w:rsidRDefault="00000000" w:rsidP="00F21AE1">
      <w:r>
        <w:pict w14:anchorId="00A637D5">
          <v:rect id="_x0000_i1035" style="width:0;height:1.5pt" o:hralign="center" o:hrstd="t" o:hr="t" fillcolor="#a0a0a0" stroked="f"/>
        </w:pict>
      </w:r>
    </w:p>
    <w:p w14:paraId="30344A7F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10. Governing Law</w:t>
      </w:r>
    </w:p>
    <w:p w14:paraId="611AAC86" w14:textId="5CED70BC" w:rsidR="00F21AE1" w:rsidRPr="00F21AE1" w:rsidRDefault="00F21AE1" w:rsidP="00F21AE1">
      <w:r w:rsidRPr="00F21AE1">
        <w:t xml:space="preserve">These Terms shall be governed by and construed under the </w:t>
      </w:r>
      <w:r w:rsidRPr="00F21AE1">
        <w:rPr>
          <w:b/>
          <w:bCs/>
        </w:rPr>
        <w:t>laws of India</w:t>
      </w:r>
      <w:r w:rsidRPr="00F21AE1">
        <w:t xml:space="preserve">, with jurisdiction in </w:t>
      </w:r>
      <w:r w:rsidR="005415E5">
        <w:rPr>
          <w:b/>
          <w:bCs/>
        </w:rPr>
        <w:t>Mumbai</w:t>
      </w:r>
      <w:r w:rsidRPr="00F21AE1">
        <w:t>.</w:t>
      </w:r>
    </w:p>
    <w:p w14:paraId="575967F8" w14:textId="77777777" w:rsidR="00F21AE1" w:rsidRPr="00F21AE1" w:rsidRDefault="00000000" w:rsidP="00F21AE1">
      <w:r>
        <w:pict w14:anchorId="03B8924A">
          <v:rect id="_x0000_i1036" style="width:0;height:1.5pt" o:hralign="center" o:hrstd="t" o:hr="t" fillcolor="#a0a0a0" stroked="f"/>
        </w:pict>
      </w:r>
    </w:p>
    <w:p w14:paraId="1BF68663" w14:textId="77777777" w:rsidR="00F21AE1" w:rsidRPr="00F21AE1" w:rsidRDefault="00F21AE1" w:rsidP="00F21AE1">
      <w:pPr>
        <w:rPr>
          <w:b/>
          <w:bCs/>
        </w:rPr>
      </w:pPr>
      <w:r w:rsidRPr="00F21AE1">
        <w:rPr>
          <w:b/>
          <w:bCs/>
        </w:rPr>
        <w:t>11. Contact</w:t>
      </w:r>
    </w:p>
    <w:p w14:paraId="5B8E5004" w14:textId="1F5FBB7A" w:rsidR="00F21AE1" w:rsidRPr="00F21AE1" w:rsidRDefault="00F21AE1" w:rsidP="00F21AE1">
      <w:r w:rsidRPr="00F21AE1">
        <w:t>For queries regarding these Terms:</w:t>
      </w:r>
      <w:r w:rsidRPr="00F21AE1">
        <w:br/>
      </w:r>
      <w:r w:rsidRPr="00F21AE1">
        <w:rPr>
          <w:rFonts w:ascii="Segoe UI Emoji" w:hAnsi="Segoe UI Emoji" w:cs="Segoe UI Emoji"/>
        </w:rPr>
        <w:t>📧</w:t>
      </w:r>
      <w:r w:rsidRPr="00F21AE1">
        <w:t xml:space="preserve"> </w:t>
      </w:r>
      <w:r w:rsidRPr="00F21AE1">
        <w:rPr>
          <w:b/>
          <w:bCs/>
        </w:rPr>
        <w:t>support@</w:t>
      </w:r>
      <w:r w:rsidR="005415E5">
        <w:rPr>
          <w:b/>
          <w:bCs/>
        </w:rPr>
        <w:t>sharingminds.in</w:t>
      </w:r>
    </w:p>
    <w:p w14:paraId="64ABC5D4" w14:textId="77777777" w:rsidR="00F21AE1" w:rsidRDefault="00F21AE1"/>
    <w:sectPr w:rsidR="00F21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A99"/>
    <w:multiLevelType w:val="multilevel"/>
    <w:tmpl w:val="F7CC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5B15"/>
    <w:multiLevelType w:val="multilevel"/>
    <w:tmpl w:val="F8F6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45136">
    <w:abstractNumId w:val="0"/>
  </w:num>
  <w:num w:numId="2" w16cid:durableId="2119064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E1"/>
    <w:rsid w:val="00305DD6"/>
    <w:rsid w:val="005415E5"/>
    <w:rsid w:val="00AF5816"/>
    <w:rsid w:val="00C4301D"/>
    <w:rsid w:val="00D50184"/>
    <w:rsid w:val="00F2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15AF"/>
  <w15:chartTrackingRefBased/>
  <w15:docId w15:val="{0CB55FD4-F0ED-4235-8229-BBC82AC2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Sajeed Momin</dc:creator>
  <cp:keywords/>
  <dc:description/>
  <cp:lastModifiedBy>Sajeed Momin</cp:lastModifiedBy>
  <cp:revision>5</cp:revision>
  <dcterms:created xsi:type="dcterms:W3CDTF">2025-11-07T10:42:00Z</dcterms:created>
  <dcterms:modified xsi:type="dcterms:W3CDTF">2025-11-08T08:49:00Z</dcterms:modified>
</cp:coreProperties>
</file>