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text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emails.txt</w:t>
      </w:r>
      <w:r w:rsidDel="00000000" w:rsidR="00000000" w:rsidRPr="00000000">
        <w:rPr>
          <w:rtl w:val="0"/>
        </w:rPr>
        <w:t xml:space="preserve"> containing multiple email addresses, some in uppercase and some repeated.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Write a Python program to clean the data by converting all emails to lowercase, removing duplicates, sorting them alphabetically, and saving the cleaned list to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unique_emails.txt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text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names.txt</w:t>
      </w:r>
      <w:r w:rsidDel="00000000" w:rsidR="00000000" w:rsidRPr="00000000">
        <w:rPr>
          <w:rtl w:val="0"/>
        </w:rPr>
        <w:t xml:space="preserve"> containing a list of names.</w:t>
        <w:br w:type="textWrapping"/>
        <w:t xml:space="preserve">Some names may have extra spaces, inconsistent capitalization (like “aLiCe” or “ bob ”), or appear more than once.</w:t>
        <w:br w:type="textWrapping"/>
        <w:t xml:space="preserve">Write a Python program to clean the data by:</w:t>
      </w:r>
    </w:p>
    <w:p w:rsidR="00000000" w:rsidDel="00000000" w:rsidP="00000000" w:rsidRDefault="00000000" w:rsidRPr="00000000" w14:paraId="00000006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1.  Removing extra spaces.</w:t>
      </w:r>
    </w:p>
    <w:p w:rsidR="00000000" w:rsidDel="00000000" w:rsidP="00000000" w:rsidRDefault="00000000" w:rsidRPr="00000000" w14:paraId="00000007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2.  Converting all names so that only the first letter is capitalized.</w:t>
      </w:r>
    </w:p>
    <w:p w:rsidR="00000000" w:rsidDel="00000000" w:rsidP="00000000" w:rsidRDefault="00000000" w:rsidRPr="00000000" w14:paraId="00000008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3.  Removing duplicate names. </w:t>
      </w:r>
    </w:p>
    <w:p w:rsidR="00000000" w:rsidDel="00000000" w:rsidP="00000000" w:rsidRDefault="00000000" w:rsidRPr="00000000" w14:paraId="00000009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4. Sorting the names alphabetically.</w:t>
      </w:r>
    </w:p>
    <w:p w:rsidR="00000000" w:rsidDel="00000000" w:rsidP="00000000" w:rsidRDefault="00000000" w:rsidRPr="00000000" w14:paraId="0000000A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Finally, save the cleaned list into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clean_names.txt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Python program that creates a list of 5 numbers.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Ask the user for an index number and print the value at that index.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If the index is out of range, handle the exception and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 index!"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