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pj8ma377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uc6qwdfzii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1: Common Friends (Set Operations)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Given two sets of friends from two people, find the </w:t>
      </w:r>
      <w:r w:rsidDel="00000000" w:rsidR="00000000" w:rsidRPr="00000000">
        <w:rPr>
          <w:b w:val="1"/>
          <w:rtl w:val="0"/>
        </w:rPr>
        <w:t xml:space="preserve">mutual friends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unique friends of each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total number of unique friends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a_friends = {"Rahim", "Karim", "Sakib", "Jamal"}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b_friends = {"Sakib", "Jamal", "Rafiq", "Nadim"}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 friends: {'Sakib', 'Jamal'}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to A: {'Rahim', 'Karim'}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to B: {'Rafiq', 'Nadim'}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unique friends: 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q3301vvxh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2: Sort Students by Marks (Tuple + Dictionary)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You are given a list of tuples — each containing a student’s name and mark.</w:t>
        <w:br w:type="textWrapping"/>
        <w:t xml:space="preserve"> Sort them in descending order of marks and print the top 3 scorers.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students = [("Rafi", 89), ("Sumi", 95), ("Hasan", 90), ("Nila", 75), ("Anik", 98)]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 3 students: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Anik - 98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Sumi - 95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Hasan - 90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8h9mc8cr5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9d3brupfw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i8e13fjpf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3: Word Length Filter (Lambda + Filter)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Given a list of words, use </w:t>
      </w:r>
      <w:r w:rsidDel="00000000" w:rsidR="00000000" w:rsidRPr="00000000">
        <w:rPr>
          <w:b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to return only words whose length is </w:t>
      </w:r>
      <w:r w:rsidDel="00000000" w:rsidR="00000000" w:rsidRPr="00000000">
        <w:rPr>
          <w:b w:val="1"/>
          <w:rtl w:val="0"/>
        </w:rPr>
        <w:t xml:space="preserve">greater than 4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words = ["sun", "planet", "moon", "star", "universe"]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['planet', 'universe']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vf6p1yujw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4: Square of Even Numbers (Map + Filter + Lambda)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Write a one-line Python expression using </w:t>
      </w:r>
      <w:r w:rsidDel="00000000" w:rsidR="00000000" w:rsidRPr="00000000">
        <w:rPr>
          <w:b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that takes a list of integers and returns the squares of even numbers only.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nums = [1, 2, 3, 4, 5, 6]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[4, 16, 36]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ygb2oa9sg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5: Write and Read a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Write a Python program to: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data.txt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“Learning Python is fun!” into it.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file and print its content.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h81q79xzt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Problem 6: Count Lines in a File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Write a Python program to count how many lines are in a text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story.txt</w:t>
      </w:r>
      <w:r w:rsidDel="00000000" w:rsidR="00000000" w:rsidRPr="00000000">
        <w:rPr>
          <w:rtl w:val="0"/>
        </w:rPr>
        <w:t xml:space="preserve">.</w:t>
        <w:br w:type="textWrapping"/>
        <w:t xml:space="preserve"> If the file does not exist, handle the exception and print an error message, otherwise read the text file ( test it with both conditions ). Print a message finally.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