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B11D0" w14:textId="77777777" w:rsidR="00FE7FDC" w:rsidRPr="00FE7FDC" w:rsidRDefault="00FE7FDC" w:rsidP="00FE7FDC">
      <w:pPr>
        <w:rPr>
          <w:b/>
          <w:bCs/>
          <w:sz w:val="24"/>
          <w:szCs w:val="24"/>
        </w:rPr>
      </w:pPr>
      <w:r w:rsidRPr="00FE7FD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drawing>
          <wp:inline distT="0" distB="0" distL="0" distR="0" wp14:anchorId="5DB6DE1B" wp14:editId="7649B6C1">
            <wp:extent cx="5940425" cy="2785745"/>
            <wp:effectExtent l="0" t="0" r="3175" b="0"/>
            <wp:docPr id="207549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90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 w:rsidRPr="00FE7FDC">
        <w:rPr>
          <w:b/>
          <w:bCs/>
          <w:sz w:val="24"/>
          <w:szCs w:val="24"/>
        </w:rPr>
        <w:t>Назначение диаграммы</w:t>
      </w:r>
    </w:p>
    <w:p w14:paraId="1B77237E" w14:textId="6B6ACF42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Диаграмма компонентов отражает архитектуру системы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Параграф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точки зрения программных компонентов, их интерфейсов и связей. Она помогает понять, как структурированы модули системы кафе (кассир, кухня, меню, отчёты) и как они взаимодействуют между собой, согласно требованиям из технического задания.</w:t>
      </w:r>
    </w:p>
    <w:p w14:paraId="449964D3" w14:textId="77777777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D0B0A45">
          <v:rect id="_x0000_i1081" style="width:0;height:1.5pt" o:hralign="center" o:hrstd="t" o:hr="t" fillcolor="#a0a0a0" stroked="f"/>
        </w:pict>
      </w:r>
    </w:p>
    <w:p w14:paraId="4BBDDA81" w14:textId="78962C5B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компоненты</w:t>
      </w:r>
    </w:p>
    <w:p w14:paraId="4D745743" w14:textId="77777777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Кассир</w:t>
      </w:r>
    </w:p>
    <w:p w14:paraId="03447B5D" w14:textId="77777777" w:rsidR="00FE7FDC" w:rsidRPr="00FE7FDC" w:rsidRDefault="00FE7FDC" w:rsidP="00FE7FDC">
      <w:pPr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Предоставляет интерфейсы:</w:t>
      </w:r>
    </w:p>
    <w:p w14:paraId="753D3FFA" w14:textId="77777777" w:rsidR="00FE7FDC" w:rsidRPr="00FE7FDC" w:rsidRDefault="00FE7FDC" w:rsidP="00FE7FDC">
      <w:pPr>
        <w:numPr>
          <w:ilvl w:val="1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</w:t>
      </w:r>
    </w:p>
    <w:p w14:paraId="49CC4592" w14:textId="77777777" w:rsidR="00FE7FDC" w:rsidRPr="00FE7FDC" w:rsidRDefault="00FE7FDC" w:rsidP="00FE7FDC">
      <w:pPr>
        <w:numPr>
          <w:ilvl w:val="1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Принятие заказа</w:t>
      </w:r>
    </w:p>
    <w:p w14:paraId="3C95C43C" w14:textId="77777777" w:rsidR="00FE7FDC" w:rsidRPr="00FE7FDC" w:rsidRDefault="00FE7FDC" w:rsidP="00FE7FDC">
      <w:pPr>
        <w:numPr>
          <w:ilvl w:val="1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заказов</w:t>
      </w:r>
    </w:p>
    <w:p w14:paraId="5896159A" w14:textId="77777777" w:rsidR="00FE7FDC" w:rsidRPr="00FE7FDC" w:rsidRDefault="00FE7FDC" w:rsidP="00FE7FDC">
      <w:pPr>
        <w:numPr>
          <w:ilvl w:val="1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заказа</w:t>
      </w:r>
    </w:p>
    <w:p w14:paraId="10C78CB1" w14:textId="77777777" w:rsidR="00FE7FDC" w:rsidRPr="00FE7FDC" w:rsidRDefault="00FE7FDC" w:rsidP="00FE7FDC">
      <w:pPr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Требует интерфейсы:</w:t>
      </w:r>
    </w:p>
    <w:p w14:paraId="526D0A50" w14:textId="77777777" w:rsidR="00FE7FDC" w:rsidRPr="00FE7FDC" w:rsidRDefault="00FE7FDC" w:rsidP="00FE7FDC">
      <w:pPr>
        <w:numPr>
          <w:ilvl w:val="1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</w:t>
      </w:r>
    </w:p>
    <w:p w14:paraId="3C3178C1" w14:textId="77777777" w:rsidR="00FE7FDC" w:rsidRPr="00FE7FDC" w:rsidRDefault="00FE7FDC" w:rsidP="00FE7FDC">
      <w:pPr>
        <w:numPr>
          <w:ilvl w:val="1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ролей</w:t>
      </w:r>
    </w:p>
    <w:p w14:paraId="50F247D9" w14:textId="77777777" w:rsidR="00FE7FDC" w:rsidRPr="00FE7FDC" w:rsidRDefault="00FE7FDC" w:rsidP="00FE7FDC">
      <w:pPr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Реализации:</w:t>
      </w:r>
    </w:p>
    <w:p w14:paraId="79BB3176" w14:textId="77777777" w:rsidR="00FE7FDC" w:rsidRPr="00FE7FDC" w:rsidRDefault="00FE7FDC" w:rsidP="00FE7FDC">
      <w:pPr>
        <w:numPr>
          <w:ilvl w:val="1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кассира</w:t>
      </w:r>
    </w:p>
    <w:p w14:paraId="1D656FB5" w14:textId="77777777" w:rsidR="00FE7FDC" w:rsidRPr="00FE7FDC" w:rsidRDefault="00FE7FDC" w:rsidP="00FE7FDC">
      <w:pPr>
        <w:numPr>
          <w:ilvl w:val="1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прав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FDC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авторизацию и функции оформления заказов. Предоставляет кассиру доступ к системе заказов и оплаты.</w:t>
      </w:r>
    </w:p>
    <w:p w14:paraId="577B45B3" w14:textId="77777777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95C03F">
          <v:rect id="_x0000_i1082" style="width:0;height:1.5pt" o:hralign="center" o:hrstd="t" o:hr="t" fillcolor="#a0a0a0" stroked="f"/>
        </w:pict>
      </w:r>
    </w:p>
    <w:p w14:paraId="2F2DC0CA" w14:textId="77777777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Кухня</w:t>
      </w:r>
    </w:p>
    <w:p w14:paraId="0949DA48" w14:textId="77777777" w:rsidR="00FE7FDC" w:rsidRPr="00FE7FDC" w:rsidRDefault="00FE7FDC" w:rsidP="00FE7FDC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Предоставляет интерфейсы:</w:t>
      </w:r>
    </w:p>
    <w:p w14:paraId="7147A7E9" w14:textId="77777777" w:rsidR="00FE7FDC" w:rsidRPr="00FE7FDC" w:rsidRDefault="00FE7FDC" w:rsidP="00FE7FDC">
      <w:pPr>
        <w:numPr>
          <w:ilvl w:val="1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заказов</w:t>
      </w:r>
    </w:p>
    <w:p w14:paraId="650198D8" w14:textId="77777777" w:rsidR="00FE7FDC" w:rsidRPr="00FE7FDC" w:rsidRDefault="00FE7FDC" w:rsidP="00FE7FDC">
      <w:pPr>
        <w:numPr>
          <w:ilvl w:val="1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статуса</w:t>
      </w:r>
    </w:p>
    <w:p w14:paraId="09517269" w14:textId="77777777" w:rsidR="00FE7FDC" w:rsidRPr="00FE7FDC" w:rsidRDefault="00FE7FDC" w:rsidP="00FE7FDC">
      <w:pPr>
        <w:numPr>
          <w:ilvl w:val="1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 приготовления</w:t>
      </w:r>
    </w:p>
    <w:p w14:paraId="149ED4C1" w14:textId="77777777" w:rsidR="00FE7FDC" w:rsidRPr="00FE7FDC" w:rsidRDefault="00FE7FDC" w:rsidP="00FE7FDC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Требует интерфейс:</w:t>
      </w:r>
    </w:p>
    <w:p w14:paraId="2C54A2D7" w14:textId="77777777" w:rsidR="00FE7FDC" w:rsidRPr="00FE7FDC" w:rsidRDefault="00FE7FDC" w:rsidP="00FE7FDC">
      <w:pPr>
        <w:numPr>
          <w:ilvl w:val="1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База данных</w:t>
      </w:r>
    </w:p>
    <w:p w14:paraId="45F7EAD2" w14:textId="77777777" w:rsidR="00FE7FDC" w:rsidRPr="00FE7FDC" w:rsidRDefault="00FE7FDC" w:rsidP="00FE7FDC">
      <w:pPr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Реализации:</w:t>
      </w:r>
    </w:p>
    <w:p w14:paraId="52F85686" w14:textId="77777777" w:rsidR="00FE7FDC" w:rsidRPr="00FE7FDC" w:rsidRDefault="00FE7FDC" w:rsidP="00FE7FDC">
      <w:pPr>
        <w:numPr>
          <w:ilvl w:val="1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 повара</w:t>
      </w:r>
    </w:p>
    <w:p w14:paraId="1C1C4386" w14:textId="77777777" w:rsidR="00FE7FDC" w:rsidRPr="00FE7FDC" w:rsidRDefault="00FE7FDC" w:rsidP="00FE7FDC">
      <w:pPr>
        <w:numPr>
          <w:ilvl w:val="1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активных заказов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FDC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 для повара, который отслеживает, готовит и отмечает завершение заказов.</w:t>
      </w:r>
    </w:p>
    <w:p w14:paraId="0357344A" w14:textId="77777777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FD2028">
          <v:rect id="_x0000_i1083" style="width:0;height:1.5pt" o:hralign="center" o:hrstd="t" o:hr="t" fillcolor="#a0a0a0" stroked="f"/>
        </w:pict>
      </w:r>
    </w:p>
    <w:p w14:paraId="437DAEBC" w14:textId="77777777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Меню</w:t>
      </w:r>
    </w:p>
    <w:p w14:paraId="47A53072" w14:textId="77777777" w:rsidR="00FE7FDC" w:rsidRPr="00FE7FDC" w:rsidRDefault="00FE7FDC" w:rsidP="00FE7FDC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Предоставляет интерфейсы:</w:t>
      </w:r>
    </w:p>
    <w:p w14:paraId="27407090" w14:textId="77777777" w:rsidR="00FE7FDC" w:rsidRPr="00FE7FDC" w:rsidRDefault="00FE7FDC" w:rsidP="00FE7FDC">
      <w:pPr>
        <w:numPr>
          <w:ilvl w:val="1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меню</w:t>
      </w:r>
    </w:p>
    <w:p w14:paraId="6E2B1469" w14:textId="77777777" w:rsidR="00FE7FDC" w:rsidRPr="00FE7FDC" w:rsidRDefault="00FE7FDC" w:rsidP="00FE7FDC">
      <w:pPr>
        <w:numPr>
          <w:ilvl w:val="1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меню</w:t>
      </w:r>
    </w:p>
    <w:p w14:paraId="05BAE0A8" w14:textId="77777777" w:rsidR="00FE7FDC" w:rsidRPr="00FE7FDC" w:rsidRDefault="00FE7FDC" w:rsidP="00FE7FDC">
      <w:pPr>
        <w:numPr>
          <w:ilvl w:val="1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Добавление/удаление позиций</w:t>
      </w:r>
    </w:p>
    <w:p w14:paraId="6D493EB5" w14:textId="77777777" w:rsidR="00FE7FDC" w:rsidRPr="00FE7FDC" w:rsidRDefault="00FE7FDC" w:rsidP="00FE7FDC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Требует интерфейс:</w:t>
      </w:r>
    </w:p>
    <w:p w14:paraId="2DF79001" w14:textId="77777777" w:rsidR="00FE7FDC" w:rsidRPr="00FE7FDC" w:rsidRDefault="00FE7FDC" w:rsidP="00FE7FDC">
      <w:pPr>
        <w:numPr>
          <w:ilvl w:val="1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</w:t>
      </w:r>
    </w:p>
    <w:p w14:paraId="0D5C3FB9" w14:textId="77777777" w:rsidR="00FE7FDC" w:rsidRPr="00FE7FDC" w:rsidRDefault="00FE7FDC" w:rsidP="00FE7FDC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Реализации:</w:t>
      </w:r>
    </w:p>
    <w:p w14:paraId="27054904" w14:textId="77777777" w:rsidR="00FE7FDC" w:rsidRPr="00FE7FDC" w:rsidRDefault="00FE7FDC" w:rsidP="00FE7FDC">
      <w:pPr>
        <w:numPr>
          <w:ilvl w:val="1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Админ-панель</w:t>
      </w:r>
    </w:p>
    <w:p w14:paraId="10CEE9C2" w14:textId="77777777" w:rsidR="00FE7FDC" w:rsidRPr="00FE7FDC" w:rsidRDefault="00FE7FDC" w:rsidP="00FE7FDC">
      <w:pPr>
        <w:numPr>
          <w:ilvl w:val="1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клиентского меню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FDC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доступными блюдами. Поддержка CRUD-операций с позициями меню.</w:t>
      </w:r>
    </w:p>
    <w:p w14:paraId="6CEA8001" w14:textId="77777777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C76E55">
          <v:rect id="_x0000_i1084" style="width:0;height:1.5pt" o:hralign="center" o:hrstd="t" o:hr="t" fillcolor="#a0a0a0" stroked="f"/>
        </w:pict>
      </w:r>
    </w:p>
    <w:p w14:paraId="7B3D9FF8" w14:textId="77777777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Отчёты</w:t>
      </w:r>
    </w:p>
    <w:p w14:paraId="062EE5CF" w14:textId="77777777" w:rsidR="00FE7FDC" w:rsidRPr="00FE7FDC" w:rsidRDefault="00FE7FDC" w:rsidP="00FE7FDC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Предоставляет интерфейсы:</w:t>
      </w:r>
    </w:p>
    <w:p w14:paraId="5032DB4A" w14:textId="77777777" w:rsidR="00FE7FDC" w:rsidRPr="00FE7FDC" w:rsidRDefault="00FE7FDC" w:rsidP="00FE7FDC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по продажам</w:t>
      </w:r>
    </w:p>
    <w:p w14:paraId="4A137C5A" w14:textId="77777777" w:rsidR="00FE7FDC" w:rsidRPr="00FE7FDC" w:rsidRDefault="00FE7FDC" w:rsidP="00FE7FDC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по заказам</w:t>
      </w:r>
    </w:p>
    <w:p w14:paraId="689653B2" w14:textId="77777777" w:rsidR="00FE7FDC" w:rsidRPr="00FE7FDC" w:rsidRDefault="00FE7FDC" w:rsidP="00FE7FDC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Требует интерфейс:</w:t>
      </w:r>
    </w:p>
    <w:p w14:paraId="6A15CD0C" w14:textId="77777777" w:rsidR="00FE7FDC" w:rsidRPr="00FE7FDC" w:rsidRDefault="00FE7FDC" w:rsidP="00FE7FDC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</w:t>
      </w:r>
    </w:p>
    <w:p w14:paraId="61682916" w14:textId="77777777" w:rsidR="00FE7FDC" w:rsidRPr="00FE7FDC" w:rsidRDefault="00FE7FDC" w:rsidP="00FE7FDC">
      <w:pPr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Реализации:</w:t>
      </w:r>
    </w:p>
    <w:p w14:paraId="73FD2820" w14:textId="77777777" w:rsidR="00FE7FDC" w:rsidRPr="00FE7FDC" w:rsidRDefault="00FE7FDC" w:rsidP="00FE7FDC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 администратора</w:t>
      </w:r>
    </w:p>
    <w:p w14:paraId="51F94C7C" w14:textId="77777777" w:rsidR="00FE7FDC" w:rsidRPr="00FE7FDC" w:rsidRDefault="00FE7FDC" w:rsidP="00FE7FDC">
      <w:pPr>
        <w:numPr>
          <w:ilvl w:val="1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отчётов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FDC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аналитика и контроль. Создание отчётов по финансовым и операционным показателям.</w:t>
      </w:r>
    </w:p>
    <w:p w14:paraId="63F80A6F" w14:textId="77777777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E07783">
          <v:rect id="_x0000_i1085" style="width:0;height:1.5pt" o:hralign="center" o:hrstd="t" o:hr="t" fillcolor="#a0a0a0" stroked="f"/>
        </w:pict>
      </w:r>
    </w:p>
    <w:p w14:paraId="3DB538EA" w14:textId="75FAD15D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Приложение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Параграф</w:t>
      </w:r>
    </w:p>
    <w:p w14:paraId="6C5534C2" w14:textId="77777777" w:rsidR="00FE7FDC" w:rsidRPr="00FE7FDC" w:rsidRDefault="00FE7FDC" w:rsidP="00FE7FDC">
      <w:pPr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Предоставляет интерфейсы:</w:t>
      </w:r>
    </w:p>
    <w:p w14:paraId="1BD5E8D2" w14:textId="77777777" w:rsidR="00FE7FDC" w:rsidRPr="00FE7FDC" w:rsidRDefault="00FE7FDC" w:rsidP="00FE7FDC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приложения</w:t>
      </w:r>
    </w:p>
    <w:p w14:paraId="78517AF4" w14:textId="77777777" w:rsidR="00FE7FDC" w:rsidRPr="00FE7FDC" w:rsidRDefault="00FE7FDC" w:rsidP="00FE7FDC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кассира</w:t>
      </w:r>
    </w:p>
    <w:p w14:paraId="68E6EB75" w14:textId="77777777" w:rsidR="00FE7FDC" w:rsidRPr="00FE7FDC" w:rsidRDefault="00FE7FDC" w:rsidP="00FE7FDC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кухни</w:t>
      </w:r>
    </w:p>
    <w:p w14:paraId="7DE3DB6A" w14:textId="77777777" w:rsidR="00FE7FDC" w:rsidRPr="00FE7FDC" w:rsidRDefault="00FE7FDC" w:rsidP="00FE7FDC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администратора</w:t>
      </w:r>
    </w:p>
    <w:p w14:paraId="296571A3" w14:textId="77777777" w:rsidR="00FE7FDC" w:rsidRPr="00FE7FDC" w:rsidRDefault="00FE7FDC" w:rsidP="00FE7FDC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 меню</w:t>
      </w:r>
    </w:p>
    <w:p w14:paraId="33C54512" w14:textId="77777777" w:rsidR="00FE7FDC" w:rsidRPr="00FE7FDC" w:rsidRDefault="00FE7FDC" w:rsidP="00FE7FDC">
      <w:pPr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Требует интерфейсы:</w:t>
      </w:r>
    </w:p>
    <w:p w14:paraId="31F788A0" w14:textId="77777777" w:rsidR="00FE7FDC" w:rsidRPr="00FE7FDC" w:rsidRDefault="00FE7FDC" w:rsidP="00FE7FDC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Веб-браузер</w:t>
      </w:r>
    </w:p>
    <w:p w14:paraId="004127BD" w14:textId="77777777" w:rsidR="00FE7FDC" w:rsidRPr="00FE7FDC" w:rsidRDefault="00FE7FDC" w:rsidP="00FE7FDC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</w:t>
      </w:r>
    </w:p>
    <w:p w14:paraId="5E9E2752" w14:textId="77777777" w:rsidR="00FE7FDC" w:rsidRPr="00FE7FDC" w:rsidRDefault="00FE7FDC" w:rsidP="00FE7FDC">
      <w:pPr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Реализации:</w:t>
      </w:r>
    </w:p>
    <w:p w14:paraId="74574E54" w14:textId="77777777" w:rsidR="00FE7FDC" w:rsidRPr="00FE7FDC" w:rsidRDefault="00FE7FDC" w:rsidP="00FE7FDC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Пользовательский интерфейс</w:t>
      </w:r>
    </w:p>
    <w:p w14:paraId="5464D710" w14:textId="77777777" w:rsidR="00FE7FDC" w:rsidRPr="00FE7FDC" w:rsidRDefault="00FE7FDC" w:rsidP="00FE7FDC">
      <w:pPr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Модули: Кассир, Кухня, Меню, Отчёты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FDC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главный компонент, объединяющий все остальные. Обеспечивает единый интерфейс для пользователей кафе: кассиров, поваров, администраторов и клиентов.</w:t>
      </w:r>
    </w:p>
    <w:p w14:paraId="3B9B660B" w14:textId="77777777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A55C51D">
          <v:rect id="_x0000_i1086" style="width:0;height:1.5pt" o:hralign="center" o:hrstd="t" o:hr="t" fillcolor="#a0a0a0" stroked="f"/>
        </w:pict>
      </w:r>
    </w:p>
    <w:p w14:paraId="53A676AE" w14:textId="6BDA9B25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компонентов</w:t>
      </w:r>
    </w:p>
    <w:p w14:paraId="3423E460" w14:textId="77777777" w:rsidR="00FE7FDC" w:rsidRPr="00FE7FDC" w:rsidRDefault="00FE7FDC" w:rsidP="00FE7FDC">
      <w:pPr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модули обмениваются данными через общую базу данных.</w:t>
      </w:r>
    </w:p>
    <w:p w14:paraId="5FFD17AE" w14:textId="0CBD6782" w:rsidR="00FE7FDC" w:rsidRPr="00FE7FDC" w:rsidRDefault="00FE7FDC" w:rsidP="00FE7FDC">
      <w:pPr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r w:rsidR="00915B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Параграф</w:t>
      </w: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точка входа и координации всех действий.</w:t>
      </w:r>
    </w:p>
    <w:p w14:paraId="0B826221" w14:textId="77777777" w:rsidR="00FE7FDC" w:rsidRPr="00FE7FDC" w:rsidRDefault="00FE7FDC" w:rsidP="00FE7FDC">
      <w:pPr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компонент реализует функции согласно своей зоне ответственности:</w:t>
      </w:r>
    </w:p>
    <w:p w14:paraId="23FB3F64" w14:textId="77777777" w:rsidR="00FE7FDC" w:rsidRPr="00FE7FDC" w:rsidRDefault="00FE7FDC" w:rsidP="00FE7FDC">
      <w:pPr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Кассир — оформление и оплата заказов</w:t>
      </w:r>
    </w:p>
    <w:p w14:paraId="78BBAA07" w14:textId="77777777" w:rsidR="00FE7FDC" w:rsidRPr="00FE7FDC" w:rsidRDefault="00FE7FDC" w:rsidP="00FE7FDC">
      <w:pPr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Кухня — обработка заказов</w:t>
      </w:r>
    </w:p>
    <w:p w14:paraId="5276D26A" w14:textId="77777777" w:rsidR="00FE7FDC" w:rsidRPr="00FE7FDC" w:rsidRDefault="00FE7FDC" w:rsidP="00FE7FDC">
      <w:pPr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 — работа с блюдами</w:t>
      </w:r>
    </w:p>
    <w:p w14:paraId="337320B9" w14:textId="77777777" w:rsidR="00FE7FDC" w:rsidRPr="00FE7FDC" w:rsidRDefault="00FE7FDC" w:rsidP="00FE7FDC">
      <w:pPr>
        <w:numPr>
          <w:ilvl w:val="1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Отчёты — аналитика и статистика</w:t>
      </w:r>
    </w:p>
    <w:p w14:paraId="62BB287B" w14:textId="77777777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77D249">
          <v:rect id="_x0000_i1087" style="width:0;height:1.5pt" o:hralign="center" o:hrstd="t" o:hr="t" fillcolor="#a0a0a0" stroked="f"/>
        </w:pict>
      </w:r>
    </w:p>
    <w:p w14:paraId="410CD744" w14:textId="690CC3E5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</w:p>
    <w:p w14:paraId="24AB2AB7" w14:textId="77777777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компонентов охватывает все ключевые модули системы управления кафе:</w:t>
      </w:r>
    </w:p>
    <w:p w14:paraId="55926E3E" w14:textId="77777777" w:rsidR="00FE7FDC" w:rsidRPr="00FE7FDC" w:rsidRDefault="00FE7FDC" w:rsidP="00FE7FDC">
      <w:pPr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и обработка заказов;</w:t>
      </w:r>
    </w:p>
    <w:p w14:paraId="6D9C3077" w14:textId="77777777" w:rsidR="00FE7FDC" w:rsidRPr="00FE7FDC" w:rsidRDefault="00FE7FDC" w:rsidP="00FE7FDC">
      <w:pPr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и показ меню;</w:t>
      </w:r>
    </w:p>
    <w:p w14:paraId="1BFC2D4F" w14:textId="77777777" w:rsidR="00FE7FDC" w:rsidRPr="00FE7FDC" w:rsidRDefault="00FE7FDC" w:rsidP="00FE7FDC">
      <w:pPr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отчётность и контроль;</w:t>
      </w:r>
    </w:p>
    <w:p w14:paraId="3462EEB7" w14:textId="77777777" w:rsidR="00FE7FDC" w:rsidRPr="00FE7FDC" w:rsidRDefault="00FE7FDC" w:rsidP="00FE7FDC">
      <w:pPr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интерфейсов по ролям (кассир, кухня, админ);</w:t>
      </w:r>
    </w:p>
    <w:p w14:paraId="526CB31A" w14:textId="77777777" w:rsidR="00FE7FDC" w:rsidRPr="00FE7FDC" w:rsidRDefault="00FE7FDC" w:rsidP="00FE7FDC">
      <w:pPr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централизованная структура приложения.</w:t>
      </w:r>
    </w:p>
    <w:p w14:paraId="2F1FD75F" w14:textId="77777777" w:rsidR="00FE7FDC" w:rsidRPr="00FE7FDC" w:rsidRDefault="00FE7FDC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Такая архитектура легко масштабируется и может быть дополнена модулями, например:</w:t>
      </w:r>
    </w:p>
    <w:p w14:paraId="739612B4" w14:textId="77777777" w:rsidR="00FE7FDC" w:rsidRPr="00FE7FDC" w:rsidRDefault="00FE7FDC" w:rsidP="00FE7FDC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бронирование столиков;</w:t>
      </w:r>
    </w:p>
    <w:p w14:paraId="5F587043" w14:textId="77777777" w:rsidR="00FE7FDC" w:rsidRPr="00FE7FDC" w:rsidRDefault="00FE7FDC" w:rsidP="00FE7FDC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мобильное приложение для клиентов;</w:t>
      </w:r>
    </w:p>
    <w:p w14:paraId="5ED79154" w14:textId="77777777" w:rsidR="00FE7FDC" w:rsidRPr="00FE7FDC" w:rsidRDefault="00FE7FDC" w:rsidP="00FE7FDC">
      <w:pPr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D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платёжными системами.</w:t>
      </w:r>
    </w:p>
    <w:p w14:paraId="36AC4D18" w14:textId="0EEF3F4D" w:rsidR="0066404F" w:rsidRPr="0066404F" w:rsidRDefault="0066404F" w:rsidP="00FE7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3D636E" w14:textId="556944A8" w:rsidR="00760DB8" w:rsidRPr="0066404F" w:rsidRDefault="00760DB8" w:rsidP="00664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60DB8" w:rsidRPr="00664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8AF"/>
    <w:multiLevelType w:val="multilevel"/>
    <w:tmpl w:val="BB4A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1E94"/>
    <w:multiLevelType w:val="multilevel"/>
    <w:tmpl w:val="99AA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27276"/>
    <w:multiLevelType w:val="multilevel"/>
    <w:tmpl w:val="DC4C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53318"/>
    <w:multiLevelType w:val="multilevel"/>
    <w:tmpl w:val="C2A6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163AA"/>
    <w:multiLevelType w:val="multilevel"/>
    <w:tmpl w:val="820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11314"/>
    <w:multiLevelType w:val="multilevel"/>
    <w:tmpl w:val="1A0C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A7508"/>
    <w:multiLevelType w:val="multilevel"/>
    <w:tmpl w:val="F41E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B5237"/>
    <w:multiLevelType w:val="multilevel"/>
    <w:tmpl w:val="8778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52F8E"/>
    <w:multiLevelType w:val="multilevel"/>
    <w:tmpl w:val="185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F4E02"/>
    <w:multiLevelType w:val="multilevel"/>
    <w:tmpl w:val="E2C0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60124"/>
    <w:multiLevelType w:val="multilevel"/>
    <w:tmpl w:val="F0E8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46FA0"/>
    <w:multiLevelType w:val="multilevel"/>
    <w:tmpl w:val="1A84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06384"/>
    <w:multiLevelType w:val="multilevel"/>
    <w:tmpl w:val="005E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235A2"/>
    <w:multiLevelType w:val="multilevel"/>
    <w:tmpl w:val="840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4A1F7D"/>
    <w:multiLevelType w:val="multilevel"/>
    <w:tmpl w:val="6280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972589">
    <w:abstractNumId w:val="7"/>
  </w:num>
  <w:num w:numId="2" w16cid:durableId="1608733103">
    <w:abstractNumId w:val="2"/>
  </w:num>
  <w:num w:numId="3" w16cid:durableId="1769346700">
    <w:abstractNumId w:val="5"/>
  </w:num>
  <w:num w:numId="4" w16cid:durableId="1057390420">
    <w:abstractNumId w:val="10"/>
  </w:num>
  <w:num w:numId="5" w16cid:durableId="1473863494">
    <w:abstractNumId w:val="3"/>
  </w:num>
  <w:num w:numId="6" w16cid:durableId="2060786229">
    <w:abstractNumId w:val="13"/>
  </w:num>
  <w:num w:numId="7" w16cid:durableId="824592527">
    <w:abstractNumId w:val="9"/>
  </w:num>
  <w:num w:numId="8" w16cid:durableId="1705061217">
    <w:abstractNumId w:val="8"/>
  </w:num>
  <w:num w:numId="9" w16cid:durableId="183642227">
    <w:abstractNumId w:val="12"/>
  </w:num>
  <w:num w:numId="10" w16cid:durableId="460537447">
    <w:abstractNumId w:val="1"/>
  </w:num>
  <w:num w:numId="11" w16cid:durableId="107312935">
    <w:abstractNumId w:val="6"/>
  </w:num>
  <w:num w:numId="12" w16cid:durableId="583883557">
    <w:abstractNumId w:val="14"/>
  </w:num>
  <w:num w:numId="13" w16cid:durableId="593517511">
    <w:abstractNumId w:val="11"/>
  </w:num>
  <w:num w:numId="14" w16cid:durableId="1286808067">
    <w:abstractNumId w:val="4"/>
  </w:num>
  <w:num w:numId="15" w16cid:durableId="84070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4F"/>
    <w:rsid w:val="001A72A7"/>
    <w:rsid w:val="005C0A4B"/>
    <w:rsid w:val="0066404F"/>
    <w:rsid w:val="00760DB8"/>
    <w:rsid w:val="00915BC9"/>
    <w:rsid w:val="009664D5"/>
    <w:rsid w:val="00F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329D"/>
  <w15:chartTrackingRefBased/>
  <w15:docId w15:val="{77EC3A91-65FD-4920-B28C-367C5015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40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64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40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40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64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0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karpach aliaksei</dc:creator>
  <cp:keywords/>
  <dc:description/>
  <cp:lastModifiedBy>alex latyschco</cp:lastModifiedBy>
  <cp:revision>3</cp:revision>
  <dcterms:created xsi:type="dcterms:W3CDTF">2025-05-08T05:19:00Z</dcterms:created>
  <dcterms:modified xsi:type="dcterms:W3CDTF">2025-05-08T05:44:00Z</dcterms:modified>
</cp:coreProperties>
</file>