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15F95" w14:textId="22729CF8" w:rsidR="00BE20FD" w:rsidRPr="00BD15FA" w:rsidRDefault="00BE20FD" w:rsidP="00277751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 w:rsidR="00277751"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39AC9312" w14:textId="77777777" w:rsidR="00BE20FD" w:rsidRPr="00BD15FA" w:rsidRDefault="00BE20FD" w:rsidP="00174014">
      <w:pPr>
        <w:ind w:firstLine="0"/>
        <w:jc w:val="center"/>
        <w:rPr>
          <w:sz w:val="24"/>
          <w:szCs w:val="28"/>
        </w:rPr>
      </w:pPr>
    </w:p>
    <w:p w14:paraId="2C92FF5E" w14:textId="3429879A" w:rsidR="00BE20FD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843E527" w14:textId="5F1B57C3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F3232B1" w14:textId="4B760BCF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</w:t>
      </w:r>
      <w:r w:rsidR="0007205F">
        <w:rPr>
          <w:b w:val="0"/>
          <w:bCs w:val="0"/>
          <w:sz w:val="24"/>
          <w:szCs w:val="28"/>
        </w:rPr>
        <w:t>Коропа</w:t>
      </w:r>
      <w:r>
        <w:rPr>
          <w:b w:val="0"/>
          <w:bCs w:val="0"/>
          <w:sz w:val="24"/>
          <w:szCs w:val="28"/>
        </w:rPr>
        <w:t xml:space="preserve"> </w:t>
      </w:r>
      <w:r w:rsidR="0007205F">
        <w:rPr>
          <w:b w:val="0"/>
          <w:bCs w:val="0"/>
          <w:sz w:val="24"/>
          <w:szCs w:val="28"/>
        </w:rPr>
        <w:t>Е</w:t>
      </w:r>
      <w:r>
        <w:rPr>
          <w:b w:val="0"/>
          <w:bCs w:val="0"/>
          <w:sz w:val="24"/>
          <w:szCs w:val="28"/>
        </w:rPr>
        <w:t>.</w:t>
      </w:r>
      <w:r w:rsidR="0007205F">
        <w:rPr>
          <w:b w:val="0"/>
          <w:bCs w:val="0"/>
          <w:sz w:val="24"/>
          <w:szCs w:val="28"/>
        </w:rPr>
        <w:t>Н</w:t>
      </w:r>
      <w:r>
        <w:rPr>
          <w:b w:val="0"/>
          <w:bCs w:val="0"/>
          <w:sz w:val="24"/>
          <w:szCs w:val="28"/>
        </w:rPr>
        <w:t>.</w:t>
      </w:r>
    </w:p>
    <w:p w14:paraId="01E9A30B" w14:textId="19F3FFA4" w:rsidR="00277751" w:rsidRPr="00174014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</w:t>
      </w:r>
      <w:r w:rsidR="00D01EBD">
        <w:rPr>
          <w:b w:val="0"/>
          <w:bCs w:val="0"/>
          <w:sz w:val="24"/>
          <w:szCs w:val="28"/>
        </w:rPr>
        <w:t>2</w:t>
      </w:r>
      <w:r w:rsidR="0007205F">
        <w:rPr>
          <w:b w:val="0"/>
          <w:bCs w:val="0"/>
          <w:sz w:val="24"/>
          <w:szCs w:val="28"/>
        </w:rPr>
        <w:t>4</w:t>
      </w:r>
      <w:r>
        <w:rPr>
          <w:b w:val="0"/>
          <w:bCs w:val="0"/>
          <w:sz w:val="24"/>
          <w:szCs w:val="28"/>
        </w:rPr>
        <w:t>г</w:t>
      </w:r>
    </w:p>
    <w:p w14:paraId="58FA52D6" w14:textId="77777777" w:rsidR="00BE20FD" w:rsidRDefault="00BE20FD" w:rsidP="00572432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1648B596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E6AE6CC" w14:textId="112678C2" w:rsidR="00BE20FD" w:rsidRPr="00BD15FA" w:rsidRDefault="00277751" w:rsidP="00BE20F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="00BE20FD"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6251FDC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377232A" w14:textId="195A583E" w:rsidR="00277751" w:rsidRPr="00400B1E" w:rsidRDefault="00277751" w:rsidP="00BE20FD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>Обучающемуся</w:t>
      </w:r>
      <w:r w:rsidR="00BE20FD">
        <w:rPr>
          <w:rFonts w:ascii="Times New Roman" w:hAnsi="Times New Roman"/>
          <w:sz w:val="24"/>
        </w:rPr>
        <w:t xml:space="preserve"> </w:t>
      </w:r>
      <w:r w:rsidR="00604B9B">
        <w:rPr>
          <w:rFonts w:ascii="Times New Roman" w:hAnsi="Times New Roman"/>
          <w:sz w:val="24"/>
          <w:u w:val="single"/>
        </w:rPr>
        <w:t>Латушко Алексей Александрович</w:t>
      </w:r>
    </w:p>
    <w:p w14:paraId="068E8A78" w14:textId="5FFD2D0B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</w:t>
      </w:r>
      <w:r w:rsidR="008822B3" w:rsidRPr="008822B3">
        <w:rPr>
          <w:rFonts w:ascii="Times New Roman" w:hAnsi="Times New Roman"/>
          <w:sz w:val="24"/>
          <w:u w:val="single"/>
        </w:rPr>
        <w:t xml:space="preserve">  </w:t>
      </w:r>
      <w:r w:rsidRPr="00277751">
        <w:rPr>
          <w:rFonts w:ascii="Times New Roman" w:hAnsi="Times New Roman"/>
          <w:sz w:val="24"/>
          <w:u w:val="single"/>
        </w:rPr>
        <w:t>3</w:t>
      </w:r>
      <w:r w:rsidR="008822B3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 xml:space="preserve"> учебной группы </w:t>
      </w:r>
      <w:r w:rsidR="0063533D" w:rsidRPr="00E00DAD">
        <w:rPr>
          <w:rFonts w:ascii="Times New Roman" w:hAnsi="Times New Roman"/>
          <w:sz w:val="24"/>
          <w:u w:val="single"/>
        </w:rPr>
        <w:t>Т-</w:t>
      </w:r>
      <w:r w:rsidR="00400B1E">
        <w:rPr>
          <w:rFonts w:ascii="Times New Roman" w:hAnsi="Times New Roman"/>
          <w:sz w:val="24"/>
          <w:u w:val="single"/>
        </w:rPr>
        <w:t>318</w:t>
      </w:r>
    </w:p>
    <w:p w14:paraId="13D6CE97" w14:textId="03AF063D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07E26037" w14:textId="0B30C790" w:rsidR="00BE20FD" w:rsidRPr="003444D9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18"/>
          <w:u w:val="single"/>
        </w:rPr>
      </w:pPr>
      <w:r>
        <w:rPr>
          <w:rFonts w:ascii="Times New Roman" w:hAnsi="Times New Roman"/>
          <w:sz w:val="24"/>
        </w:rPr>
        <w:t xml:space="preserve">Тема </w:t>
      </w:r>
      <w:r w:rsidR="00277751">
        <w:rPr>
          <w:rFonts w:ascii="Times New Roman" w:hAnsi="Times New Roman"/>
          <w:sz w:val="24"/>
        </w:rPr>
        <w:t xml:space="preserve">курсового </w:t>
      </w:r>
      <w:r>
        <w:rPr>
          <w:rFonts w:ascii="Times New Roman" w:hAnsi="Times New Roman"/>
          <w:sz w:val="24"/>
        </w:rPr>
        <w:t xml:space="preserve">проекта </w:t>
      </w:r>
      <w:r w:rsidR="000148E1" w:rsidRPr="00DC5603">
        <w:rPr>
          <w:rFonts w:ascii="Times New Roman" w:hAnsi="Times New Roman"/>
          <w:i/>
          <w:sz w:val="28"/>
          <w:u w:val="single"/>
        </w:rPr>
        <w:t xml:space="preserve">Разработка </w:t>
      </w:r>
      <w:r w:rsidR="00254C9B">
        <w:rPr>
          <w:rFonts w:ascii="Times New Roman" w:hAnsi="Times New Roman"/>
          <w:i/>
          <w:sz w:val="28"/>
          <w:u w:val="single"/>
        </w:rPr>
        <w:t>веб-приложения</w:t>
      </w:r>
      <w:r w:rsidR="008822B3" w:rsidRPr="00DC5603">
        <w:rPr>
          <w:rFonts w:ascii="Times New Roman" w:hAnsi="Times New Roman"/>
          <w:i/>
          <w:sz w:val="28"/>
          <w:u w:val="single"/>
        </w:rPr>
        <w:t xml:space="preserve"> приложения </w:t>
      </w:r>
      <w:r w:rsidR="009D4EAA">
        <w:rPr>
          <w:rFonts w:ascii="Times New Roman" w:hAnsi="Times New Roman"/>
          <w:i/>
          <w:sz w:val="28"/>
          <w:u w:val="single"/>
        </w:rPr>
        <w:t xml:space="preserve">для автоматизации формирования заказа и оплаты услуг кофейни </w:t>
      </w:r>
      <w:r w:rsidR="009D4EAA" w:rsidRPr="009D4EAA">
        <w:rPr>
          <w:rFonts w:ascii="Times New Roman" w:hAnsi="Times New Roman"/>
          <w:i/>
          <w:sz w:val="28"/>
          <w:u w:val="single"/>
        </w:rPr>
        <w:t>“</w:t>
      </w:r>
      <w:r w:rsidR="009D4EAA">
        <w:rPr>
          <w:rFonts w:ascii="Times New Roman" w:hAnsi="Times New Roman"/>
          <w:i/>
          <w:sz w:val="28"/>
          <w:u w:val="single"/>
        </w:rPr>
        <w:t>Параграф</w:t>
      </w:r>
      <w:r w:rsidR="003444D9" w:rsidRPr="003444D9">
        <w:rPr>
          <w:rFonts w:ascii="Times New Roman" w:hAnsi="Times New Roman"/>
          <w:i/>
          <w:sz w:val="28"/>
          <w:u w:val="single"/>
        </w:rPr>
        <w:t>”</w:t>
      </w:r>
    </w:p>
    <w:p w14:paraId="022B2401" w14:textId="708253A6" w:rsidR="00BE20FD" w:rsidRPr="00BD15FA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36837A9A" w14:textId="3A663DC4" w:rsidR="004B27A8" w:rsidRPr="004B27A8" w:rsidRDefault="00970C89" w:rsidP="004B27A8">
      <w:pPr>
        <w:pStyle w:val="a9"/>
        <w:rPr>
          <w:i/>
          <w:iCs/>
        </w:rPr>
      </w:pPr>
      <w:r w:rsidRPr="00970C89">
        <w:rPr>
          <w:i/>
          <w:iCs/>
        </w:rPr>
        <w:t>Разработка веб-приложения "Параграф" для автоматизации формирования заказа и оплаты услуг кофейни.</w:t>
      </w:r>
      <w:r>
        <w:rPr>
          <w:i/>
          <w:iCs/>
        </w:rPr>
        <w:t xml:space="preserve"> </w:t>
      </w:r>
      <w:r w:rsidRPr="00970C89">
        <w:rPr>
          <w:i/>
          <w:iCs/>
        </w:rPr>
        <w:t>Система должна обеспечивать управление заказами, включая приём, обработку и оплату заказов. Приложение должно в реальном времени обновлять данные о текущем состоянии заказов и их статусах.</w:t>
      </w:r>
      <w:r>
        <w:rPr>
          <w:i/>
          <w:iCs/>
        </w:rPr>
        <w:t xml:space="preserve"> </w:t>
      </w:r>
      <w:r w:rsidRPr="00970C89">
        <w:rPr>
          <w:i/>
          <w:iCs/>
        </w:rPr>
        <w:t>Необходимо реализовать функционал для обработки заказов, включая проверку наличия позиций в меню, оформление заказа, а также уведомления о готовности.</w:t>
      </w:r>
    </w:p>
    <w:p w14:paraId="6D033D3D" w14:textId="19B67ACE" w:rsidR="004B27A8" w:rsidRPr="004B27A8" w:rsidRDefault="007635CF" w:rsidP="004B27A8">
      <w:pPr>
        <w:pStyle w:val="a9"/>
        <w:rPr>
          <w:i/>
          <w:iCs/>
        </w:rPr>
      </w:pPr>
      <w:r w:rsidRPr="007635CF">
        <w:rPr>
          <w:i/>
          <w:iCs/>
        </w:rPr>
        <w:t>Дополнительно, приложение должно обеспечивать возможность формирования отчётов, таких как отчёты о выполненных заказах и популярности позиций, которые помогут в анализе работы кофейни.</w:t>
      </w:r>
      <w:r>
        <w:rPr>
          <w:i/>
          <w:iCs/>
        </w:rPr>
        <w:t xml:space="preserve"> </w:t>
      </w:r>
      <w:r w:rsidRPr="007635CF">
        <w:rPr>
          <w:i/>
          <w:iCs/>
        </w:rPr>
        <w:t>Приложение также должно предусматривать систему авторизации и регистрации пользователей с разграничением прав доступа, обеспечивая безопасность и защиту данных</w:t>
      </w:r>
      <w:r w:rsidR="004B27A8" w:rsidRPr="004B27A8">
        <w:rPr>
          <w:i/>
          <w:iCs/>
        </w:rPr>
        <w:t>.</w:t>
      </w:r>
    </w:p>
    <w:p w14:paraId="75A3E48C" w14:textId="77777777" w:rsidR="00F21922" w:rsidRPr="00F21922" w:rsidRDefault="00F21922" w:rsidP="00F21922">
      <w:pPr>
        <w:pStyle w:val="a9"/>
        <w:spacing w:before="0" w:beforeAutospacing="0" w:after="0" w:afterAutospacing="0"/>
        <w:jc w:val="both"/>
        <w:rPr>
          <w:i/>
          <w:iCs/>
        </w:rPr>
      </w:pPr>
      <w:r w:rsidRPr="00F21922">
        <w:rPr>
          <w:i/>
          <w:iCs/>
        </w:rPr>
        <w:t>Интерфейс приложения должен быть удобным и минималистичным, обеспечивающим интуитивно понятную навигацию для пользователей. Все ключевые функции должны быть доступны через простое меню с возможностью фильтрации данных. Также необходимо организовать хранение информации в базе данных для эффективного управления заказами, пользователями и отчётами.</w:t>
      </w:r>
    </w:p>
    <w:p w14:paraId="4B8773E0" w14:textId="35886EC8" w:rsidR="008822B3" w:rsidRPr="008822B3" w:rsidRDefault="008822B3" w:rsidP="004B27A8">
      <w:pPr>
        <w:pStyle w:val="a9"/>
        <w:spacing w:before="0" w:beforeAutospacing="0" w:after="0" w:afterAutospacing="0"/>
        <w:ind w:firstLine="709"/>
        <w:jc w:val="both"/>
        <w:rPr>
          <w:i/>
          <w:iCs/>
        </w:rPr>
      </w:pPr>
      <w:r w:rsidRPr="008822B3">
        <w:rPr>
          <w:i/>
          <w:iCs/>
        </w:rPr>
        <w:t>.</w:t>
      </w:r>
    </w:p>
    <w:p w14:paraId="50E8DE75" w14:textId="480A183C" w:rsidR="00DA3479" w:rsidRPr="008822B3" w:rsidRDefault="00DA3479" w:rsidP="007A19AB">
      <w:pPr>
        <w:ind w:firstLine="426"/>
        <w:rPr>
          <w:i/>
          <w:sz w:val="24"/>
        </w:rPr>
      </w:pPr>
    </w:p>
    <w:p w14:paraId="46508E5D" w14:textId="78C25C1C" w:rsidR="00277751" w:rsidRPr="00277751" w:rsidRDefault="00277751" w:rsidP="00277751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53549DD9" w14:textId="16CDE46A" w:rsidR="00277751" w:rsidRDefault="00277751" w:rsidP="007A19AB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277751" w14:paraId="7FF6C9DD" w14:textId="77777777" w:rsidTr="00277751">
        <w:tc>
          <w:tcPr>
            <w:tcW w:w="5812" w:type="dxa"/>
          </w:tcPr>
          <w:p w14:paraId="51508CC4" w14:textId="56ACBAB3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A350B14" w14:textId="11A6CBDA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277751" w14:paraId="1E72059B" w14:textId="77777777" w:rsidTr="00277751">
        <w:tc>
          <w:tcPr>
            <w:tcW w:w="5812" w:type="dxa"/>
          </w:tcPr>
          <w:p w14:paraId="39AB2E0E" w14:textId="2D8A7F61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771291D8" w14:textId="26A881C7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0148E1" w14:paraId="07B14952" w14:textId="77777777" w:rsidTr="00277751">
        <w:tc>
          <w:tcPr>
            <w:tcW w:w="5812" w:type="dxa"/>
          </w:tcPr>
          <w:p w14:paraId="174DC1C9" w14:textId="6737C01C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D0FF185" w14:textId="298764CB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E09A559" w14:textId="77777777" w:rsidTr="00277751">
        <w:tc>
          <w:tcPr>
            <w:tcW w:w="5812" w:type="dxa"/>
          </w:tcPr>
          <w:p w14:paraId="375685A3" w14:textId="6C1C1A4B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0D51968F" w14:textId="4A328DBF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284E40C0" w14:textId="77777777" w:rsidTr="00277751">
        <w:tc>
          <w:tcPr>
            <w:tcW w:w="5812" w:type="dxa"/>
          </w:tcPr>
          <w:p w14:paraId="2319000E" w14:textId="110939E0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1123DFD2" w14:textId="1074B59A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7547619" w14:textId="77777777" w:rsidTr="00277751">
        <w:tc>
          <w:tcPr>
            <w:tcW w:w="5812" w:type="dxa"/>
          </w:tcPr>
          <w:p w14:paraId="5D16C7D6" w14:textId="10B182FF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DFD3E86" w14:textId="686786EC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0BCFE76" w14:textId="77777777" w:rsidTr="00277751">
        <w:tc>
          <w:tcPr>
            <w:tcW w:w="5812" w:type="dxa"/>
          </w:tcPr>
          <w:p w14:paraId="4E434146" w14:textId="0F9FEC6B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052BEA02" w14:textId="66AFEB7E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14:paraId="73C0804F" w14:textId="1D0AEBFF" w:rsidR="00277751" w:rsidRDefault="00277751" w:rsidP="007A19AB">
      <w:pPr>
        <w:ind w:firstLine="426"/>
        <w:rPr>
          <w:iCs/>
          <w:sz w:val="24"/>
        </w:rPr>
      </w:pPr>
    </w:p>
    <w:p w14:paraId="359E163D" w14:textId="77777777" w:rsidR="00D01EBD" w:rsidRPr="00D01EBD" w:rsidRDefault="00D01EBD" w:rsidP="00D01EBD">
      <w:pPr>
        <w:ind w:firstLine="426"/>
        <w:rPr>
          <w:iCs/>
          <w:sz w:val="24"/>
        </w:rPr>
      </w:pPr>
      <w:r w:rsidRPr="00D01EBD">
        <w:rPr>
          <w:iCs/>
          <w:sz w:val="24"/>
        </w:rPr>
        <w:t>Графическая часть курсового проекта</w:t>
      </w:r>
    </w:p>
    <w:p w14:paraId="0F5FAED6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1 Диаграмма вариантов использования</w:t>
      </w:r>
    </w:p>
    <w:p w14:paraId="64C2EEDA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2 Диаграмма классов</w:t>
      </w:r>
    </w:p>
    <w:p w14:paraId="25521A5B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3 Диаграмма деятельности </w:t>
      </w:r>
    </w:p>
    <w:p w14:paraId="3FB2F6B3" w14:textId="59C9E3E2" w:rsidR="00277751" w:rsidRPr="0027775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4 Диаграмма последовательности</w:t>
      </w:r>
    </w:p>
    <w:p w14:paraId="0C10A2B7" w14:textId="704F64F5" w:rsidR="00277751" w:rsidRDefault="00277751" w:rsidP="007A19AB">
      <w:pPr>
        <w:ind w:firstLine="426"/>
        <w:rPr>
          <w:i/>
          <w:sz w:val="24"/>
        </w:rPr>
      </w:pPr>
    </w:p>
    <w:p w14:paraId="0B37193B" w14:textId="404809B0" w:rsidR="0006457F" w:rsidRPr="0006457F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Дата выдачи «__» _______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6597C64C" w14:textId="46B9CC9B" w:rsidR="00A92029" w:rsidRPr="00A92029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Срок сдачи «__» 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770B1440" w14:textId="3136CC0A" w:rsidR="00A92029" w:rsidRDefault="00A92029" w:rsidP="007A19AB">
      <w:pPr>
        <w:ind w:firstLine="426"/>
        <w:rPr>
          <w:i/>
          <w:sz w:val="24"/>
        </w:rPr>
      </w:pPr>
    </w:p>
    <w:p w14:paraId="06BAD1A5" w14:textId="2515586A" w:rsid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 xml:space="preserve">Руководитель курсового проекта                               ____________________ </w:t>
      </w:r>
      <w:r w:rsidR="00E00DAD">
        <w:rPr>
          <w:iCs/>
          <w:sz w:val="24"/>
        </w:rPr>
        <w:t>А</w:t>
      </w:r>
      <w:r>
        <w:rPr>
          <w:iCs/>
          <w:sz w:val="24"/>
        </w:rPr>
        <w:t>.</w:t>
      </w:r>
      <w:r w:rsidR="00E00DAD">
        <w:rPr>
          <w:iCs/>
          <w:sz w:val="24"/>
        </w:rPr>
        <w:t>В</w:t>
      </w:r>
      <w:r>
        <w:rPr>
          <w:iCs/>
          <w:sz w:val="24"/>
        </w:rPr>
        <w:t xml:space="preserve">. </w:t>
      </w:r>
      <w:r w:rsidR="00E00DAD">
        <w:rPr>
          <w:iCs/>
          <w:sz w:val="24"/>
        </w:rPr>
        <w:t>Кривошеина</w:t>
      </w:r>
    </w:p>
    <w:p w14:paraId="2EDC3C80" w14:textId="77777777" w:rsidR="00A92029" w:rsidRDefault="00A92029" w:rsidP="00A92029">
      <w:pPr>
        <w:ind w:firstLine="426"/>
        <w:rPr>
          <w:iCs/>
          <w:sz w:val="24"/>
        </w:rPr>
      </w:pPr>
    </w:p>
    <w:p w14:paraId="3EB0CA71" w14:textId="23609D54" w:rsidR="00CC5458" w:rsidRP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CC5458" w:rsidRPr="00A92029" w:rsidSect="00572432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F5E99"/>
    <w:multiLevelType w:val="hybridMultilevel"/>
    <w:tmpl w:val="E32A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51E"/>
    <w:multiLevelType w:val="multilevel"/>
    <w:tmpl w:val="39EC5A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B38ED"/>
    <w:multiLevelType w:val="multilevel"/>
    <w:tmpl w:val="35544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E639D"/>
    <w:multiLevelType w:val="hybridMultilevel"/>
    <w:tmpl w:val="742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030E"/>
    <w:multiLevelType w:val="multilevel"/>
    <w:tmpl w:val="DA8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573126703">
    <w:abstractNumId w:val="1"/>
  </w:num>
  <w:num w:numId="2" w16cid:durableId="1828470290">
    <w:abstractNumId w:val="2"/>
  </w:num>
  <w:num w:numId="3" w16cid:durableId="1134984824">
    <w:abstractNumId w:val="4"/>
  </w:num>
  <w:num w:numId="4" w16cid:durableId="2091153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0735818">
    <w:abstractNumId w:val="5"/>
  </w:num>
  <w:num w:numId="6" w16cid:durableId="980229720">
    <w:abstractNumId w:val="0"/>
  </w:num>
  <w:num w:numId="7" w16cid:durableId="178318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000148E1"/>
    <w:rsid w:val="0006457F"/>
    <w:rsid w:val="0007205F"/>
    <w:rsid w:val="00174014"/>
    <w:rsid w:val="001B48F2"/>
    <w:rsid w:val="00232A88"/>
    <w:rsid w:val="00254C9B"/>
    <w:rsid w:val="002742BA"/>
    <w:rsid w:val="00277751"/>
    <w:rsid w:val="00295FC9"/>
    <w:rsid w:val="00300D07"/>
    <w:rsid w:val="00341168"/>
    <w:rsid w:val="003444D9"/>
    <w:rsid w:val="00396CD8"/>
    <w:rsid w:val="003D22B8"/>
    <w:rsid w:val="004008F2"/>
    <w:rsid w:val="00400B1E"/>
    <w:rsid w:val="00450E74"/>
    <w:rsid w:val="004B27A8"/>
    <w:rsid w:val="00505186"/>
    <w:rsid w:val="0055393E"/>
    <w:rsid w:val="00572432"/>
    <w:rsid w:val="00572ACE"/>
    <w:rsid w:val="00600BFF"/>
    <w:rsid w:val="00604B9B"/>
    <w:rsid w:val="0063533D"/>
    <w:rsid w:val="006E3D3F"/>
    <w:rsid w:val="007635CF"/>
    <w:rsid w:val="007A19AB"/>
    <w:rsid w:val="00872324"/>
    <w:rsid w:val="008822B3"/>
    <w:rsid w:val="00970C89"/>
    <w:rsid w:val="009D4EAA"/>
    <w:rsid w:val="009E1E2A"/>
    <w:rsid w:val="009E71C2"/>
    <w:rsid w:val="00A84C8D"/>
    <w:rsid w:val="00A92029"/>
    <w:rsid w:val="00AD1266"/>
    <w:rsid w:val="00BB026F"/>
    <w:rsid w:val="00BC6DEB"/>
    <w:rsid w:val="00BE20FD"/>
    <w:rsid w:val="00C10D19"/>
    <w:rsid w:val="00C2517E"/>
    <w:rsid w:val="00CC5458"/>
    <w:rsid w:val="00D01EBD"/>
    <w:rsid w:val="00DA3479"/>
    <w:rsid w:val="00DC5603"/>
    <w:rsid w:val="00E00DAD"/>
    <w:rsid w:val="00E4004D"/>
    <w:rsid w:val="00E43044"/>
    <w:rsid w:val="00F21922"/>
    <w:rsid w:val="00F45D35"/>
    <w:rsid w:val="00F73147"/>
    <w:rsid w:val="00F73C7F"/>
    <w:rsid w:val="00F821A3"/>
    <w:rsid w:val="00FA5CCD"/>
    <w:rsid w:val="00F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A841"/>
  <w15:chartTrackingRefBased/>
  <w15:docId w15:val="{F0ED71D4-F19F-40F9-AEC0-C2B87A7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0FD"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E400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0E74"/>
    <w:pPr>
      <w:ind w:left="720"/>
      <w:contextualSpacing/>
    </w:pPr>
  </w:style>
  <w:style w:type="paragraph" w:customStyle="1" w:styleId="a">
    <w:name w:val="Экологичный"/>
    <w:basedOn w:val="a0"/>
    <w:link w:val="a5"/>
    <w:qFormat/>
    <w:rsid w:val="0055393E"/>
    <w:pPr>
      <w:keepNext/>
      <w:keepLines/>
      <w:numPr>
        <w:ilvl w:val="1"/>
        <w:numId w:val="3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5">
    <w:name w:val="Экологичный Знак"/>
    <w:basedOn w:val="a1"/>
    <w:link w:val="a"/>
    <w:rsid w:val="0055393E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0">
    <w:name w:val="Заголовок_3"/>
    <w:basedOn w:val="3"/>
    <w:link w:val="32"/>
    <w:qFormat/>
    <w:rsid w:val="00E4004D"/>
    <w:pPr>
      <w:numPr>
        <w:numId w:val="4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2">
    <w:name w:val="Заголовок_3 Знак"/>
    <w:basedOn w:val="31"/>
    <w:link w:val="30"/>
    <w:rsid w:val="00E4004D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1">
    <w:name w:val="Заголовок 3 Знак"/>
    <w:basedOn w:val="a1"/>
    <w:link w:val="3"/>
    <w:uiPriority w:val="9"/>
    <w:semiHidden/>
    <w:rsid w:val="00E40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R2">
    <w:name w:val="FR2"/>
    <w:rsid w:val="00BE20FD"/>
    <w:pPr>
      <w:widowControl w:val="0"/>
      <w:spacing w:before="240"/>
    </w:pPr>
    <w:rPr>
      <w:rFonts w:ascii="Arial" w:eastAsia="Times New Roman" w:hAnsi="Arial"/>
      <w:b/>
      <w:snapToGrid w:val="0"/>
      <w:sz w:val="32"/>
      <w:lang w:eastAsia="ru-RU"/>
    </w:rPr>
  </w:style>
  <w:style w:type="paragraph" w:customStyle="1" w:styleId="FR1">
    <w:name w:val="FR1"/>
    <w:link w:val="FR10"/>
    <w:rsid w:val="00BE20FD"/>
    <w:pPr>
      <w:widowControl w:val="0"/>
      <w:ind w:left="40" w:firstLine="420"/>
      <w:jc w:val="both"/>
    </w:pPr>
    <w:rPr>
      <w:rFonts w:ascii="Arial" w:eastAsia="Times New Roman" w:hAnsi="Arial"/>
      <w:sz w:val="16"/>
      <w:lang w:eastAsia="ru-RU"/>
    </w:rPr>
  </w:style>
  <w:style w:type="paragraph" w:styleId="a6">
    <w:name w:val="Title"/>
    <w:basedOn w:val="a0"/>
    <w:link w:val="a7"/>
    <w:qFormat/>
    <w:rsid w:val="00BE20FD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7">
    <w:name w:val="Заголовок Знак"/>
    <w:basedOn w:val="a1"/>
    <w:link w:val="a6"/>
    <w:rsid w:val="00BE20F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a1"/>
    <w:rsid w:val="00BE20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rsid w:val="00BE20FD"/>
    <w:rPr>
      <w:rFonts w:ascii="Arial" w:eastAsia="Times New Roman" w:hAnsi="Arial"/>
      <w:sz w:val="16"/>
      <w:lang w:eastAsia="ru-RU"/>
    </w:rPr>
  </w:style>
  <w:style w:type="table" w:styleId="a8">
    <w:name w:val="Table Grid"/>
    <w:basedOn w:val="a2"/>
    <w:uiPriority w:val="39"/>
    <w:rsid w:val="0027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8822B3"/>
    <w:pPr>
      <w:tabs>
        <w:tab w:val="clear" w:pos="851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a">
    <w:name w:val="Strong"/>
    <w:basedOn w:val="a1"/>
    <w:uiPriority w:val="22"/>
    <w:qFormat/>
    <w:rsid w:val="004B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alex latyschco</cp:lastModifiedBy>
  <cp:revision>13</cp:revision>
  <dcterms:created xsi:type="dcterms:W3CDTF">2025-02-27T09:14:00Z</dcterms:created>
  <dcterms:modified xsi:type="dcterms:W3CDTF">2025-03-14T06:18:00Z</dcterms:modified>
</cp:coreProperties>
</file>