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4625"/>
      </w:tblGrid>
      <w:tr w:rsidR="00D02D73" w:rsidRPr="00D02D73" w14:paraId="327D1E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68620" w14:textId="77777777" w:rsidR="00D02D73" w:rsidRPr="00D02D73" w:rsidRDefault="00D02D73" w:rsidP="00D02D73">
            <w:r w:rsidRPr="00D02D73">
              <w:rPr>
                <w:b/>
                <w:bCs/>
              </w:rPr>
              <w:t>The Do's (Best Practices)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449BA" w14:textId="77777777" w:rsidR="00D02D73" w:rsidRPr="00D02D73" w:rsidRDefault="00D02D73" w:rsidP="00D02D73">
            <w:r w:rsidRPr="00D02D73">
              <w:rPr>
                <w:b/>
                <w:bCs/>
              </w:rPr>
              <w:t>The Don'ts (Common Pitfalls)</w:t>
            </w:r>
          </w:p>
        </w:tc>
      </w:tr>
      <w:tr w:rsidR="00D02D73" w:rsidRPr="00D02D73" w14:paraId="14D3F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02A86" w14:textId="77777777" w:rsidR="00D02D73" w:rsidRPr="00D02D73" w:rsidRDefault="00D02D73" w:rsidP="00D02D73">
            <w:r w:rsidRPr="00D02D73">
              <w:rPr>
                <w:b/>
                <w:bCs/>
              </w:rPr>
              <w:t>Do</w:t>
            </w:r>
            <w:r w:rsidRPr="00D02D73">
              <w:t xml:space="preserve"> audit your privacy settings regularly to control who sees your personal posts.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C1A90" w14:textId="4A20BF53" w:rsidR="00D02D73" w:rsidRPr="00D02D73" w:rsidRDefault="00D02D73" w:rsidP="00D02D73">
            <w:r w:rsidRPr="00D02D73">
              <w:rPr>
                <w:b/>
                <w:bCs/>
              </w:rPr>
              <w:t>Don't</w:t>
            </w:r>
            <w:r w:rsidRPr="00D02D73">
              <w:t xml:space="preserve"> post content depicting illegal activities, excessive partying, or unprofessional </w:t>
            </w:r>
            <w:r w:rsidRPr="00D02D73">
              <w:t>behaviour</w:t>
            </w:r>
            <w:r w:rsidRPr="00D02D73">
              <w:t>.</w:t>
            </w:r>
          </w:p>
        </w:tc>
      </w:tr>
      <w:tr w:rsidR="00D02D73" w:rsidRPr="00D02D73" w14:paraId="1606E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CA456" w14:textId="77777777" w:rsidR="00D02D73" w:rsidRPr="00D02D73" w:rsidRDefault="00D02D73" w:rsidP="00D02D73">
            <w:r w:rsidRPr="00D02D73">
              <w:rPr>
                <w:b/>
                <w:bCs/>
              </w:rPr>
              <w:t>Do</w:t>
            </w:r>
            <w:r w:rsidRPr="00D02D73">
              <w:t xml:space="preserve"> use LinkedIn to showcase your drone design projects and academic achievements.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94ACA" w14:textId="77777777" w:rsidR="00D02D73" w:rsidRPr="00D02D73" w:rsidRDefault="00D02D73" w:rsidP="00D02D73">
            <w:r w:rsidRPr="00D02D73">
              <w:rPr>
                <w:b/>
                <w:bCs/>
              </w:rPr>
              <w:t>Don't</w:t>
            </w:r>
            <w:r w:rsidRPr="00D02D73">
              <w:t xml:space="preserve"> engage in "flame wars" or heated arguments in public comment sections.</w:t>
            </w:r>
          </w:p>
        </w:tc>
      </w:tr>
      <w:tr w:rsidR="00D02D73" w:rsidRPr="00D02D73" w14:paraId="506848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1F88C" w14:textId="77777777" w:rsidR="00D02D73" w:rsidRPr="00D02D73" w:rsidRDefault="00D02D73" w:rsidP="00D02D73">
            <w:r w:rsidRPr="00D02D73">
              <w:rPr>
                <w:b/>
                <w:bCs/>
              </w:rPr>
              <w:t>Do</w:t>
            </w:r>
            <w:r w:rsidRPr="00D02D73">
              <w:t xml:space="preserve"> use a professional, high-quality headshot for your main profile pictures.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8E7FB" w14:textId="77777777" w:rsidR="00D02D73" w:rsidRPr="00D02D73" w:rsidRDefault="00D02D73" w:rsidP="00D02D73">
            <w:r w:rsidRPr="00D02D73">
              <w:rPr>
                <w:b/>
                <w:bCs/>
              </w:rPr>
              <w:t>Don't</w:t>
            </w:r>
            <w:r w:rsidRPr="00D02D73">
              <w:t xml:space="preserve"> complain about specific professors, classes, or previous employers by name.</w:t>
            </w:r>
          </w:p>
        </w:tc>
      </w:tr>
      <w:tr w:rsidR="00D02D73" w:rsidRPr="00D02D73" w14:paraId="339491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F7D4E" w14:textId="77777777" w:rsidR="00D02D73" w:rsidRPr="00D02D73" w:rsidRDefault="00D02D73" w:rsidP="00D02D73">
            <w:r w:rsidRPr="00D02D73">
              <w:rPr>
                <w:b/>
                <w:bCs/>
              </w:rPr>
              <w:t>Do</w:t>
            </w:r>
            <w:r w:rsidRPr="00D02D73">
              <w:t xml:space="preserve"> fact-check information before sharing to avoid spreading misinformation.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6F653" w14:textId="77777777" w:rsidR="00D02D73" w:rsidRPr="00D02D73" w:rsidRDefault="00D02D73" w:rsidP="00D02D73">
            <w:r w:rsidRPr="00D02D73">
              <w:rPr>
                <w:b/>
                <w:bCs/>
              </w:rPr>
              <w:t>Don't</w:t>
            </w:r>
            <w:r w:rsidRPr="00D02D73">
              <w:t xml:space="preserve"> share sensitive personal information like your home address or current GPS location.</w:t>
            </w:r>
          </w:p>
        </w:tc>
      </w:tr>
      <w:tr w:rsidR="00D02D73" w:rsidRPr="00D02D73" w14:paraId="7F8B4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2139D" w14:textId="59253BFF" w:rsidR="00D02D73" w:rsidRPr="00D02D73" w:rsidRDefault="00D02D73" w:rsidP="00D02D73">
            <w:r w:rsidRPr="00D02D73">
              <w:rPr>
                <w:b/>
                <w:bCs/>
              </w:rPr>
              <w:t>Do</w:t>
            </w:r>
            <w:r w:rsidRPr="00D02D73">
              <w:t xml:space="preserve"> network by following industry leaders and companies like </w:t>
            </w:r>
            <w:r w:rsidRPr="00D02D73">
              <w:t>Sky bound</w:t>
            </w:r>
            <w:r w:rsidRPr="00D02D73">
              <w:t xml:space="preserve"> </w:t>
            </w:r>
            <w:r w:rsidR="007B1955">
              <w:t>nn</w:t>
            </w:r>
            <w:r w:rsidRPr="00D02D73">
              <w:t>Robotics.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74C00" w14:textId="77777777" w:rsidR="00D02D73" w:rsidRPr="00D02D73" w:rsidRDefault="00D02D73" w:rsidP="00D02D73">
            <w:r w:rsidRPr="00D02D73">
              <w:rPr>
                <w:b/>
                <w:bCs/>
              </w:rPr>
              <w:t>Don't</w:t>
            </w:r>
            <w:r w:rsidRPr="00D02D73">
              <w:t xml:space="preserve"> post "venting" sessions during moments of high stress; wait until you are calm.</w:t>
            </w:r>
          </w:p>
        </w:tc>
      </w:tr>
    </w:tbl>
    <w:p w14:paraId="47DDB141" w14:textId="77777777" w:rsidR="00A501B0" w:rsidRDefault="00A501B0"/>
    <w:sectPr w:rsidR="00A50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73"/>
    <w:rsid w:val="002F4AA7"/>
    <w:rsid w:val="007B1955"/>
    <w:rsid w:val="00A501B0"/>
    <w:rsid w:val="00CB16DE"/>
    <w:rsid w:val="00D0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5ED0"/>
  <w15:chartTrackingRefBased/>
  <w15:docId w15:val="{4FDCD6B0-7921-4411-9753-F119261B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Rahman</dc:creator>
  <cp:keywords/>
  <dc:description/>
  <cp:lastModifiedBy>Abdur Rahman</cp:lastModifiedBy>
  <cp:revision>2</cp:revision>
  <dcterms:created xsi:type="dcterms:W3CDTF">2026-03-28T17:06:00Z</dcterms:created>
  <dcterms:modified xsi:type="dcterms:W3CDTF">2026-03-28T17:08:00Z</dcterms:modified>
</cp:coreProperties>
</file>