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C72" w:rsidRDefault="00EA7C72"/>
    <w:p w:rsidR="00EA7C72" w:rsidRPr="001A44D5" w:rsidRDefault="00EA7C72" w:rsidP="00EA7C7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EA7C72" w:rsidRPr="008A00E0" w:rsidRDefault="00EA7C72" w:rsidP="00EA7C72">
      <w:pPr>
        <w:jc w:val="center"/>
        <w:rPr>
          <w:rFonts w:ascii="Arial" w:hAnsi="Arial" w:cs="Arial"/>
          <w:color w:val="auto"/>
          <w:lang w:val="id-ID"/>
        </w:rPr>
      </w:pPr>
      <w:r w:rsidRPr="001A44D5">
        <w:rPr>
          <w:rFonts w:ascii="Arial" w:hAnsi="Arial" w:cs="Arial"/>
          <w:color w:val="auto"/>
        </w:rPr>
        <w:t>Nom</w:t>
      </w:r>
      <w:r w:rsidRPr="001A44D5">
        <w:rPr>
          <w:rFonts w:ascii="Arial" w:hAnsi="Arial" w:cs="Arial"/>
          <w:color w:val="auto"/>
          <w:spacing w:val="1"/>
        </w:rPr>
        <w:t>o</w:t>
      </w:r>
      <w:r w:rsidRPr="001A44D5">
        <w:rPr>
          <w:rFonts w:ascii="Arial" w:hAnsi="Arial" w:cs="Arial"/>
          <w:color w:val="auto"/>
        </w:rPr>
        <w:t>r :</w:t>
      </w:r>
      <w:r>
        <w:rPr>
          <w:rFonts w:ascii="Arial" w:hAnsi="Arial" w:cs="Arial"/>
          <w:color w:val="auto"/>
          <w:spacing w:val="46"/>
        </w:rPr>
        <w:t xml:space="preserve"> </w:t>
      </w:r>
      <w:r w:rsidRPr="000F3604">
        <w:rPr>
          <w:rFonts w:ascii="Arial" w:hAnsi="Arial" w:cs="Arial"/>
          <w:color w:val="auto"/>
        </w:rPr>
        <w:t>MO</w:t>
      </w:r>
      <w:r>
        <w:rPr>
          <w:rFonts w:ascii="Arial" w:hAnsi="Arial" w:cs="Arial"/>
          <w:color w:val="auto"/>
        </w:rPr>
        <w:t>-</w:t>
      </w:r>
      <w:r>
        <w:rPr>
          <w:rFonts w:ascii="Arial" w:hAnsi="Arial" w:cs="Arial"/>
          <w:color w:val="auto"/>
          <w:spacing w:val="1"/>
        </w:rPr>
        <w:t xml:space="preserve">          </w:t>
      </w:r>
      <w:r w:rsidRPr="001A44D5">
        <w:rPr>
          <w:rFonts w:ascii="Arial" w:hAnsi="Arial" w:cs="Arial"/>
          <w:color w:val="auto"/>
          <w:spacing w:val="1"/>
        </w:rPr>
        <w:t>/</w:t>
      </w:r>
      <w:r>
        <w:rPr>
          <w:rFonts w:ascii="Arial" w:hAnsi="Arial" w:cs="Arial"/>
          <w:color w:val="auto"/>
          <w:spacing w:val="1"/>
        </w:rPr>
        <w:t>PRC/01/20</w:t>
      </w:r>
      <w:r w:rsidR="008A00E0">
        <w:rPr>
          <w:rFonts w:ascii="Arial" w:hAnsi="Arial" w:cs="Arial"/>
          <w:color w:val="auto"/>
          <w:spacing w:val="1"/>
          <w:lang w:val="id-ID"/>
        </w:rPr>
        <w:t>20</w:t>
      </w:r>
    </w:p>
    <w:p w:rsidR="00EA7C72" w:rsidRDefault="00EA7C72" w:rsidP="00EA7C72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</w:rPr>
      </w:pPr>
    </w:p>
    <w:p w:rsidR="00EA7C72" w:rsidRPr="001A44D5" w:rsidRDefault="00EA7C72" w:rsidP="00EA7C72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</w:rPr>
      </w:pPr>
    </w:p>
    <w:p w:rsidR="00EA7C72" w:rsidRPr="001A44D5" w:rsidRDefault="00EA7C72" w:rsidP="00EA7C72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</w:rPr>
      </w:pPr>
    </w:p>
    <w:p w:rsidR="00EA7C72" w:rsidRPr="001A44D5" w:rsidRDefault="00EA7C72" w:rsidP="00EA7C7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  <w:spacing w:val="-1"/>
        </w:rPr>
        <w:t>D</w:t>
      </w:r>
      <w:r w:rsidRPr="001A44D5">
        <w:rPr>
          <w:rFonts w:ascii="Arial" w:hAnsi="Arial" w:cs="Arial"/>
          <w:color w:val="auto"/>
        </w:rPr>
        <w:t>ari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</w:rPr>
        <w:t>Kadiv. Perencanaan Air Minum</w:t>
      </w:r>
    </w:p>
    <w:p w:rsidR="00EA7C72" w:rsidRPr="008A00E0" w:rsidRDefault="00EA7C72" w:rsidP="00EA7C7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lang w:val="id-ID"/>
        </w:rPr>
      </w:pPr>
      <w:r w:rsidRPr="001A44D5">
        <w:rPr>
          <w:rFonts w:ascii="Arial" w:hAnsi="Arial" w:cs="Arial"/>
          <w:color w:val="auto"/>
        </w:rPr>
        <w:t>Ke</w:t>
      </w:r>
      <w:r w:rsidRPr="001A44D5">
        <w:rPr>
          <w:rFonts w:ascii="Arial" w:hAnsi="Arial" w:cs="Arial"/>
          <w:color w:val="auto"/>
          <w:spacing w:val="1"/>
        </w:rPr>
        <w:t>p</w:t>
      </w:r>
      <w:r w:rsidRPr="001A44D5">
        <w:rPr>
          <w:rFonts w:ascii="Arial" w:hAnsi="Arial" w:cs="Arial"/>
          <w:color w:val="auto"/>
          <w:spacing w:val="-1"/>
        </w:rPr>
        <w:t>a</w:t>
      </w:r>
      <w:r w:rsidRPr="001A44D5">
        <w:rPr>
          <w:rFonts w:ascii="Arial" w:hAnsi="Arial" w:cs="Arial"/>
          <w:color w:val="auto"/>
        </w:rPr>
        <w:t>da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 w:rsidR="008A00E0">
        <w:rPr>
          <w:rFonts w:ascii="Arial" w:hAnsi="Arial" w:cs="Arial"/>
          <w:color w:val="auto"/>
          <w:lang w:val="id-ID"/>
        </w:rPr>
        <w:t>Kadiv. SDM</w:t>
      </w:r>
    </w:p>
    <w:p w:rsidR="00EA7C72" w:rsidRPr="008A00E0" w:rsidRDefault="00EA7C72" w:rsidP="00EA7C7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lang w:val="id-ID"/>
        </w:rPr>
      </w:pPr>
      <w:r w:rsidRPr="001A44D5">
        <w:rPr>
          <w:rFonts w:ascii="Arial" w:hAnsi="Arial" w:cs="Arial"/>
          <w:color w:val="auto"/>
        </w:rPr>
        <w:t>Hal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 w:rsidR="008A00E0">
        <w:rPr>
          <w:rFonts w:ascii="Arial" w:hAnsi="Arial" w:cs="Arial"/>
          <w:color w:val="auto"/>
          <w:lang w:val="id-ID"/>
        </w:rPr>
        <w:t>Perpanjangan Kontrak Kerja Tenaga Kerja Kontrak</w:t>
      </w:r>
    </w:p>
    <w:p w:rsidR="00EA7C72" w:rsidRPr="001A44D5" w:rsidRDefault="00EA7C72" w:rsidP="00EA7C7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</w:rPr>
        <w:t>L</w:t>
      </w:r>
      <w:r w:rsidRPr="001A44D5">
        <w:rPr>
          <w:rFonts w:ascii="Arial" w:hAnsi="Arial" w:cs="Arial"/>
          <w:color w:val="auto"/>
          <w:spacing w:val="1"/>
        </w:rPr>
        <w:t>a</w:t>
      </w:r>
      <w:r w:rsidRPr="001A44D5">
        <w:rPr>
          <w:rFonts w:ascii="Arial" w:hAnsi="Arial" w:cs="Arial"/>
          <w:color w:val="auto"/>
          <w:spacing w:val="-2"/>
        </w:rPr>
        <w:t>m</w:t>
      </w:r>
      <w:r w:rsidRPr="001A44D5">
        <w:rPr>
          <w:rFonts w:ascii="Arial" w:hAnsi="Arial" w:cs="Arial"/>
          <w:color w:val="auto"/>
          <w:spacing w:val="1"/>
        </w:rPr>
        <w:t>p</w:t>
      </w:r>
      <w:r w:rsidRPr="001A44D5">
        <w:rPr>
          <w:rFonts w:ascii="Arial" w:hAnsi="Arial" w:cs="Arial"/>
          <w:color w:val="auto"/>
        </w:rPr>
        <w:t>iran</w:t>
      </w:r>
      <w:r w:rsidRPr="001A44D5">
        <w:rPr>
          <w:rFonts w:ascii="Arial" w:hAnsi="Arial" w:cs="Arial"/>
          <w:color w:val="auto"/>
        </w:rPr>
        <w:tab/>
        <w:t xml:space="preserve">: </w:t>
      </w:r>
      <w:r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</w:rPr>
        <w:t>1 (satu) berkas</w:t>
      </w:r>
    </w:p>
    <w:p w:rsidR="00EA7C72" w:rsidRPr="001A44D5" w:rsidRDefault="00EA7C72" w:rsidP="00EA7C7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</w:rPr>
      </w:pPr>
      <w:r>
        <w:rPr>
          <w:rFonts w:ascii="Arial" w:hAnsi="Arial" w:cs="Arial"/>
          <w:color w:val="auto"/>
        </w:rPr>
        <w:t xml:space="preserve">Tembusan </w:t>
      </w:r>
      <w:r>
        <w:rPr>
          <w:rFonts w:ascii="Arial" w:hAnsi="Arial" w:cs="Arial"/>
          <w:color w:val="auto"/>
        </w:rPr>
        <w:tab/>
        <w:t>:   Arsip</w:t>
      </w:r>
    </w:p>
    <w:p w:rsidR="00EA7C72" w:rsidRDefault="00EA7C72" w:rsidP="00EA7C72"/>
    <w:p w:rsidR="00EA7C72" w:rsidRDefault="00EA7C72" w:rsidP="00EA7C72"/>
    <w:p w:rsidR="00EA7C72" w:rsidRDefault="00EA7C72" w:rsidP="00EA7C72"/>
    <w:p w:rsidR="00EA7C72" w:rsidRDefault="00EA7C72" w:rsidP="00EA7C72"/>
    <w:p w:rsidR="00EA7C72" w:rsidRDefault="00EA7C72" w:rsidP="00EA7C72">
      <w:pPr>
        <w:spacing w:line="360" w:lineRule="auto"/>
        <w:jc w:val="both"/>
        <w:rPr>
          <w:rFonts w:ascii="Arial" w:eastAsia="Arial Unicode MS" w:hAnsi="Arial" w:cs="Arial"/>
          <w:color w:val="auto"/>
          <w:sz w:val="24"/>
          <w:szCs w:val="24"/>
          <w:lang w:val="id-ID"/>
        </w:rPr>
      </w:pPr>
      <w:r w:rsidRPr="00F1752A">
        <w:rPr>
          <w:rFonts w:ascii="Arial" w:hAnsi="Arial" w:cs="Arial"/>
          <w:color w:val="auto"/>
          <w:sz w:val="24"/>
          <w:szCs w:val="24"/>
        </w:rPr>
        <w:tab/>
      </w:r>
      <w:r w:rsidR="008A00E0">
        <w:rPr>
          <w:rFonts w:ascii="Arial" w:eastAsia="Arial Unicode MS" w:hAnsi="Arial" w:cs="Arial"/>
          <w:color w:val="auto"/>
          <w:sz w:val="24"/>
          <w:szCs w:val="24"/>
          <w:lang w:val="id-ID"/>
        </w:rPr>
        <w:t>Sehubungan dengan memo Saudara No. 744-SDM/01/2020 tanggal 2 Februari 2020 perihal Perpanjangan Kontrak Kerja Tenaga Kerja Kontrak PDAM Tirtanadi.</w:t>
      </w:r>
    </w:p>
    <w:p w:rsidR="008A00E0" w:rsidRDefault="008A00E0" w:rsidP="00EA7C72">
      <w:pPr>
        <w:spacing w:line="360" w:lineRule="auto"/>
        <w:jc w:val="both"/>
        <w:rPr>
          <w:rFonts w:ascii="Arial" w:eastAsia="Arial Unicode MS" w:hAnsi="Arial" w:cs="Arial"/>
          <w:color w:val="auto"/>
          <w:sz w:val="24"/>
          <w:szCs w:val="24"/>
          <w:lang w:val="id-ID"/>
        </w:rPr>
      </w:pPr>
    </w:p>
    <w:p w:rsidR="008A00E0" w:rsidRPr="008A00E0" w:rsidRDefault="008A00E0" w:rsidP="00EA7C72">
      <w:pPr>
        <w:spacing w:line="360" w:lineRule="auto"/>
        <w:jc w:val="both"/>
        <w:rPr>
          <w:rFonts w:ascii="Arial" w:eastAsia="Arial Unicode MS" w:hAnsi="Arial" w:cs="Arial"/>
          <w:color w:val="auto"/>
          <w:sz w:val="24"/>
          <w:szCs w:val="24"/>
          <w:lang w:val="id-ID"/>
        </w:rPr>
      </w:pPr>
      <w:r>
        <w:rPr>
          <w:rFonts w:ascii="Arial" w:eastAsia="Arial Unicode MS" w:hAnsi="Arial" w:cs="Arial"/>
          <w:color w:val="auto"/>
          <w:sz w:val="24"/>
          <w:szCs w:val="24"/>
          <w:lang w:val="id-ID"/>
        </w:rPr>
        <w:tab/>
        <w:t>Dengan ini kami sampaikan berkas perpanjangan kontrak kerja tenaga kerja kontrak yang ada di Divisi Perencanaan</w:t>
      </w:r>
    </w:p>
    <w:p w:rsidR="00EA7C72" w:rsidRDefault="00EA7C72" w:rsidP="00813641">
      <w:pPr>
        <w:spacing w:line="360" w:lineRule="auto"/>
        <w:jc w:val="both"/>
        <w:rPr>
          <w:rFonts w:ascii="Arial" w:hAnsi="Arial" w:cs="Arial"/>
          <w:color w:val="auto"/>
        </w:rPr>
      </w:pPr>
    </w:p>
    <w:p w:rsidR="00EA7C72" w:rsidRPr="00E0606F" w:rsidRDefault="00EA7C72" w:rsidP="00EA7C72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E0606F">
        <w:rPr>
          <w:rFonts w:ascii="Arial" w:hAnsi="Arial" w:cs="Arial"/>
          <w:color w:val="auto"/>
          <w:sz w:val="24"/>
          <w:szCs w:val="24"/>
        </w:rPr>
        <w:tab/>
        <w:t>Demikian kami sampaikan atas perhatian dan kerjasamanya diucapkan terima kasih.</w:t>
      </w:r>
    </w:p>
    <w:p w:rsidR="00EA7C72" w:rsidRDefault="00EA7C72" w:rsidP="00EA7C72">
      <w:pPr>
        <w:spacing w:line="360" w:lineRule="auto"/>
        <w:jc w:val="both"/>
        <w:rPr>
          <w:rFonts w:ascii="Arial" w:hAnsi="Arial" w:cs="Arial"/>
          <w:color w:val="auto"/>
        </w:rPr>
      </w:pPr>
    </w:p>
    <w:p w:rsidR="00EA7C72" w:rsidRDefault="00EA7C72" w:rsidP="00EA7C72">
      <w:pPr>
        <w:jc w:val="both"/>
        <w:rPr>
          <w:rFonts w:ascii="Arial" w:hAnsi="Arial" w:cs="Arial"/>
          <w:color w:val="auto"/>
        </w:rPr>
      </w:pPr>
    </w:p>
    <w:p w:rsidR="00EA7C72" w:rsidRDefault="00EA7C72" w:rsidP="00EA7C72">
      <w:pPr>
        <w:jc w:val="both"/>
        <w:rPr>
          <w:rFonts w:ascii="Arial" w:hAnsi="Arial" w:cs="Arial"/>
          <w:color w:val="auto"/>
        </w:rPr>
      </w:pPr>
    </w:p>
    <w:p w:rsidR="00EA7C72" w:rsidRDefault="00EA7C72" w:rsidP="00EA7C72">
      <w:pPr>
        <w:jc w:val="both"/>
        <w:rPr>
          <w:rFonts w:ascii="Arial" w:hAnsi="Arial" w:cs="Arial"/>
          <w:color w:val="auto"/>
        </w:rPr>
      </w:pPr>
    </w:p>
    <w:p w:rsidR="007511CA" w:rsidRPr="00F12341" w:rsidRDefault="00EA7C72" w:rsidP="007511CA">
      <w:pPr>
        <w:jc w:val="both"/>
        <w:rPr>
          <w:rFonts w:ascii="Arial" w:hAnsi="Arial" w:cs="Arial"/>
          <w:color w:val="auto"/>
          <w:lang w:val="id-ID"/>
        </w:rPr>
      </w:pP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  <w:t xml:space="preserve">                    </w:t>
      </w:r>
      <w:r w:rsidR="007511CA">
        <w:rPr>
          <w:rFonts w:ascii="Arial" w:hAnsi="Arial" w:cs="Arial"/>
          <w:color w:val="auto"/>
        </w:rPr>
        <w:t xml:space="preserve">  Medan,  </w:t>
      </w:r>
      <w:r w:rsidR="007511CA">
        <w:rPr>
          <w:rFonts w:ascii="Arial" w:hAnsi="Arial" w:cs="Arial"/>
          <w:color w:val="auto"/>
          <w:lang w:val="id-ID"/>
        </w:rPr>
        <w:t xml:space="preserve">   </w:t>
      </w:r>
      <w:r w:rsidR="007511CA">
        <w:rPr>
          <w:rFonts w:ascii="Arial" w:hAnsi="Arial" w:cs="Arial"/>
          <w:color w:val="auto"/>
        </w:rPr>
        <w:t xml:space="preserve"> Oktober 20</w:t>
      </w:r>
      <w:r w:rsidR="007511CA">
        <w:rPr>
          <w:rFonts w:ascii="Arial" w:hAnsi="Arial" w:cs="Arial"/>
          <w:color w:val="auto"/>
          <w:lang w:val="id-ID"/>
        </w:rPr>
        <w:t>20</w:t>
      </w:r>
    </w:p>
    <w:p w:rsidR="007511CA" w:rsidRPr="006339C0" w:rsidRDefault="007511CA" w:rsidP="007511CA">
      <w:pPr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  <w:t xml:space="preserve">    Kadiv. Perencanaan Air Minum</w:t>
      </w:r>
    </w:p>
    <w:p w:rsidR="007511CA" w:rsidRPr="006339C0" w:rsidRDefault="007511CA" w:rsidP="007511CA">
      <w:pPr>
        <w:jc w:val="both"/>
        <w:rPr>
          <w:rFonts w:ascii="Arial" w:hAnsi="Arial" w:cs="Arial"/>
          <w:color w:val="auto"/>
        </w:rPr>
      </w:pPr>
    </w:p>
    <w:p w:rsidR="007511CA" w:rsidRPr="006339C0" w:rsidRDefault="007511CA" w:rsidP="007511CA">
      <w:pPr>
        <w:jc w:val="both"/>
        <w:rPr>
          <w:rFonts w:ascii="Arial" w:hAnsi="Arial" w:cs="Arial"/>
          <w:color w:val="auto"/>
        </w:rPr>
      </w:pPr>
    </w:p>
    <w:p w:rsidR="007511CA" w:rsidRPr="006339C0" w:rsidRDefault="007511CA" w:rsidP="007511CA">
      <w:pPr>
        <w:jc w:val="both"/>
        <w:rPr>
          <w:rFonts w:ascii="Arial" w:hAnsi="Arial" w:cs="Arial"/>
          <w:color w:val="auto"/>
        </w:rPr>
      </w:pPr>
    </w:p>
    <w:p w:rsidR="007511CA" w:rsidRPr="006339C0" w:rsidRDefault="007511CA" w:rsidP="007511CA">
      <w:pPr>
        <w:jc w:val="both"/>
        <w:rPr>
          <w:rFonts w:ascii="Arial" w:hAnsi="Arial" w:cs="Arial"/>
          <w:color w:val="auto"/>
        </w:rPr>
      </w:pPr>
    </w:p>
    <w:p w:rsidR="007511CA" w:rsidRPr="00042542" w:rsidRDefault="007511CA" w:rsidP="007511CA">
      <w:pPr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  <w:t xml:space="preserve">        Gunung Iskandar Nasution</w:t>
      </w:r>
    </w:p>
    <w:p w:rsidR="00EA7C72" w:rsidRDefault="00EA7C72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Default="007F10C8" w:rsidP="007511CA">
      <w:pPr>
        <w:jc w:val="both"/>
      </w:pPr>
    </w:p>
    <w:p w:rsidR="007F10C8" w:rsidRPr="001A44D5" w:rsidRDefault="007F10C8" w:rsidP="007F10C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7F10C8" w:rsidRPr="007F10C8" w:rsidRDefault="007F10C8" w:rsidP="007F10C8">
      <w:pPr>
        <w:jc w:val="center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</w:rPr>
        <w:t>Nom</w:t>
      </w:r>
      <w:r w:rsidRPr="001A44D5">
        <w:rPr>
          <w:rFonts w:ascii="Arial" w:hAnsi="Arial" w:cs="Arial"/>
          <w:color w:val="auto"/>
          <w:spacing w:val="1"/>
        </w:rPr>
        <w:t>o</w:t>
      </w:r>
      <w:r w:rsidRPr="001A44D5">
        <w:rPr>
          <w:rFonts w:ascii="Arial" w:hAnsi="Arial" w:cs="Arial"/>
          <w:color w:val="auto"/>
        </w:rPr>
        <w:t>r :</w:t>
      </w:r>
      <w:r>
        <w:rPr>
          <w:rFonts w:ascii="Arial" w:hAnsi="Arial" w:cs="Arial"/>
          <w:color w:val="auto"/>
          <w:spacing w:val="46"/>
        </w:rPr>
        <w:t xml:space="preserve"> </w:t>
      </w:r>
      <w:r w:rsidRPr="000F3604">
        <w:rPr>
          <w:rFonts w:ascii="Arial" w:hAnsi="Arial" w:cs="Arial"/>
          <w:color w:val="auto"/>
        </w:rPr>
        <w:t>MO</w:t>
      </w:r>
      <w:r>
        <w:rPr>
          <w:rFonts w:ascii="Arial" w:hAnsi="Arial" w:cs="Arial"/>
          <w:color w:val="auto"/>
        </w:rPr>
        <w:t>-</w:t>
      </w:r>
      <w:r>
        <w:rPr>
          <w:rFonts w:ascii="Arial" w:hAnsi="Arial" w:cs="Arial"/>
          <w:color w:val="auto"/>
          <w:spacing w:val="1"/>
        </w:rPr>
        <w:t xml:space="preserve">          </w:t>
      </w:r>
      <w:r w:rsidRPr="001A44D5">
        <w:rPr>
          <w:rFonts w:ascii="Arial" w:hAnsi="Arial" w:cs="Arial"/>
          <w:color w:val="auto"/>
          <w:spacing w:val="1"/>
        </w:rPr>
        <w:t>/</w:t>
      </w:r>
      <w:r>
        <w:rPr>
          <w:rFonts w:ascii="Arial" w:hAnsi="Arial" w:cs="Arial"/>
          <w:color w:val="auto"/>
          <w:spacing w:val="1"/>
        </w:rPr>
        <w:t>PRC/01/20</w:t>
      </w:r>
      <w:r>
        <w:rPr>
          <w:rFonts w:ascii="Arial" w:hAnsi="Arial" w:cs="Arial"/>
          <w:color w:val="auto"/>
          <w:spacing w:val="1"/>
          <w:lang w:val="id-ID"/>
        </w:rPr>
        <w:t>2</w:t>
      </w:r>
      <w:r>
        <w:rPr>
          <w:rFonts w:ascii="Arial" w:hAnsi="Arial" w:cs="Arial"/>
          <w:color w:val="auto"/>
          <w:spacing w:val="1"/>
        </w:rPr>
        <w:t>2</w:t>
      </w:r>
    </w:p>
    <w:p w:rsidR="007F10C8" w:rsidRDefault="007F10C8" w:rsidP="007F10C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</w:rPr>
      </w:pPr>
    </w:p>
    <w:p w:rsidR="007F10C8" w:rsidRPr="001A44D5" w:rsidRDefault="007F10C8" w:rsidP="007F10C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</w:rPr>
      </w:pPr>
    </w:p>
    <w:p w:rsidR="007F10C8" w:rsidRPr="001A44D5" w:rsidRDefault="007F10C8" w:rsidP="007F10C8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</w:rPr>
      </w:pPr>
    </w:p>
    <w:p w:rsidR="007F10C8" w:rsidRPr="001A44D5" w:rsidRDefault="007F10C8" w:rsidP="007F10C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  <w:spacing w:val="-1"/>
        </w:rPr>
        <w:t>D</w:t>
      </w:r>
      <w:r w:rsidRPr="001A44D5">
        <w:rPr>
          <w:rFonts w:ascii="Arial" w:hAnsi="Arial" w:cs="Arial"/>
          <w:color w:val="auto"/>
        </w:rPr>
        <w:t>ari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</w:rPr>
        <w:t>Kadiv. Perencanaan Air Minum</w:t>
      </w:r>
    </w:p>
    <w:p w:rsidR="007F10C8" w:rsidRPr="007F10C8" w:rsidRDefault="007F10C8" w:rsidP="007F10C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</w:rPr>
        <w:t>Ke</w:t>
      </w:r>
      <w:r w:rsidRPr="001A44D5">
        <w:rPr>
          <w:rFonts w:ascii="Arial" w:hAnsi="Arial" w:cs="Arial"/>
          <w:color w:val="auto"/>
          <w:spacing w:val="1"/>
        </w:rPr>
        <w:t>p</w:t>
      </w:r>
      <w:r w:rsidRPr="001A44D5">
        <w:rPr>
          <w:rFonts w:ascii="Arial" w:hAnsi="Arial" w:cs="Arial"/>
          <w:color w:val="auto"/>
          <w:spacing w:val="-1"/>
        </w:rPr>
        <w:t>a</w:t>
      </w:r>
      <w:r w:rsidRPr="001A44D5">
        <w:rPr>
          <w:rFonts w:ascii="Arial" w:hAnsi="Arial" w:cs="Arial"/>
          <w:color w:val="auto"/>
        </w:rPr>
        <w:t>da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  <w:lang w:val="id-ID"/>
        </w:rPr>
        <w:t>Ka</w:t>
      </w:r>
      <w:r>
        <w:rPr>
          <w:rFonts w:ascii="Arial" w:hAnsi="Arial" w:cs="Arial"/>
          <w:color w:val="auto"/>
        </w:rPr>
        <w:t>. ULP</w:t>
      </w:r>
    </w:p>
    <w:p w:rsidR="007F10C8" w:rsidRPr="008A00E0" w:rsidRDefault="007F10C8" w:rsidP="007F10C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lang w:val="id-ID"/>
        </w:rPr>
      </w:pPr>
      <w:r w:rsidRPr="001A44D5">
        <w:rPr>
          <w:rFonts w:ascii="Arial" w:hAnsi="Arial" w:cs="Arial"/>
          <w:color w:val="auto"/>
        </w:rPr>
        <w:t>Hal</w:t>
      </w:r>
      <w:r w:rsidRPr="001A44D5">
        <w:rPr>
          <w:rFonts w:ascii="Arial" w:hAnsi="Arial" w:cs="Arial"/>
          <w:color w:val="auto"/>
        </w:rPr>
        <w:tab/>
        <w:t xml:space="preserve">: </w:t>
      </w:r>
      <w:r w:rsidRPr="001A44D5"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  <w:lang w:val="id-ID"/>
        </w:rPr>
        <w:t>Perpanjangan Kontrak Kerja Tenaga Kerja Kontrak</w:t>
      </w:r>
    </w:p>
    <w:p w:rsidR="007F10C8" w:rsidRPr="001A44D5" w:rsidRDefault="007F10C8" w:rsidP="007F10C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</w:rPr>
      </w:pPr>
      <w:r w:rsidRPr="001A44D5">
        <w:rPr>
          <w:rFonts w:ascii="Arial" w:hAnsi="Arial" w:cs="Arial"/>
          <w:color w:val="auto"/>
        </w:rPr>
        <w:t>L</w:t>
      </w:r>
      <w:r w:rsidRPr="001A44D5">
        <w:rPr>
          <w:rFonts w:ascii="Arial" w:hAnsi="Arial" w:cs="Arial"/>
          <w:color w:val="auto"/>
          <w:spacing w:val="1"/>
        </w:rPr>
        <w:t>a</w:t>
      </w:r>
      <w:r w:rsidRPr="001A44D5">
        <w:rPr>
          <w:rFonts w:ascii="Arial" w:hAnsi="Arial" w:cs="Arial"/>
          <w:color w:val="auto"/>
          <w:spacing w:val="-2"/>
        </w:rPr>
        <w:t>m</w:t>
      </w:r>
      <w:r w:rsidRPr="001A44D5">
        <w:rPr>
          <w:rFonts w:ascii="Arial" w:hAnsi="Arial" w:cs="Arial"/>
          <w:color w:val="auto"/>
          <w:spacing w:val="1"/>
        </w:rPr>
        <w:t>p</w:t>
      </w:r>
      <w:r w:rsidRPr="001A44D5">
        <w:rPr>
          <w:rFonts w:ascii="Arial" w:hAnsi="Arial" w:cs="Arial"/>
          <w:color w:val="auto"/>
        </w:rPr>
        <w:t>iran</w:t>
      </w:r>
      <w:r w:rsidRPr="001A44D5">
        <w:rPr>
          <w:rFonts w:ascii="Arial" w:hAnsi="Arial" w:cs="Arial"/>
          <w:color w:val="auto"/>
        </w:rPr>
        <w:tab/>
        <w:t xml:space="preserve">: </w:t>
      </w:r>
      <w:r>
        <w:rPr>
          <w:rFonts w:ascii="Arial" w:hAnsi="Arial" w:cs="Arial"/>
          <w:color w:val="auto"/>
          <w:spacing w:val="37"/>
        </w:rPr>
        <w:t xml:space="preserve"> </w:t>
      </w:r>
      <w:r>
        <w:rPr>
          <w:rFonts w:ascii="Arial" w:hAnsi="Arial" w:cs="Arial"/>
          <w:color w:val="auto"/>
        </w:rPr>
        <w:t>1 (satu) berkas</w:t>
      </w:r>
    </w:p>
    <w:p w:rsidR="007F10C8" w:rsidRPr="001A44D5" w:rsidRDefault="007F10C8" w:rsidP="007F10C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</w:rPr>
      </w:pPr>
      <w:r>
        <w:rPr>
          <w:rFonts w:ascii="Arial" w:hAnsi="Arial" w:cs="Arial"/>
          <w:color w:val="auto"/>
        </w:rPr>
        <w:t xml:space="preserve">Tembusan </w:t>
      </w:r>
      <w:r>
        <w:rPr>
          <w:rFonts w:ascii="Arial" w:hAnsi="Arial" w:cs="Arial"/>
          <w:color w:val="auto"/>
        </w:rPr>
        <w:tab/>
        <w:t>:   Arsip</w:t>
      </w:r>
    </w:p>
    <w:p w:rsidR="007F10C8" w:rsidRDefault="007F10C8" w:rsidP="007F10C8"/>
    <w:p w:rsidR="007F10C8" w:rsidRDefault="007F10C8" w:rsidP="007F10C8"/>
    <w:p w:rsidR="007F10C8" w:rsidRDefault="007F10C8" w:rsidP="007F10C8"/>
    <w:p w:rsidR="007F10C8" w:rsidRDefault="007F10C8" w:rsidP="007F10C8"/>
    <w:p w:rsidR="007F10C8" w:rsidRDefault="007F10C8" w:rsidP="007F10C8">
      <w:pPr>
        <w:spacing w:line="276" w:lineRule="auto"/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  <w:t xml:space="preserve">Sehubungan dengan </w:t>
      </w:r>
      <w:r>
        <w:rPr>
          <w:rFonts w:ascii="Arial" w:hAnsi="Arial" w:cs="Arial"/>
          <w:color w:val="auto"/>
        </w:rPr>
        <w:t xml:space="preserve">Nota Dinas Ka. IPA Minum Sibolangit No. ND-93/ISB-03/2022 ke Kadiv Divisi Perencanaan Air Minum perihal </w:t>
      </w:r>
      <w:r w:rsidRPr="007F10C8">
        <w:rPr>
          <w:rFonts w:ascii="Arial" w:hAnsi="Arial" w:cs="Arial"/>
          <w:b/>
          <w:color w:val="auto"/>
        </w:rPr>
        <w:t>Pengesahan RAB Jasa Outsourcing</w:t>
      </w:r>
      <w:r>
        <w:rPr>
          <w:rFonts w:ascii="Arial" w:hAnsi="Arial" w:cs="Arial"/>
          <w:color w:val="auto"/>
        </w:rPr>
        <w:t>.</w:t>
      </w:r>
    </w:p>
    <w:p w:rsidR="007F10C8" w:rsidRPr="006339C0" w:rsidRDefault="007F10C8" w:rsidP="007F10C8">
      <w:pPr>
        <w:spacing w:line="276" w:lineRule="auto"/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 xml:space="preserve"> </w:t>
      </w:r>
    </w:p>
    <w:p w:rsidR="007F10C8" w:rsidRPr="00CF26FF" w:rsidRDefault="007F10C8" w:rsidP="007F10C8">
      <w:pPr>
        <w:spacing w:line="276" w:lineRule="auto"/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>Dengan ini kami mohon bantuan Saudara untuk dapat memberikan informasi terkait status</w:t>
      </w:r>
      <w:r w:rsidR="00124028">
        <w:rPr>
          <w:rFonts w:ascii="Arial" w:hAnsi="Arial" w:cs="Arial"/>
          <w:color w:val="auto"/>
        </w:rPr>
        <w:t xml:space="preserve"> terdaftar dalam Database Rekanan Terseleksi Perumda Tirtanadi untuk</w:t>
      </w:r>
      <w:r w:rsidR="00B07FA7">
        <w:rPr>
          <w:rFonts w:ascii="Arial" w:hAnsi="Arial" w:cs="Arial"/>
          <w:color w:val="auto"/>
        </w:rPr>
        <w:t xml:space="preserve"> penyedia jasa outsourcing yang diajukan Ka. IPA Minum Sibolangit</w:t>
      </w:r>
      <w:r w:rsidR="00124028">
        <w:rPr>
          <w:rFonts w:ascii="Arial" w:hAnsi="Arial" w:cs="Arial"/>
          <w:color w:val="auto"/>
        </w:rPr>
        <w:t xml:space="preserve"> (berkas terlampir).</w:t>
      </w:r>
    </w:p>
    <w:p w:rsidR="007F10C8" w:rsidRPr="005C2A72" w:rsidRDefault="007F10C8" w:rsidP="007F10C8">
      <w:pPr>
        <w:spacing w:line="276" w:lineRule="auto"/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spacing w:line="276" w:lineRule="auto"/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  <w:t>Demikian kami sampaikan atas perhatian dan kerjasamanya diucapkan terima kasih.</w:t>
      </w: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E1619" w:rsidRDefault="007F10C8" w:rsidP="007F10C8">
      <w:pPr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  <w:t xml:space="preserve">      </w:t>
      </w:r>
      <w:r>
        <w:rPr>
          <w:rFonts w:ascii="Arial" w:hAnsi="Arial" w:cs="Arial"/>
          <w:color w:val="auto"/>
          <w:lang w:val="id-ID"/>
        </w:rPr>
        <w:t xml:space="preserve"> </w:t>
      </w:r>
      <w:r>
        <w:rPr>
          <w:rFonts w:ascii="Arial" w:hAnsi="Arial" w:cs="Arial"/>
          <w:color w:val="auto"/>
        </w:rPr>
        <w:t xml:space="preserve">    Medan,  </w:t>
      </w:r>
      <w:r>
        <w:rPr>
          <w:rFonts w:ascii="Arial" w:hAnsi="Arial" w:cs="Arial"/>
          <w:color w:val="auto"/>
          <w:lang w:val="id-ID"/>
        </w:rPr>
        <w:t xml:space="preserve">   </w:t>
      </w:r>
      <w:r>
        <w:rPr>
          <w:rFonts w:ascii="Arial" w:hAnsi="Arial" w:cs="Arial"/>
          <w:color w:val="auto"/>
        </w:rPr>
        <w:t xml:space="preserve"> Juli 20</w:t>
      </w:r>
      <w:r>
        <w:rPr>
          <w:rFonts w:ascii="Arial" w:hAnsi="Arial" w:cs="Arial"/>
          <w:color w:val="auto"/>
          <w:lang w:val="id-ID"/>
        </w:rPr>
        <w:t>2</w:t>
      </w:r>
      <w:r>
        <w:rPr>
          <w:rFonts w:ascii="Arial" w:hAnsi="Arial" w:cs="Arial"/>
          <w:color w:val="auto"/>
        </w:rPr>
        <w:t>2</w:t>
      </w: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  <w:t xml:space="preserve">    Kadiv. Perencanaan Air Minum</w:t>
      </w: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6339C0" w:rsidRDefault="007F10C8" w:rsidP="007F10C8">
      <w:pPr>
        <w:jc w:val="both"/>
        <w:rPr>
          <w:rFonts w:ascii="Arial" w:hAnsi="Arial" w:cs="Arial"/>
          <w:color w:val="auto"/>
        </w:rPr>
      </w:pPr>
    </w:p>
    <w:p w:rsidR="007F10C8" w:rsidRPr="00042542" w:rsidRDefault="007F10C8" w:rsidP="007F10C8">
      <w:pPr>
        <w:jc w:val="both"/>
        <w:rPr>
          <w:rFonts w:ascii="Arial" w:hAnsi="Arial" w:cs="Arial"/>
          <w:color w:val="auto"/>
        </w:rPr>
      </w:pP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 w:rsidRPr="006339C0"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  <w:t xml:space="preserve">                       Nurleli</w:t>
      </w:r>
    </w:p>
    <w:p w:rsidR="007F10C8" w:rsidRDefault="007F10C8" w:rsidP="007511CA">
      <w:pPr>
        <w:jc w:val="both"/>
      </w:pPr>
    </w:p>
    <w:sectPr w:rsidR="007F10C8" w:rsidSect="00461D36">
      <w:headerReference w:type="default" r:id="rId8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3501" w:rsidRDefault="006D3501" w:rsidP="00461D36">
      <w:r>
        <w:separator/>
      </w:r>
    </w:p>
  </w:endnote>
  <w:endnote w:type="continuationSeparator" w:id="1">
    <w:p w:rsidR="006D3501" w:rsidRDefault="006D3501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3501" w:rsidRDefault="006D3501" w:rsidP="00461D36">
      <w:r>
        <w:separator/>
      </w:r>
    </w:p>
  </w:footnote>
  <w:footnote w:type="continuationSeparator" w:id="1">
    <w:p w:rsidR="006D3501" w:rsidRDefault="006D3501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1A6" w:rsidRDefault="009301A6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3369EC"/>
    <w:multiLevelType w:val="hybridMultilevel"/>
    <w:tmpl w:val="F702C2BA"/>
    <w:lvl w:ilvl="0" w:tplc="8722C250">
      <w:start w:val="1"/>
      <w:numFmt w:val="decimal"/>
      <w:lvlText w:val="%1."/>
      <w:lvlJc w:val="left"/>
      <w:pPr>
        <w:ind w:left="108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1C01D40"/>
    <w:multiLevelType w:val="hybridMultilevel"/>
    <w:tmpl w:val="54744176"/>
    <w:lvl w:ilvl="0" w:tplc="031CC476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D678F0"/>
    <w:multiLevelType w:val="hybridMultilevel"/>
    <w:tmpl w:val="F702C2BA"/>
    <w:lvl w:ilvl="0" w:tplc="8722C250">
      <w:start w:val="1"/>
      <w:numFmt w:val="decimal"/>
      <w:lvlText w:val="%1."/>
      <w:lvlJc w:val="left"/>
      <w:pPr>
        <w:ind w:left="1080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50530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6F8F"/>
    <w:rsid w:val="000134DA"/>
    <w:rsid w:val="00015AF9"/>
    <w:rsid w:val="000349E4"/>
    <w:rsid w:val="00060705"/>
    <w:rsid w:val="000A31D2"/>
    <w:rsid w:val="000A7C22"/>
    <w:rsid w:val="000B040E"/>
    <w:rsid w:val="000E1E32"/>
    <w:rsid w:val="000E6DF4"/>
    <w:rsid w:val="000F4F31"/>
    <w:rsid w:val="00102D61"/>
    <w:rsid w:val="00106E07"/>
    <w:rsid w:val="00124028"/>
    <w:rsid w:val="0012531B"/>
    <w:rsid w:val="00127612"/>
    <w:rsid w:val="00155A96"/>
    <w:rsid w:val="0016432E"/>
    <w:rsid w:val="001702F1"/>
    <w:rsid w:val="00190FE1"/>
    <w:rsid w:val="001A67F6"/>
    <w:rsid w:val="001C139D"/>
    <w:rsid w:val="001D24EB"/>
    <w:rsid w:val="001F794E"/>
    <w:rsid w:val="0022552F"/>
    <w:rsid w:val="00225843"/>
    <w:rsid w:val="00235081"/>
    <w:rsid w:val="002472B6"/>
    <w:rsid w:val="00263D41"/>
    <w:rsid w:val="00266B09"/>
    <w:rsid w:val="002A5ABF"/>
    <w:rsid w:val="002A70FE"/>
    <w:rsid w:val="002B332F"/>
    <w:rsid w:val="002C78AC"/>
    <w:rsid w:val="002D2CC0"/>
    <w:rsid w:val="002D4EA3"/>
    <w:rsid w:val="002D66B4"/>
    <w:rsid w:val="002E43B3"/>
    <w:rsid w:val="002F243D"/>
    <w:rsid w:val="002F2CDA"/>
    <w:rsid w:val="00300FD3"/>
    <w:rsid w:val="00341FE8"/>
    <w:rsid w:val="00353660"/>
    <w:rsid w:val="00371C23"/>
    <w:rsid w:val="00377C74"/>
    <w:rsid w:val="003A4548"/>
    <w:rsid w:val="003D4EF0"/>
    <w:rsid w:val="00402BB2"/>
    <w:rsid w:val="0041213D"/>
    <w:rsid w:val="00414FAA"/>
    <w:rsid w:val="004227C3"/>
    <w:rsid w:val="004304F7"/>
    <w:rsid w:val="0044586B"/>
    <w:rsid w:val="004469A2"/>
    <w:rsid w:val="00461D36"/>
    <w:rsid w:val="00463F7C"/>
    <w:rsid w:val="00480007"/>
    <w:rsid w:val="00484ADE"/>
    <w:rsid w:val="00493ADF"/>
    <w:rsid w:val="004A1B72"/>
    <w:rsid w:val="004A1D70"/>
    <w:rsid w:val="004A4295"/>
    <w:rsid w:val="004B2A91"/>
    <w:rsid w:val="004B6A89"/>
    <w:rsid w:val="004C37AC"/>
    <w:rsid w:val="004E3E20"/>
    <w:rsid w:val="004F112D"/>
    <w:rsid w:val="00520C9C"/>
    <w:rsid w:val="005216AC"/>
    <w:rsid w:val="00524959"/>
    <w:rsid w:val="005473E6"/>
    <w:rsid w:val="00556089"/>
    <w:rsid w:val="00566562"/>
    <w:rsid w:val="0058717D"/>
    <w:rsid w:val="005B7350"/>
    <w:rsid w:val="005C2532"/>
    <w:rsid w:val="005D2508"/>
    <w:rsid w:val="005E1282"/>
    <w:rsid w:val="005E336B"/>
    <w:rsid w:val="005F6BFD"/>
    <w:rsid w:val="006767C9"/>
    <w:rsid w:val="00683A0B"/>
    <w:rsid w:val="00692494"/>
    <w:rsid w:val="006A0203"/>
    <w:rsid w:val="006A2AAE"/>
    <w:rsid w:val="006A5C89"/>
    <w:rsid w:val="006B1FB1"/>
    <w:rsid w:val="006B4869"/>
    <w:rsid w:val="006D3501"/>
    <w:rsid w:val="006E3747"/>
    <w:rsid w:val="006F1488"/>
    <w:rsid w:val="006F3665"/>
    <w:rsid w:val="006F64AF"/>
    <w:rsid w:val="007057FF"/>
    <w:rsid w:val="0070741C"/>
    <w:rsid w:val="007107EF"/>
    <w:rsid w:val="007356BF"/>
    <w:rsid w:val="007511CA"/>
    <w:rsid w:val="00756329"/>
    <w:rsid w:val="00774932"/>
    <w:rsid w:val="00775C6A"/>
    <w:rsid w:val="007F10C8"/>
    <w:rsid w:val="0080610A"/>
    <w:rsid w:val="00813641"/>
    <w:rsid w:val="0081537A"/>
    <w:rsid w:val="00820250"/>
    <w:rsid w:val="00831E41"/>
    <w:rsid w:val="008434E9"/>
    <w:rsid w:val="00856071"/>
    <w:rsid w:val="008623FC"/>
    <w:rsid w:val="0086613B"/>
    <w:rsid w:val="0087326A"/>
    <w:rsid w:val="008869CD"/>
    <w:rsid w:val="00893740"/>
    <w:rsid w:val="008A00E0"/>
    <w:rsid w:val="008E3D14"/>
    <w:rsid w:val="008F4B68"/>
    <w:rsid w:val="009042A3"/>
    <w:rsid w:val="0091132A"/>
    <w:rsid w:val="009301A6"/>
    <w:rsid w:val="009763F3"/>
    <w:rsid w:val="009803F7"/>
    <w:rsid w:val="00985A58"/>
    <w:rsid w:val="009D46D2"/>
    <w:rsid w:val="009D7B45"/>
    <w:rsid w:val="009E7C5A"/>
    <w:rsid w:val="00A00F74"/>
    <w:rsid w:val="00A03205"/>
    <w:rsid w:val="00A33D11"/>
    <w:rsid w:val="00A355FA"/>
    <w:rsid w:val="00A41842"/>
    <w:rsid w:val="00A43860"/>
    <w:rsid w:val="00A655BD"/>
    <w:rsid w:val="00A66608"/>
    <w:rsid w:val="00A67AE3"/>
    <w:rsid w:val="00AA69C0"/>
    <w:rsid w:val="00AC2E2D"/>
    <w:rsid w:val="00AC4CAB"/>
    <w:rsid w:val="00AD090F"/>
    <w:rsid w:val="00AE38AF"/>
    <w:rsid w:val="00AE5C4D"/>
    <w:rsid w:val="00B07FA7"/>
    <w:rsid w:val="00B15DA9"/>
    <w:rsid w:val="00B17F50"/>
    <w:rsid w:val="00B47966"/>
    <w:rsid w:val="00B56216"/>
    <w:rsid w:val="00B86216"/>
    <w:rsid w:val="00BD7BEE"/>
    <w:rsid w:val="00BE2EE8"/>
    <w:rsid w:val="00BE2F07"/>
    <w:rsid w:val="00C14088"/>
    <w:rsid w:val="00C25001"/>
    <w:rsid w:val="00C33CC2"/>
    <w:rsid w:val="00C37CFD"/>
    <w:rsid w:val="00C6179F"/>
    <w:rsid w:val="00C64A53"/>
    <w:rsid w:val="00C7198B"/>
    <w:rsid w:val="00C82C01"/>
    <w:rsid w:val="00C8713B"/>
    <w:rsid w:val="00C9258B"/>
    <w:rsid w:val="00C958FA"/>
    <w:rsid w:val="00C96090"/>
    <w:rsid w:val="00CA12B7"/>
    <w:rsid w:val="00CC0B37"/>
    <w:rsid w:val="00CD44B6"/>
    <w:rsid w:val="00CE09CF"/>
    <w:rsid w:val="00CE1FAA"/>
    <w:rsid w:val="00CF3FD3"/>
    <w:rsid w:val="00D04442"/>
    <w:rsid w:val="00D17DCB"/>
    <w:rsid w:val="00D3414C"/>
    <w:rsid w:val="00D54E4B"/>
    <w:rsid w:val="00D7668C"/>
    <w:rsid w:val="00DA193C"/>
    <w:rsid w:val="00DB52D8"/>
    <w:rsid w:val="00DD187F"/>
    <w:rsid w:val="00DE0EAB"/>
    <w:rsid w:val="00DE22C9"/>
    <w:rsid w:val="00DF1459"/>
    <w:rsid w:val="00DF1F7B"/>
    <w:rsid w:val="00E0606F"/>
    <w:rsid w:val="00E15CA0"/>
    <w:rsid w:val="00E17AF7"/>
    <w:rsid w:val="00E25EAA"/>
    <w:rsid w:val="00E30760"/>
    <w:rsid w:val="00E310EA"/>
    <w:rsid w:val="00E4231D"/>
    <w:rsid w:val="00E461DF"/>
    <w:rsid w:val="00E46A0A"/>
    <w:rsid w:val="00E64CA4"/>
    <w:rsid w:val="00E80E5B"/>
    <w:rsid w:val="00E80E69"/>
    <w:rsid w:val="00E93A0C"/>
    <w:rsid w:val="00EA7C72"/>
    <w:rsid w:val="00EC0F15"/>
    <w:rsid w:val="00EC26A3"/>
    <w:rsid w:val="00EC5A29"/>
    <w:rsid w:val="00EC7EA0"/>
    <w:rsid w:val="00ED3EE2"/>
    <w:rsid w:val="00EE398B"/>
    <w:rsid w:val="00EF1C61"/>
    <w:rsid w:val="00F06D3D"/>
    <w:rsid w:val="00F13BBC"/>
    <w:rsid w:val="00F1752A"/>
    <w:rsid w:val="00F3312D"/>
    <w:rsid w:val="00F35D5F"/>
    <w:rsid w:val="00F37CBF"/>
    <w:rsid w:val="00F45F36"/>
    <w:rsid w:val="00F46788"/>
    <w:rsid w:val="00F46CA0"/>
    <w:rsid w:val="00F47D82"/>
    <w:rsid w:val="00F56B9D"/>
    <w:rsid w:val="00F76A9A"/>
    <w:rsid w:val="00F85353"/>
    <w:rsid w:val="00F94D6C"/>
    <w:rsid w:val="00FB441D"/>
    <w:rsid w:val="00FB59C0"/>
    <w:rsid w:val="00FB6439"/>
    <w:rsid w:val="00FD4AA0"/>
    <w:rsid w:val="00FF1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0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56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7FABB-2A9D-4A3C-93FC-EA0546C43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60551303</TotalTime>
  <Pages>2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CQ20-326TU</dc:creator>
  <cp:lastModifiedBy>ASUS</cp:lastModifiedBy>
  <cp:revision>84</cp:revision>
  <cp:lastPrinted>2022-07-19T07:24:00Z</cp:lastPrinted>
  <dcterms:created xsi:type="dcterms:W3CDTF">2017-03-01T03:52:00Z</dcterms:created>
  <dcterms:modified xsi:type="dcterms:W3CDTF">2022-07-19T07:35:00Z</dcterms:modified>
</cp:coreProperties>
</file>