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7430" w:rsidRDefault="00597430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97430" w:rsidRPr="001A44D5" w:rsidRDefault="00597430" w:rsidP="00597430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597430" w:rsidRPr="00362FC0" w:rsidRDefault="00597430" w:rsidP="00597430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 w:rsidR="00095EC3"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97430" w:rsidRPr="00747A3C" w:rsidRDefault="00597430" w:rsidP="00597430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597430" w:rsidRPr="00747A3C" w:rsidRDefault="00597430" w:rsidP="00597430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597430" w:rsidRPr="00747A3C" w:rsidRDefault="00597430" w:rsidP="0059743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97430" w:rsidRPr="00747A3C" w:rsidRDefault="00597430" w:rsidP="0059743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97430" w:rsidRPr="00747A3C" w:rsidRDefault="00597430" w:rsidP="0059743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Ongkos Kirim</w:t>
      </w:r>
    </w:p>
    <w:p w:rsidR="00597430" w:rsidRPr="00747A3C" w:rsidRDefault="00597430" w:rsidP="0059743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597430" w:rsidRPr="00747A3C" w:rsidRDefault="00597430" w:rsidP="00597430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97430" w:rsidRPr="00747A3C" w:rsidRDefault="00597430" w:rsidP="00597430">
      <w:pPr>
        <w:rPr>
          <w:sz w:val="24"/>
          <w:szCs w:val="24"/>
        </w:rPr>
      </w:pPr>
    </w:p>
    <w:p w:rsidR="00597430" w:rsidRPr="00747A3C" w:rsidRDefault="00597430" w:rsidP="00597430">
      <w:pPr>
        <w:rPr>
          <w:sz w:val="24"/>
          <w:szCs w:val="24"/>
        </w:rPr>
      </w:pPr>
    </w:p>
    <w:p w:rsidR="00597430" w:rsidRDefault="00597430" w:rsidP="00597430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 w:rsidR="00191B36">
        <w:rPr>
          <w:rFonts w:ascii="Arial" w:hAnsi="Arial" w:cs="Arial"/>
          <w:color w:val="auto"/>
          <w:sz w:val="24"/>
          <w:szCs w:val="24"/>
        </w:rPr>
        <w:t>No. MO-2033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 xml:space="preserve">1 perihal Pengadaan Barang </w:t>
      </w:r>
      <w:r w:rsidR="00191B36">
        <w:rPr>
          <w:rFonts w:ascii="Arial" w:hAnsi="Arial" w:cs="Arial"/>
          <w:color w:val="auto"/>
          <w:sz w:val="24"/>
          <w:szCs w:val="24"/>
        </w:rPr>
        <w:t>Penambahan Pipa Distribusi Non Pengembangan Jl. Bangau Pasar GN. Tua, dll</w:t>
      </w:r>
      <w:r>
        <w:rPr>
          <w:rFonts w:ascii="Arial" w:hAnsi="Arial" w:cs="Arial"/>
          <w:color w:val="auto"/>
          <w:sz w:val="24"/>
          <w:szCs w:val="24"/>
        </w:rPr>
        <w:t xml:space="preserve"> Cabang Tapanuli Selatan, berikut kami sampaikan harga perkiraan pengadaan barang tersebut:</w:t>
      </w:r>
    </w:p>
    <w:p w:rsidR="00597430" w:rsidRDefault="00597430" w:rsidP="00597430">
      <w:pPr>
        <w:jc w:val="both"/>
        <w:rPr>
          <w:rFonts w:ascii="Arial" w:hAnsi="Arial" w:cs="Arial"/>
          <w:color w:val="auto"/>
        </w:rPr>
      </w:pPr>
    </w:p>
    <w:tbl>
      <w:tblPr>
        <w:tblW w:w="9370" w:type="dxa"/>
        <w:tblInd w:w="94" w:type="dxa"/>
        <w:tblLook w:val="04A0"/>
      </w:tblPr>
      <w:tblGrid>
        <w:gridCol w:w="546"/>
        <w:gridCol w:w="2870"/>
        <w:gridCol w:w="3261"/>
        <w:gridCol w:w="992"/>
        <w:gridCol w:w="1701"/>
      </w:tblGrid>
      <w:tr w:rsidR="00597430" w:rsidRPr="00597430" w:rsidTr="00597430">
        <w:trPr>
          <w:trHeight w:val="315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87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26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/>
                <w:color w:val="auto"/>
                <w:lang w:bidi="ar-SA"/>
              </w:rPr>
              <w:t>HARGA SATUAN</w:t>
            </w:r>
          </w:p>
        </w:tc>
      </w:tr>
      <w:tr w:rsidR="00597430" w:rsidRPr="00597430" w:rsidTr="00597430">
        <w:trPr>
          <w:trHeight w:val="33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97430" w:rsidRPr="00597430" w:rsidRDefault="00597430" w:rsidP="0059743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87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97430" w:rsidRPr="00597430" w:rsidRDefault="00597430" w:rsidP="0059743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26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97430" w:rsidRPr="00597430" w:rsidRDefault="00597430" w:rsidP="0059743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99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97430" w:rsidRPr="00597430" w:rsidRDefault="00597430" w:rsidP="00597430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  <w:r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(Rp)</w:t>
            </w:r>
          </w:p>
        </w:tc>
      </w:tr>
      <w:tr w:rsidR="00597430" w:rsidRPr="00597430" w:rsidTr="00597430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97430" w:rsidRPr="00597430" w:rsidRDefault="00597430" w:rsidP="0059743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97430" w:rsidRPr="00597430" w:rsidRDefault="00597430" w:rsidP="0059743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7430" w:rsidRPr="00597430" w:rsidRDefault="00597430" w:rsidP="00597430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Cap PVC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63mm berat ± 0,1kg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283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Cap PVC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90mm berat ± 0,12kg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339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3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Bolt &amp; Nut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5/8x3" berat ± 0,1kg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283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PVC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63mm berat ± 0,6kg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1.697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PVC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90mm berat ± 1,5kg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4.242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6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Pipa PVC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110mm berat ± 1,8kg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5.090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Seal Tape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Berat ± 0.02 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roll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57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Flange Gate Valve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Uk. 80mm berat </w:t>
            </w:r>
            <w:r w:rsidRPr="00597430">
              <w:rPr>
                <w:rFonts w:ascii="Calibri" w:eastAsia="Times New Roman" w:hAnsi="Calibri" w:cs="Calibri"/>
                <w:bCs w:val="0"/>
                <w:color w:val="auto"/>
                <w:lang w:bidi="ar-SA"/>
              </w:rPr>
              <w:t>±</w:t>
            </w: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20kg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56.560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9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Flanged Socket PVC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90mm berat ± 0.5 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1.414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10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Collar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80mm berat ± 5kg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14.140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Collar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100mm berat ± 5kg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set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14.140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12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Rubber Packing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tebal 3mm berat ± 1,5kg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meter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4.242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13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Screwed Gate Valve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2" berat ± 2 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5.656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14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Simple Joint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2" berat ± 2 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5.656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15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All Socket Tee PVC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3x2" berat ± 2 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5.656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16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All Socket Tee PVC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110x90mm berat ± 3 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8.484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17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Valve Socket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Uk. 63mm berat ± 0.2 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566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Solvent Cement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400 gr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klg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Cs w:val="0"/>
                <w:color w:val="auto"/>
                <w:sz w:val="24"/>
                <w:szCs w:val="24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1.131</w:t>
            </w:r>
          </w:p>
        </w:tc>
      </w:tr>
      <w:tr w:rsidR="00597430" w:rsidRPr="00597430" w:rsidTr="00167A27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</w:p>
        </w:tc>
        <w:tc>
          <w:tcPr>
            <w:tcW w:w="287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Valve Cover C</w:t>
            </w:r>
          </w:p>
        </w:tc>
        <w:tc>
          <w:tcPr>
            <w:tcW w:w="32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berat ± 8kg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701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167A27">
            <w:pPr>
              <w:jc w:val="right"/>
              <w:rPr>
                <w:rFonts w:eastAsia="Times New Roman"/>
                <w:bCs w:val="0"/>
                <w:color w:val="auto"/>
                <w:sz w:val="24"/>
                <w:szCs w:val="24"/>
                <w:lang w:bidi="ar-SA"/>
              </w:rPr>
            </w:pPr>
            <w:r w:rsidRPr="00597430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22.624</w:t>
            </w:r>
          </w:p>
        </w:tc>
      </w:tr>
      <w:tr w:rsidR="00597430" w:rsidRPr="00597430" w:rsidTr="00597430">
        <w:trPr>
          <w:trHeight w:val="315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8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97430" w:rsidRPr="00597430" w:rsidRDefault="00597430" w:rsidP="0059743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97430" w:rsidRPr="00597430" w:rsidRDefault="00597430" w:rsidP="00597430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7430" w:rsidRPr="00597430" w:rsidRDefault="00597430" w:rsidP="00597430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7430" w:rsidRPr="00597430" w:rsidRDefault="00597430" w:rsidP="00597430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</w:tr>
    </w:tbl>
    <w:p w:rsidR="00597430" w:rsidRPr="008E1FEB" w:rsidRDefault="00597430" w:rsidP="00597430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tidak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Tapanuli Selatan</w:t>
      </w:r>
    </w:p>
    <w:p w:rsidR="00597430" w:rsidRPr="008E1FEB" w:rsidRDefault="00597430" w:rsidP="00597430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97430" w:rsidRPr="00362FC0" w:rsidRDefault="00597430" w:rsidP="00597430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  <w:r w:rsidR="00095EC3">
        <w:rPr>
          <w:rFonts w:ascii="Arial" w:hAnsi="Arial" w:cs="Arial"/>
          <w:color w:val="auto"/>
          <w:sz w:val="24"/>
          <w:szCs w:val="24"/>
        </w:rPr>
        <w:t xml:space="preserve">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 w:rsidR="00095EC3">
        <w:rPr>
          <w:rFonts w:ascii="Arial" w:hAnsi="Arial" w:cs="Arial"/>
          <w:color w:val="auto"/>
          <w:sz w:val="24"/>
          <w:szCs w:val="24"/>
        </w:rPr>
        <w:t>Januari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 w:rsidR="00095EC3">
        <w:rPr>
          <w:rFonts w:ascii="Arial" w:hAnsi="Arial" w:cs="Arial"/>
          <w:color w:val="auto"/>
          <w:sz w:val="24"/>
          <w:szCs w:val="24"/>
        </w:rPr>
        <w:t>2</w:t>
      </w:r>
    </w:p>
    <w:p w:rsidR="00597430" w:rsidRPr="00DA2193" w:rsidRDefault="00597430" w:rsidP="00597430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597430" w:rsidRPr="00DA2193" w:rsidRDefault="00597430" w:rsidP="00597430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97430" w:rsidRPr="00DA2193" w:rsidRDefault="00597430" w:rsidP="00597430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97430" w:rsidRPr="00DA2193" w:rsidRDefault="00597430" w:rsidP="00597430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97430" w:rsidRPr="00DA2193" w:rsidRDefault="00597430" w:rsidP="00597430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97430" w:rsidRDefault="00597430" w:rsidP="00DA219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</w:t>
      </w:r>
      <w:r w:rsidR="008158E8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 Nurleli</w:t>
      </w:r>
    </w:p>
    <w:p w:rsidR="004B71B3" w:rsidRDefault="004B71B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4B71B3" w:rsidRPr="001A44D5" w:rsidRDefault="004B71B3" w:rsidP="004B71B3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4B71B3" w:rsidRPr="00362FC0" w:rsidRDefault="004B71B3" w:rsidP="004B71B3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4B71B3" w:rsidRPr="00747A3C" w:rsidRDefault="004B71B3" w:rsidP="004B71B3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4B71B3" w:rsidRPr="00747A3C" w:rsidRDefault="004B71B3" w:rsidP="004B71B3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4B71B3" w:rsidRPr="00747A3C" w:rsidRDefault="004B71B3" w:rsidP="004B71B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4B71B3" w:rsidRPr="00747A3C" w:rsidRDefault="004B71B3" w:rsidP="004B71B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4B71B3" w:rsidRPr="00747A3C" w:rsidRDefault="004B71B3" w:rsidP="004B71B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Ongkos Kirim</w:t>
      </w:r>
    </w:p>
    <w:p w:rsidR="004B71B3" w:rsidRPr="00747A3C" w:rsidRDefault="004B71B3" w:rsidP="004B71B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4B71B3" w:rsidRPr="00747A3C" w:rsidRDefault="004B71B3" w:rsidP="004B71B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4B71B3" w:rsidRPr="00747A3C" w:rsidRDefault="004B71B3" w:rsidP="004B71B3">
      <w:pPr>
        <w:rPr>
          <w:sz w:val="24"/>
          <w:szCs w:val="24"/>
        </w:rPr>
      </w:pPr>
    </w:p>
    <w:p w:rsidR="004B71B3" w:rsidRPr="00747A3C" w:rsidRDefault="004B71B3" w:rsidP="004B71B3">
      <w:pPr>
        <w:rPr>
          <w:sz w:val="24"/>
          <w:szCs w:val="24"/>
        </w:rPr>
      </w:pPr>
    </w:p>
    <w:p w:rsidR="004B71B3" w:rsidRDefault="004B71B3" w:rsidP="004B71B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MO-122/UMM-01/20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Pengadaan Bahan Kimia SDIC dan Soda Ash Triwulan I 2022 untuk kebutuhan Cabang Berastagi, berikut kami sampaikan harga perkiraan pengadaan barang tersebut:</w:t>
      </w:r>
    </w:p>
    <w:p w:rsidR="004B71B3" w:rsidRDefault="004B71B3" w:rsidP="004B71B3">
      <w:pPr>
        <w:jc w:val="both"/>
        <w:rPr>
          <w:rFonts w:ascii="Arial" w:hAnsi="Arial" w:cs="Arial"/>
          <w:color w:val="auto"/>
        </w:rPr>
      </w:pPr>
    </w:p>
    <w:tbl>
      <w:tblPr>
        <w:tblW w:w="9937" w:type="dxa"/>
        <w:tblInd w:w="94" w:type="dxa"/>
        <w:tblLook w:val="04A0"/>
      </w:tblPr>
      <w:tblGrid>
        <w:gridCol w:w="546"/>
        <w:gridCol w:w="2303"/>
        <w:gridCol w:w="3402"/>
        <w:gridCol w:w="709"/>
        <w:gridCol w:w="1418"/>
        <w:gridCol w:w="1559"/>
      </w:tblGrid>
      <w:tr w:rsidR="004B71B3" w:rsidRPr="004B71B3" w:rsidTr="003565B2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03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977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03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3565B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2.424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3565B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54.450</w:t>
            </w: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3565B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3565B2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3565B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3565B2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3565B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3565B2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3565B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3565B2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3565B2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3565B2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3565B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3565B2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3565B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2.424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3565B2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18.755</w:t>
            </w: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 Kg / 50 Kg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4B71B3" w:rsidRPr="004B71B3" w:rsidRDefault="004B71B3" w:rsidP="009171B8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4B71B3" w:rsidRPr="004B71B3" w:rsidTr="003565B2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4B71B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71B3" w:rsidRPr="004B71B3" w:rsidRDefault="004B71B3" w:rsidP="004B71B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B71B3" w:rsidRPr="004B71B3" w:rsidRDefault="004B71B3" w:rsidP="004B71B3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4B71B3" w:rsidRPr="008E1FEB" w:rsidRDefault="004B71B3" w:rsidP="004B71B3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Berastagi</w:t>
      </w:r>
    </w:p>
    <w:p w:rsidR="004B71B3" w:rsidRPr="008E1FEB" w:rsidRDefault="004B71B3" w:rsidP="004B71B3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4B71B3" w:rsidRPr="00362FC0" w:rsidRDefault="004B71B3" w:rsidP="004B71B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 w:rsidR="009171B8">
        <w:rPr>
          <w:rFonts w:ascii="Arial" w:hAnsi="Arial" w:cs="Arial"/>
          <w:color w:val="auto"/>
          <w:sz w:val="24"/>
          <w:szCs w:val="24"/>
        </w:rPr>
        <w:t>Februari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4B71B3" w:rsidRPr="00DA2193" w:rsidRDefault="004B71B3" w:rsidP="004B71B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4B71B3" w:rsidRPr="00DA2193" w:rsidRDefault="004B71B3" w:rsidP="004B71B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4B71B3" w:rsidRPr="00DA2193" w:rsidRDefault="004B71B3" w:rsidP="004B71B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4B71B3" w:rsidRPr="00DA2193" w:rsidRDefault="004B71B3" w:rsidP="004B71B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4B71B3" w:rsidRPr="00DA2193" w:rsidRDefault="004B71B3" w:rsidP="004B71B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4B71B3" w:rsidRDefault="004B71B3" w:rsidP="00DA219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Nurleli</w:t>
      </w:r>
    </w:p>
    <w:p w:rsidR="003565B2" w:rsidRDefault="003565B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3565B2" w:rsidRDefault="003565B2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Default="000A10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Default="000A10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Default="000A10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Default="000A10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Default="000A10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Default="000A10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Default="000A10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Default="000A10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Default="000A10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Pr="001A44D5" w:rsidRDefault="000A1074" w:rsidP="000A107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0A1074" w:rsidRPr="00362FC0" w:rsidRDefault="000A1074" w:rsidP="000A107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0A1074" w:rsidRPr="00747A3C" w:rsidRDefault="000A1074" w:rsidP="000A1074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0A1074" w:rsidRPr="00747A3C" w:rsidRDefault="000A1074" w:rsidP="000A1074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0A1074" w:rsidRPr="00747A3C" w:rsidRDefault="000A1074" w:rsidP="000A107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0A1074" w:rsidRPr="00747A3C" w:rsidRDefault="000A1074" w:rsidP="000A107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0A1074" w:rsidRPr="00747A3C" w:rsidRDefault="000A1074" w:rsidP="000A107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Ongkos Kirim</w:t>
      </w:r>
    </w:p>
    <w:p w:rsidR="000A1074" w:rsidRPr="00747A3C" w:rsidRDefault="000A1074" w:rsidP="000A107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0A1074" w:rsidRPr="00747A3C" w:rsidRDefault="000A1074" w:rsidP="000A107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0A1074" w:rsidRPr="00747A3C" w:rsidRDefault="000A1074" w:rsidP="000A1074">
      <w:pPr>
        <w:rPr>
          <w:sz w:val="24"/>
          <w:szCs w:val="24"/>
        </w:rPr>
      </w:pPr>
    </w:p>
    <w:p w:rsidR="000A1074" w:rsidRPr="00747A3C" w:rsidRDefault="000A1074" w:rsidP="000A1074">
      <w:pPr>
        <w:rPr>
          <w:sz w:val="24"/>
          <w:szCs w:val="24"/>
        </w:rPr>
      </w:pPr>
    </w:p>
    <w:p w:rsidR="000A1074" w:rsidRDefault="000A1074" w:rsidP="000A107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 w:rsidR="00577785">
        <w:rPr>
          <w:rFonts w:ascii="Arial" w:hAnsi="Arial" w:cs="Arial"/>
          <w:color w:val="auto"/>
          <w:sz w:val="24"/>
          <w:szCs w:val="24"/>
        </w:rPr>
        <w:t>No. MO-149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 xml:space="preserve">2 perihal Pengadaan </w:t>
      </w:r>
      <w:r w:rsidR="00577785">
        <w:rPr>
          <w:rFonts w:ascii="Arial" w:hAnsi="Arial" w:cs="Arial"/>
          <w:color w:val="auto"/>
          <w:sz w:val="24"/>
          <w:szCs w:val="24"/>
        </w:rPr>
        <w:t xml:space="preserve">Bahan Kimia SDIC </w:t>
      </w:r>
      <w:r>
        <w:rPr>
          <w:rFonts w:ascii="Arial" w:hAnsi="Arial" w:cs="Arial"/>
          <w:color w:val="auto"/>
          <w:sz w:val="24"/>
          <w:szCs w:val="24"/>
        </w:rPr>
        <w:t xml:space="preserve">Triwulan I 2022 </w:t>
      </w:r>
      <w:r w:rsidR="00577785">
        <w:rPr>
          <w:rFonts w:ascii="Arial" w:hAnsi="Arial" w:cs="Arial"/>
          <w:color w:val="auto"/>
          <w:sz w:val="24"/>
          <w:szCs w:val="24"/>
        </w:rPr>
        <w:t>untuk kebutuhan Cabang Samosir</w:t>
      </w:r>
      <w:r>
        <w:rPr>
          <w:rFonts w:ascii="Arial" w:hAnsi="Arial" w:cs="Arial"/>
          <w:color w:val="auto"/>
          <w:sz w:val="24"/>
          <w:szCs w:val="24"/>
        </w:rPr>
        <w:t>, berikut kami sampaikan harga perkiraan pengadaan barang tersebut:</w:t>
      </w:r>
    </w:p>
    <w:p w:rsidR="000A1074" w:rsidRDefault="000A1074" w:rsidP="000A1074">
      <w:pPr>
        <w:jc w:val="both"/>
        <w:rPr>
          <w:rFonts w:ascii="Arial" w:hAnsi="Arial" w:cs="Arial"/>
          <w:color w:val="auto"/>
        </w:rPr>
      </w:pPr>
    </w:p>
    <w:tbl>
      <w:tblPr>
        <w:tblW w:w="9937" w:type="dxa"/>
        <w:tblInd w:w="94" w:type="dxa"/>
        <w:tblLook w:val="04A0"/>
      </w:tblPr>
      <w:tblGrid>
        <w:gridCol w:w="546"/>
        <w:gridCol w:w="2303"/>
        <w:gridCol w:w="3402"/>
        <w:gridCol w:w="709"/>
        <w:gridCol w:w="1418"/>
        <w:gridCol w:w="1559"/>
      </w:tblGrid>
      <w:tr w:rsidR="000A1074" w:rsidRPr="004B71B3" w:rsidTr="00173C74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03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977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0A1074" w:rsidRPr="004B71B3" w:rsidTr="00173C74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03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0A1074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0A1074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1074" w:rsidRPr="004B71B3" w:rsidRDefault="00B63B37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2.828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54.450</w:t>
            </w:r>
          </w:p>
        </w:tc>
      </w:tr>
      <w:tr w:rsidR="000A1074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0A1074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0A1074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0A1074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0A1074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0A1074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A1074" w:rsidRPr="004B71B3" w:rsidRDefault="000A1074" w:rsidP="00173C7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0A1074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A1074" w:rsidRPr="004B71B3" w:rsidRDefault="000A1074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A1074" w:rsidRPr="004B71B3" w:rsidRDefault="000A1074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0A1074" w:rsidRPr="008E1FEB" w:rsidRDefault="000A1074" w:rsidP="000A1074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="005D3CB4">
        <w:rPr>
          <w:rFonts w:ascii="Arial" w:hAnsi="Arial" w:cs="Arial"/>
          <w:i/>
          <w:color w:val="auto"/>
          <w:sz w:val="20"/>
          <w:szCs w:val="20"/>
        </w:rPr>
        <w:t>Samosir</w:t>
      </w:r>
    </w:p>
    <w:p w:rsidR="000A1074" w:rsidRPr="008E1FEB" w:rsidRDefault="000A1074" w:rsidP="000A1074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0A1074" w:rsidRPr="00362FC0" w:rsidRDefault="000A1074" w:rsidP="000A107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Februari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0A1074" w:rsidRPr="00DA2193" w:rsidRDefault="000A1074" w:rsidP="000A107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0A1074" w:rsidRPr="00DA2193" w:rsidRDefault="000A1074" w:rsidP="000A107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Pr="00DA2193" w:rsidRDefault="000A1074" w:rsidP="000A107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Pr="00DA2193" w:rsidRDefault="000A1074" w:rsidP="000A107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Pr="00DA2193" w:rsidRDefault="000A1074" w:rsidP="000A107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0A1074" w:rsidRDefault="000A1074" w:rsidP="000A107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Nurleli</w:t>
      </w:r>
    </w:p>
    <w:p w:rsidR="000A1074" w:rsidRDefault="000A10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Pr="001A44D5" w:rsidRDefault="005C7E34" w:rsidP="005C7E3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5C7E34" w:rsidRPr="00362FC0" w:rsidRDefault="005C7E34" w:rsidP="005C7E3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C7E34" w:rsidRPr="00747A3C" w:rsidRDefault="005C7E34" w:rsidP="005C7E34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5C7E34" w:rsidRPr="00747A3C" w:rsidRDefault="005C7E34" w:rsidP="005C7E34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5C7E34" w:rsidRPr="00747A3C" w:rsidRDefault="005C7E34" w:rsidP="005C7E3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C7E34" w:rsidRPr="00747A3C" w:rsidRDefault="005C7E34" w:rsidP="005C7E3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C7E34" w:rsidRPr="00747A3C" w:rsidRDefault="005C7E34" w:rsidP="005C7E3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 dan Ongkos Kirim</w:t>
      </w:r>
    </w:p>
    <w:p w:rsidR="005C7E34" w:rsidRPr="00747A3C" w:rsidRDefault="005C7E34" w:rsidP="005C7E3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5C7E34" w:rsidRPr="00747A3C" w:rsidRDefault="005C7E34" w:rsidP="005C7E3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C7E34" w:rsidRPr="00747A3C" w:rsidRDefault="005C7E34" w:rsidP="005C7E34">
      <w:pPr>
        <w:rPr>
          <w:sz w:val="24"/>
          <w:szCs w:val="24"/>
        </w:rPr>
      </w:pPr>
    </w:p>
    <w:p w:rsidR="005C7E34" w:rsidRPr="00747A3C" w:rsidRDefault="005C7E34" w:rsidP="005C7E34">
      <w:pPr>
        <w:rPr>
          <w:sz w:val="24"/>
          <w:szCs w:val="24"/>
        </w:rPr>
      </w:pPr>
    </w:p>
    <w:p w:rsidR="005C7E34" w:rsidRDefault="005C7E34" w:rsidP="005C7E3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MO-237/UMM-01/20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Pengadaan Bahan Kimia Triwulan I 2022 untuk kebutuhan Cabang Tapanuli Selatan, berikut kami sampaikan harga perkiraan pengadaan barang tersebut:</w:t>
      </w:r>
    </w:p>
    <w:p w:rsidR="005C7E34" w:rsidRDefault="005C7E34" w:rsidP="005C7E34">
      <w:pPr>
        <w:jc w:val="both"/>
        <w:rPr>
          <w:rFonts w:ascii="Arial" w:hAnsi="Arial" w:cs="Arial"/>
          <w:color w:val="auto"/>
        </w:rPr>
      </w:pPr>
    </w:p>
    <w:tbl>
      <w:tblPr>
        <w:tblW w:w="10220" w:type="dxa"/>
        <w:tblInd w:w="94" w:type="dxa"/>
        <w:tblLook w:val="04A0"/>
      </w:tblPr>
      <w:tblGrid>
        <w:gridCol w:w="546"/>
        <w:gridCol w:w="2500"/>
        <w:gridCol w:w="3631"/>
        <w:gridCol w:w="656"/>
        <w:gridCol w:w="1328"/>
        <w:gridCol w:w="1559"/>
      </w:tblGrid>
      <w:tr w:rsidR="005C7E34" w:rsidRPr="005C7E34" w:rsidTr="005C7E34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0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63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656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887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0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3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656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2.828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18.150</w:t>
            </w: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 kg / 25 kg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C7E34" w:rsidRPr="005C7E34" w:rsidRDefault="005C7E34" w:rsidP="005C7E34">
            <w:pPr>
              <w:jc w:val="center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C7E34" w:rsidRPr="005C7E34" w:rsidTr="005C7E3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3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E34" w:rsidRPr="005C7E34" w:rsidRDefault="005C7E34" w:rsidP="005C7E3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C7E34" w:rsidRPr="005C7E34" w:rsidRDefault="005C7E34" w:rsidP="005C7E3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5C7E34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5C7E34" w:rsidRPr="008E1FEB" w:rsidRDefault="005C7E34" w:rsidP="005C7E34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Tapsel</w:t>
      </w:r>
    </w:p>
    <w:p w:rsidR="005C7E34" w:rsidRPr="008E1FEB" w:rsidRDefault="005C7E34" w:rsidP="005C7E34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C7E34" w:rsidRPr="00362FC0" w:rsidRDefault="005C7E34" w:rsidP="005C7E3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Februari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5C7E34" w:rsidRPr="00DA2193" w:rsidRDefault="005C7E34" w:rsidP="005C7E3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5C7E34" w:rsidRPr="00DA2193" w:rsidRDefault="005C7E34" w:rsidP="005C7E3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Pr="00DA2193" w:rsidRDefault="005C7E34" w:rsidP="005C7E3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Pr="00DA2193" w:rsidRDefault="005C7E34" w:rsidP="005C7E3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Pr="00DA2193" w:rsidRDefault="005C7E34" w:rsidP="005C7E3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C7E34" w:rsidRDefault="005C7E34" w:rsidP="005C7E3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Nurleli</w:t>
      </w:r>
    </w:p>
    <w:p w:rsidR="005C7E34" w:rsidRDefault="005C7E3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Pr="001A44D5" w:rsidRDefault="00AA31D8" w:rsidP="00AA31D8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AA31D8" w:rsidRPr="00362FC0" w:rsidRDefault="00AA31D8" w:rsidP="00AA31D8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AA31D8" w:rsidRPr="00747A3C" w:rsidRDefault="00AA31D8" w:rsidP="00AA31D8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AA31D8" w:rsidRPr="00747A3C" w:rsidRDefault="00AA31D8" w:rsidP="00AA31D8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AA31D8" w:rsidRPr="00747A3C" w:rsidRDefault="00AA31D8" w:rsidP="00AA31D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AA31D8" w:rsidRPr="00747A3C" w:rsidRDefault="00AA31D8" w:rsidP="00AA31D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AA31D8" w:rsidRPr="00747A3C" w:rsidRDefault="00AA31D8" w:rsidP="00AA31D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Ongkos Kirim</w:t>
      </w:r>
    </w:p>
    <w:p w:rsidR="00AA31D8" w:rsidRPr="00747A3C" w:rsidRDefault="00AA31D8" w:rsidP="00AA31D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AA31D8" w:rsidRPr="00747A3C" w:rsidRDefault="00AA31D8" w:rsidP="00AA31D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AA31D8" w:rsidRPr="00747A3C" w:rsidRDefault="00AA31D8" w:rsidP="00AA31D8">
      <w:pPr>
        <w:rPr>
          <w:sz w:val="24"/>
          <w:szCs w:val="24"/>
        </w:rPr>
      </w:pPr>
    </w:p>
    <w:p w:rsidR="00AA31D8" w:rsidRPr="00747A3C" w:rsidRDefault="00AA31D8" w:rsidP="00AA31D8">
      <w:pPr>
        <w:rPr>
          <w:sz w:val="24"/>
          <w:szCs w:val="24"/>
        </w:rPr>
      </w:pPr>
    </w:p>
    <w:p w:rsidR="00AA31D8" w:rsidRDefault="00AA31D8" w:rsidP="00AA31D8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MO-329/UMM-01/20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Evaluasi Bahan Kimia SDIC dan Soda Ash untuk kebutuhan Cabang Berastagi, berikut kami sampaikan harga perkiraan pengadaan barang tersebut:</w:t>
      </w:r>
    </w:p>
    <w:p w:rsidR="00AA31D8" w:rsidRDefault="00AA31D8" w:rsidP="00AA31D8">
      <w:pPr>
        <w:jc w:val="both"/>
        <w:rPr>
          <w:rFonts w:ascii="Arial" w:hAnsi="Arial" w:cs="Arial"/>
          <w:color w:val="auto"/>
        </w:rPr>
      </w:pPr>
    </w:p>
    <w:tbl>
      <w:tblPr>
        <w:tblW w:w="9937" w:type="dxa"/>
        <w:tblInd w:w="94" w:type="dxa"/>
        <w:tblLook w:val="04A0"/>
      </w:tblPr>
      <w:tblGrid>
        <w:gridCol w:w="546"/>
        <w:gridCol w:w="2303"/>
        <w:gridCol w:w="3402"/>
        <w:gridCol w:w="709"/>
        <w:gridCol w:w="1418"/>
        <w:gridCol w:w="1559"/>
      </w:tblGrid>
      <w:tr w:rsidR="00AA31D8" w:rsidRPr="004B71B3" w:rsidTr="00173C74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03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977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03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2.424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F76A39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</w:t>
            </w:r>
            <w:r w:rsidR="0035238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885</w:t>
            </w: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2.424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352383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</w:t>
            </w:r>
            <w:r w:rsidR="00AA31D8"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118</w:t>
            </w: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 Kg / 50 Kg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A31D8" w:rsidRPr="004B71B3" w:rsidRDefault="00AA31D8" w:rsidP="00173C7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A31D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31D8" w:rsidRPr="004B71B3" w:rsidRDefault="00AA31D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A31D8" w:rsidRPr="004B71B3" w:rsidRDefault="00AA31D8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AA31D8" w:rsidRPr="008E1FEB" w:rsidRDefault="00AA31D8" w:rsidP="00AA31D8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Berastagi</w:t>
      </w:r>
    </w:p>
    <w:p w:rsidR="00AA31D8" w:rsidRPr="008E1FEB" w:rsidRDefault="00AA31D8" w:rsidP="00AA31D8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AA31D8" w:rsidRPr="00362FC0" w:rsidRDefault="00AA31D8" w:rsidP="00AA31D8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Maret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AA31D8" w:rsidRPr="00DA2193" w:rsidRDefault="00AA31D8" w:rsidP="00AA31D8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AA31D8" w:rsidRPr="00DA2193" w:rsidRDefault="00AA31D8" w:rsidP="00AA31D8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Pr="00DA2193" w:rsidRDefault="00AA31D8" w:rsidP="00AA31D8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Pr="00DA2193" w:rsidRDefault="00AA31D8" w:rsidP="00AA31D8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Pr="00DA2193" w:rsidRDefault="00AA31D8" w:rsidP="00AA31D8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A31D8" w:rsidRDefault="00AA31D8" w:rsidP="00AA31D8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  Nurleli</w:t>
      </w:r>
    </w:p>
    <w:p w:rsidR="00AA31D8" w:rsidRDefault="00AA31D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Pr="001A44D5" w:rsidRDefault="006B64F8" w:rsidP="006B64F8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6B64F8" w:rsidRPr="00362FC0" w:rsidRDefault="006B64F8" w:rsidP="006B64F8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6B64F8" w:rsidRPr="00747A3C" w:rsidRDefault="006B64F8" w:rsidP="006B64F8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6B64F8" w:rsidRPr="00747A3C" w:rsidRDefault="006B64F8" w:rsidP="006B64F8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6B64F8" w:rsidRPr="00747A3C" w:rsidRDefault="006B64F8" w:rsidP="006B64F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6B64F8" w:rsidRPr="00747A3C" w:rsidRDefault="006B64F8" w:rsidP="006B64F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6B64F8" w:rsidRPr="00747A3C" w:rsidRDefault="006B64F8" w:rsidP="006B64F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Ongkos Kirim</w:t>
      </w:r>
    </w:p>
    <w:p w:rsidR="006B64F8" w:rsidRPr="00747A3C" w:rsidRDefault="006B64F8" w:rsidP="006B64F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6B64F8" w:rsidRPr="00747A3C" w:rsidRDefault="006B64F8" w:rsidP="006B64F8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6B64F8" w:rsidRPr="00747A3C" w:rsidRDefault="006B64F8" w:rsidP="006B64F8">
      <w:pPr>
        <w:rPr>
          <w:sz w:val="24"/>
          <w:szCs w:val="24"/>
        </w:rPr>
      </w:pPr>
    </w:p>
    <w:p w:rsidR="006B64F8" w:rsidRPr="00747A3C" w:rsidRDefault="006B64F8" w:rsidP="006B64F8">
      <w:pPr>
        <w:rPr>
          <w:sz w:val="24"/>
          <w:szCs w:val="24"/>
        </w:rPr>
      </w:pPr>
    </w:p>
    <w:p w:rsidR="006B64F8" w:rsidRDefault="006B64F8" w:rsidP="006B64F8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MO-365/UMM-01/20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perihal Evaluasi Harga Bahan Kimia untuk kebutuhan Cabang Samosir, berikut kami sampaikan harga perkiraan pengadaan barang tersebut:</w:t>
      </w:r>
    </w:p>
    <w:p w:rsidR="006B64F8" w:rsidRDefault="006B64F8" w:rsidP="006B64F8">
      <w:pPr>
        <w:jc w:val="both"/>
        <w:rPr>
          <w:rFonts w:ascii="Arial" w:hAnsi="Arial" w:cs="Arial"/>
          <w:color w:val="auto"/>
        </w:rPr>
      </w:pPr>
    </w:p>
    <w:tbl>
      <w:tblPr>
        <w:tblW w:w="9937" w:type="dxa"/>
        <w:tblInd w:w="94" w:type="dxa"/>
        <w:tblLook w:val="04A0"/>
      </w:tblPr>
      <w:tblGrid>
        <w:gridCol w:w="546"/>
        <w:gridCol w:w="2303"/>
        <w:gridCol w:w="3402"/>
        <w:gridCol w:w="709"/>
        <w:gridCol w:w="1418"/>
        <w:gridCol w:w="1559"/>
      </w:tblGrid>
      <w:tr w:rsidR="006B64F8" w:rsidRPr="004B71B3" w:rsidTr="00173C74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03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977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6B64F8" w:rsidRPr="004B71B3" w:rsidTr="00173C74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03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6B64F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6B64F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2.828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8166B6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</w:t>
            </w:r>
            <w:r w:rsidR="006B64F8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.</w:t>
            </w: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885</w:t>
            </w:r>
          </w:p>
        </w:tc>
      </w:tr>
      <w:tr w:rsidR="006B64F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6B64F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6B64F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6B64F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6B64F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6B64F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6B64F8" w:rsidRPr="004B71B3" w:rsidRDefault="006B64F8" w:rsidP="00173C74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6B64F8" w:rsidRPr="004B71B3" w:rsidTr="00173C74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64F8" w:rsidRPr="004B71B3" w:rsidRDefault="006B64F8" w:rsidP="00173C74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B64F8" w:rsidRPr="004B71B3" w:rsidRDefault="006B64F8" w:rsidP="00173C74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4B71B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6B64F8" w:rsidRPr="008E1FEB" w:rsidRDefault="006B64F8" w:rsidP="006B64F8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10%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Samosir</w:t>
      </w:r>
    </w:p>
    <w:p w:rsidR="006B64F8" w:rsidRPr="008E1FEB" w:rsidRDefault="006B64F8" w:rsidP="006B64F8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6B64F8" w:rsidRPr="00362FC0" w:rsidRDefault="006B64F8" w:rsidP="006B64F8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Maret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6B64F8" w:rsidRPr="00DA2193" w:rsidRDefault="006B64F8" w:rsidP="006B64F8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6B64F8" w:rsidRPr="00DA2193" w:rsidRDefault="006B64F8" w:rsidP="006B64F8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Pr="00DA2193" w:rsidRDefault="006B64F8" w:rsidP="006B64F8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Pr="00DA2193" w:rsidRDefault="006B64F8" w:rsidP="006B64F8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Pr="00DA2193" w:rsidRDefault="006B64F8" w:rsidP="006B64F8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6B64F8" w:rsidRDefault="006B64F8" w:rsidP="006B64F8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Nurleli</w:t>
      </w:r>
    </w:p>
    <w:p w:rsidR="006B64F8" w:rsidRDefault="006B64F8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1D17FB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Pr="001A44D5" w:rsidRDefault="001D17FB" w:rsidP="001D17FB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1D17FB" w:rsidRPr="00362FC0" w:rsidRDefault="001D17FB" w:rsidP="001D17FB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D17FB" w:rsidRPr="00747A3C" w:rsidRDefault="001D17FB" w:rsidP="001D17FB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1D17FB" w:rsidRPr="00747A3C" w:rsidRDefault="001D17FB" w:rsidP="001D17FB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1D17FB" w:rsidRPr="00747A3C" w:rsidRDefault="001D17FB" w:rsidP="001D17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D17FB" w:rsidRPr="00747A3C" w:rsidRDefault="001D17FB" w:rsidP="001D17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D17FB" w:rsidRPr="00747A3C" w:rsidRDefault="001D17FB" w:rsidP="001D17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 Ongkos Kirim</w:t>
      </w:r>
    </w:p>
    <w:p w:rsidR="001D17FB" w:rsidRPr="00747A3C" w:rsidRDefault="001D17FB" w:rsidP="001D17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1D17FB" w:rsidRPr="00747A3C" w:rsidRDefault="001D17FB" w:rsidP="001D17F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D17FB" w:rsidRPr="00747A3C" w:rsidRDefault="001D17FB" w:rsidP="001D17FB">
      <w:pPr>
        <w:rPr>
          <w:sz w:val="24"/>
          <w:szCs w:val="24"/>
        </w:rPr>
      </w:pPr>
    </w:p>
    <w:p w:rsidR="001D17FB" w:rsidRPr="00747A3C" w:rsidRDefault="001D17FB" w:rsidP="001D17FB">
      <w:pPr>
        <w:rPr>
          <w:sz w:val="24"/>
          <w:szCs w:val="24"/>
        </w:rPr>
      </w:pPr>
    </w:p>
    <w:p w:rsidR="001D17FB" w:rsidRDefault="001D17FB" w:rsidP="001D17FB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 xml:space="preserve">No. </w:t>
      </w:r>
      <w:r w:rsidR="00B569DC">
        <w:rPr>
          <w:rFonts w:ascii="Arial" w:hAnsi="Arial" w:cs="Arial"/>
          <w:color w:val="auto"/>
          <w:sz w:val="24"/>
          <w:szCs w:val="24"/>
        </w:rPr>
        <w:t>MO-837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  <w:r w:rsidR="00B569DC">
        <w:rPr>
          <w:rFonts w:ascii="Arial" w:hAnsi="Arial" w:cs="Arial"/>
          <w:color w:val="auto"/>
          <w:sz w:val="24"/>
          <w:szCs w:val="24"/>
        </w:rPr>
        <w:t xml:space="preserve"> tanggal 16 Juni 2022</w:t>
      </w:r>
      <w:r>
        <w:rPr>
          <w:rFonts w:ascii="Arial" w:hAnsi="Arial" w:cs="Arial"/>
          <w:color w:val="auto"/>
          <w:sz w:val="24"/>
          <w:szCs w:val="24"/>
        </w:rPr>
        <w:t xml:space="preserve"> perihal </w:t>
      </w:r>
      <w:r w:rsidR="00B569DC">
        <w:rPr>
          <w:rFonts w:ascii="Arial" w:hAnsi="Arial" w:cs="Arial"/>
          <w:color w:val="auto"/>
          <w:sz w:val="24"/>
          <w:szCs w:val="24"/>
        </w:rPr>
        <w:t>Pengadaan Bahan Kimia untuk kebutuhan Cabang Toba</w:t>
      </w:r>
      <w:r>
        <w:rPr>
          <w:rFonts w:ascii="Arial" w:hAnsi="Arial" w:cs="Arial"/>
          <w:color w:val="auto"/>
          <w:sz w:val="24"/>
          <w:szCs w:val="24"/>
        </w:rPr>
        <w:t>, berikut kami sampaikan harga perkiraan pengadaan barang tersebut:</w:t>
      </w:r>
    </w:p>
    <w:p w:rsidR="001D17FB" w:rsidRDefault="001D17FB" w:rsidP="001D17FB">
      <w:pPr>
        <w:jc w:val="both"/>
        <w:rPr>
          <w:rFonts w:ascii="Arial" w:hAnsi="Arial" w:cs="Arial"/>
          <w:color w:val="auto"/>
        </w:rPr>
      </w:pPr>
    </w:p>
    <w:tbl>
      <w:tblPr>
        <w:tblW w:w="10079" w:type="dxa"/>
        <w:tblInd w:w="94" w:type="dxa"/>
        <w:tblLook w:val="04A0"/>
      </w:tblPr>
      <w:tblGrid>
        <w:gridCol w:w="546"/>
        <w:gridCol w:w="2500"/>
        <w:gridCol w:w="3631"/>
        <w:gridCol w:w="656"/>
        <w:gridCol w:w="1328"/>
        <w:gridCol w:w="1418"/>
      </w:tblGrid>
      <w:tr w:rsidR="001D17FB" w:rsidRPr="001D17FB" w:rsidTr="001D17FB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0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63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656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746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0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3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656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2.424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83.639</w:t>
            </w: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2.424</w:t>
            </w: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19.658</w:t>
            </w: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 kg / 25 kg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eastAsia="Times New Roman"/>
                <w:bCs w:val="0"/>
                <w:color w:val="auto"/>
                <w:sz w:val="24"/>
                <w:szCs w:val="24"/>
                <w:lang w:bidi="ar-SA"/>
              </w:rPr>
            </w:pPr>
          </w:p>
        </w:tc>
      </w:tr>
      <w:tr w:rsidR="001D17FB" w:rsidRPr="001D17FB" w:rsidTr="001D17F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3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D17FB" w:rsidRPr="001D17FB" w:rsidRDefault="001D17FB" w:rsidP="001D17F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D17FB" w:rsidRPr="001D17FB" w:rsidRDefault="001D17FB" w:rsidP="001D17FB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1D17FB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1D17FB" w:rsidRPr="008E1FEB" w:rsidRDefault="001D17FB" w:rsidP="001D17FB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</w:t>
      </w:r>
      <w:r>
        <w:rPr>
          <w:rFonts w:ascii="Arial" w:hAnsi="Arial" w:cs="Arial"/>
          <w:i/>
          <w:color w:val="auto"/>
          <w:sz w:val="20"/>
          <w:szCs w:val="20"/>
        </w:rPr>
        <w:t>1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>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Toba</w:t>
      </w:r>
    </w:p>
    <w:p w:rsidR="001D17FB" w:rsidRPr="008E1FEB" w:rsidRDefault="001D17FB" w:rsidP="001D17FB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D17FB" w:rsidRPr="00362FC0" w:rsidRDefault="001D17FB" w:rsidP="001D17FB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Juni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1D17FB" w:rsidRPr="00DA2193" w:rsidRDefault="001D17FB" w:rsidP="001D17FB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1D17FB" w:rsidRPr="00DA2193" w:rsidRDefault="001D17FB" w:rsidP="001D17FB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Pr="00DA2193" w:rsidRDefault="001D17FB" w:rsidP="001D17FB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Pr="00DA2193" w:rsidRDefault="001D17FB" w:rsidP="001D17FB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Pr="00DA2193" w:rsidRDefault="001D17FB" w:rsidP="001D17FB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D17FB" w:rsidRDefault="001D17FB" w:rsidP="001D17FB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Nurleli</w:t>
      </w:r>
    </w:p>
    <w:p w:rsidR="001D17FB" w:rsidRDefault="001D17F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E2D1B" w:rsidRDefault="005E2D1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E2D1B" w:rsidRDefault="005E2D1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E2D1B" w:rsidRDefault="005E2D1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E2D1B" w:rsidRDefault="005E2D1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E2D1B" w:rsidRDefault="005E2D1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E2D1B" w:rsidRPr="001A44D5" w:rsidRDefault="005E2D1B" w:rsidP="005E2D1B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5E2D1B" w:rsidRPr="00362FC0" w:rsidRDefault="005E2D1B" w:rsidP="005E2D1B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5E2D1B" w:rsidRPr="00747A3C" w:rsidRDefault="005E2D1B" w:rsidP="005E2D1B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5E2D1B" w:rsidRPr="00747A3C" w:rsidRDefault="005E2D1B" w:rsidP="005E2D1B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5E2D1B" w:rsidRPr="00747A3C" w:rsidRDefault="005E2D1B" w:rsidP="005E2D1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5E2D1B" w:rsidRPr="00747A3C" w:rsidRDefault="005E2D1B" w:rsidP="005E2D1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5E2D1B" w:rsidRPr="00747A3C" w:rsidRDefault="005E2D1B" w:rsidP="005E2D1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 Ongkos Kirim</w:t>
      </w:r>
    </w:p>
    <w:p w:rsidR="005E2D1B" w:rsidRPr="00747A3C" w:rsidRDefault="005E2D1B" w:rsidP="005E2D1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5E2D1B" w:rsidRPr="00747A3C" w:rsidRDefault="005E2D1B" w:rsidP="005E2D1B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5E2D1B" w:rsidRPr="00747A3C" w:rsidRDefault="005E2D1B" w:rsidP="005E2D1B">
      <w:pPr>
        <w:rPr>
          <w:sz w:val="24"/>
          <w:szCs w:val="24"/>
        </w:rPr>
      </w:pPr>
    </w:p>
    <w:p w:rsidR="005E2D1B" w:rsidRPr="00747A3C" w:rsidRDefault="005E2D1B" w:rsidP="005E2D1B">
      <w:pPr>
        <w:rPr>
          <w:sz w:val="24"/>
          <w:szCs w:val="24"/>
        </w:rPr>
      </w:pPr>
    </w:p>
    <w:p w:rsidR="005E2D1B" w:rsidRDefault="005E2D1B" w:rsidP="005E2D1B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MO-1345/UMM-01/20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tanggal 9 September 2022 perihal Pengadaan Bahan Kimia untuk kebutuhan Cabang Berastagi, berikut kami sampaikan harga perkiraan pengadaan barang tersebut:</w:t>
      </w:r>
    </w:p>
    <w:p w:rsidR="005E2D1B" w:rsidRDefault="005E2D1B" w:rsidP="005E2D1B">
      <w:pPr>
        <w:jc w:val="both"/>
        <w:rPr>
          <w:rFonts w:ascii="Arial" w:hAnsi="Arial" w:cs="Arial"/>
          <w:color w:val="auto"/>
        </w:rPr>
      </w:pPr>
    </w:p>
    <w:tbl>
      <w:tblPr>
        <w:tblW w:w="9937" w:type="dxa"/>
        <w:tblInd w:w="94" w:type="dxa"/>
        <w:tblLook w:val="04A0"/>
      </w:tblPr>
      <w:tblGrid>
        <w:gridCol w:w="546"/>
        <w:gridCol w:w="2303"/>
        <w:gridCol w:w="3402"/>
        <w:gridCol w:w="709"/>
        <w:gridCol w:w="1418"/>
        <w:gridCol w:w="1559"/>
      </w:tblGrid>
      <w:tr w:rsidR="005E2D1B" w:rsidRPr="005E2D1B" w:rsidTr="005E2D1B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03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977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03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2.424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83.639</w:t>
            </w: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Soda ASH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Na2CO3 min 98%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2.424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19.292</w:t>
            </w: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Bentuk : Powder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Kemasan :Zak Double Packing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40 Kg / 50 Kg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E2D1B" w:rsidRPr="005E2D1B" w:rsidRDefault="005E2D1B" w:rsidP="005E2D1B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5E2D1B" w:rsidRPr="005E2D1B" w:rsidRDefault="005E2D1B" w:rsidP="005E2D1B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5E2D1B" w:rsidRPr="005E2D1B" w:rsidTr="005E2D1B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2D1B" w:rsidRPr="005E2D1B" w:rsidRDefault="005E2D1B" w:rsidP="005E2D1B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2D1B" w:rsidRPr="005E2D1B" w:rsidRDefault="005E2D1B" w:rsidP="005E2D1B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E2D1B" w:rsidRPr="005E2D1B" w:rsidRDefault="005E2D1B" w:rsidP="005E2D1B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5E2D1B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5E2D1B" w:rsidRPr="008E1FEB" w:rsidRDefault="005E2D1B" w:rsidP="005E2D1B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</w:t>
      </w:r>
      <w:r>
        <w:rPr>
          <w:rFonts w:ascii="Arial" w:hAnsi="Arial" w:cs="Arial"/>
          <w:i/>
          <w:color w:val="auto"/>
          <w:sz w:val="20"/>
          <w:szCs w:val="20"/>
        </w:rPr>
        <w:t>1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>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="002C14D0">
        <w:rPr>
          <w:rFonts w:ascii="Arial" w:hAnsi="Arial" w:cs="Arial"/>
          <w:i/>
          <w:color w:val="auto"/>
          <w:sz w:val="20"/>
          <w:szCs w:val="20"/>
        </w:rPr>
        <w:t>Berastagi</w:t>
      </w:r>
    </w:p>
    <w:p w:rsidR="005E2D1B" w:rsidRPr="008E1FEB" w:rsidRDefault="005E2D1B" w:rsidP="005E2D1B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5E2D1B" w:rsidRPr="00362FC0" w:rsidRDefault="005E2D1B" w:rsidP="005E2D1B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September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5E2D1B" w:rsidRPr="00DA2193" w:rsidRDefault="005E2D1B" w:rsidP="005E2D1B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5E2D1B" w:rsidRPr="00DA2193" w:rsidRDefault="005E2D1B" w:rsidP="005E2D1B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E2D1B" w:rsidRPr="00DA2193" w:rsidRDefault="005E2D1B" w:rsidP="005E2D1B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E2D1B" w:rsidRPr="00DA2193" w:rsidRDefault="005E2D1B" w:rsidP="005E2D1B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E2D1B" w:rsidRPr="00DA2193" w:rsidRDefault="005E2D1B" w:rsidP="005E2D1B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5E2D1B" w:rsidRDefault="005E2D1B" w:rsidP="005E2D1B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 Nurleli</w:t>
      </w:r>
    </w:p>
    <w:p w:rsidR="005E2D1B" w:rsidRDefault="005E2D1B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Pr="001A44D5" w:rsidRDefault="00294E93" w:rsidP="00294E93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294E93" w:rsidRPr="00362FC0" w:rsidRDefault="00294E93" w:rsidP="00294E93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294E93" w:rsidRPr="00747A3C" w:rsidRDefault="00294E93" w:rsidP="00294E93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294E93" w:rsidRPr="00747A3C" w:rsidRDefault="00294E93" w:rsidP="00294E93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294E93" w:rsidRPr="00747A3C" w:rsidRDefault="00294E93" w:rsidP="00294E9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294E93" w:rsidRPr="00747A3C" w:rsidRDefault="00294E93" w:rsidP="00294E9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294E93" w:rsidRPr="00747A3C" w:rsidRDefault="00294E93" w:rsidP="00294E9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 Ongkos Kirim</w:t>
      </w:r>
    </w:p>
    <w:p w:rsidR="00294E93" w:rsidRPr="00747A3C" w:rsidRDefault="00294E93" w:rsidP="00294E9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294E93" w:rsidRPr="00747A3C" w:rsidRDefault="00294E93" w:rsidP="00294E93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294E93" w:rsidRPr="00747A3C" w:rsidRDefault="00294E93" w:rsidP="00294E93">
      <w:pPr>
        <w:rPr>
          <w:sz w:val="24"/>
          <w:szCs w:val="24"/>
        </w:rPr>
      </w:pPr>
    </w:p>
    <w:p w:rsidR="00294E93" w:rsidRPr="00747A3C" w:rsidRDefault="00294E93" w:rsidP="00294E93">
      <w:pPr>
        <w:rPr>
          <w:sz w:val="24"/>
          <w:szCs w:val="24"/>
        </w:rPr>
      </w:pPr>
    </w:p>
    <w:p w:rsidR="00294E93" w:rsidRDefault="00294E93" w:rsidP="00294E9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MO-1505/UMM-01/20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tanggal 11 Oktober 2022 perihal Pengadaan Bahan Kimia untuk kebutuhan Cabang Tapsel, berikut kami sampaikan harga perkiraan pengadaan barang tersebut:</w:t>
      </w:r>
    </w:p>
    <w:p w:rsidR="00294E93" w:rsidRDefault="00294E93" w:rsidP="00294E93">
      <w:pPr>
        <w:jc w:val="both"/>
        <w:rPr>
          <w:rFonts w:ascii="Arial" w:hAnsi="Arial" w:cs="Arial"/>
          <w:color w:val="auto"/>
        </w:rPr>
      </w:pPr>
    </w:p>
    <w:tbl>
      <w:tblPr>
        <w:tblW w:w="10220" w:type="dxa"/>
        <w:tblInd w:w="94" w:type="dxa"/>
        <w:tblLook w:val="04A0"/>
      </w:tblPr>
      <w:tblGrid>
        <w:gridCol w:w="546"/>
        <w:gridCol w:w="2500"/>
        <w:gridCol w:w="3631"/>
        <w:gridCol w:w="656"/>
        <w:gridCol w:w="1460"/>
        <w:gridCol w:w="1427"/>
      </w:tblGrid>
      <w:tr w:rsidR="00294E93" w:rsidRPr="00294E93" w:rsidTr="00294E93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50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63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656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887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50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63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656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 / Poly Aluminium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Appearance: Light Yellow Powder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2.828</w:t>
            </w:r>
          </w:p>
        </w:tc>
        <w:tc>
          <w:tcPr>
            <w:tcW w:w="142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19.658</w:t>
            </w: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Chloride</w:t>
            </w: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Kadar Al2O3 : min 29%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Basicity : 40%-65%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: Double Packing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20 kg / 25 kg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PH Value : 3.5-5.0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(1% Water Solution)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6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294E93" w:rsidRPr="00294E93" w:rsidRDefault="00294E93" w:rsidP="00294E93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294E93" w:rsidRPr="00294E93" w:rsidTr="00294E93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63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94E93" w:rsidRPr="00294E93" w:rsidRDefault="00294E93" w:rsidP="00294E93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94E93" w:rsidRPr="00294E93" w:rsidRDefault="00294E93" w:rsidP="00294E93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294E93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294E93" w:rsidRPr="008E1FEB" w:rsidRDefault="00294E93" w:rsidP="00294E93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</w:t>
      </w:r>
      <w:r>
        <w:rPr>
          <w:rFonts w:ascii="Arial" w:hAnsi="Arial" w:cs="Arial"/>
          <w:i/>
          <w:color w:val="auto"/>
          <w:sz w:val="20"/>
          <w:szCs w:val="20"/>
        </w:rPr>
        <w:t>1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>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="00C973D5">
        <w:rPr>
          <w:rFonts w:ascii="Arial" w:hAnsi="Arial" w:cs="Arial"/>
          <w:i/>
          <w:color w:val="auto"/>
          <w:sz w:val="20"/>
          <w:szCs w:val="20"/>
        </w:rPr>
        <w:t>Tapsel</w:t>
      </w:r>
    </w:p>
    <w:p w:rsidR="00294E93" w:rsidRPr="008E1FEB" w:rsidRDefault="00294E93" w:rsidP="00294E93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294E93" w:rsidRPr="00362FC0" w:rsidRDefault="00294E93" w:rsidP="00294E9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3A6F1E">
        <w:rPr>
          <w:rFonts w:ascii="Arial" w:hAnsi="Arial" w:cs="Arial"/>
          <w:color w:val="auto"/>
          <w:sz w:val="24"/>
          <w:szCs w:val="24"/>
        </w:rPr>
        <w:t xml:space="preserve">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Oktober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294E93" w:rsidRPr="00DA2193" w:rsidRDefault="00294E93" w:rsidP="00294E9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294E93" w:rsidRPr="00DA2193" w:rsidRDefault="00294E93" w:rsidP="00294E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Pr="00DA2193" w:rsidRDefault="00294E93" w:rsidP="00294E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Pr="00DA2193" w:rsidRDefault="00294E93" w:rsidP="00294E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Pr="00DA2193" w:rsidRDefault="00294E93" w:rsidP="00294E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294E93" w:rsidRDefault="00294E93" w:rsidP="00294E93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 Nurleli</w:t>
      </w:r>
    </w:p>
    <w:p w:rsidR="00294E93" w:rsidRDefault="00294E93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Pr="001A44D5" w:rsidRDefault="00173C74" w:rsidP="00173C74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173C74" w:rsidRPr="00362FC0" w:rsidRDefault="00173C74" w:rsidP="00173C74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173C74" w:rsidRPr="00747A3C" w:rsidRDefault="00173C74" w:rsidP="00173C74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173C74" w:rsidRPr="00747A3C" w:rsidRDefault="00173C74" w:rsidP="00173C74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173C74" w:rsidRPr="00747A3C" w:rsidRDefault="00173C74" w:rsidP="00173C7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173C74" w:rsidRPr="00747A3C" w:rsidRDefault="00173C74" w:rsidP="00173C7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173C74" w:rsidRPr="00747A3C" w:rsidRDefault="00173C74" w:rsidP="00173C7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 Ongkos Kirim</w:t>
      </w:r>
    </w:p>
    <w:p w:rsidR="00173C74" w:rsidRPr="00747A3C" w:rsidRDefault="00173C74" w:rsidP="00173C7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173C74" w:rsidRPr="00747A3C" w:rsidRDefault="00173C74" w:rsidP="00173C74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173C74" w:rsidRPr="00747A3C" w:rsidRDefault="00173C74" w:rsidP="00173C74">
      <w:pPr>
        <w:rPr>
          <w:sz w:val="24"/>
          <w:szCs w:val="24"/>
        </w:rPr>
      </w:pPr>
    </w:p>
    <w:p w:rsidR="00173C74" w:rsidRPr="00747A3C" w:rsidRDefault="00173C74" w:rsidP="00173C74">
      <w:pPr>
        <w:rPr>
          <w:sz w:val="24"/>
          <w:szCs w:val="24"/>
        </w:rPr>
      </w:pPr>
    </w:p>
    <w:p w:rsidR="00173C74" w:rsidRDefault="00173C74" w:rsidP="00173C7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 w:rsidR="00162CE3">
        <w:rPr>
          <w:rFonts w:ascii="Arial" w:hAnsi="Arial" w:cs="Arial"/>
          <w:color w:val="auto"/>
          <w:sz w:val="24"/>
          <w:szCs w:val="24"/>
        </w:rPr>
        <w:t>No. MO-1571</w:t>
      </w:r>
      <w:r>
        <w:rPr>
          <w:rFonts w:ascii="Arial" w:hAnsi="Arial" w:cs="Arial"/>
          <w:color w:val="auto"/>
          <w:sz w:val="24"/>
          <w:szCs w:val="24"/>
        </w:rPr>
        <w:t>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tangga</w:t>
      </w:r>
      <w:r w:rsidR="00162CE3">
        <w:rPr>
          <w:rFonts w:ascii="Arial" w:hAnsi="Arial" w:cs="Arial"/>
          <w:color w:val="auto"/>
          <w:sz w:val="24"/>
          <w:szCs w:val="24"/>
        </w:rPr>
        <w:t>l 19</w:t>
      </w:r>
      <w:r>
        <w:rPr>
          <w:rFonts w:ascii="Arial" w:hAnsi="Arial" w:cs="Arial"/>
          <w:color w:val="auto"/>
          <w:sz w:val="24"/>
          <w:szCs w:val="24"/>
        </w:rPr>
        <w:t xml:space="preserve"> Oktober 2022 perihal Pengadaan Bahan Kim</w:t>
      </w:r>
      <w:r w:rsidR="00162CE3">
        <w:rPr>
          <w:rFonts w:ascii="Arial" w:hAnsi="Arial" w:cs="Arial"/>
          <w:color w:val="auto"/>
          <w:sz w:val="24"/>
          <w:szCs w:val="24"/>
        </w:rPr>
        <w:t>ia untuk kebutuhan Cabang Nias Selatan</w:t>
      </w:r>
      <w:r>
        <w:rPr>
          <w:rFonts w:ascii="Arial" w:hAnsi="Arial" w:cs="Arial"/>
          <w:color w:val="auto"/>
          <w:sz w:val="24"/>
          <w:szCs w:val="24"/>
        </w:rPr>
        <w:t>, berikut kami sampaikan harga perkiraan pengadaan barang tersebut:</w:t>
      </w:r>
    </w:p>
    <w:p w:rsidR="00173C74" w:rsidRDefault="00173C74" w:rsidP="00173C74">
      <w:pPr>
        <w:jc w:val="both"/>
        <w:rPr>
          <w:rFonts w:ascii="Arial" w:hAnsi="Arial" w:cs="Arial"/>
          <w:color w:val="auto"/>
        </w:rPr>
      </w:pPr>
    </w:p>
    <w:tbl>
      <w:tblPr>
        <w:tblW w:w="9795" w:type="dxa"/>
        <w:tblInd w:w="94" w:type="dxa"/>
        <w:tblLook w:val="04A0"/>
      </w:tblPr>
      <w:tblGrid>
        <w:gridCol w:w="546"/>
        <w:gridCol w:w="2303"/>
        <w:gridCol w:w="3402"/>
        <w:gridCol w:w="709"/>
        <w:gridCol w:w="1276"/>
        <w:gridCol w:w="1559"/>
      </w:tblGrid>
      <w:tr w:rsidR="00A61CBE" w:rsidRPr="00A61CBE" w:rsidTr="00A61CBE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03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835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03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Sodium Dichloro Iso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Active CI content = 60%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4.848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83.639</w:t>
            </w: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Cyanurate (SDIC)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White Granular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Granular MESH 8-30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Packing Drum: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Net Weight = 50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-. Gross Weight = 53 Kgs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Tawas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Kadar Al2O3 Minimal 17 %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Kg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4.848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5.739</w:t>
            </w: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Bentuk Powder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Packing: Zak @ 50 kg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Dilengkapi dengan Material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Safety </w:t>
            </w: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Data Sheet (MSDS)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- Dilengkapi Sertifikat SNI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 xml:space="preserve">  </w:t>
            </w: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SNI 0032:2011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eastAsia="Times New Roman"/>
                <w:bCs w:val="0"/>
                <w:color w:val="auto"/>
                <w:sz w:val="24"/>
                <w:szCs w:val="24"/>
                <w:lang w:bidi="ar-SA"/>
              </w:rPr>
            </w:pPr>
          </w:p>
        </w:tc>
      </w:tr>
      <w:tr w:rsidR="00A61CBE" w:rsidRPr="00A61CBE" w:rsidTr="00A61CBE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CBE" w:rsidRPr="00A61CBE" w:rsidRDefault="00A61CBE" w:rsidP="00A61CBE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61CBE" w:rsidRPr="00A61CBE" w:rsidRDefault="00A61CBE" w:rsidP="00A61CBE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A61CBE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173C74" w:rsidRPr="008E1FEB" w:rsidRDefault="00173C74" w:rsidP="00173C74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</w:t>
      </w:r>
      <w:r>
        <w:rPr>
          <w:rFonts w:ascii="Arial" w:hAnsi="Arial" w:cs="Arial"/>
          <w:i/>
          <w:color w:val="auto"/>
          <w:sz w:val="20"/>
          <w:szCs w:val="20"/>
        </w:rPr>
        <w:t>1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>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 w:rsidR="00162CE3">
        <w:rPr>
          <w:rFonts w:ascii="Arial" w:hAnsi="Arial" w:cs="Arial"/>
          <w:i/>
          <w:color w:val="auto"/>
          <w:sz w:val="20"/>
          <w:szCs w:val="20"/>
        </w:rPr>
        <w:t>Nias Selatan</w:t>
      </w:r>
    </w:p>
    <w:p w:rsidR="00173C74" w:rsidRPr="008E1FEB" w:rsidRDefault="00173C74" w:rsidP="00173C74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173C74" w:rsidRPr="00362FC0" w:rsidRDefault="00173C74" w:rsidP="00173C7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>
        <w:rPr>
          <w:rFonts w:ascii="Arial" w:hAnsi="Arial" w:cs="Arial"/>
          <w:color w:val="auto"/>
          <w:sz w:val="24"/>
          <w:szCs w:val="24"/>
        </w:rPr>
        <w:t xml:space="preserve">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Oktober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173C74" w:rsidRPr="00DA2193" w:rsidRDefault="00173C74" w:rsidP="00173C7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173C74" w:rsidRPr="00DA2193" w:rsidRDefault="00173C74" w:rsidP="00173C7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Pr="00DA2193" w:rsidRDefault="00173C74" w:rsidP="00173C7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Pr="00DA2193" w:rsidRDefault="00173C74" w:rsidP="00173C7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Pr="00DA2193" w:rsidRDefault="00173C74" w:rsidP="00173C74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173C74" w:rsidRDefault="00173C74" w:rsidP="00173C74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 Nurleli</w:t>
      </w:r>
    </w:p>
    <w:p w:rsidR="00173C74" w:rsidRDefault="00173C74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Default="00AC3C3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Default="00AC3C3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Default="00AC3C3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Default="00AC3C3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Default="00AC3C3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Default="00AC3C3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Default="00AC3C3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Pr="001A44D5" w:rsidRDefault="00AC3C3C" w:rsidP="00AC3C3C">
      <w:pPr>
        <w:widowControl w:val="0"/>
        <w:autoSpaceDE w:val="0"/>
        <w:autoSpaceDN w:val="0"/>
        <w:adjustRightInd w:val="0"/>
        <w:ind w:left="284"/>
        <w:jc w:val="center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pacing w:val="-1"/>
          <w:sz w:val="28"/>
          <w:szCs w:val="28"/>
        </w:rPr>
        <w:t xml:space="preserve">  </w:t>
      </w:r>
      <w:r w:rsidRPr="001A44D5">
        <w:rPr>
          <w:rFonts w:ascii="Arial" w:hAnsi="Arial" w:cs="Arial"/>
          <w:b/>
          <w:color w:val="auto"/>
          <w:spacing w:val="-1"/>
          <w:sz w:val="28"/>
          <w:szCs w:val="28"/>
        </w:rPr>
        <w:t>M E M O</w:t>
      </w:r>
    </w:p>
    <w:p w:rsidR="00AC3C3C" w:rsidRPr="00362FC0" w:rsidRDefault="00AC3C3C" w:rsidP="00AC3C3C">
      <w:pPr>
        <w:jc w:val="center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Nom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o</w:t>
      </w:r>
      <w:r w:rsidRPr="00747A3C">
        <w:rPr>
          <w:rFonts w:ascii="Arial" w:hAnsi="Arial" w:cs="Arial"/>
          <w:color w:val="auto"/>
          <w:sz w:val="24"/>
          <w:szCs w:val="24"/>
        </w:rPr>
        <w:t>r :</w:t>
      </w:r>
      <w:r w:rsidRPr="00747A3C">
        <w:rPr>
          <w:rFonts w:ascii="Arial" w:hAnsi="Arial" w:cs="Arial"/>
          <w:color w:val="auto"/>
          <w:spacing w:val="46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MO</w:t>
      </w:r>
      <w:r>
        <w:rPr>
          <w:rFonts w:ascii="Arial" w:hAnsi="Arial" w:cs="Arial"/>
          <w:color w:val="auto"/>
          <w:sz w:val="24"/>
          <w:szCs w:val="24"/>
        </w:rPr>
        <w:t>-</w:t>
      </w:r>
      <w:r>
        <w:rPr>
          <w:rFonts w:ascii="Arial" w:hAnsi="Arial" w:cs="Arial"/>
          <w:color w:val="auto"/>
          <w:spacing w:val="1"/>
          <w:sz w:val="24"/>
          <w:szCs w:val="24"/>
        </w:rPr>
        <w:t xml:space="preserve">          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/PRC/</w:t>
      </w:r>
      <w:r>
        <w:rPr>
          <w:rFonts w:ascii="Arial" w:hAnsi="Arial" w:cs="Arial"/>
          <w:color w:val="auto"/>
          <w:spacing w:val="1"/>
          <w:sz w:val="24"/>
          <w:szCs w:val="24"/>
        </w:rPr>
        <w:t>01/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20</w:t>
      </w:r>
      <w:r>
        <w:rPr>
          <w:rFonts w:ascii="Arial" w:hAnsi="Arial" w:cs="Arial"/>
          <w:color w:val="auto"/>
          <w:spacing w:val="1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pacing w:val="1"/>
          <w:sz w:val="24"/>
          <w:szCs w:val="24"/>
        </w:rPr>
        <w:t>2</w:t>
      </w:r>
    </w:p>
    <w:p w:rsidR="00AC3C3C" w:rsidRPr="00747A3C" w:rsidRDefault="00AC3C3C" w:rsidP="00AC3C3C">
      <w:pPr>
        <w:widowControl w:val="0"/>
        <w:autoSpaceDE w:val="0"/>
        <w:autoSpaceDN w:val="0"/>
        <w:adjustRightInd w:val="0"/>
        <w:spacing w:line="12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AC3C3C" w:rsidRPr="00747A3C" w:rsidRDefault="00AC3C3C" w:rsidP="00AC3C3C">
      <w:pPr>
        <w:widowControl w:val="0"/>
        <w:autoSpaceDE w:val="0"/>
        <w:autoSpaceDN w:val="0"/>
        <w:adjustRightInd w:val="0"/>
        <w:spacing w:line="200" w:lineRule="exact"/>
        <w:ind w:left="284"/>
        <w:rPr>
          <w:rFonts w:ascii="Arial" w:hAnsi="Arial" w:cs="Arial"/>
          <w:color w:val="auto"/>
          <w:sz w:val="24"/>
          <w:szCs w:val="24"/>
        </w:rPr>
      </w:pPr>
    </w:p>
    <w:p w:rsidR="00AC3C3C" w:rsidRPr="00747A3C" w:rsidRDefault="00AC3C3C" w:rsidP="00AC3C3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pacing w:val="-1"/>
          <w:sz w:val="24"/>
          <w:szCs w:val="24"/>
        </w:rPr>
        <w:t>D</w:t>
      </w:r>
      <w:r w:rsidRPr="00747A3C">
        <w:rPr>
          <w:rFonts w:ascii="Arial" w:hAnsi="Arial" w:cs="Arial"/>
          <w:color w:val="auto"/>
          <w:sz w:val="24"/>
          <w:szCs w:val="24"/>
        </w:rPr>
        <w:t>ari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 w:rsidRPr="00747A3C">
        <w:rPr>
          <w:rFonts w:ascii="Arial" w:hAnsi="Arial" w:cs="Arial"/>
          <w:color w:val="auto"/>
          <w:sz w:val="24"/>
          <w:szCs w:val="24"/>
        </w:rPr>
        <w:t>Kadiv. Perencanaan Air Minum</w:t>
      </w:r>
    </w:p>
    <w:p w:rsidR="00AC3C3C" w:rsidRPr="00747A3C" w:rsidRDefault="00AC3C3C" w:rsidP="00AC3C3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Ke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pacing w:val="-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z w:val="24"/>
          <w:szCs w:val="24"/>
        </w:rPr>
        <w:t>da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Kadiv. Umum</w:t>
      </w:r>
    </w:p>
    <w:p w:rsidR="00AC3C3C" w:rsidRPr="00747A3C" w:rsidRDefault="00AC3C3C" w:rsidP="00AC3C3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Hal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 w:rsidRPr="00747A3C"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Pengesahan Harga Ongkos Kirim</w:t>
      </w:r>
    </w:p>
    <w:p w:rsidR="00AC3C3C" w:rsidRPr="00747A3C" w:rsidRDefault="00AC3C3C" w:rsidP="00AC3C3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>L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a</w:t>
      </w:r>
      <w:r w:rsidRPr="00747A3C">
        <w:rPr>
          <w:rFonts w:ascii="Arial" w:hAnsi="Arial" w:cs="Arial"/>
          <w:color w:val="auto"/>
          <w:spacing w:val="-2"/>
          <w:sz w:val="24"/>
          <w:szCs w:val="24"/>
        </w:rPr>
        <w:t>m</w:t>
      </w:r>
      <w:r w:rsidRPr="00747A3C">
        <w:rPr>
          <w:rFonts w:ascii="Arial" w:hAnsi="Arial" w:cs="Arial"/>
          <w:color w:val="auto"/>
          <w:spacing w:val="1"/>
          <w:sz w:val="24"/>
          <w:szCs w:val="24"/>
        </w:rPr>
        <w:t>p</w:t>
      </w:r>
      <w:r w:rsidRPr="00747A3C">
        <w:rPr>
          <w:rFonts w:ascii="Arial" w:hAnsi="Arial" w:cs="Arial"/>
          <w:color w:val="auto"/>
          <w:sz w:val="24"/>
          <w:szCs w:val="24"/>
        </w:rPr>
        <w:t>iran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</w:t>
      </w:r>
      <w:r>
        <w:rPr>
          <w:rFonts w:ascii="Arial" w:hAnsi="Arial" w:cs="Arial"/>
          <w:color w:val="auto"/>
          <w:spacing w:val="37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1 (Satu) Berkas</w:t>
      </w:r>
    </w:p>
    <w:p w:rsidR="00AC3C3C" w:rsidRPr="00747A3C" w:rsidRDefault="00AC3C3C" w:rsidP="00AC3C3C">
      <w:pPr>
        <w:widowControl w:val="0"/>
        <w:tabs>
          <w:tab w:val="left" w:pos="1560"/>
          <w:tab w:val="left" w:pos="1843"/>
        </w:tabs>
        <w:autoSpaceDE w:val="0"/>
        <w:autoSpaceDN w:val="0"/>
        <w:adjustRightInd w:val="0"/>
        <w:ind w:left="1843" w:hanging="1559"/>
        <w:rPr>
          <w:rFonts w:ascii="Bookman Old Style" w:hAnsi="Bookman Old Style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 xml:space="preserve">Tembusan </w:t>
      </w: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:  </w:t>
      </w:r>
      <w:r w:rsidRPr="00747A3C">
        <w:rPr>
          <w:rFonts w:ascii="Arial" w:hAnsi="Arial" w:cs="Arial"/>
          <w:color w:val="auto"/>
          <w:sz w:val="24"/>
          <w:szCs w:val="24"/>
        </w:rPr>
        <w:tab/>
      </w:r>
      <w:r>
        <w:rPr>
          <w:rFonts w:ascii="Arial" w:hAnsi="Arial" w:cs="Arial"/>
          <w:color w:val="auto"/>
          <w:sz w:val="24"/>
          <w:szCs w:val="24"/>
        </w:rPr>
        <w:t>Arsip</w:t>
      </w:r>
    </w:p>
    <w:p w:rsidR="00AC3C3C" w:rsidRPr="00747A3C" w:rsidRDefault="00AC3C3C" w:rsidP="00AC3C3C">
      <w:pPr>
        <w:rPr>
          <w:sz w:val="24"/>
          <w:szCs w:val="24"/>
        </w:rPr>
      </w:pPr>
    </w:p>
    <w:p w:rsidR="00AC3C3C" w:rsidRPr="00747A3C" w:rsidRDefault="00AC3C3C" w:rsidP="00AC3C3C">
      <w:pPr>
        <w:rPr>
          <w:sz w:val="24"/>
          <w:szCs w:val="24"/>
        </w:rPr>
      </w:pPr>
    </w:p>
    <w:p w:rsidR="00AC3C3C" w:rsidRDefault="00AC3C3C" w:rsidP="00AC3C3C">
      <w:pPr>
        <w:jc w:val="both"/>
        <w:rPr>
          <w:rFonts w:ascii="Arial" w:hAnsi="Arial" w:cs="Arial"/>
          <w:color w:val="auto"/>
          <w:sz w:val="24"/>
          <w:szCs w:val="24"/>
        </w:rPr>
      </w:pPr>
      <w:r w:rsidRPr="00747A3C">
        <w:rPr>
          <w:rFonts w:ascii="Arial" w:hAnsi="Arial" w:cs="Arial"/>
          <w:color w:val="auto"/>
          <w:sz w:val="24"/>
          <w:szCs w:val="24"/>
        </w:rPr>
        <w:tab/>
        <w:t xml:space="preserve">Sehubungan dengan memo Saudara </w:t>
      </w:r>
      <w:r>
        <w:rPr>
          <w:rFonts w:ascii="Arial" w:hAnsi="Arial" w:cs="Arial"/>
          <w:color w:val="auto"/>
          <w:sz w:val="24"/>
          <w:szCs w:val="24"/>
        </w:rPr>
        <w:t>No. MO-1570/UMM-01/20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 tanggal 19 Oktober 2022 perihal Pengadaan Meubelair untuk kebutuhan Cabang Nias Selatan, berikut kami sampaikan harga perkiraan pengadaan barang tersebut:</w:t>
      </w:r>
    </w:p>
    <w:p w:rsidR="00AC3C3C" w:rsidRDefault="00AC3C3C" w:rsidP="00AC3C3C">
      <w:pPr>
        <w:jc w:val="both"/>
        <w:rPr>
          <w:rFonts w:ascii="Arial" w:hAnsi="Arial" w:cs="Arial"/>
          <w:color w:val="auto"/>
        </w:rPr>
      </w:pPr>
    </w:p>
    <w:tbl>
      <w:tblPr>
        <w:tblW w:w="9937" w:type="dxa"/>
        <w:tblInd w:w="94" w:type="dxa"/>
        <w:tblLook w:val="04A0"/>
      </w:tblPr>
      <w:tblGrid>
        <w:gridCol w:w="546"/>
        <w:gridCol w:w="2303"/>
        <w:gridCol w:w="3402"/>
        <w:gridCol w:w="709"/>
        <w:gridCol w:w="1418"/>
        <w:gridCol w:w="1559"/>
      </w:tblGrid>
      <w:tr w:rsidR="00AC3C3C" w:rsidRPr="00AC3C3C" w:rsidTr="00AC3C3C">
        <w:trPr>
          <w:trHeight w:val="300"/>
        </w:trPr>
        <w:tc>
          <w:tcPr>
            <w:tcW w:w="5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/>
                <w:color w:val="auto"/>
                <w:lang w:bidi="ar-SA"/>
              </w:rPr>
              <w:t>NO</w:t>
            </w:r>
          </w:p>
        </w:tc>
        <w:tc>
          <w:tcPr>
            <w:tcW w:w="2303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/>
                <w:color w:val="auto"/>
                <w:lang w:bidi="ar-SA"/>
              </w:rPr>
              <w:t>NAMA MATERIAL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/>
                <w:color w:val="auto"/>
                <w:lang w:bidi="ar-SA"/>
              </w:rPr>
              <w:t>SPESIFIKASI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/>
                <w:color w:val="auto"/>
                <w:lang w:bidi="ar-SA"/>
              </w:rPr>
              <w:t>SAT</w:t>
            </w:r>
          </w:p>
        </w:tc>
        <w:tc>
          <w:tcPr>
            <w:tcW w:w="2977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    HARGA SATUAN (Rp)</w:t>
            </w:r>
          </w:p>
        </w:tc>
      </w:tr>
      <w:tr w:rsidR="00AC3C3C" w:rsidRPr="00AC3C3C" w:rsidTr="00AC3C3C">
        <w:trPr>
          <w:trHeight w:val="300"/>
        </w:trPr>
        <w:tc>
          <w:tcPr>
            <w:tcW w:w="5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2303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/>
                <w:color w:val="auto"/>
                <w:lang w:bidi="ar-SA"/>
              </w:rPr>
              <w:t>Ongkir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/>
                <w:color w:val="auto"/>
                <w:lang w:bidi="ar-SA"/>
              </w:rPr>
              <w:t xml:space="preserve"> Material </w:t>
            </w:r>
          </w:p>
        </w:tc>
      </w:tr>
      <w:tr w:rsidR="00AC3C3C" w:rsidRPr="00AC3C3C" w:rsidTr="00AC3C3C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  <w:tr w:rsidR="00AC3C3C" w:rsidRPr="00AC3C3C" w:rsidTr="00AC3C3C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1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Kursi Pegawai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Merk Indachi Inco Javico I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72.720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827.838</w:t>
            </w:r>
          </w:p>
        </w:tc>
      </w:tr>
      <w:tr w:rsidR="00AC3C3C" w:rsidRPr="00AC3C3C" w:rsidTr="00AC3C3C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3C3C" w:rsidRPr="00AC3C3C" w:rsidRDefault="00AC3C3C" w:rsidP="00AC3C3C">
            <w:pPr>
              <w:jc w:val="right"/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C3C3C" w:rsidRPr="00AC3C3C" w:rsidTr="00AC3C3C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Kursi Pelanggan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4 Dudukan Fiesta AC-004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buah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jc w:val="right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218.160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3C3C" w:rsidRPr="00AC3C3C" w:rsidRDefault="00AC3C3C" w:rsidP="00AC3C3C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2.486.000</w:t>
            </w:r>
          </w:p>
        </w:tc>
      </w:tr>
      <w:tr w:rsidR="00AC3C3C" w:rsidRPr="00AC3C3C" w:rsidTr="00AC3C3C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Stenlissteel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i/>
                <w:iCs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3C3C" w:rsidRPr="00AC3C3C" w:rsidRDefault="00AC3C3C" w:rsidP="00AC3C3C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C3C3C" w:rsidRPr="00AC3C3C" w:rsidTr="00AC3C3C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C3C3C" w:rsidRPr="00AC3C3C" w:rsidRDefault="00AC3C3C" w:rsidP="00AC3C3C">
            <w:pPr>
              <w:rPr>
                <w:rFonts w:eastAsia="Times New Roman"/>
                <w:b/>
                <w:color w:val="000000"/>
                <w:sz w:val="20"/>
                <w:szCs w:val="20"/>
                <w:lang w:bidi="ar-SA"/>
              </w:rPr>
            </w:pPr>
          </w:p>
        </w:tc>
      </w:tr>
      <w:tr w:rsidR="00AC3C3C" w:rsidRPr="00AC3C3C" w:rsidTr="00AC3C3C">
        <w:trPr>
          <w:trHeight w:val="300"/>
        </w:trPr>
        <w:tc>
          <w:tcPr>
            <w:tcW w:w="54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230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jc w:val="center"/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C3C3C" w:rsidRPr="00AC3C3C" w:rsidRDefault="00AC3C3C" w:rsidP="00AC3C3C">
            <w:pPr>
              <w:rPr>
                <w:rFonts w:ascii="Arial" w:eastAsia="Times New Roman" w:hAnsi="Arial" w:cs="Arial"/>
                <w:bCs w:val="0"/>
                <w:color w:val="auto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auto"/>
                <w:lang w:bidi="ar-SA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C3C3C" w:rsidRPr="00AC3C3C" w:rsidRDefault="00AC3C3C" w:rsidP="00AC3C3C">
            <w:pPr>
              <w:jc w:val="right"/>
              <w:rPr>
                <w:rFonts w:ascii="Arial" w:eastAsia="Times New Roman" w:hAnsi="Arial" w:cs="Arial"/>
                <w:bCs w:val="0"/>
                <w:color w:val="000000"/>
                <w:lang w:bidi="ar-SA"/>
              </w:rPr>
            </w:pPr>
            <w:r w:rsidRPr="00AC3C3C">
              <w:rPr>
                <w:rFonts w:ascii="Arial" w:eastAsia="Times New Roman" w:hAnsi="Arial" w:cs="Arial"/>
                <w:bCs w:val="0"/>
                <w:color w:val="000000"/>
                <w:lang w:bidi="ar-SA"/>
              </w:rPr>
              <w:t> </w:t>
            </w:r>
          </w:p>
        </w:tc>
      </w:tr>
    </w:tbl>
    <w:p w:rsidR="00AC3C3C" w:rsidRPr="008E1FEB" w:rsidRDefault="00AC3C3C" w:rsidP="00AC3C3C">
      <w:pPr>
        <w:spacing w:line="360" w:lineRule="auto"/>
        <w:ind w:firstLine="720"/>
        <w:rPr>
          <w:rFonts w:ascii="Arial" w:hAnsi="Arial" w:cs="Arial"/>
          <w:i/>
          <w:color w:val="auto"/>
          <w:sz w:val="20"/>
          <w:szCs w:val="20"/>
        </w:rPr>
      </w:pPr>
      <w:r w:rsidRPr="00E54233">
        <w:rPr>
          <w:rFonts w:ascii="Arial" w:hAnsi="Arial" w:cs="Arial"/>
          <w:i/>
          <w:color w:val="auto"/>
          <w:sz w:val="20"/>
          <w:szCs w:val="20"/>
          <w:lang w:val="sv-SE"/>
        </w:rPr>
        <w:t xml:space="preserve"> Keterangan :   - 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Harga diatas </w:t>
      </w:r>
      <w:r>
        <w:rPr>
          <w:rFonts w:ascii="Arial" w:hAnsi="Arial" w:cs="Arial"/>
          <w:i/>
          <w:color w:val="auto"/>
          <w:sz w:val="20"/>
          <w:szCs w:val="20"/>
        </w:rPr>
        <w:t>sudah</w:t>
      </w:r>
      <w:r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termasuk PPN 1</w:t>
      </w:r>
      <w:r>
        <w:rPr>
          <w:rFonts w:ascii="Arial" w:hAnsi="Arial" w:cs="Arial"/>
          <w:i/>
          <w:color w:val="auto"/>
          <w:sz w:val="20"/>
          <w:szCs w:val="20"/>
        </w:rPr>
        <w:t>1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>%</w:t>
      </w:r>
      <w:r>
        <w:rPr>
          <w:rFonts w:ascii="Arial" w:hAnsi="Arial" w:cs="Arial"/>
          <w:i/>
          <w:color w:val="auto"/>
          <w:sz w:val="20"/>
          <w:szCs w:val="20"/>
        </w:rPr>
        <w:t xml:space="preserve"> dan jasa</w:t>
      </w:r>
      <w:r w:rsidRPr="00E54233">
        <w:rPr>
          <w:rFonts w:ascii="Arial" w:hAnsi="Arial" w:cs="Arial"/>
          <w:i/>
          <w:color w:val="auto"/>
          <w:sz w:val="20"/>
          <w:szCs w:val="20"/>
        </w:rPr>
        <w:t>,</w:t>
      </w:r>
      <w:r w:rsidRPr="00E54233">
        <w:rPr>
          <w:rFonts w:ascii="Arial" w:hAnsi="Arial" w:cs="Arial"/>
          <w:i/>
          <w:color w:val="auto"/>
          <w:sz w:val="20"/>
          <w:szCs w:val="20"/>
          <w:lang w:val="id-ID"/>
        </w:rPr>
        <w:t xml:space="preserve">  franco </w:t>
      </w:r>
      <w:r>
        <w:rPr>
          <w:rFonts w:ascii="Arial" w:hAnsi="Arial" w:cs="Arial"/>
          <w:i/>
          <w:color w:val="auto"/>
          <w:sz w:val="20"/>
          <w:szCs w:val="20"/>
        </w:rPr>
        <w:t>Nias Selatan</w:t>
      </w:r>
    </w:p>
    <w:p w:rsidR="00AC3C3C" w:rsidRPr="008E1FEB" w:rsidRDefault="00AC3C3C" w:rsidP="00AC3C3C">
      <w:pPr>
        <w:spacing w:line="360" w:lineRule="auto"/>
        <w:ind w:firstLine="720"/>
        <w:rPr>
          <w:rFonts w:ascii="Arial" w:hAnsi="Arial" w:cs="Arial"/>
          <w:color w:val="auto"/>
          <w:sz w:val="24"/>
          <w:szCs w:val="24"/>
          <w:lang w:val="fi-FI"/>
        </w:rPr>
      </w:pPr>
      <w:r w:rsidRPr="00747A3C">
        <w:rPr>
          <w:rFonts w:ascii="Arial" w:hAnsi="Arial" w:cs="Arial"/>
          <w:color w:val="auto"/>
          <w:sz w:val="24"/>
          <w:szCs w:val="24"/>
          <w:lang w:val="fi-FI"/>
        </w:rPr>
        <w:t>Demikian kami sampaikan, atas perhatian dan kerja samanya diucapkan terima kasih.</w:t>
      </w:r>
    </w:p>
    <w:p w:rsidR="00AC3C3C" w:rsidRPr="00362FC0" w:rsidRDefault="00AC3C3C" w:rsidP="00AC3C3C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</w:t>
      </w:r>
      <w:r>
        <w:rPr>
          <w:rFonts w:ascii="Arial" w:hAnsi="Arial" w:cs="Arial"/>
          <w:color w:val="auto"/>
          <w:sz w:val="24"/>
          <w:szCs w:val="24"/>
        </w:rPr>
        <w:t xml:space="preserve">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Medan,  </w:t>
      </w:r>
      <w:r w:rsidRPr="00DA2193">
        <w:rPr>
          <w:rFonts w:ascii="Arial" w:hAnsi="Arial" w:cs="Arial"/>
          <w:color w:val="auto"/>
          <w:sz w:val="24"/>
          <w:szCs w:val="24"/>
          <w:lang w:val="id-ID"/>
        </w:rPr>
        <w:t xml:space="preserve">   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auto"/>
          <w:sz w:val="24"/>
          <w:szCs w:val="24"/>
        </w:rPr>
        <w:t>Oktober</w:t>
      </w:r>
      <w:r w:rsidRPr="00DA2193">
        <w:rPr>
          <w:rFonts w:ascii="Arial" w:hAnsi="Arial" w:cs="Arial"/>
          <w:color w:val="auto"/>
          <w:sz w:val="24"/>
          <w:szCs w:val="24"/>
        </w:rPr>
        <w:t xml:space="preserve"> 20</w:t>
      </w:r>
      <w:r>
        <w:rPr>
          <w:rFonts w:ascii="Arial" w:hAnsi="Arial" w:cs="Arial"/>
          <w:color w:val="auto"/>
          <w:sz w:val="24"/>
          <w:szCs w:val="24"/>
          <w:lang w:val="id-ID"/>
        </w:rPr>
        <w:t>2</w:t>
      </w:r>
      <w:r>
        <w:rPr>
          <w:rFonts w:ascii="Arial" w:hAnsi="Arial" w:cs="Arial"/>
          <w:color w:val="auto"/>
          <w:sz w:val="24"/>
          <w:szCs w:val="24"/>
        </w:rPr>
        <w:t>2</w:t>
      </w:r>
    </w:p>
    <w:p w:rsidR="00AC3C3C" w:rsidRPr="00DA2193" w:rsidRDefault="00AC3C3C" w:rsidP="00AC3C3C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Kadiv. Perencanaan Air Minum</w:t>
      </w:r>
    </w:p>
    <w:p w:rsidR="00AC3C3C" w:rsidRPr="00DA2193" w:rsidRDefault="00AC3C3C" w:rsidP="00AC3C3C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Pr="00DA2193" w:rsidRDefault="00AC3C3C" w:rsidP="00AC3C3C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Pr="00DA2193" w:rsidRDefault="00AC3C3C" w:rsidP="00AC3C3C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Pr="00DA2193" w:rsidRDefault="00AC3C3C" w:rsidP="00AC3C3C">
      <w:pPr>
        <w:jc w:val="both"/>
        <w:rPr>
          <w:rFonts w:ascii="Arial" w:hAnsi="Arial" w:cs="Arial"/>
          <w:color w:val="auto"/>
          <w:sz w:val="24"/>
          <w:szCs w:val="24"/>
        </w:rPr>
      </w:pPr>
    </w:p>
    <w:p w:rsidR="00AC3C3C" w:rsidRDefault="00AC3C3C" w:rsidP="00AC3C3C">
      <w:pPr>
        <w:jc w:val="both"/>
        <w:rPr>
          <w:rFonts w:ascii="Arial" w:hAnsi="Arial" w:cs="Arial"/>
          <w:color w:val="auto"/>
          <w:sz w:val="24"/>
          <w:szCs w:val="24"/>
        </w:rPr>
      </w:pP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</w:r>
      <w:r w:rsidRPr="00DA2193">
        <w:rPr>
          <w:rFonts w:ascii="Arial" w:hAnsi="Arial" w:cs="Arial"/>
          <w:color w:val="auto"/>
          <w:sz w:val="24"/>
          <w:szCs w:val="24"/>
        </w:rPr>
        <w:tab/>
        <w:t xml:space="preserve">        </w:t>
      </w:r>
      <w:r>
        <w:rPr>
          <w:rFonts w:ascii="Arial" w:hAnsi="Arial" w:cs="Arial"/>
          <w:color w:val="auto"/>
          <w:sz w:val="24"/>
          <w:szCs w:val="24"/>
        </w:rPr>
        <w:t xml:space="preserve">             Nurleli</w:t>
      </w:r>
    </w:p>
    <w:p w:rsidR="00AC3C3C" w:rsidRPr="00DA2193" w:rsidRDefault="00AC3C3C" w:rsidP="00DA2193">
      <w:pPr>
        <w:jc w:val="both"/>
        <w:rPr>
          <w:rFonts w:ascii="Arial" w:hAnsi="Arial" w:cs="Arial"/>
          <w:color w:val="auto"/>
          <w:sz w:val="24"/>
          <w:szCs w:val="24"/>
        </w:rPr>
      </w:pPr>
    </w:p>
    <w:sectPr w:rsidR="00AC3C3C" w:rsidRPr="00DA2193" w:rsidSect="00461D36">
      <w:headerReference w:type="default" r:id="rId7"/>
      <w:pgSz w:w="12240" w:h="18720" w:code="14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20EE" w:rsidRDefault="00EC20EE" w:rsidP="00461D36">
      <w:r>
        <w:separator/>
      </w:r>
    </w:p>
  </w:endnote>
  <w:endnote w:type="continuationSeparator" w:id="1">
    <w:p w:rsidR="00EC20EE" w:rsidRDefault="00EC20EE" w:rsidP="00461D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20EE" w:rsidRDefault="00EC20EE" w:rsidP="00461D36">
      <w:r>
        <w:separator/>
      </w:r>
    </w:p>
  </w:footnote>
  <w:footnote w:type="continuationSeparator" w:id="1">
    <w:p w:rsidR="00EC20EE" w:rsidRDefault="00EC20EE" w:rsidP="00461D3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3C74" w:rsidRDefault="00173C74" w:rsidP="00461D36">
    <w:pPr>
      <w:pStyle w:val="Header"/>
      <w:tabs>
        <w:tab w:val="clear" w:pos="4680"/>
        <w:tab w:val="clear" w:pos="9360"/>
        <w:tab w:val="left" w:pos="6061"/>
      </w:tabs>
    </w:pPr>
    <w:r w:rsidRPr="00461D36">
      <w:rPr>
        <w:noProof/>
      </w:rPr>
      <w:drawing>
        <wp:inline distT="0" distB="0" distL="0" distR="0">
          <wp:extent cx="791735" cy="852584"/>
          <wp:effectExtent l="19050" t="0" r="8365" b="0"/>
          <wp:docPr id="2" name="Picture 1" descr="Kop Surat External baru tirtanad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op Surat External baru tirtanadi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90898" cy="8516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 w:rsidRPr="00461D36"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3933825</wp:posOffset>
          </wp:positionH>
          <wp:positionV relativeFrom="paragraph">
            <wp:posOffset>66675</wp:posOffset>
          </wp:positionV>
          <wp:extent cx="2590800" cy="190500"/>
          <wp:effectExtent l="19050" t="0" r="0" b="0"/>
          <wp:wrapSquare wrapText="bothSides"/>
          <wp:docPr id="1" name="Picture 16" descr="JudulKop Surat Internal'EDITAN'2PK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JudulKop Surat Internal'EDITAN'2PK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590800" cy="190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2"/>
    <w:multiLevelType w:val="multilevel"/>
    <w:tmpl w:val="B0B82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513026"/>
  </w:hdrShapeDefaults>
  <w:footnotePr>
    <w:footnote w:id="0"/>
    <w:footnote w:id="1"/>
  </w:footnotePr>
  <w:endnotePr>
    <w:endnote w:id="0"/>
    <w:endnote w:id="1"/>
  </w:endnotePr>
  <w:compat/>
  <w:rsids>
    <w:rsidRoot w:val="00461D36"/>
    <w:rsid w:val="00000816"/>
    <w:rsid w:val="000010BC"/>
    <w:rsid w:val="00003082"/>
    <w:rsid w:val="000067FF"/>
    <w:rsid w:val="00015042"/>
    <w:rsid w:val="00015D0B"/>
    <w:rsid w:val="0002315A"/>
    <w:rsid w:val="00024BD6"/>
    <w:rsid w:val="00032C15"/>
    <w:rsid w:val="00035504"/>
    <w:rsid w:val="0003625B"/>
    <w:rsid w:val="00043CFC"/>
    <w:rsid w:val="00045B4E"/>
    <w:rsid w:val="0004611D"/>
    <w:rsid w:val="000464E5"/>
    <w:rsid w:val="000501B5"/>
    <w:rsid w:val="00050FC4"/>
    <w:rsid w:val="00051DFD"/>
    <w:rsid w:val="000535D6"/>
    <w:rsid w:val="0005696C"/>
    <w:rsid w:val="00066B82"/>
    <w:rsid w:val="00066F1B"/>
    <w:rsid w:val="00076E9A"/>
    <w:rsid w:val="000778BA"/>
    <w:rsid w:val="00095EC3"/>
    <w:rsid w:val="000A073D"/>
    <w:rsid w:val="000A1074"/>
    <w:rsid w:val="000A414B"/>
    <w:rsid w:val="000B17D3"/>
    <w:rsid w:val="000B3F3E"/>
    <w:rsid w:val="000C66A5"/>
    <w:rsid w:val="000E1E32"/>
    <w:rsid w:val="000E403E"/>
    <w:rsid w:val="000E4892"/>
    <w:rsid w:val="000E6EBB"/>
    <w:rsid w:val="000F3604"/>
    <w:rsid w:val="000F6926"/>
    <w:rsid w:val="001027C2"/>
    <w:rsid w:val="001042FC"/>
    <w:rsid w:val="001055F7"/>
    <w:rsid w:val="001068E0"/>
    <w:rsid w:val="00114CD8"/>
    <w:rsid w:val="001344EA"/>
    <w:rsid w:val="0013732C"/>
    <w:rsid w:val="00141600"/>
    <w:rsid w:val="0014309A"/>
    <w:rsid w:val="001475F1"/>
    <w:rsid w:val="00153A22"/>
    <w:rsid w:val="00157E93"/>
    <w:rsid w:val="00162CE3"/>
    <w:rsid w:val="00164C8D"/>
    <w:rsid w:val="001673AF"/>
    <w:rsid w:val="00167A27"/>
    <w:rsid w:val="00170B7D"/>
    <w:rsid w:val="001710AB"/>
    <w:rsid w:val="001712E9"/>
    <w:rsid w:val="00173C74"/>
    <w:rsid w:val="001754CB"/>
    <w:rsid w:val="00177CC7"/>
    <w:rsid w:val="00181283"/>
    <w:rsid w:val="0018341F"/>
    <w:rsid w:val="00191B36"/>
    <w:rsid w:val="00192A9C"/>
    <w:rsid w:val="00193AB9"/>
    <w:rsid w:val="001949BF"/>
    <w:rsid w:val="001B1250"/>
    <w:rsid w:val="001B38DE"/>
    <w:rsid w:val="001B3FD7"/>
    <w:rsid w:val="001B5FEE"/>
    <w:rsid w:val="001B678B"/>
    <w:rsid w:val="001B7304"/>
    <w:rsid w:val="001B7C34"/>
    <w:rsid w:val="001D17FB"/>
    <w:rsid w:val="001E1110"/>
    <w:rsid w:val="001E15B0"/>
    <w:rsid w:val="001E581D"/>
    <w:rsid w:val="001F095B"/>
    <w:rsid w:val="001F6404"/>
    <w:rsid w:val="00201DF3"/>
    <w:rsid w:val="00203468"/>
    <w:rsid w:val="00207C79"/>
    <w:rsid w:val="002122B6"/>
    <w:rsid w:val="00213BC0"/>
    <w:rsid w:val="00214306"/>
    <w:rsid w:val="0021640B"/>
    <w:rsid w:val="002244AA"/>
    <w:rsid w:val="002353E2"/>
    <w:rsid w:val="00242166"/>
    <w:rsid w:val="00242BFC"/>
    <w:rsid w:val="00247C82"/>
    <w:rsid w:val="00261147"/>
    <w:rsid w:val="00263CF8"/>
    <w:rsid w:val="00264EA0"/>
    <w:rsid w:val="00266579"/>
    <w:rsid w:val="0027012C"/>
    <w:rsid w:val="00271466"/>
    <w:rsid w:val="002733EE"/>
    <w:rsid w:val="00275FD0"/>
    <w:rsid w:val="0028080E"/>
    <w:rsid w:val="00284437"/>
    <w:rsid w:val="00291B99"/>
    <w:rsid w:val="00294E93"/>
    <w:rsid w:val="00296DA0"/>
    <w:rsid w:val="00297CFB"/>
    <w:rsid w:val="002A581A"/>
    <w:rsid w:val="002B4DA0"/>
    <w:rsid w:val="002B6F1A"/>
    <w:rsid w:val="002C0353"/>
    <w:rsid w:val="002C12EC"/>
    <w:rsid w:val="002C143E"/>
    <w:rsid w:val="002C14D0"/>
    <w:rsid w:val="002C34BB"/>
    <w:rsid w:val="002C500D"/>
    <w:rsid w:val="002C5B17"/>
    <w:rsid w:val="002C79C7"/>
    <w:rsid w:val="002D797B"/>
    <w:rsid w:val="002E048B"/>
    <w:rsid w:val="002E19EB"/>
    <w:rsid w:val="002E348A"/>
    <w:rsid w:val="002E539B"/>
    <w:rsid w:val="002F22C3"/>
    <w:rsid w:val="00306F6B"/>
    <w:rsid w:val="00316B39"/>
    <w:rsid w:val="00326278"/>
    <w:rsid w:val="0032737B"/>
    <w:rsid w:val="003321AD"/>
    <w:rsid w:val="00335B2D"/>
    <w:rsid w:val="003368CC"/>
    <w:rsid w:val="00345C7F"/>
    <w:rsid w:val="00347306"/>
    <w:rsid w:val="003512DC"/>
    <w:rsid w:val="00352383"/>
    <w:rsid w:val="0035385D"/>
    <w:rsid w:val="00355EF9"/>
    <w:rsid w:val="00356493"/>
    <w:rsid w:val="003565B2"/>
    <w:rsid w:val="00362FC0"/>
    <w:rsid w:val="00374786"/>
    <w:rsid w:val="0037783A"/>
    <w:rsid w:val="00380AC4"/>
    <w:rsid w:val="00385CF9"/>
    <w:rsid w:val="003861BE"/>
    <w:rsid w:val="003A0459"/>
    <w:rsid w:val="003A55DA"/>
    <w:rsid w:val="003A5CC7"/>
    <w:rsid w:val="003A6F1E"/>
    <w:rsid w:val="003B0EE1"/>
    <w:rsid w:val="003B2E11"/>
    <w:rsid w:val="003B4B71"/>
    <w:rsid w:val="003B4B8F"/>
    <w:rsid w:val="003B62B9"/>
    <w:rsid w:val="003C3580"/>
    <w:rsid w:val="003D1B74"/>
    <w:rsid w:val="003E11F4"/>
    <w:rsid w:val="003E6087"/>
    <w:rsid w:val="003E7736"/>
    <w:rsid w:val="003F309C"/>
    <w:rsid w:val="003F5445"/>
    <w:rsid w:val="0040021B"/>
    <w:rsid w:val="004100D6"/>
    <w:rsid w:val="00411127"/>
    <w:rsid w:val="00421E2B"/>
    <w:rsid w:val="0042703F"/>
    <w:rsid w:val="00427B48"/>
    <w:rsid w:val="00430717"/>
    <w:rsid w:val="00433A23"/>
    <w:rsid w:val="00434F83"/>
    <w:rsid w:val="00436BE3"/>
    <w:rsid w:val="0043790A"/>
    <w:rsid w:val="004379E2"/>
    <w:rsid w:val="00437DD5"/>
    <w:rsid w:val="00442F93"/>
    <w:rsid w:val="00443D5E"/>
    <w:rsid w:val="004470E3"/>
    <w:rsid w:val="0045657C"/>
    <w:rsid w:val="0045684E"/>
    <w:rsid w:val="00461D36"/>
    <w:rsid w:val="004720E4"/>
    <w:rsid w:val="00472FE4"/>
    <w:rsid w:val="00475088"/>
    <w:rsid w:val="004753E6"/>
    <w:rsid w:val="004813DC"/>
    <w:rsid w:val="0048241D"/>
    <w:rsid w:val="00492BD0"/>
    <w:rsid w:val="0049313D"/>
    <w:rsid w:val="004946C1"/>
    <w:rsid w:val="00495561"/>
    <w:rsid w:val="0049633E"/>
    <w:rsid w:val="00497B40"/>
    <w:rsid w:val="004A62DF"/>
    <w:rsid w:val="004B0E6A"/>
    <w:rsid w:val="004B20BF"/>
    <w:rsid w:val="004B23B4"/>
    <w:rsid w:val="004B71B3"/>
    <w:rsid w:val="004C0ABE"/>
    <w:rsid w:val="004C0BF8"/>
    <w:rsid w:val="004C2EBA"/>
    <w:rsid w:val="004C33BF"/>
    <w:rsid w:val="004C5459"/>
    <w:rsid w:val="004C629E"/>
    <w:rsid w:val="004C6466"/>
    <w:rsid w:val="004D383F"/>
    <w:rsid w:val="004D6E52"/>
    <w:rsid w:val="004D7E6A"/>
    <w:rsid w:val="004E0184"/>
    <w:rsid w:val="00510251"/>
    <w:rsid w:val="005156CC"/>
    <w:rsid w:val="00516B86"/>
    <w:rsid w:val="005252DF"/>
    <w:rsid w:val="005270C2"/>
    <w:rsid w:val="0053302F"/>
    <w:rsid w:val="0054101B"/>
    <w:rsid w:val="005565FE"/>
    <w:rsid w:val="0055757E"/>
    <w:rsid w:val="005611C4"/>
    <w:rsid w:val="00562427"/>
    <w:rsid w:val="00564E01"/>
    <w:rsid w:val="00566075"/>
    <w:rsid w:val="005661DC"/>
    <w:rsid w:val="00571B62"/>
    <w:rsid w:val="00574325"/>
    <w:rsid w:val="00577785"/>
    <w:rsid w:val="00581A13"/>
    <w:rsid w:val="0058547C"/>
    <w:rsid w:val="00585978"/>
    <w:rsid w:val="00594D69"/>
    <w:rsid w:val="00597430"/>
    <w:rsid w:val="005A4266"/>
    <w:rsid w:val="005A4AC9"/>
    <w:rsid w:val="005A71F1"/>
    <w:rsid w:val="005B6602"/>
    <w:rsid w:val="005C7E34"/>
    <w:rsid w:val="005D3CB4"/>
    <w:rsid w:val="005D5357"/>
    <w:rsid w:val="005D6654"/>
    <w:rsid w:val="005D78AB"/>
    <w:rsid w:val="005D7A3A"/>
    <w:rsid w:val="005E1238"/>
    <w:rsid w:val="005E16A9"/>
    <w:rsid w:val="005E23E4"/>
    <w:rsid w:val="005E2D1B"/>
    <w:rsid w:val="005E5B02"/>
    <w:rsid w:val="005F68BC"/>
    <w:rsid w:val="006023FD"/>
    <w:rsid w:val="0060278F"/>
    <w:rsid w:val="006028A7"/>
    <w:rsid w:val="00607539"/>
    <w:rsid w:val="00607889"/>
    <w:rsid w:val="0061209A"/>
    <w:rsid w:val="00615FA7"/>
    <w:rsid w:val="006265FA"/>
    <w:rsid w:val="00635495"/>
    <w:rsid w:val="0063598D"/>
    <w:rsid w:val="00640E08"/>
    <w:rsid w:val="00652127"/>
    <w:rsid w:val="00656BE9"/>
    <w:rsid w:val="00671AC6"/>
    <w:rsid w:val="006771F6"/>
    <w:rsid w:val="00680679"/>
    <w:rsid w:val="00692577"/>
    <w:rsid w:val="006A31E2"/>
    <w:rsid w:val="006A6FBB"/>
    <w:rsid w:val="006A7AB1"/>
    <w:rsid w:val="006B4479"/>
    <w:rsid w:val="006B64F8"/>
    <w:rsid w:val="006C1706"/>
    <w:rsid w:val="006C1CDE"/>
    <w:rsid w:val="006C2AB0"/>
    <w:rsid w:val="006C2BF7"/>
    <w:rsid w:val="006C6255"/>
    <w:rsid w:val="006D07D0"/>
    <w:rsid w:val="006D208E"/>
    <w:rsid w:val="006E07A9"/>
    <w:rsid w:val="006E1A2B"/>
    <w:rsid w:val="006E4E4C"/>
    <w:rsid w:val="006E6C6F"/>
    <w:rsid w:val="006E7F69"/>
    <w:rsid w:val="006F08A5"/>
    <w:rsid w:val="006F0C9D"/>
    <w:rsid w:val="006F2892"/>
    <w:rsid w:val="006F2B9F"/>
    <w:rsid w:val="006F6D9B"/>
    <w:rsid w:val="007104FB"/>
    <w:rsid w:val="00711C9B"/>
    <w:rsid w:val="007126C2"/>
    <w:rsid w:val="0071379A"/>
    <w:rsid w:val="00714B7A"/>
    <w:rsid w:val="007153C1"/>
    <w:rsid w:val="007239D5"/>
    <w:rsid w:val="00735467"/>
    <w:rsid w:val="00737413"/>
    <w:rsid w:val="00741EAD"/>
    <w:rsid w:val="007537DA"/>
    <w:rsid w:val="007662FC"/>
    <w:rsid w:val="00767359"/>
    <w:rsid w:val="007735BF"/>
    <w:rsid w:val="007770DA"/>
    <w:rsid w:val="00782DC4"/>
    <w:rsid w:val="00782F45"/>
    <w:rsid w:val="00784D72"/>
    <w:rsid w:val="00787AE8"/>
    <w:rsid w:val="0079209E"/>
    <w:rsid w:val="00792E64"/>
    <w:rsid w:val="00796FAE"/>
    <w:rsid w:val="007A0B8F"/>
    <w:rsid w:val="007B2147"/>
    <w:rsid w:val="007B4D46"/>
    <w:rsid w:val="007B6991"/>
    <w:rsid w:val="007B75FC"/>
    <w:rsid w:val="007C5346"/>
    <w:rsid w:val="007C764C"/>
    <w:rsid w:val="007D4D6A"/>
    <w:rsid w:val="007D7A9B"/>
    <w:rsid w:val="007E1EFE"/>
    <w:rsid w:val="007F3E60"/>
    <w:rsid w:val="007F674A"/>
    <w:rsid w:val="007F7AB3"/>
    <w:rsid w:val="00800799"/>
    <w:rsid w:val="0080117C"/>
    <w:rsid w:val="0080426D"/>
    <w:rsid w:val="0081356C"/>
    <w:rsid w:val="008158E8"/>
    <w:rsid w:val="008166B6"/>
    <w:rsid w:val="008176F1"/>
    <w:rsid w:val="0081792E"/>
    <w:rsid w:val="00825231"/>
    <w:rsid w:val="00825F5F"/>
    <w:rsid w:val="008271B7"/>
    <w:rsid w:val="008324BE"/>
    <w:rsid w:val="00837658"/>
    <w:rsid w:val="00840171"/>
    <w:rsid w:val="00842592"/>
    <w:rsid w:val="00845A43"/>
    <w:rsid w:val="00846CE3"/>
    <w:rsid w:val="008502CC"/>
    <w:rsid w:val="008506E1"/>
    <w:rsid w:val="00853B73"/>
    <w:rsid w:val="00867DBE"/>
    <w:rsid w:val="00870BC0"/>
    <w:rsid w:val="00874C8B"/>
    <w:rsid w:val="00876EBB"/>
    <w:rsid w:val="00890D47"/>
    <w:rsid w:val="008928C6"/>
    <w:rsid w:val="00894DED"/>
    <w:rsid w:val="00895F0E"/>
    <w:rsid w:val="008A1B8C"/>
    <w:rsid w:val="008A4E4D"/>
    <w:rsid w:val="008B10BD"/>
    <w:rsid w:val="008B31C8"/>
    <w:rsid w:val="008B3910"/>
    <w:rsid w:val="008B3C63"/>
    <w:rsid w:val="008B483E"/>
    <w:rsid w:val="008B76CF"/>
    <w:rsid w:val="008C179A"/>
    <w:rsid w:val="008C347E"/>
    <w:rsid w:val="008C3BCF"/>
    <w:rsid w:val="008D1D49"/>
    <w:rsid w:val="008D7DC0"/>
    <w:rsid w:val="008E1FEB"/>
    <w:rsid w:val="008E576E"/>
    <w:rsid w:val="008F01A4"/>
    <w:rsid w:val="008F45AD"/>
    <w:rsid w:val="008F6B09"/>
    <w:rsid w:val="0090409B"/>
    <w:rsid w:val="00906CDD"/>
    <w:rsid w:val="009135FE"/>
    <w:rsid w:val="00913A97"/>
    <w:rsid w:val="009171B8"/>
    <w:rsid w:val="00922FBF"/>
    <w:rsid w:val="00923EAF"/>
    <w:rsid w:val="00924071"/>
    <w:rsid w:val="00924F62"/>
    <w:rsid w:val="00926CD6"/>
    <w:rsid w:val="00930674"/>
    <w:rsid w:val="0093559B"/>
    <w:rsid w:val="009430A6"/>
    <w:rsid w:val="009439C5"/>
    <w:rsid w:val="0094436F"/>
    <w:rsid w:val="00947A30"/>
    <w:rsid w:val="00951B63"/>
    <w:rsid w:val="0095348E"/>
    <w:rsid w:val="009672DA"/>
    <w:rsid w:val="00970195"/>
    <w:rsid w:val="0098237A"/>
    <w:rsid w:val="00994394"/>
    <w:rsid w:val="009952B9"/>
    <w:rsid w:val="00996047"/>
    <w:rsid w:val="00997112"/>
    <w:rsid w:val="009A1ACD"/>
    <w:rsid w:val="009A24F0"/>
    <w:rsid w:val="009A2F4D"/>
    <w:rsid w:val="009A4006"/>
    <w:rsid w:val="009A4C0F"/>
    <w:rsid w:val="009A6F86"/>
    <w:rsid w:val="009B19B9"/>
    <w:rsid w:val="009B3E14"/>
    <w:rsid w:val="009B4354"/>
    <w:rsid w:val="009C09B8"/>
    <w:rsid w:val="009C2008"/>
    <w:rsid w:val="009C385E"/>
    <w:rsid w:val="009C39B8"/>
    <w:rsid w:val="009C3B7C"/>
    <w:rsid w:val="009C522C"/>
    <w:rsid w:val="009D1933"/>
    <w:rsid w:val="009D340A"/>
    <w:rsid w:val="009F49E1"/>
    <w:rsid w:val="00A00C10"/>
    <w:rsid w:val="00A03E83"/>
    <w:rsid w:val="00A043C9"/>
    <w:rsid w:val="00A0621A"/>
    <w:rsid w:val="00A07D53"/>
    <w:rsid w:val="00A20DB4"/>
    <w:rsid w:val="00A22825"/>
    <w:rsid w:val="00A2372C"/>
    <w:rsid w:val="00A363BF"/>
    <w:rsid w:val="00A366FD"/>
    <w:rsid w:val="00A406AE"/>
    <w:rsid w:val="00A40891"/>
    <w:rsid w:val="00A41028"/>
    <w:rsid w:val="00A44023"/>
    <w:rsid w:val="00A47A65"/>
    <w:rsid w:val="00A47ED3"/>
    <w:rsid w:val="00A5669C"/>
    <w:rsid w:val="00A61CBE"/>
    <w:rsid w:val="00A61E18"/>
    <w:rsid w:val="00A62311"/>
    <w:rsid w:val="00A655BD"/>
    <w:rsid w:val="00A66608"/>
    <w:rsid w:val="00A71EBF"/>
    <w:rsid w:val="00A72F13"/>
    <w:rsid w:val="00A73B18"/>
    <w:rsid w:val="00A7492E"/>
    <w:rsid w:val="00A7711C"/>
    <w:rsid w:val="00A82598"/>
    <w:rsid w:val="00A83235"/>
    <w:rsid w:val="00A86010"/>
    <w:rsid w:val="00A92B82"/>
    <w:rsid w:val="00A93128"/>
    <w:rsid w:val="00A9493E"/>
    <w:rsid w:val="00AA2D38"/>
    <w:rsid w:val="00AA31D8"/>
    <w:rsid w:val="00AA5C73"/>
    <w:rsid w:val="00AA6C5D"/>
    <w:rsid w:val="00AB4A64"/>
    <w:rsid w:val="00AB73F0"/>
    <w:rsid w:val="00AC3C3C"/>
    <w:rsid w:val="00AC4CAB"/>
    <w:rsid w:val="00AC5E57"/>
    <w:rsid w:val="00AC6F4B"/>
    <w:rsid w:val="00AD23B8"/>
    <w:rsid w:val="00AD253E"/>
    <w:rsid w:val="00AE0D84"/>
    <w:rsid w:val="00AE1177"/>
    <w:rsid w:val="00AE1F37"/>
    <w:rsid w:val="00AE41F6"/>
    <w:rsid w:val="00AE4CDD"/>
    <w:rsid w:val="00AE6F22"/>
    <w:rsid w:val="00AF0B2A"/>
    <w:rsid w:val="00AF3731"/>
    <w:rsid w:val="00B0052F"/>
    <w:rsid w:val="00B04553"/>
    <w:rsid w:val="00B048B4"/>
    <w:rsid w:val="00B06E13"/>
    <w:rsid w:val="00B07D51"/>
    <w:rsid w:val="00B1318C"/>
    <w:rsid w:val="00B21AF4"/>
    <w:rsid w:val="00B3355B"/>
    <w:rsid w:val="00B3381F"/>
    <w:rsid w:val="00B34107"/>
    <w:rsid w:val="00B362D9"/>
    <w:rsid w:val="00B40B33"/>
    <w:rsid w:val="00B52E96"/>
    <w:rsid w:val="00B569DC"/>
    <w:rsid w:val="00B570E7"/>
    <w:rsid w:val="00B574F0"/>
    <w:rsid w:val="00B60E4B"/>
    <w:rsid w:val="00B63B37"/>
    <w:rsid w:val="00B6428A"/>
    <w:rsid w:val="00B64580"/>
    <w:rsid w:val="00B659A4"/>
    <w:rsid w:val="00B65E03"/>
    <w:rsid w:val="00B661FB"/>
    <w:rsid w:val="00B66399"/>
    <w:rsid w:val="00B66EBC"/>
    <w:rsid w:val="00B6754D"/>
    <w:rsid w:val="00B73F45"/>
    <w:rsid w:val="00B811A7"/>
    <w:rsid w:val="00B82444"/>
    <w:rsid w:val="00B915B8"/>
    <w:rsid w:val="00B91AB5"/>
    <w:rsid w:val="00B94710"/>
    <w:rsid w:val="00B96709"/>
    <w:rsid w:val="00B971E8"/>
    <w:rsid w:val="00BA2918"/>
    <w:rsid w:val="00BA4E2A"/>
    <w:rsid w:val="00BB0BA6"/>
    <w:rsid w:val="00BB4E58"/>
    <w:rsid w:val="00BC7CE2"/>
    <w:rsid w:val="00BD0934"/>
    <w:rsid w:val="00BD1790"/>
    <w:rsid w:val="00BE12F5"/>
    <w:rsid w:val="00BE30B8"/>
    <w:rsid w:val="00BE7728"/>
    <w:rsid w:val="00BE7BB6"/>
    <w:rsid w:val="00BF2059"/>
    <w:rsid w:val="00BF4C25"/>
    <w:rsid w:val="00BF51F2"/>
    <w:rsid w:val="00C04D2F"/>
    <w:rsid w:val="00C076C7"/>
    <w:rsid w:val="00C10536"/>
    <w:rsid w:val="00C11BEE"/>
    <w:rsid w:val="00C12BE7"/>
    <w:rsid w:val="00C14594"/>
    <w:rsid w:val="00C15A28"/>
    <w:rsid w:val="00C1687A"/>
    <w:rsid w:val="00C20456"/>
    <w:rsid w:val="00C22BAB"/>
    <w:rsid w:val="00C239C8"/>
    <w:rsid w:val="00C25BAF"/>
    <w:rsid w:val="00C26865"/>
    <w:rsid w:val="00C37CD3"/>
    <w:rsid w:val="00C45105"/>
    <w:rsid w:val="00C52AF2"/>
    <w:rsid w:val="00C53C0D"/>
    <w:rsid w:val="00C54227"/>
    <w:rsid w:val="00C607AB"/>
    <w:rsid w:val="00C608D9"/>
    <w:rsid w:val="00C62750"/>
    <w:rsid w:val="00C65893"/>
    <w:rsid w:val="00C66DEA"/>
    <w:rsid w:val="00C75836"/>
    <w:rsid w:val="00C83219"/>
    <w:rsid w:val="00C90872"/>
    <w:rsid w:val="00C9088B"/>
    <w:rsid w:val="00C915E5"/>
    <w:rsid w:val="00C94CCF"/>
    <w:rsid w:val="00C9654D"/>
    <w:rsid w:val="00C973D5"/>
    <w:rsid w:val="00CA1558"/>
    <w:rsid w:val="00CA19BF"/>
    <w:rsid w:val="00CA5034"/>
    <w:rsid w:val="00CA675F"/>
    <w:rsid w:val="00CA779E"/>
    <w:rsid w:val="00CA7D60"/>
    <w:rsid w:val="00CB62A8"/>
    <w:rsid w:val="00CB7DB0"/>
    <w:rsid w:val="00CB7F20"/>
    <w:rsid w:val="00CC4007"/>
    <w:rsid w:val="00CC648F"/>
    <w:rsid w:val="00CC70AB"/>
    <w:rsid w:val="00CD44B6"/>
    <w:rsid w:val="00CD5FC9"/>
    <w:rsid w:val="00CD6B44"/>
    <w:rsid w:val="00CE3491"/>
    <w:rsid w:val="00CE542F"/>
    <w:rsid w:val="00CE6E13"/>
    <w:rsid w:val="00CE7FA9"/>
    <w:rsid w:val="00CF5FE4"/>
    <w:rsid w:val="00CF641D"/>
    <w:rsid w:val="00D007A1"/>
    <w:rsid w:val="00D07B7B"/>
    <w:rsid w:val="00D13829"/>
    <w:rsid w:val="00D15506"/>
    <w:rsid w:val="00D2225D"/>
    <w:rsid w:val="00D23496"/>
    <w:rsid w:val="00D2365C"/>
    <w:rsid w:val="00D239E4"/>
    <w:rsid w:val="00D245E7"/>
    <w:rsid w:val="00D30D47"/>
    <w:rsid w:val="00D310D2"/>
    <w:rsid w:val="00D31A84"/>
    <w:rsid w:val="00D351F4"/>
    <w:rsid w:val="00D362FB"/>
    <w:rsid w:val="00D452CB"/>
    <w:rsid w:val="00D47D69"/>
    <w:rsid w:val="00D535B0"/>
    <w:rsid w:val="00D5371C"/>
    <w:rsid w:val="00D611BD"/>
    <w:rsid w:val="00D66C0C"/>
    <w:rsid w:val="00D73342"/>
    <w:rsid w:val="00D75528"/>
    <w:rsid w:val="00D80494"/>
    <w:rsid w:val="00D833C9"/>
    <w:rsid w:val="00D86373"/>
    <w:rsid w:val="00D946FF"/>
    <w:rsid w:val="00D9721E"/>
    <w:rsid w:val="00DA2193"/>
    <w:rsid w:val="00DB439E"/>
    <w:rsid w:val="00DB56DD"/>
    <w:rsid w:val="00DB5BA2"/>
    <w:rsid w:val="00DC1F0D"/>
    <w:rsid w:val="00DC696D"/>
    <w:rsid w:val="00DC6E18"/>
    <w:rsid w:val="00DC7143"/>
    <w:rsid w:val="00DD05F0"/>
    <w:rsid w:val="00DD42BA"/>
    <w:rsid w:val="00DD6171"/>
    <w:rsid w:val="00DE6316"/>
    <w:rsid w:val="00DF0526"/>
    <w:rsid w:val="00DF1902"/>
    <w:rsid w:val="00DF2BA5"/>
    <w:rsid w:val="00DF3F9D"/>
    <w:rsid w:val="00DF47E0"/>
    <w:rsid w:val="00E0204A"/>
    <w:rsid w:val="00E0340B"/>
    <w:rsid w:val="00E03CA1"/>
    <w:rsid w:val="00E07788"/>
    <w:rsid w:val="00E16749"/>
    <w:rsid w:val="00E203E0"/>
    <w:rsid w:val="00E228FB"/>
    <w:rsid w:val="00E2435F"/>
    <w:rsid w:val="00E2716F"/>
    <w:rsid w:val="00E30A0F"/>
    <w:rsid w:val="00E3100D"/>
    <w:rsid w:val="00E34B7F"/>
    <w:rsid w:val="00E366E9"/>
    <w:rsid w:val="00E37BEA"/>
    <w:rsid w:val="00E415CB"/>
    <w:rsid w:val="00E458B4"/>
    <w:rsid w:val="00E5002F"/>
    <w:rsid w:val="00E54233"/>
    <w:rsid w:val="00E56F82"/>
    <w:rsid w:val="00E64AC8"/>
    <w:rsid w:val="00E664E4"/>
    <w:rsid w:val="00E6683C"/>
    <w:rsid w:val="00E67455"/>
    <w:rsid w:val="00E710B2"/>
    <w:rsid w:val="00E720D7"/>
    <w:rsid w:val="00E7642B"/>
    <w:rsid w:val="00E86A18"/>
    <w:rsid w:val="00E86A43"/>
    <w:rsid w:val="00E9133B"/>
    <w:rsid w:val="00EA1643"/>
    <w:rsid w:val="00EA2038"/>
    <w:rsid w:val="00EA28C1"/>
    <w:rsid w:val="00EA3CB6"/>
    <w:rsid w:val="00EA41DA"/>
    <w:rsid w:val="00EA4822"/>
    <w:rsid w:val="00EA577B"/>
    <w:rsid w:val="00EA6F7F"/>
    <w:rsid w:val="00EB2948"/>
    <w:rsid w:val="00EB4E9A"/>
    <w:rsid w:val="00EB5428"/>
    <w:rsid w:val="00EB5AA1"/>
    <w:rsid w:val="00EC20EE"/>
    <w:rsid w:val="00ED1177"/>
    <w:rsid w:val="00ED135B"/>
    <w:rsid w:val="00ED1513"/>
    <w:rsid w:val="00EE03B3"/>
    <w:rsid w:val="00EE2982"/>
    <w:rsid w:val="00EE34AD"/>
    <w:rsid w:val="00EE447C"/>
    <w:rsid w:val="00EE4D4D"/>
    <w:rsid w:val="00EE523A"/>
    <w:rsid w:val="00EE5319"/>
    <w:rsid w:val="00EE6A11"/>
    <w:rsid w:val="00EF3F17"/>
    <w:rsid w:val="00EF4649"/>
    <w:rsid w:val="00EF664C"/>
    <w:rsid w:val="00F14BA3"/>
    <w:rsid w:val="00F177F5"/>
    <w:rsid w:val="00F20094"/>
    <w:rsid w:val="00F239B4"/>
    <w:rsid w:val="00F24233"/>
    <w:rsid w:val="00F24A37"/>
    <w:rsid w:val="00F25DC5"/>
    <w:rsid w:val="00F26CA3"/>
    <w:rsid w:val="00F33934"/>
    <w:rsid w:val="00F33A6E"/>
    <w:rsid w:val="00F35D60"/>
    <w:rsid w:val="00F47206"/>
    <w:rsid w:val="00F5094A"/>
    <w:rsid w:val="00F51F94"/>
    <w:rsid w:val="00F53096"/>
    <w:rsid w:val="00F53E1E"/>
    <w:rsid w:val="00F53EE7"/>
    <w:rsid w:val="00F60F74"/>
    <w:rsid w:val="00F7078A"/>
    <w:rsid w:val="00F71124"/>
    <w:rsid w:val="00F76A39"/>
    <w:rsid w:val="00F779E0"/>
    <w:rsid w:val="00F82EAB"/>
    <w:rsid w:val="00F85798"/>
    <w:rsid w:val="00F87335"/>
    <w:rsid w:val="00F87623"/>
    <w:rsid w:val="00F878A4"/>
    <w:rsid w:val="00F92A89"/>
    <w:rsid w:val="00F9799A"/>
    <w:rsid w:val="00FA6073"/>
    <w:rsid w:val="00FB1957"/>
    <w:rsid w:val="00FB1FBE"/>
    <w:rsid w:val="00FB3E97"/>
    <w:rsid w:val="00FB78EA"/>
    <w:rsid w:val="00FC3806"/>
    <w:rsid w:val="00FC3A63"/>
    <w:rsid w:val="00FC46E9"/>
    <w:rsid w:val="00FC4EAD"/>
    <w:rsid w:val="00FD083A"/>
    <w:rsid w:val="00FD08D4"/>
    <w:rsid w:val="00FD4B91"/>
    <w:rsid w:val="00FD5C24"/>
    <w:rsid w:val="00FD6BD8"/>
    <w:rsid w:val="00FE1773"/>
    <w:rsid w:val="00FE20C4"/>
    <w:rsid w:val="00FE5723"/>
    <w:rsid w:val="00FF67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3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1D36"/>
    <w:pPr>
      <w:spacing w:after="0" w:line="240" w:lineRule="auto"/>
    </w:pPr>
    <w:rPr>
      <w:rFonts w:ascii="Times New Roman" w:hAnsi="Times New Roman" w:cs="Times New Roman"/>
      <w:bCs/>
      <w:color w:val="5A5A5A" w:themeColor="text1" w:themeTint="A5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61D36"/>
    <w:pPr>
      <w:tabs>
        <w:tab w:val="center" w:pos="4680"/>
        <w:tab w:val="right" w:pos="9360"/>
      </w:tabs>
    </w:pPr>
    <w:rPr>
      <w:rFonts w:asciiTheme="minorHAnsi" w:hAnsiTheme="minorHAnsi" w:cstheme="minorBidi"/>
      <w:bCs w:val="0"/>
      <w:color w:val="auto"/>
      <w:lang w:bidi="ar-S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61D36"/>
  </w:style>
  <w:style w:type="paragraph" w:styleId="Footer">
    <w:name w:val="footer"/>
    <w:basedOn w:val="Normal"/>
    <w:link w:val="FooterChar"/>
    <w:uiPriority w:val="99"/>
    <w:semiHidden/>
    <w:unhideWhenUsed/>
    <w:rsid w:val="00461D36"/>
    <w:pPr>
      <w:tabs>
        <w:tab w:val="center" w:pos="4680"/>
        <w:tab w:val="right" w:pos="9360"/>
      </w:tabs>
    </w:pPr>
    <w:rPr>
      <w:rFonts w:asciiTheme="minorHAnsi" w:hAnsiTheme="minorHAnsi" w:cstheme="minorBidi"/>
      <w:bCs w:val="0"/>
      <w:color w:val="auto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461D36"/>
  </w:style>
  <w:style w:type="paragraph" w:styleId="BalloonText">
    <w:name w:val="Balloon Text"/>
    <w:basedOn w:val="Normal"/>
    <w:link w:val="BalloonTextChar"/>
    <w:uiPriority w:val="99"/>
    <w:semiHidden/>
    <w:unhideWhenUsed/>
    <w:rsid w:val="00461D36"/>
    <w:rPr>
      <w:rFonts w:ascii="Tahoma" w:hAnsi="Tahoma" w:cs="Tahoma"/>
      <w:bCs w:val="0"/>
      <w:color w:val="auto"/>
      <w:sz w:val="16"/>
      <w:szCs w:val="16"/>
      <w:lang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D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9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0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11</Pages>
  <Words>1897</Words>
  <Characters>10818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CQ20-326TU</dc:creator>
  <cp:lastModifiedBy>ASUS</cp:lastModifiedBy>
  <cp:revision>352</cp:revision>
  <cp:lastPrinted>2022-03-22T08:57:00Z</cp:lastPrinted>
  <dcterms:created xsi:type="dcterms:W3CDTF">2017-03-01T03:52:00Z</dcterms:created>
  <dcterms:modified xsi:type="dcterms:W3CDTF">2022-10-25T03:07:00Z</dcterms:modified>
</cp:coreProperties>
</file>