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62D27" w14:textId="3A2DEA09" w:rsidR="00024DEE" w:rsidRDefault="00024DEE" w:rsidP="00FC54FC">
      <w:r>
        <w:t>BSCS18034</w:t>
      </w:r>
    </w:p>
    <w:p w14:paraId="0E7823BB" w14:textId="4F355ACF" w:rsidR="00024DEE" w:rsidRDefault="00024DEE" w:rsidP="00FC54FC">
      <w:r>
        <w:t>Muhammad Abdur Rahman</w:t>
      </w:r>
    </w:p>
    <w:p w14:paraId="4CE98772" w14:textId="0D812074" w:rsidR="00024DEE" w:rsidRDefault="00024DEE" w:rsidP="00FC54FC">
      <w:r>
        <w:t>Assignment 01</w:t>
      </w:r>
    </w:p>
    <w:p w14:paraId="678A540B" w14:textId="6D9F0927" w:rsidR="00024DEE" w:rsidRDefault="00024DEE" w:rsidP="00FC54FC">
      <w:r>
        <w:t>Deep Learning</w:t>
      </w:r>
    </w:p>
    <w:p w14:paraId="6BF33299" w14:textId="6DDA4A9A" w:rsidR="00024DEE" w:rsidRDefault="00024DEE" w:rsidP="00024DEE">
      <w:r>
        <w:t>Report:</w:t>
      </w:r>
    </w:p>
    <w:p w14:paraId="6A6CDD7E" w14:textId="77777777" w:rsidR="00024DEE" w:rsidRDefault="00024DEE" w:rsidP="00024DEE"/>
    <w:p w14:paraId="4FDA31B1" w14:textId="6883746B" w:rsidR="00FC54FC" w:rsidRPr="00FC54FC" w:rsidRDefault="00FC54FC" w:rsidP="00FC54FC">
      <w:r w:rsidRPr="00FC54FC">
        <w:t>In the neural network terminology:</w:t>
      </w:r>
    </w:p>
    <w:p w14:paraId="00B13011" w14:textId="77777777" w:rsidR="00FC54FC" w:rsidRPr="00FC54FC" w:rsidRDefault="00FC54FC" w:rsidP="00FC54FC">
      <w:pPr>
        <w:numPr>
          <w:ilvl w:val="0"/>
          <w:numId w:val="1"/>
        </w:numPr>
      </w:pPr>
      <w:r w:rsidRPr="00FC54FC">
        <w:t>one </w:t>
      </w:r>
      <w:r w:rsidRPr="00FC54FC">
        <w:rPr>
          <w:b/>
          <w:bCs/>
        </w:rPr>
        <w:t>epoch</w:t>
      </w:r>
      <w:r w:rsidRPr="00FC54FC">
        <w:t> = one forward pass and one backward pass of </w:t>
      </w:r>
      <w:r w:rsidRPr="00FC54FC">
        <w:rPr>
          <w:i/>
          <w:iCs/>
        </w:rPr>
        <w:t>all</w:t>
      </w:r>
      <w:r w:rsidRPr="00FC54FC">
        <w:t> the training examples</w:t>
      </w:r>
    </w:p>
    <w:p w14:paraId="288DAAB5" w14:textId="77777777" w:rsidR="00FC54FC" w:rsidRPr="00FC54FC" w:rsidRDefault="00FC54FC" w:rsidP="00FC54FC">
      <w:pPr>
        <w:numPr>
          <w:ilvl w:val="0"/>
          <w:numId w:val="1"/>
        </w:numPr>
      </w:pPr>
      <w:r w:rsidRPr="00FC54FC">
        <w:rPr>
          <w:b/>
          <w:bCs/>
        </w:rPr>
        <w:t>batch size</w:t>
      </w:r>
      <w:r w:rsidRPr="00FC54FC">
        <w:t xml:space="preserve"> = the number of training examples in one forward/backward pass. The higher the batch size, the more memory space </w:t>
      </w:r>
      <w:proofErr w:type="gramStart"/>
      <w:r w:rsidRPr="00FC54FC">
        <w:t>you'll</w:t>
      </w:r>
      <w:proofErr w:type="gramEnd"/>
      <w:r w:rsidRPr="00FC54FC">
        <w:t xml:space="preserve"> need.</w:t>
      </w:r>
    </w:p>
    <w:p w14:paraId="5DDAB3E0" w14:textId="77777777" w:rsidR="00FC54FC" w:rsidRPr="00FC54FC" w:rsidRDefault="00FC54FC" w:rsidP="00FC54FC">
      <w:pPr>
        <w:numPr>
          <w:ilvl w:val="0"/>
          <w:numId w:val="1"/>
        </w:numPr>
      </w:pPr>
      <w:r w:rsidRPr="00FC54FC">
        <w:t>number of </w:t>
      </w:r>
      <w:r w:rsidRPr="00FC54FC">
        <w:rPr>
          <w:b/>
          <w:bCs/>
        </w:rPr>
        <w:t>iterations</w:t>
      </w:r>
      <w:r w:rsidRPr="00FC54FC">
        <w:t> = number of passes, each pass using [batch size] number of examples. To be clear, one pass = one forward pass + one backward pass (we do not count the forward pass and backward pass as two different passes).</w:t>
      </w:r>
    </w:p>
    <w:p w14:paraId="2A3380B7" w14:textId="7F545641" w:rsidR="00FC54FC" w:rsidRDefault="00FC54FC" w:rsidP="00FC54FC">
      <w:r w:rsidRPr="00FC54FC">
        <w:t>Example: if you have 1000 training examples, and your batch size is 500, then it will take 2 iterations to complete 1 epoch.</w:t>
      </w:r>
    </w:p>
    <w:p w14:paraId="617DF0CD" w14:textId="378BD126" w:rsidR="00FC54FC" w:rsidRDefault="00FC54FC" w:rsidP="00FC54FC"/>
    <w:p w14:paraId="09E36F22" w14:textId="77777777" w:rsidR="00FC54FC" w:rsidRPr="00FC54FC" w:rsidRDefault="00FC54FC" w:rsidP="00FC54FC"/>
    <w:p w14:paraId="24765D17" w14:textId="77777777" w:rsidR="00DE4B51" w:rsidRDefault="00024DEE"/>
    <w:sectPr w:rsidR="00DE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3406B"/>
    <w:multiLevelType w:val="multilevel"/>
    <w:tmpl w:val="22FC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E2"/>
    <w:rsid w:val="00024DEE"/>
    <w:rsid w:val="005F73BB"/>
    <w:rsid w:val="00763BA4"/>
    <w:rsid w:val="009F34BA"/>
    <w:rsid w:val="00A432E5"/>
    <w:rsid w:val="00DD3EE2"/>
    <w:rsid w:val="00F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ADEF"/>
  <w15:chartTrackingRefBased/>
  <w15:docId w15:val="{373E3203-697D-42EF-90DA-D465660A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4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bscs18034</dc:creator>
  <cp:keywords/>
  <dc:description/>
  <cp:lastModifiedBy>bscs18034</cp:lastModifiedBy>
  <cp:revision>2</cp:revision>
  <dcterms:created xsi:type="dcterms:W3CDTF">2021-04-05T09:10:00Z</dcterms:created>
  <dcterms:modified xsi:type="dcterms:W3CDTF">2021-04-05T15:44:00Z</dcterms:modified>
</cp:coreProperties>
</file>