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6FDA0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№3</w:t>
      </w:r>
    </w:p>
    <w:p w14:paraId="448CA2AA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yxatlar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atributlari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</w:p>
    <w:p w14:paraId="62492ECB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Fan: Web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</w:p>
    <w:p w14:paraId="2C951630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: HTML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tartiblangan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tartiblanmagan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ta’riflash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(description)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yxatlarini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atributlari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80ED40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</w:p>
    <w:p w14:paraId="631AAAD5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1.1. HTML da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yxatlar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</w:p>
    <w:p w14:paraId="11188D84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Tartiblanmagan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(unordered list) – 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&lt;li&gt;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F9B626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uslubi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atributlari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7CDCEA9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</w:rPr>
        <w:t>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disc (● –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standart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7DF0CC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</w:rPr>
        <w:t>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>circle (○)</w:t>
      </w:r>
    </w:p>
    <w:p w14:paraId="638BC648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</w:rPr>
        <w:t>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>square (■)</w:t>
      </w:r>
    </w:p>
    <w:p w14:paraId="0442A1E2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type="circle"&gt;</w:t>
      </w:r>
    </w:p>
    <w:p w14:paraId="0B4919E5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&lt;li&gt;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Olma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0E7321EA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&lt;li&gt;Banan&lt;/li&gt;</w:t>
      </w:r>
    </w:p>
    <w:p w14:paraId="71E8B890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&lt;li&gt;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Uzum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07FD731D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tbl>
      <w:tblPr>
        <w:tblStyle w:val="af0"/>
        <w:tblW w:w="9106" w:type="dxa"/>
        <w:tblInd w:w="720" w:type="dxa"/>
        <w:tblLook w:val="04A0" w:firstRow="1" w:lastRow="0" w:firstColumn="1" w:lastColumn="0" w:noHBand="0" w:noVBand="1"/>
      </w:tblPr>
      <w:tblGrid>
        <w:gridCol w:w="2996"/>
        <w:gridCol w:w="2984"/>
        <w:gridCol w:w="3126"/>
      </w:tblGrid>
      <w:tr w:rsidR="00050D46" w14:paraId="18158824" w14:textId="77777777" w:rsidTr="009679BE">
        <w:trPr>
          <w:trHeight w:val="384"/>
        </w:trPr>
        <w:tc>
          <w:tcPr>
            <w:tcW w:w="3016" w:type="dxa"/>
          </w:tcPr>
          <w:p w14:paraId="124ADEBD" w14:textId="77777777" w:rsidR="00050D46" w:rsidRPr="004712B1" w:rsidRDefault="00050D46" w:rsidP="00050D46">
            <w:pPr>
              <w:spacing w:after="160"/>
              <w:ind w:left="360"/>
              <w:jc w:val="both"/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proofErr w:type="spellStart"/>
            <w:r w:rsidRPr="004712B1">
              <w:rPr>
                <w:b/>
              </w:rPr>
              <w:t>circle</w:t>
            </w:r>
            <w:proofErr w:type="spellEnd"/>
            <w:r w:rsidRPr="004712B1">
              <w:rPr>
                <w:b/>
              </w:rPr>
              <w:t>"&gt;</w:t>
            </w:r>
          </w:p>
          <w:p w14:paraId="5D4FB128" w14:textId="77777777" w:rsidR="00050D46" w:rsidRPr="00622A43" w:rsidRDefault="00050D46" w:rsidP="00050D46">
            <w:pPr>
              <w:jc w:val="both"/>
              <w:rPr>
                <w:b/>
              </w:rPr>
            </w:pPr>
          </w:p>
        </w:tc>
        <w:tc>
          <w:tcPr>
            <w:tcW w:w="3347" w:type="dxa"/>
          </w:tcPr>
          <w:p w14:paraId="554C23B9" w14:textId="77777777" w:rsidR="00050D46" w:rsidRPr="00622A43" w:rsidRDefault="00050D46" w:rsidP="00050D46">
            <w:pPr>
              <w:jc w:val="both"/>
              <w:rPr>
                <w:b/>
              </w:rPr>
            </w:pPr>
            <w:r w:rsidRPr="004712B1">
              <w:rPr>
                <w:b/>
              </w:rPr>
              <w:t>&lt;</w:t>
            </w:r>
            <w:proofErr w:type="spellStart"/>
            <w:r w:rsidRPr="004712B1">
              <w:rPr>
                <w:b/>
              </w:rPr>
              <w:t>ul</w:t>
            </w:r>
            <w:proofErr w:type="spellEnd"/>
            <w:r w:rsidRPr="004712B1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type</w:t>
            </w:r>
            <w:proofErr w:type="spellEnd"/>
            <w:r w:rsidRPr="004712B1">
              <w:rPr>
                <w:b/>
              </w:rPr>
              <w:t>="</w:t>
            </w:r>
            <w:r w:rsidRPr="00622A43">
              <w:rPr>
                <w:b/>
              </w:rPr>
              <w:t xml:space="preserve"> </w:t>
            </w:r>
            <w:proofErr w:type="spellStart"/>
            <w:r w:rsidRPr="004712B1">
              <w:rPr>
                <w:b/>
              </w:rPr>
              <w:t>disc</w:t>
            </w:r>
            <w:proofErr w:type="spellEnd"/>
            <w:r w:rsidRPr="004712B1">
              <w:rPr>
                <w:b/>
              </w:rPr>
              <w:t xml:space="preserve"> "&gt;</w:t>
            </w:r>
          </w:p>
          <w:p w14:paraId="65034207" w14:textId="77777777" w:rsidR="00050D46" w:rsidRPr="00622A43" w:rsidRDefault="00050D46" w:rsidP="00050D46">
            <w:pPr>
              <w:jc w:val="both"/>
              <w:rPr>
                <w:b/>
              </w:rPr>
            </w:pPr>
          </w:p>
        </w:tc>
        <w:tc>
          <w:tcPr>
            <w:tcW w:w="2743" w:type="dxa"/>
          </w:tcPr>
          <w:p w14:paraId="4908EDDE" w14:textId="77777777" w:rsidR="00050D46" w:rsidRPr="00622A43" w:rsidRDefault="00050D46" w:rsidP="00050D46">
            <w:pPr>
              <w:jc w:val="both"/>
              <w:rPr>
                <w:b/>
              </w:rPr>
            </w:pPr>
            <w:r w:rsidRPr="00622A43">
              <w:rPr>
                <w:b/>
              </w:rPr>
              <w:t>&lt;</w:t>
            </w:r>
            <w:proofErr w:type="spellStart"/>
            <w:r w:rsidRPr="00622A43">
              <w:rPr>
                <w:b/>
              </w:rPr>
              <w:t>ul</w:t>
            </w:r>
            <w:proofErr w:type="spellEnd"/>
            <w:r w:rsidRPr="00622A43">
              <w:rPr>
                <w:b/>
              </w:rPr>
              <w:t xml:space="preserve"> </w:t>
            </w:r>
            <w:proofErr w:type="spellStart"/>
            <w:r w:rsidRPr="00622A43">
              <w:rPr>
                <w:b/>
              </w:rPr>
              <w:t>type</w:t>
            </w:r>
            <w:proofErr w:type="spellEnd"/>
            <w:r w:rsidRPr="00622A43">
              <w:rPr>
                <w:b/>
              </w:rPr>
              <w:t>="</w:t>
            </w:r>
            <w:proofErr w:type="spellStart"/>
            <w:r w:rsidRPr="00622A43">
              <w:rPr>
                <w:b/>
              </w:rPr>
              <w:t>square</w:t>
            </w:r>
            <w:proofErr w:type="spellEnd"/>
            <w:r w:rsidRPr="00622A43">
              <w:rPr>
                <w:b/>
              </w:rPr>
              <w:t>"&gt;</w:t>
            </w:r>
          </w:p>
          <w:p w14:paraId="769A49FE" w14:textId="77777777" w:rsidR="00050D46" w:rsidRDefault="00050D46" w:rsidP="00050D46">
            <w:pPr>
              <w:jc w:val="both"/>
              <w:rPr>
                <w:b/>
              </w:rPr>
            </w:pPr>
          </w:p>
        </w:tc>
      </w:tr>
      <w:tr w:rsidR="00050D46" w14:paraId="3CCDFDD2" w14:textId="77777777" w:rsidTr="009679BE">
        <w:trPr>
          <w:trHeight w:val="1143"/>
        </w:trPr>
        <w:tc>
          <w:tcPr>
            <w:tcW w:w="3016" w:type="dxa"/>
          </w:tcPr>
          <w:p w14:paraId="0D149217" w14:textId="77777777" w:rsidR="00050D46" w:rsidRDefault="00050D46" w:rsidP="00050D46">
            <w:pPr>
              <w:jc w:val="both"/>
              <w:rPr>
                <w:b/>
              </w:rPr>
            </w:pPr>
            <w:r w:rsidRPr="004712B1">
              <w:rPr>
                <w:noProof/>
                <w:lang w:eastAsia="ru-RU"/>
              </w:rPr>
              <w:drawing>
                <wp:inline distT="0" distB="0" distL="0" distR="0" wp14:anchorId="458F40F9" wp14:editId="23BC6893">
                  <wp:extent cx="1761392" cy="88911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210" cy="90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69353AFE" w14:textId="77777777" w:rsidR="00050D46" w:rsidRDefault="00050D46" w:rsidP="00050D46">
            <w:pPr>
              <w:jc w:val="both"/>
              <w:rPr>
                <w:b/>
              </w:rPr>
            </w:pPr>
            <w:r w:rsidRPr="004712B1">
              <w:rPr>
                <w:noProof/>
                <w:lang w:eastAsia="ru-RU"/>
              </w:rPr>
              <w:drawing>
                <wp:inline distT="0" distB="0" distL="0" distR="0" wp14:anchorId="0E049A42" wp14:editId="619E9B0F">
                  <wp:extent cx="1682788" cy="885826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385" cy="97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3" w:type="dxa"/>
          </w:tcPr>
          <w:p w14:paraId="3A251CC8" w14:textId="77777777" w:rsidR="00050D46" w:rsidRDefault="00050D46" w:rsidP="00050D46">
            <w:pPr>
              <w:jc w:val="both"/>
              <w:rPr>
                <w:b/>
              </w:rPr>
            </w:pPr>
            <w:r w:rsidRPr="004712B1">
              <w:rPr>
                <w:b/>
                <w:noProof/>
                <w:lang w:eastAsia="ru-RU"/>
              </w:rPr>
              <w:drawing>
                <wp:inline distT="0" distB="0" distL="0" distR="0" wp14:anchorId="1CAF7A6C" wp14:editId="12F85143">
                  <wp:extent cx="1848066" cy="931544"/>
                  <wp:effectExtent l="0" t="0" r="0" b="254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415" cy="97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95B24" w14:textId="77777777" w:rsidR="00050D46" w:rsidRPr="00050D46" w:rsidRDefault="00050D46" w:rsidP="00050D46">
      <w:pPr>
        <w:jc w:val="both"/>
        <w:rPr>
          <w:lang w:val="en-US"/>
        </w:rPr>
      </w:pPr>
    </w:p>
    <w:p w14:paraId="0E2A3259" w14:textId="77777777" w:rsidR="00050D46" w:rsidRPr="00050D46" w:rsidRDefault="00050D46" w:rsidP="00050D46">
      <w:pPr>
        <w:jc w:val="both"/>
        <w:rPr>
          <w:lang w:val="en-US"/>
        </w:rPr>
      </w:pPr>
      <w:r w:rsidRPr="00050D46">
        <w:rPr>
          <w:lang w:val="en-US"/>
        </w:rPr>
        <w:t xml:space="preserve"> </w:t>
      </w:r>
      <w:r w:rsidRPr="00050D46">
        <w:rPr>
          <w:lang w:val="en-US"/>
        </w:rPr>
        <w:tab/>
        <w:t xml:space="preserve"> </w:t>
      </w:r>
      <w:r w:rsidRPr="00050D46">
        <w:rPr>
          <w:lang w:val="en-US"/>
        </w:rPr>
        <w:tab/>
        <w:t xml:space="preserve"> </w:t>
      </w:r>
    </w:p>
    <w:p w14:paraId="03DA31A4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Rasm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tartiblangan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ro`yhatlardan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li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tegidan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64AF019F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7.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Tartiblangan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(ordered list) – 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DE0E93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uslubi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atributlari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9E1E0C3" w14:textId="0CE7474F" w:rsidR="00050D46" w:rsidRPr="00050D46" w:rsidRDefault="00050D46" w:rsidP="00050D4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1 (1,2,3,4 –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standart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787DFF" w14:textId="46D979D4" w:rsidR="00050D46" w:rsidRPr="00050D46" w:rsidRDefault="00050D46" w:rsidP="00050D4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lastRenderedPageBreak/>
        <w:t>A (</w:t>
      </w:r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,C…)</w:t>
      </w:r>
    </w:p>
    <w:p w14:paraId="3E865B5B" w14:textId="69D39B48" w:rsidR="00050D46" w:rsidRPr="00050D46" w:rsidRDefault="00050D46" w:rsidP="00050D4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a (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,c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…)</w:t>
      </w:r>
    </w:p>
    <w:p w14:paraId="436B82FB" w14:textId="775A4AE9" w:rsidR="00050D46" w:rsidRPr="00050D46" w:rsidRDefault="00050D46" w:rsidP="00050D4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I (I, II, III…)</w:t>
      </w:r>
    </w:p>
    <w:p w14:paraId="3AAB5EF7" w14:textId="4673741B" w:rsidR="00050D46" w:rsidRPr="00050D46" w:rsidRDefault="00050D46" w:rsidP="00050D4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, ii, iii…)</w:t>
      </w:r>
    </w:p>
    <w:p w14:paraId="5B66F28F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type="A" start="3"&gt;</w:t>
      </w:r>
    </w:p>
    <w:p w14:paraId="17744712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&lt;li&gt;HTML&lt;/li&gt;</w:t>
      </w:r>
    </w:p>
    <w:p w14:paraId="62D73F53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&lt;li&gt;CSS&lt;/li&gt;</w:t>
      </w:r>
    </w:p>
    <w:p w14:paraId="76A53F6C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11.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&lt;li&gt;JavaScript&lt;/li&gt;</w:t>
      </w:r>
    </w:p>
    <w:p w14:paraId="3C7EFE22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12.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>&lt;/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80FB95" w14:textId="77777777" w:rsidR="00050D46" w:rsidRPr="00050D46" w:rsidRDefault="00050D46" w:rsidP="00050D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50D46">
        <w:rPr>
          <w:rFonts w:ascii="Times New Roman" w:hAnsi="Times New Roman" w:cs="Times New Roman"/>
          <w:sz w:val="28"/>
          <w:szCs w:val="28"/>
        </w:rPr>
        <w:t>Atributlar</w:t>
      </w:r>
      <w:proofErr w:type="spellEnd"/>
      <w:r w:rsidRPr="00050D46">
        <w:rPr>
          <w:rFonts w:ascii="Times New Roman" w:hAnsi="Times New Roman" w:cs="Times New Roman"/>
          <w:sz w:val="28"/>
          <w:szCs w:val="28"/>
        </w:rPr>
        <w:t>:</w:t>
      </w:r>
    </w:p>
    <w:p w14:paraId="56404C7C" w14:textId="77777777" w:rsidR="00050D46" w:rsidRPr="00050D46" w:rsidRDefault="00050D46" w:rsidP="00050D46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50D46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050D4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50D46">
        <w:rPr>
          <w:rFonts w:ascii="Times New Roman" w:hAnsi="Times New Roman" w:cs="Times New Roman"/>
          <w:sz w:val="28"/>
          <w:szCs w:val="28"/>
        </w:rPr>
        <w:t>raqam</w:t>
      </w:r>
      <w:proofErr w:type="spellEnd"/>
      <w:r w:rsidRPr="00050D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0D46">
        <w:rPr>
          <w:rFonts w:ascii="Times New Roman" w:hAnsi="Times New Roman" w:cs="Times New Roman"/>
          <w:sz w:val="28"/>
          <w:szCs w:val="28"/>
        </w:rPr>
        <w:t>belgilash</w:t>
      </w:r>
      <w:proofErr w:type="spellEnd"/>
      <w:r w:rsidRPr="00050D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</w:rPr>
        <w:t>turi</w:t>
      </w:r>
      <w:proofErr w:type="spellEnd"/>
    </w:p>
    <w:p w14:paraId="7BC30437" w14:textId="77777777" w:rsidR="00050D46" w:rsidRPr="00050D46" w:rsidRDefault="00050D46" w:rsidP="00050D46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start –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raqam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harfdan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boshlanishini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</w:p>
    <w:p w14:paraId="0385A3A7" w14:textId="77777777" w:rsidR="00050D46" w:rsidRDefault="00050D46" w:rsidP="00050D46">
      <w:pPr>
        <w:numPr>
          <w:ilvl w:val="1"/>
          <w:numId w:val="3"/>
        </w:numPr>
        <w:spacing w:line="240" w:lineRule="auto"/>
      </w:pPr>
      <w:proofErr w:type="spellStart"/>
      <w:r w:rsidRPr="00050D46">
        <w:rPr>
          <w:rFonts w:ascii="Times New Roman" w:hAnsi="Times New Roman" w:cs="Times New Roman"/>
          <w:sz w:val="28"/>
          <w:szCs w:val="28"/>
        </w:rPr>
        <w:t>reversed</w:t>
      </w:r>
      <w:proofErr w:type="spellEnd"/>
      <w:r w:rsidRPr="00050D4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50D46">
        <w:rPr>
          <w:rFonts w:ascii="Times New Roman" w:hAnsi="Times New Roman" w:cs="Times New Roman"/>
          <w:sz w:val="28"/>
          <w:szCs w:val="28"/>
        </w:rPr>
        <w:t>raqamlarni</w:t>
      </w:r>
      <w:proofErr w:type="spellEnd"/>
      <w:r w:rsidRPr="00050D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</w:rPr>
        <w:t>teskari</w:t>
      </w:r>
      <w:proofErr w:type="spellEnd"/>
      <w:r w:rsidRPr="00050D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</w:rPr>
        <w:t>tartibda</w:t>
      </w:r>
      <w:proofErr w:type="spellEnd"/>
      <w:r w:rsidRPr="00050D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</w:rPr>
        <w:t>chiqaradi</w:t>
      </w:r>
      <w:proofErr w:type="spellEnd"/>
    </w:p>
    <w:p w14:paraId="0B13D938" w14:textId="77777777" w:rsidR="00050D46" w:rsidRDefault="00050D46" w:rsidP="00050D46">
      <w:pPr>
        <w:jc w:val="both"/>
        <w:rPr>
          <w:lang w:val="en-US"/>
        </w:rPr>
      </w:pPr>
    </w:p>
    <w:tbl>
      <w:tblPr>
        <w:tblStyle w:val="af0"/>
        <w:tblW w:w="9340" w:type="dxa"/>
        <w:tblInd w:w="720" w:type="dxa"/>
        <w:tblLook w:val="04A0" w:firstRow="1" w:lastRow="0" w:firstColumn="1" w:lastColumn="0" w:noHBand="0" w:noVBand="1"/>
      </w:tblPr>
      <w:tblGrid>
        <w:gridCol w:w="3016"/>
        <w:gridCol w:w="3347"/>
        <w:gridCol w:w="2977"/>
      </w:tblGrid>
      <w:tr w:rsidR="00050D46" w14:paraId="5EC1FD0F" w14:textId="77777777" w:rsidTr="009679BE">
        <w:trPr>
          <w:trHeight w:val="384"/>
        </w:trPr>
        <w:tc>
          <w:tcPr>
            <w:tcW w:w="3016" w:type="dxa"/>
          </w:tcPr>
          <w:p w14:paraId="740152CF" w14:textId="77777777" w:rsidR="00050D46" w:rsidRPr="0056283F" w:rsidRDefault="00050D46" w:rsidP="009679B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"3"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71D2D0E6" w14:textId="77777777" w:rsidR="00050D46" w:rsidRPr="0056283F" w:rsidRDefault="00050D46" w:rsidP="009679BE">
            <w:pPr>
              <w:rPr>
                <w:b/>
              </w:rPr>
            </w:pPr>
          </w:p>
        </w:tc>
        <w:tc>
          <w:tcPr>
            <w:tcW w:w="3347" w:type="dxa"/>
          </w:tcPr>
          <w:p w14:paraId="3FA4F194" w14:textId="77777777" w:rsidR="00050D46" w:rsidRPr="0056283F" w:rsidRDefault="00050D46" w:rsidP="009679B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"A"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"2"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35D49581" w14:textId="77777777" w:rsidR="00050D46" w:rsidRPr="00622A43" w:rsidRDefault="00050D46" w:rsidP="009679BE">
            <w:pPr>
              <w:rPr>
                <w:b/>
              </w:rPr>
            </w:pPr>
          </w:p>
        </w:tc>
        <w:tc>
          <w:tcPr>
            <w:tcW w:w="2977" w:type="dxa"/>
          </w:tcPr>
          <w:p w14:paraId="37784E6E" w14:textId="77777777" w:rsidR="00050D46" w:rsidRPr="0056283F" w:rsidRDefault="00050D46" w:rsidP="009679B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a"</w:t>
            </w:r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"4"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1D65A043" w14:textId="77777777" w:rsidR="00050D46" w:rsidRDefault="00050D46" w:rsidP="009679BE">
            <w:pPr>
              <w:rPr>
                <w:b/>
              </w:rPr>
            </w:pPr>
          </w:p>
        </w:tc>
      </w:tr>
      <w:tr w:rsidR="00050D46" w14:paraId="03784E34" w14:textId="77777777" w:rsidTr="009679BE">
        <w:trPr>
          <w:trHeight w:val="1348"/>
        </w:trPr>
        <w:tc>
          <w:tcPr>
            <w:tcW w:w="3016" w:type="dxa"/>
          </w:tcPr>
          <w:p w14:paraId="531616AB" w14:textId="77777777" w:rsidR="00050D46" w:rsidRPr="00622A43" w:rsidRDefault="00050D46" w:rsidP="009679BE">
            <w:pPr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028E6C59" wp14:editId="2CDF3E51">
                  <wp:extent cx="1740280" cy="9017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869" cy="94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11707F62" w14:textId="77777777" w:rsidR="00050D46" w:rsidRPr="00622A43" w:rsidRDefault="00050D46" w:rsidP="009679BE">
            <w:pPr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0B6674CF" wp14:editId="749BE956">
                  <wp:extent cx="1488016" cy="81304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16" cy="81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23D37D3D" w14:textId="77777777" w:rsidR="00050D46" w:rsidRDefault="00050D46" w:rsidP="009679BE">
            <w:pPr>
              <w:rPr>
                <w:b/>
              </w:rPr>
            </w:pPr>
            <w:r w:rsidRPr="0056283F">
              <w:rPr>
                <w:b/>
                <w:noProof/>
                <w:lang w:eastAsia="ru-RU"/>
              </w:rPr>
              <w:drawing>
                <wp:inline distT="0" distB="0" distL="0" distR="0" wp14:anchorId="1C5374AA" wp14:editId="48AF714D">
                  <wp:extent cx="1455280" cy="752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765" cy="78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D46" w14:paraId="351AEE90" w14:textId="77777777" w:rsidTr="009679BE">
        <w:trPr>
          <w:gridAfter w:val="1"/>
          <w:wAfter w:w="2977" w:type="dxa"/>
          <w:trHeight w:val="564"/>
        </w:trPr>
        <w:tc>
          <w:tcPr>
            <w:tcW w:w="3016" w:type="dxa"/>
          </w:tcPr>
          <w:p w14:paraId="395CC77B" w14:textId="77777777" w:rsidR="00050D46" w:rsidRDefault="00050D46" w:rsidP="009679BE">
            <w:pPr>
              <w:shd w:val="clear" w:color="auto" w:fill="1F1F1F"/>
              <w:spacing w:line="285" w:lineRule="atLeast"/>
              <w:rPr>
                <w:b/>
              </w:rPr>
            </w:pP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</w:tc>
        <w:tc>
          <w:tcPr>
            <w:tcW w:w="3347" w:type="dxa"/>
          </w:tcPr>
          <w:p w14:paraId="375D8211" w14:textId="77777777" w:rsidR="00050D46" w:rsidRPr="00043F86" w:rsidRDefault="00050D46" w:rsidP="009679B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19538B7D" w14:textId="77777777" w:rsidR="00050D46" w:rsidRDefault="00050D46" w:rsidP="009679BE">
            <w:pPr>
              <w:rPr>
                <w:b/>
              </w:rPr>
            </w:pPr>
          </w:p>
        </w:tc>
      </w:tr>
      <w:tr w:rsidR="00050D46" w14:paraId="3D550ADC" w14:textId="77777777" w:rsidTr="009679BE">
        <w:trPr>
          <w:gridAfter w:val="1"/>
          <w:wAfter w:w="2977" w:type="dxa"/>
          <w:trHeight w:val="1692"/>
        </w:trPr>
        <w:tc>
          <w:tcPr>
            <w:tcW w:w="3016" w:type="dxa"/>
          </w:tcPr>
          <w:p w14:paraId="653ECDF9" w14:textId="77777777" w:rsidR="00050D46" w:rsidRDefault="00050D46" w:rsidP="009679BE">
            <w:pPr>
              <w:rPr>
                <w:b/>
              </w:rPr>
            </w:pPr>
            <w:r w:rsidRPr="00043F86">
              <w:rPr>
                <w:b/>
                <w:noProof/>
                <w:lang w:eastAsia="ru-RU"/>
              </w:rPr>
              <w:drawing>
                <wp:inline distT="0" distB="0" distL="0" distR="0" wp14:anchorId="0D9A851F" wp14:editId="7BF1AA2F">
                  <wp:extent cx="1349424" cy="877356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883" cy="90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3570A41F" w14:textId="77777777" w:rsidR="00050D46" w:rsidRDefault="00050D46" w:rsidP="009679BE">
            <w:pPr>
              <w:rPr>
                <w:b/>
              </w:rPr>
            </w:pPr>
            <w:r w:rsidRPr="00043F86">
              <w:rPr>
                <w:b/>
                <w:noProof/>
                <w:lang w:eastAsia="ru-RU"/>
              </w:rPr>
              <w:drawing>
                <wp:inline distT="0" distB="0" distL="0" distR="0" wp14:anchorId="011AC88F" wp14:editId="7B8CD69C">
                  <wp:extent cx="1263600" cy="778932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90" cy="80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223B8" w14:textId="77777777" w:rsidR="00050D46" w:rsidRPr="00050D46" w:rsidRDefault="00050D46" w:rsidP="00050D46">
      <w:pPr>
        <w:jc w:val="both"/>
        <w:rPr>
          <w:lang w:val="en-US"/>
        </w:rPr>
      </w:pPr>
    </w:p>
    <w:p w14:paraId="1371FEBB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Rasm-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Tartiblangan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(ordered list) – 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tegidan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</w:p>
    <w:p w14:paraId="1746028F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DCEB62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Ta’riflovchi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(description list) – &lt;dl&gt;, &lt;dt&gt;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&lt;dd&gt;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teglaridan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3EFAB8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&lt;dt&gt; –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ta’riflanadigan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</w:p>
    <w:p w14:paraId="7425693D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&lt;dd&gt; –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zning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izohi</w:t>
      </w:r>
      <w:proofErr w:type="spellEnd"/>
    </w:p>
    <w:p w14:paraId="5A4347DD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>&lt;dl&gt;</w:t>
      </w:r>
    </w:p>
    <w:p w14:paraId="6228C91E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lastRenderedPageBreak/>
        <w:t>3.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&lt;dt&gt;HTML&lt;/dt&gt;</w:t>
      </w:r>
    </w:p>
    <w:p w14:paraId="51B869F3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&lt;dd&gt;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sahifalarni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&lt;/dd&gt;</w:t>
      </w:r>
    </w:p>
    <w:p w14:paraId="2AC57841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&lt;dt&gt;CSS&lt;/dt&gt;</w:t>
      </w:r>
    </w:p>
    <w:p w14:paraId="74A31B72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6.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&lt;dd&gt;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uslub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&lt;/dd&gt;</w:t>
      </w:r>
    </w:p>
    <w:p w14:paraId="3060C958" w14:textId="77777777" w:rsid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7.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>&lt;/dl&gt;</w:t>
      </w:r>
    </w:p>
    <w:p w14:paraId="0C190239" w14:textId="29813E7F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3F86">
        <w:rPr>
          <w:noProof/>
          <w:lang w:eastAsia="ru-RU"/>
        </w:rPr>
        <w:drawing>
          <wp:inline distT="0" distB="0" distL="0" distR="0" wp14:anchorId="5E475E15" wp14:editId="08408540">
            <wp:extent cx="2663687" cy="1161874"/>
            <wp:effectExtent l="0" t="0" r="381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3862" cy="117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0299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Rasm-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ichma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ich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ro`yhat</w:t>
      </w:r>
      <w:proofErr w:type="spellEnd"/>
    </w:p>
    <w:p w14:paraId="0EAB82C6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</w:p>
    <w:p w14:paraId="64C49B94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tartiblanmagan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sevimli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mevalaringiz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9158B3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circle, square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atributlardan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turini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o‘zgartiring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04C65D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Tartiblangan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sevimli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fanlaringizni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yozing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3A9084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type="I"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atributidan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rim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raqamlari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C6CA4E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start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atributini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llab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ro‘yxatni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5-dan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boshlash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4BEE92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reversed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atributidan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0C47E2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Ta’riflovchi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tuzing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qismlari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CPU, RAM, HDD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ta’rifi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62E71B5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Yuqoridagi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yxatlarni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hujjatda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joylashtirib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sarlavhalar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(&lt;h2&gt;, &lt;h3&gt;)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ajrating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CD06F7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savollar</w:t>
      </w:r>
      <w:proofErr w:type="spellEnd"/>
    </w:p>
    <w:p w14:paraId="7A91263E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D7503AC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</w:p>
    <w:p w14:paraId="7D1AADBB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Ordered List (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tartiblangan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degani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raqam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harf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rim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raqamlari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tartiblanadi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retsept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bosqichlarini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yozishda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bajarilishi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87CD62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Unordered List (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tartiblanmagan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elementlar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nuqta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chiqariladi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tarkib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ingredientlar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kontakt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ketma-ketlik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joylarda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DED231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&lt;dl&gt;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E324E01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&lt;dl&gt; —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ta’rifli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(Definition List)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so‘z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izohi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berishda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lug‘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tuzishda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qisqartmalarni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tushuntirishda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Savol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” (FAQ)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bo‘limida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&lt;dt&gt; —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termin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), &lt;dd&gt; —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ta’rifi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E78302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tegida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start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reversed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atributlarining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vazifasini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tushuntiring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99CD4D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start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atributi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raqamdan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boshlash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, &lt;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start="5"&gt; deb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yozilsa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5, 6, 7… deb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. Bu,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bo‘lganda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65DA43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reversed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yuqoridan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qarab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5, 4, 3, 2, 1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rinishida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reyting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rinishlarini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teskari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ko‘rsatishda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732DA2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yxatlardan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foydalanishning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nimalarda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8AA6BE8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yxatlar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sahifadagi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tuzilgan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ko‘rinishda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shuning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tezroq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osongina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tushunadi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zni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charchatmaydi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dizaynni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SEO (Google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foydali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ro‘yxatlangan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yaxshiroq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indekslaydi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yxatlarni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CSS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osongina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bezash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responsiv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FA64C5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F8A9F8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</w:p>
    <w:p w14:paraId="0A9D3EC0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7D134E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kodlar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(screenshot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browserda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rinishi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keltiriladi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5A8315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050D4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639E1C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Analiy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</w:p>
    <w:p w14:paraId="09B57E14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Tartibsiz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bo‘limida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69F2F2" w14:textId="77777777" w:rsidR="00050D46" w:rsidRPr="00050D46" w:rsidRDefault="00050D46" w:rsidP="00050D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0D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50D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50D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aloqa</w:t>
      </w:r>
      <w:proofErr w:type="spellEnd"/>
      <w:r w:rsidRPr="00050D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9A16E4" w14:textId="77777777" w:rsidR="00050D46" w:rsidRPr="00050D46" w:rsidRDefault="00050D46" w:rsidP="00050D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0D4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📞</w:t>
      </w: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Aloqa</w:t>
      </w:r>
      <w:proofErr w:type="spellEnd"/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6CEEBD" w14:textId="77777777" w:rsidR="00050D46" w:rsidRPr="00050D46" w:rsidRDefault="00050D46" w:rsidP="00050D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Savollaringiz</w:t>
      </w:r>
      <w:proofErr w:type="spellEnd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bo'lsa</w:t>
      </w:r>
      <w:proofErr w:type="spellEnd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biz </w:t>
      </w:r>
      <w:proofErr w:type="spellStart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bilan</w:t>
      </w:r>
      <w:proofErr w:type="spellEnd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bog'laning</w:t>
      </w:r>
      <w:proofErr w:type="spellEnd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0F8E32" w14:textId="77777777" w:rsidR="00050D46" w:rsidRPr="00050D46" w:rsidRDefault="00050D46" w:rsidP="00050D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0D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50D4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"list-style-type: square;"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CEDD38" w14:textId="77777777" w:rsidR="00050D46" w:rsidRPr="00050D46" w:rsidRDefault="00050D46" w:rsidP="00050D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Email: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info@autorent.uz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098B00" w14:textId="77777777" w:rsidR="00050D46" w:rsidRPr="00050D46" w:rsidRDefault="00050D46" w:rsidP="00050D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+998 90 412 13 28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268126" w14:textId="77777777" w:rsidR="00050D46" w:rsidRPr="00050D46" w:rsidRDefault="00050D46" w:rsidP="00050D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Telegram: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@autorent_uz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357C46" w14:textId="77777777" w:rsidR="00050D46" w:rsidRPr="00050D46" w:rsidRDefault="00050D46" w:rsidP="00050D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Manzil: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Toshkent sh., Amir Temur </w:t>
      </w:r>
      <w:proofErr w:type="spellStart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ko'chasi</w:t>
      </w:r>
      <w:proofErr w:type="spellEnd"/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108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ED71CF" w14:textId="77777777" w:rsidR="00050D46" w:rsidRPr="00050D46" w:rsidRDefault="00050D46" w:rsidP="00050D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33C6A6" w14:textId="77777777" w:rsidR="00050D46" w:rsidRPr="00050D46" w:rsidRDefault="00050D46" w:rsidP="00050D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50D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50D4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050D4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3D185C2" w14:textId="77777777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0560AE" w14:textId="03E17BA3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0957" w:rsidRPr="006209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50BE4E" wp14:editId="40A1BFF8">
            <wp:extent cx="3734321" cy="18100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E122" w14:textId="4C415725" w:rsidR="00050D46" w:rsidRPr="00050D46" w:rsidRDefault="00050D46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050D46">
        <w:rPr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50D46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050D46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6209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20957"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 w:rsidR="006209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20957">
        <w:rPr>
          <w:rFonts w:ascii="Times New Roman" w:hAnsi="Times New Roman" w:cs="Times New Roman"/>
          <w:sz w:val="28"/>
          <w:szCs w:val="28"/>
          <w:lang w:val="en-US"/>
        </w:rPr>
        <w:t>kategoriyalari</w:t>
      </w:r>
      <w:proofErr w:type="spellEnd"/>
      <w:r w:rsidRPr="00050D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BED86D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09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09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6209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kategoriyalar</w:t>
      </w:r>
      <w:proofErr w:type="spellEnd"/>
      <w:r w:rsidRPr="006209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81C900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📊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Avtomobillar</w:t>
      </w:r>
      <w:proofErr w:type="spellEnd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kategoriyalari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090B6D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09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09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"list-style-type: disc;"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0802FA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Iqtisodiy</w:t>
      </w:r>
      <w:proofErr w:type="spellEnd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klass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671B5F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09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09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"list-style-type: circle;"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91CA3B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Cobalt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07EE2F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Gentra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49561E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Damas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799CF5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F873798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16CC533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O'rta</w:t>
      </w:r>
      <w:proofErr w:type="spellEnd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klass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D5D61F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09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09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"list-style-type: circle;"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843DA0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Malibu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3D0AAE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Sonata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6CF69BD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Camry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1837CC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2217989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4029F3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Premium </w:t>
      </w:r>
      <w:proofErr w:type="spellStart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klass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963D6D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09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09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"list-style-type: circle;"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BF4986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Mercedes-Benz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0748C18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BMW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2F5C91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Audi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FF1D71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1927C7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17F22E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SUV (Offroad)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B2B657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2095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62095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"list-style-type: circle;"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09E319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Land Cruiser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5A1876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Fortuner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C6953BE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Santa Fe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BE50A8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ul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28EC17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3F5E488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B4CF566" w14:textId="77777777" w:rsidR="00620957" w:rsidRPr="00620957" w:rsidRDefault="00620957" w:rsidP="006209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62095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62095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section</w:t>
      </w:r>
      <w:proofErr w:type="spellEnd"/>
      <w:r w:rsidRPr="0062095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5A8BAC9" w14:textId="77777777" w:rsidR="00B61908" w:rsidRDefault="00B61908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1E1B5E" w14:textId="3105B4F4" w:rsidR="00620957" w:rsidRDefault="00620957" w:rsidP="00050D4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09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FC68DC" wp14:editId="4DEFAACE">
            <wp:extent cx="5839640" cy="362953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0438" w14:textId="77777777" w:rsidR="00620957" w:rsidRDefault="00620957" w:rsidP="006209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F2F47A" w14:textId="79CE45EB" w:rsidR="00620957" w:rsidRPr="00620957" w:rsidRDefault="00620957" w:rsidP="006209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09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5D2FEB" wp14:editId="07044BC7">
            <wp:extent cx="4601217" cy="18100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957" w:rsidRPr="00620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40716" w14:textId="77777777" w:rsidR="003A1E39" w:rsidRDefault="003A1E39" w:rsidP="00050D46">
      <w:pPr>
        <w:spacing w:after="0" w:line="240" w:lineRule="auto"/>
      </w:pPr>
      <w:r>
        <w:separator/>
      </w:r>
    </w:p>
  </w:endnote>
  <w:endnote w:type="continuationSeparator" w:id="0">
    <w:p w14:paraId="5B806052" w14:textId="77777777" w:rsidR="003A1E39" w:rsidRDefault="003A1E39" w:rsidP="00050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897E4" w14:textId="77777777" w:rsidR="003A1E39" w:rsidRDefault="003A1E39" w:rsidP="00050D46">
      <w:pPr>
        <w:spacing w:after="0" w:line="240" w:lineRule="auto"/>
      </w:pPr>
      <w:r>
        <w:separator/>
      </w:r>
    </w:p>
  </w:footnote>
  <w:footnote w:type="continuationSeparator" w:id="0">
    <w:p w14:paraId="75E7FA6C" w14:textId="77777777" w:rsidR="003A1E39" w:rsidRDefault="003A1E39" w:rsidP="00050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446A6"/>
    <w:multiLevelType w:val="hybridMultilevel"/>
    <w:tmpl w:val="446656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D24B6"/>
    <w:multiLevelType w:val="hybridMultilevel"/>
    <w:tmpl w:val="92484674"/>
    <w:lvl w:ilvl="0" w:tplc="04190005">
      <w:start w:val="1"/>
      <w:numFmt w:val="bullet"/>
      <w:lvlText w:val=""/>
      <w:lvlJc w:val="left"/>
      <w:pPr>
        <w:ind w:left="14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70F65B5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1281">
    <w:abstractNumId w:val="1"/>
  </w:num>
  <w:num w:numId="2" w16cid:durableId="324362473">
    <w:abstractNumId w:val="0"/>
  </w:num>
  <w:num w:numId="3" w16cid:durableId="1310406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46"/>
    <w:rsid w:val="00050D46"/>
    <w:rsid w:val="003A1E39"/>
    <w:rsid w:val="00620957"/>
    <w:rsid w:val="008009FA"/>
    <w:rsid w:val="00AB43EE"/>
    <w:rsid w:val="00B6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C08FA"/>
  <w15:chartTrackingRefBased/>
  <w15:docId w15:val="{42CFB7C8-DAFC-476B-98CF-2579E8F9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0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0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0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0D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0D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0D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0D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0D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0D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0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0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0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0D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0D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0D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0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0D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0D4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50D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50D46"/>
  </w:style>
  <w:style w:type="paragraph" w:styleId="ae">
    <w:name w:val="footer"/>
    <w:basedOn w:val="a"/>
    <w:link w:val="af"/>
    <w:uiPriority w:val="99"/>
    <w:unhideWhenUsed/>
    <w:rsid w:val="00050D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50D46"/>
  </w:style>
  <w:style w:type="table" w:styleId="af0">
    <w:name w:val="Table Grid"/>
    <w:basedOn w:val="a1"/>
    <w:uiPriority w:val="39"/>
    <w:rsid w:val="00050D4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2025-11-05T18:25:00Z</dcterms:created>
  <dcterms:modified xsi:type="dcterms:W3CDTF">2025-11-05T18:46:00Z</dcterms:modified>
</cp:coreProperties>
</file>