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66</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 08-22-57</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ekologiya va atrof-muhitni muhofaza qilish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250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66</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2020-04-21</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15</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b</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