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132</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2020-04-22</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viloyat ekologiya va atrof-muhitni muhofaza qilish boshqarmasi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33000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132</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2020-04-22</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Zaprovka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2000</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13</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