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137</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2020-04-25</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001. Jismoniy shaxslar (Ko'cha)</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137</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2020-04-25</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