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145</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2020-04-29</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001. Jismoniy shaxslar (Ko'cha)</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890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145</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2020-04-29</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wadawd</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89</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