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198</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2020-05-04</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198</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2020-05-04</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