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08-29-40</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115000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karttrej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