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08-31-31</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115000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karttrej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