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138</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2020-04-25</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001. Jismoniy shaxslar (Ko'cha)</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138</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2020-04-25</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