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204</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2020-05-04</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 ________________________________________ </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204</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2020-05-04</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