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779" w:rsidRPr="00376779" w:rsidRDefault="00376779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34454" w:rsidRPr="005715DB" w:rsidRDefault="00334454" w:rsidP="00334454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334454" w:rsidRPr="005715DB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334454" w:rsidRPr="005715DB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334454" w:rsidRPr="003C5FBC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3C5FB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3C5FBC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proofErr w:type="gramEnd"/>
      <w:r w:rsidRPr="003C5FBC">
        <w:rPr>
          <w:rFonts w:ascii="Times New Roman" w:hAnsi="Times New Roman" w:cs="Times New Roman"/>
          <w:b/>
          <w:lang w:val="en-US"/>
        </w:rPr>
        <w:t>:+998672360170</w:t>
      </w:r>
    </w:p>
    <w:p w:rsidR="00334454" w:rsidRPr="003C5FBC" w:rsidRDefault="00334454" w:rsidP="00334454">
      <w:pPr>
        <w:rPr>
          <w:lang w:val="en-US"/>
        </w:rPr>
      </w:pPr>
    </w:p>
    <w:p w:rsidR="00334454" w:rsidRDefault="000C5A5B" w:rsidP="000C5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70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3F06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70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ГИНЕКОЛОГИЧЕСКОГО</w:t>
      </w:r>
      <w:r w:rsidRPr="003F06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170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МАЗКА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Bitta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analiz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hammasi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to’ldiriladi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0C5A5B" w:rsidRPr="000C5A5B" w:rsidRDefault="000C5A5B" w:rsidP="000C5A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34454" w:rsidRPr="00367841" w:rsidRDefault="00334454" w:rsidP="003344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Ф.И.О</w:t>
      </w:r>
      <w:r w:rsidR="003C5FBC">
        <w:rPr>
          <w:rFonts w:ascii="Times New Roman" w:hAnsi="Times New Roman" w:cs="Times New Roman"/>
          <w:b/>
          <w:sz w:val="28"/>
          <w:szCs w:val="28"/>
        </w:rPr>
        <w:t>:</w:t>
      </w:r>
      <w:r w:rsidR="003F4DF4">
        <w:rPr>
          <w:rFonts w:ascii="Times New Roman" w:hAnsi="Times New Roman" w:cs="Times New Roman"/>
          <w:b/>
          <w:sz w:val="28"/>
          <w:szCs w:val="28"/>
        </w:rPr>
        <w:t>Холмуродова</w:t>
      </w:r>
      <w:proofErr w:type="spellEnd"/>
      <w:proofErr w:type="gramEnd"/>
      <w:r w:rsidR="003F4DF4">
        <w:rPr>
          <w:rFonts w:ascii="Times New Roman" w:hAnsi="Times New Roman" w:cs="Times New Roman"/>
          <w:b/>
          <w:sz w:val="28"/>
          <w:szCs w:val="28"/>
        </w:rPr>
        <w:t xml:space="preserve"> 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306122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ВОЗРАСТ: </w:t>
      </w:r>
      <w:r w:rsidR="003F4DF4">
        <w:rPr>
          <w:rFonts w:ascii="Times New Roman" w:hAnsi="Times New Roman" w:cs="Times New Roman"/>
          <w:b/>
          <w:sz w:val="28"/>
          <w:szCs w:val="28"/>
        </w:rPr>
        <w:t>1993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843"/>
        <w:gridCol w:w="2126"/>
      </w:tblGrid>
      <w:tr w:rsidR="00F161C0" w:rsidTr="00F161C0">
        <w:tc>
          <w:tcPr>
            <w:tcW w:w="2093" w:type="dxa"/>
            <w:vAlign w:val="center"/>
          </w:tcPr>
          <w:p w:rsidR="00F161C0" w:rsidRPr="00170080" w:rsidRDefault="00F161C0" w:rsidP="00285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268" w:type="dxa"/>
            <w:vAlign w:val="center"/>
          </w:tcPr>
          <w:p w:rsidR="00F161C0" w:rsidRPr="00F161C0" w:rsidRDefault="003E6762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843" w:type="dxa"/>
            <w:vAlign w:val="center"/>
          </w:tcPr>
          <w:p w:rsidR="00F161C0" w:rsidRPr="00F161C0" w:rsidRDefault="003E6762" w:rsidP="004428C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            V</w:t>
            </w:r>
          </w:p>
        </w:tc>
        <w:tc>
          <w:tcPr>
            <w:tcW w:w="2126" w:type="dxa"/>
            <w:vAlign w:val="center"/>
          </w:tcPr>
          <w:p w:rsidR="00F161C0" w:rsidRPr="00F161C0" w:rsidRDefault="003E6762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F161C0" w:rsidTr="00F161C0">
        <w:trPr>
          <w:trHeight w:val="433"/>
        </w:trPr>
        <w:tc>
          <w:tcPr>
            <w:tcW w:w="2093" w:type="dxa"/>
          </w:tcPr>
          <w:p w:rsidR="00F161C0" w:rsidRPr="00367841" w:rsidRDefault="00F161C0" w:rsidP="0028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Лейкоциты</w:t>
            </w:r>
          </w:p>
        </w:tc>
        <w:tc>
          <w:tcPr>
            <w:tcW w:w="2268" w:type="dxa"/>
          </w:tcPr>
          <w:p w:rsidR="00F161C0" w:rsidRPr="003F4DF4" w:rsidRDefault="00F161C0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F161C0" w:rsidRPr="003F4DF4" w:rsidRDefault="00F161C0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F161C0" w:rsidRPr="003F4DF4" w:rsidRDefault="00F161C0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537"/>
        </w:trPr>
        <w:tc>
          <w:tcPr>
            <w:tcW w:w="2093" w:type="dxa"/>
          </w:tcPr>
          <w:p w:rsidR="003F4DF4" w:rsidRPr="00367841" w:rsidRDefault="003F4DF4" w:rsidP="0028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пителий</w:t>
            </w:r>
          </w:p>
        </w:tc>
        <w:tc>
          <w:tcPr>
            <w:tcW w:w="2268" w:type="dxa"/>
          </w:tcPr>
          <w:p w:rsidR="003F4DF4" w:rsidRPr="003F4DF4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3F4DF4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3F4DF4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486"/>
        </w:trPr>
        <w:tc>
          <w:tcPr>
            <w:tcW w:w="2093" w:type="dxa"/>
          </w:tcPr>
          <w:p w:rsidR="003F4DF4" w:rsidRPr="00367841" w:rsidRDefault="003F4DF4" w:rsidP="0028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Слизь</w:t>
            </w:r>
          </w:p>
        </w:tc>
        <w:tc>
          <w:tcPr>
            <w:tcW w:w="2268" w:type="dxa"/>
          </w:tcPr>
          <w:p w:rsidR="003F4DF4" w:rsidRPr="003F4DF4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3F4DF4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3F4DF4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486"/>
        </w:trPr>
        <w:tc>
          <w:tcPr>
            <w:tcW w:w="2093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Гонококки</w:t>
            </w:r>
          </w:p>
        </w:tc>
        <w:tc>
          <w:tcPr>
            <w:tcW w:w="2268" w:type="dxa"/>
          </w:tcPr>
          <w:p w:rsidR="003F4DF4" w:rsidRPr="00F161C0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F161C0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F161C0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486"/>
        </w:trPr>
        <w:tc>
          <w:tcPr>
            <w:tcW w:w="2093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Трихомонады</w:t>
            </w:r>
          </w:p>
        </w:tc>
        <w:tc>
          <w:tcPr>
            <w:tcW w:w="2268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486"/>
        </w:trPr>
        <w:tc>
          <w:tcPr>
            <w:tcW w:w="2093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клетка</w:t>
            </w:r>
          </w:p>
        </w:tc>
        <w:tc>
          <w:tcPr>
            <w:tcW w:w="2268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486"/>
        </w:trPr>
        <w:tc>
          <w:tcPr>
            <w:tcW w:w="2093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</w:t>
            </w:r>
          </w:p>
        </w:tc>
        <w:tc>
          <w:tcPr>
            <w:tcW w:w="2268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DF4" w:rsidTr="00F161C0">
        <w:trPr>
          <w:trHeight w:val="486"/>
        </w:trPr>
        <w:tc>
          <w:tcPr>
            <w:tcW w:w="2093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Микрофлора</w:t>
            </w:r>
          </w:p>
        </w:tc>
        <w:tc>
          <w:tcPr>
            <w:tcW w:w="2268" w:type="dxa"/>
          </w:tcPr>
          <w:p w:rsidR="003F4DF4" w:rsidRPr="00367841" w:rsidRDefault="003F4DF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F4DF4" w:rsidRPr="00367841" w:rsidRDefault="003F4DF4" w:rsidP="008F6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4454" w:rsidRDefault="00334454" w:rsidP="00334454"/>
    <w:p w:rsidR="000C5A5B" w:rsidRDefault="000C5A5B" w:rsidP="00334454">
      <w:bookmarkStart w:id="0" w:name="_GoBack"/>
      <w:bookmarkEnd w:id="0"/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F9698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F4DF4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  <w:r w:rsidR="003E67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F4D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 w:rsidR="003F4DF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D1196" w:rsidRP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C14BA" w:rsidRPr="00F161C0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7C14B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E67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170080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>:_______</w:t>
      </w: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4454" w:rsidSect="00D1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841"/>
    <w:rsid w:val="000C5A5B"/>
    <w:rsid w:val="001947AE"/>
    <w:rsid w:val="001F0125"/>
    <w:rsid w:val="00270FB3"/>
    <w:rsid w:val="00305E7F"/>
    <w:rsid w:val="00306122"/>
    <w:rsid w:val="00334454"/>
    <w:rsid w:val="00367841"/>
    <w:rsid w:val="00376779"/>
    <w:rsid w:val="003C5FBC"/>
    <w:rsid w:val="003E6762"/>
    <w:rsid w:val="003F4DF4"/>
    <w:rsid w:val="00437950"/>
    <w:rsid w:val="005516FB"/>
    <w:rsid w:val="005C7728"/>
    <w:rsid w:val="005D5F61"/>
    <w:rsid w:val="007A6994"/>
    <w:rsid w:val="007C14BA"/>
    <w:rsid w:val="00981F57"/>
    <w:rsid w:val="00A31A20"/>
    <w:rsid w:val="00AD17A6"/>
    <w:rsid w:val="00AE4B6D"/>
    <w:rsid w:val="00AF42F7"/>
    <w:rsid w:val="00BD42BD"/>
    <w:rsid w:val="00CD1196"/>
    <w:rsid w:val="00D17F44"/>
    <w:rsid w:val="00F161C0"/>
    <w:rsid w:val="00F42208"/>
    <w:rsid w:val="00F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8C12"/>
  <w15:docId w15:val="{BBB4D9B7-955C-4F6C-B452-A14AAF70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24</cp:revision>
  <cp:lastPrinted>2022-03-01T09:40:00Z</cp:lastPrinted>
  <dcterms:created xsi:type="dcterms:W3CDTF">2018-10-31T05:53:00Z</dcterms:created>
  <dcterms:modified xsi:type="dcterms:W3CDTF">2022-03-01T11:04:00Z</dcterms:modified>
</cp:coreProperties>
</file>