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DA" w:rsidRPr="00EA07A3" w:rsidRDefault="007719DA" w:rsidP="007719DA">
      <w:pPr>
        <w:spacing w:after="0"/>
        <w:rPr>
          <w:rFonts w:ascii="Times New Roman" w:hAnsi="Times New Roman" w:cs="Times New Roman"/>
        </w:rPr>
      </w:pPr>
    </w:p>
    <w:p w:rsidR="007719DA" w:rsidRPr="005715DB" w:rsidRDefault="007719DA" w:rsidP="007719DA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7719DA" w:rsidRPr="005715DB" w:rsidRDefault="007719DA" w:rsidP="007719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7719DA" w:rsidRPr="005715DB" w:rsidRDefault="007719DA" w:rsidP="007719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7719DA" w:rsidRPr="005715DB" w:rsidRDefault="007719DA" w:rsidP="007719D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7719DA" w:rsidRDefault="007719DA" w:rsidP="007719DA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W w:w="10518" w:type="dxa"/>
        <w:jc w:val="right"/>
        <w:tblLook w:val="04A0"/>
      </w:tblPr>
      <w:tblGrid>
        <w:gridCol w:w="438"/>
        <w:gridCol w:w="3602"/>
        <w:gridCol w:w="1560"/>
        <w:gridCol w:w="1701"/>
        <w:gridCol w:w="3367"/>
      </w:tblGrid>
      <w:tr w:rsidR="007719DA" w:rsidRPr="00643B97" w:rsidTr="00086739">
        <w:trPr>
          <w:trHeight w:val="405"/>
          <w:jc w:val="right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ГОРМОНЫ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19DA" w:rsidRPr="00643B97" w:rsidTr="00086739">
        <w:trPr>
          <w:trHeight w:val="420"/>
          <w:jc w:val="right"/>
        </w:trPr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2C45DF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Ф.И.О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Возраст: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719DA" w:rsidRPr="00643B97" w:rsidTr="00086739">
        <w:trPr>
          <w:trHeight w:val="300"/>
          <w:jc w:val="right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19DA" w:rsidRPr="00643B97" w:rsidTr="00086739">
        <w:trPr>
          <w:trHeight w:val="675"/>
          <w:jc w:val="right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ГОРМОН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РЕЗУЛЬТАТ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ЕДИНИЦЫ    ИЗМЕРЕНИЯ</w:t>
            </w: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НОРМАЛЬНЫЙ ДИАПАЗОН</w:t>
            </w:r>
          </w:p>
        </w:tc>
      </w:tr>
      <w:tr w:rsidR="007719DA" w:rsidRPr="00643B97" w:rsidTr="00086739">
        <w:trPr>
          <w:trHeight w:val="6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ПРОЛАК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ТИН/ 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РRL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0F4C25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/л                    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F55C72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Женщины: 67-726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/л                    Мужчины: 105-540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/л                    </w:t>
            </w:r>
          </w:p>
        </w:tc>
      </w:tr>
      <w:tr w:rsidR="007719DA" w:rsidRPr="00643B97" w:rsidTr="00086739">
        <w:trPr>
          <w:trHeight w:val="12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ТЕСТОС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ТЕРОН 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(TESTOSTERONE)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/мл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Женщины: &lt; 0,6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/мл 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&lt; 0,8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/мл          </w:t>
            </w:r>
          </w:p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 Мужчины: 3,5-8,6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/мл Мальчики: 0,3-1,2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/мл</w:t>
            </w:r>
          </w:p>
        </w:tc>
      </w:tr>
      <w:tr w:rsidR="007719DA" w:rsidRPr="00643B97" w:rsidTr="00086739">
        <w:trPr>
          <w:trHeight w:val="3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ТРИЙОДТИРОНИН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/Т3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/мл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0,69-2,02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/мл</w:t>
            </w:r>
          </w:p>
        </w:tc>
      </w:tr>
      <w:tr w:rsidR="007719DA" w:rsidRPr="00643B97" w:rsidTr="00086739">
        <w:trPr>
          <w:trHeight w:val="6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ТИРОКСИН/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</w:t>
            </w:r>
            <w:proofErr w:type="gramStart"/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мкг/дл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Мужчины: 4,4-10,8 мкг/дл Женщины: 4,8-11,6 мкг/дл</w:t>
            </w:r>
          </w:p>
        </w:tc>
      </w:tr>
      <w:tr w:rsidR="007719DA" w:rsidRPr="00643B97" w:rsidTr="00086739">
        <w:trPr>
          <w:trHeight w:val="6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ТИРОКСИН/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</w:t>
            </w:r>
            <w:proofErr w:type="gramStart"/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свободный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/дл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Взрослые: 0,8-2,0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/дл Беременные: 0,8-2,2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нг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/дл</w:t>
            </w:r>
          </w:p>
        </w:tc>
      </w:tr>
      <w:tr w:rsidR="007719DA" w:rsidRPr="00643B97" w:rsidTr="00086739">
        <w:trPr>
          <w:trHeight w:val="6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ТИРЕОТРОПНЫЙ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ГОРМОН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ТТГ)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mlU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/I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0,3-4,0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mlU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/I</w:t>
            </w:r>
          </w:p>
        </w:tc>
      </w:tr>
      <w:tr w:rsidR="007719DA" w:rsidRPr="00643B97" w:rsidTr="00086739">
        <w:trPr>
          <w:trHeight w:val="24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ФОЛ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ИКУЛСТИМУЛИРУЮЩИЙ ГОРМОН 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(ФСГ)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/л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Женщины: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фолл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.ф</w:t>
            </w:r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аза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:    </w:t>
            </w:r>
          </w:p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  3,0-12,0 </w:t>
            </w: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             </w:t>
            </w:r>
          </w:p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Середина цикла: 8,0-22,0 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        </w:t>
            </w:r>
          </w:p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Лютеин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. Фаза: 2,0-12,0 </w:t>
            </w: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Постменопауза:35,0-151 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Мужчины: 1,0-14,0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/л</w:t>
            </w:r>
          </w:p>
        </w:tc>
      </w:tr>
      <w:tr w:rsidR="007719DA" w:rsidRPr="00643B97" w:rsidTr="00086739">
        <w:trPr>
          <w:trHeight w:val="2100"/>
          <w:jc w:val="right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ЛЮТЕИНИЗИРУЩИЙ ГОРМОН </w:t>
            </w:r>
            <w:r w:rsidRPr="00643B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(ЛГ)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Pr="00643B97" w:rsidRDefault="007719DA" w:rsidP="00086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/л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Женщины: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фолл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.ф</w:t>
            </w:r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аза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:    </w:t>
            </w:r>
          </w:p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0,8-10,5 </w:t>
            </w: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            </w:t>
            </w:r>
          </w:p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 Середина цикла:       </w:t>
            </w:r>
          </w:p>
          <w:p w:rsidR="007719DA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18,4-51,2 </w:t>
            </w: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         </w:t>
            </w:r>
          </w:p>
          <w:p w:rsidR="007719DA" w:rsidRPr="00643B97" w:rsidRDefault="007719DA" w:rsidP="00086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Лютеин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. Фаза: 0,8-10,5 </w:t>
            </w:r>
            <w:proofErr w:type="spellStart"/>
            <w:proofErr w:type="gram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proofErr w:type="gram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Постменопауза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: 8,2-40,8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 xml:space="preserve">/л Мужчины: 0,7-7,4 </w:t>
            </w:r>
            <w:proofErr w:type="spellStart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proofErr w:type="spellEnd"/>
            <w:r w:rsidRPr="00643B97">
              <w:rPr>
                <w:rFonts w:ascii="Times New Roman" w:eastAsia="Times New Roman" w:hAnsi="Times New Roman" w:cs="Times New Roman"/>
                <w:color w:val="000000"/>
              </w:rPr>
              <w:t>/л</w:t>
            </w:r>
          </w:p>
        </w:tc>
      </w:tr>
    </w:tbl>
    <w:p w:rsidR="007719DA" w:rsidRPr="00643B97" w:rsidRDefault="007719DA" w:rsidP="007719DA"/>
    <w:p w:rsidR="007719DA" w:rsidRPr="00A570E1" w:rsidRDefault="007719DA" w:rsidP="007719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3B97">
        <w:rPr>
          <w:rFonts w:ascii="Times New Roman" w:hAnsi="Times New Roman" w:cs="Times New Roman"/>
          <w:b/>
          <w:sz w:val="28"/>
          <w:szCs w:val="28"/>
        </w:rPr>
        <w:t>Подпис</w:t>
      </w:r>
      <w:r>
        <w:rPr>
          <w:rFonts w:ascii="Times New Roman" w:hAnsi="Times New Roman" w:cs="Times New Roman"/>
          <w:b/>
          <w:sz w:val="28"/>
          <w:szCs w:val="28"/>
        </w:rPr>
        <w:t>ь</w:t>
      </w:r>
      <w:r w:rsidRPr="002C45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A570E1">
        <w:rPr>
          <w:rFonts w:ascii="Times New Roman" w:hAnsi="Times New Roman" w:cs="Times New Roman"/>
          <w:b/>
          <w:sz w:val="28"/>
          <w:szCs w:val="28"/>
          <w:lang w:val="en-US"/>
        </w:rPr>
        <w:t>________</w:t>
      </w:r>
      <w:r w:rsidRPr="002C45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</w:t>
      </w:r>
      <w:r w:rsidRPr="00643B97">
        <w:rPr>
          <w:rFonts w:ascii="Times New Roman" w:hAnsi="Times New Roman" w:cs="Times New Roman"/>
          <w:b/>
          <w:sz w:val="28"/>
          <w:szCs w:val="28"/>
        </w:rPr>
        <w:t>Дата</w:t>
      </w:r>
      <w:r w:rsidRPr="002C45D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411269">
        <w:rPr>
          <w:rFonts w:ascii="Times New Roman" w:hAnsi="Times New Roman" w:cs="Times New Roman"/>
          <w:b/>
          <w:sz w:val="28"/>
          <w:szCs w:val="28"/>
          <w:lang w:val="en-US"/>
        </w:rPr>
        <w:t>.20</w:t>
      </w:r>
      <w:r w:rsidR="00411269"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:rsidR="007719DA" w:rsidRPr="002C45DF" w:rsidRDefault="007719DA" w:rsidP="007719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9DA" w:rsidRPr="002C45DF" w:rsidRDefault="007719DA" w:rsidP="007719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9DA" w:rsidRPr="002C45DF" w:rsidRDefault="007719DA" w:rsidP="007719DA">
      <w:pPr>
        <w:spacing w:after="0"/>
        <w:rPr>
          <w:rFonts w:ascii="Times New Roman" w:hAnsi="Times New Roman" w:cs="Times New Roman"/>
          <w:lang w:val="en-US"/>
        </w:rPr>
      </w:pPr>
    </w:p>
    <w:sectPr w:rsidR="007719DA" w:rsidRPr="002C45DF" w:rsidSect="00967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>
    <w:useFELayout/>
  </w:compat>
  <w:rsids>
    <w:rsidRoot w:val="00643B97"/>
    <w:rsid w:val="000F4C25"/>
    <w:rsid w:val="00133DB1"/>
    <w:rsid w:val="002C45DF"/>
    <w:rsid w:val="0031270E"/>
    <w:rsid w:val="003707AA"/>
    <w:rsid w:val="00411269"/>
    <w:rsid w:val="006317A7"/>
    <w:rsid w:val="00643B97"/>
    <w:rsid w:val="006448F5"/>
    <w:rsid w:val="00671C8C"/>
    <w:rsid w:val="0072634B"/>
    <w:rsid w:val="007719DA"/>
    <w:rsid w:val="00785C8D"/>
    <w:rsid w:val="00967C2F"/>
    <w:rsid w:val="00975AC9"/>
    <w:rsid w:val="009C6547"/>
    <w:rsid w:val="009D7F5C"/>
    <w:rsid w:val="00A20DF3"/>
    <w:rsid w:val="00A26069"/>
    <w:rsid w:val="00A570E1"/>
    <w:rsid w:val="00AB2F2C"/>
    <w:rsid w:val="00B924F8"/>
    <w:rsid w:val="00BF0472"/>
    <w:rsid w:val="00D21BB4"/>
    <w:rsid w:val="00F55C72"/>
    <w:rsid w:val="00FB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A2E83-65F0-4372-A9F4-57FEC3A4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Labaratoriya</cp:lastModifiedBy>
  <cp:revision>22</cp:revision>
  <dcterms:created xsi:type="dcterms:W3CDTF">2018-10-01T11:10:00Z</dcterms:created>
  <dcterms:modified xsi:type="dcterms:W3CDTF">2020-12-28T03:59:00Z</dcterms:modified>
</cp:coreProperties>
</file>