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0097B2"/>
          <w:sz w:val="56"/>
          <w:szCs w:val="56"/>
        </w:rPr>
        <w:t xml:space="preserve">🛡️  IDS HOME NETWORK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30"/>
          <w:szCs w:val="30"/>
        </w:rPr>
        <w:t xml:space="preserve">Detectable Attacks — Complete Reference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Based on Suricata 8.0.3 + Emerging Threats Rules</w:t>
      </w: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Overview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TOTAL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 attack types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 attack types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 attack types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 attack types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27 attack types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🔴 CRITICAL — Immediately Dangerous</w:t>
      </w:r>
    </w:p>
    <w:p>
      <w:pPr>
        <w:spacing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These attacks can fully compromise or destroy a system. Immediate response required.</w:t>
      </w:r>
    </w:p>
    <w:p>
      <w:pPr>
        <w:spacing w:after="120"/>
      </w:pP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1600"/>
        <w:gridCol w:w="1900"/>
        <w:gridCol w:w="39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Suricata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EternalBlue
SMB Exploit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EXPLOIT EternalBlue SMB Remote Code 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Exploit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 445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Remote code execution via Windows SMB. Used by WannaCry ransomware.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Trojan CnC
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MALWARE-CNC Win.Trojan.Zeus 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Malware CnC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test_attacks.sh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Trojan virus connecting to command-and-control server. System may be fully hijacked.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SQL Injection
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WEB_SPECIFIC_APPS SQL Injection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Attack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sqlmap -u http://IP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SQL injection attempt on web application. Aims to steal or destroy database.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Remote Code
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EXPLOIT Apache Struts 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Exploit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test_attacks.sh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Exploiting web server vulnerability to execute remote commands.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Ransomware
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MALWARE-CNC Ransomware Beacon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Malware CnC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test_attacks.sh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Ransomware network activity detected before encryption begins.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Botnet C2
Communication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TROJAN Generic Bot C2 Traffic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Trojan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test_attacks.sh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System attempting to join a botnet. May be used in DDoS attacks.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🟠 HIGH — Seriously Dangerous</w:t>
      </w:r>
    </w:p>
    <w:p>
      <w:pPr>
        <w:spacing w:after="10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Can severely compromise network and system security. Requires prompt investigation.</w:t>
      </w:r>
    </w:p>
    <w:p>
      <w:pPr>
        <w:spacing w:after="120"/>
      </w:pP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1600"/>
        <w:gridCol w:w="1900"/>
        <w:gridCol w:w="39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Suricata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SSH Brute
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SSH Brute Force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hydra -l root -P pass.txt ssh://IP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Password guessing attack on SSH. Multiple failed login attempts detected.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DDoS UDP
Flood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DOS Potential DDoS UDP Flood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hping3 --udp -p 80 -c 1000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Flooding server with UDP packets to cause service outage.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RDP Brute
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RDP Brute Force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 3389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Password guessing attack on Windows Remote Desktop.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FTP Brute
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FTP Brute Force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hydra -l admin -P pass.txt ftp://IP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Password guessing attack against FTP server.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Aggressive
Port 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Nmap Scripting Engine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-A -sV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 port scan with service detection to find vulnerabilities.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XSS 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WEB Cross-Site Scripting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Attack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curl 'http://IP/?q=&lt;script&gt;'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Injecting JavaScript into web application to steal user data.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Directory
Traversal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WEB Directory Traversal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Attack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curl 'http://IP/../../etc/passwd'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Attempting unauthorized access to web server file system.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🟡 MEDIUM — Suspicious Activity</w:t>
      </w:r>
    </w:p>
    <w:p>
      <w:pPr>
        <w:spacing w:after="100"/>
      </w:pPr>
      <w:r>
        <w:rPr>
          <w:rFonts w:ascii="Arial" w:cs="Arial" w:eastAsia="Arial" w:hAnsi="Arial"/>
          <w:color w:val="E6A817"/>
          <w:sz w:val="20"/>
          <w:szCs w:val="20"/>
        </w:rPr>
        <w:t xml:space="preserve">Suspicious behavior detected. Continued monitoring and investigation recommended.</w:t>
      </w:r>
    </w:p>
    <w:p>
      <w:pPr>
        <w:spacing w:after="120"/>
      </w:pP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1600"/>
        <w:gridCol w:w="1900"/>
        <w:gridCol w:w="39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Suricata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DNS Suspicious
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INFO DNS Query Suspicious TLD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Misc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nslookup evil.xyz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DNS request to suspicious domain. Possible malware C2 communication.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Basic
Port 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Nmap TCP Scan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 1-1000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Basic port scan to map network services.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Suspicious
User-Agent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INFO Suspicious User-Agent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Protocol Decode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curl -A 'sqlmap/1.0' http://IP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Automated attack tool signature (sqlmap, nikto) detected.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Telnet
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Telnet Scan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 23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Scanning for insecure Telnet service. Unencrypted login attempt.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Cloudflare DNS
over HTTPS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INFO Abused Hosting Domain in DNS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Misc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Automatic (real traffic)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Suspicious DNS query detected in real traffic by Suricata.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ICMP Flood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DOS ICMP Flood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ping -f -c 1000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Sending large number of ICMP packets to slow down network.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SMB
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SCAN SMB Scan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 445,139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Scanning Windows file sharing protocol for vulnerabilities.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Tor Exit Node
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TOR Known Tor Exit Node Traffic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Misc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test_attacks.sh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Anonymous connection attempt through Tor network.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HTTP POST
Flood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DOS HTTP POST Flood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ab -n 10000 -c 100 http://IP/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Flooding web server with HTTP POST requests.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🔵 LOW — Informational Events</w:t>
      </w:r>
    </w:p>
    <w:p>
      <w:pPr>
        <w:spacing w:after="100"/>
      </w:pPr>
      <w:r>
        <w:rPr>
          <w:rFonts w:ascii="Arial" w:cs="Arial" w:eastAsia="Arial" w:hAnsi="Arial"/>
          <w:color w:val="2980B9"/>
          <w:sz w:val="20"/>
          <w:szCs w:val="20"/>
        </w:rPr>
        <w:t xml:space="preserve">Not an attack, but important data for monitoring and audit purposes.</w:t>
      </w:r>
    </w:p>
    <w:p>
      <w:pPr>
        <w:spacing w:after="120"/>
      </w:pP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1600"/>
        <w:gridCol w:w="1900"/>
        <w:gridCol w:w="39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Suricata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ICMP Ping
Sweep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INFO ICMP Ping Sweep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ping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Sending pings to discover active devices on the network.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TLS Handshake
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INFO TLS Handshake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Misc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Automatic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Problem with encrypted connection. Usually a configuration error.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NTP Version
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POLICY Outbound NTP Version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Policy Violation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ntpq -p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Querying time synchronization server version.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Cleartext
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POLICY Cleartext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Policy Violation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Automatic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Password transmitted over unencrypted channel (HTTP, FTP, Telnet).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Suspicious TLS
Certificate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ET TLS Suspicious SNI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Misc 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Automatic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Connection to unknown or suspicious HTTPS domain.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How to Test — Live Attack Simulation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commands while IDS is active to verify alerts appear on the dashboard:</w:t>
      </w:r>
    </w:p>
    <w:p>
      <w:pPr>
        <w:spacing w:after="120"/>
      </w:pP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Alert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Port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-Pn -p 1-1000 $(ipconfig getifaddr en0)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ET SCAN Nmap Detected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Scans your own WiFi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Aggressive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nmap -A $(ipconfig getifaddr en0)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ET SCAN + Multiple alerts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Generates many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SYN Flood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sudo hping3 -S -p 80 -c 500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ET DOS SYN Flood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Requires hping3 installed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UDP Flood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sudo hping3 --udp -p 53 -c 300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ET DOS UDP Flood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Flood on DNS 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All Severities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19"/>
                <w:szCs w:val="19"/>
              </w:rPr>
              <w:t xml:space="preserve">./test_attacks.sh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12 alerts (all levels)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Critical to Low included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0097B2" w:sz="4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0097B2"/>
          <w:sz w:val="22"/>
          <w:szCs w:val="22"/>
        </w:rPr>
        <w:t xml:space="preserve">IDS Home Network  •  Abdurashid G'ayratov  • 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Suricata 8.0.3 + Emerging Threats Rules  •  27 detectable attack types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97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2026-03-20T17:04:46.525Z</dcterms:created>
  <dcterms:modified xsi:type="dcterms:W3CDTF">2026-03-20T17:04:46.526Z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