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691" w:rsidRPr="00905691" w:rsidRDefault="00905691" w:rsidP="0090569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Спасибо. Ваше обращение принято!',</w:t>
      </w:r>
    </w:p>
    <w:p w:rsidR="00905691" w:rsidRPr="00905691" w:rsidRDefault="00905691" w:rsidP="0090569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Мы рассмотрим и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 сообщим вам в ближайшее время!</w:t>
      </w:r>
    </w:p>
    <w:p w:rsidR="00905691" w:rsidRPr="00905691" w:rsidRDefault="00905691" w:rsidP="0090569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Воспользуйтесь C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IP залом и почувствуйте комфорт</w:t>
      </w:r>
    </w:p>
    <w:p w:rsidR="00905691" w:rsidRPr="00905691" w:rsidRDefault="00905691" w:rsidP="0090569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Пожалуйста, предоставьте запрашиваемую информацию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!</w:t>
      </w:r>
    </w:p>
    <w:p w:rsidR="00905691" w:rsidRPr="00905691" w:rsidRDefault="00905691" w:rsidP="0090569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Пожалуйста, заполните все поля!</w:t>
      </w:r>
    </w:p>
    <w:p w:rsidR="00905691" w:rsidRPr="00905691" w:rsidRDefault="00905691" w:rsidP="0090569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Забронировать</w:t>
      </w:r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,</w:t>
      </w:r>
    </w:p>
    <w:p w:rsidR="00905691" w:rsidRPr="00905691" w:rsidRDefault="00905691" w:rsidP="0090569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Пожалуйста, ознакомьтесь с правилами CIP ",</w:t>
      </w:r>
    </w:p>
    <w:p w:rsidR="00905691" w:rsidRPr="00905691" w:rsidRDefault="00905691" w:rsidP="0090569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Стоим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ость использования CIP зала:</w:t>
      </w:r>
    </w:p>
    <w:p w:rsidR="00905691" w:rsidRPr="00905691" w:rsidRDefault="00905691" w:rsidP="0090569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д</w:t>
      </w:r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ля </w:t>
      </w:r>
      <w:bookmarkStart w:id="0" w:name="_GoBack"/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межд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ународного </w:t>
      </w:r>
      <w:bookmarkEnd w:id="0"/>
      <w:r>
        <w:rPr>
          <w:rFonts w:ascii="Consolas" w:eastAsia="Times New Roman" w:hAnsi="Consolas" w:cs="Times New Roman"/>
          <w:sz w:val="21"/>
          <w:szCs w:val="21"/>
          <w:lang w:eastAsia="ru-RU"/>
        </w:rPr>
        <w:t>рейса 110 000 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ru-RU"/>
        </w:rPr>
        <w:t>сум</w:t>
      </w:r>
      <w:proofErr w:type="spellEnd"/>
    </w:p>
    <w:p w:rsidR="00905691" w:rsidRPr="00905691" w:rsidRDefault="00905691" w:rsidP="0090569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для внутреннего рейса 45 000 </w:t>
      </w:r>
      <w:proofErr w:type="spellStart"/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сум</w:t>
      </w:r>
      <w:proofErr w:type="spellEnd"/>
    </w:p>
    <w:p w:rsidR="00905691" w:rsidRPr="00905691" w:rsidRDefault="00905691" w:rsidP="0090569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(бронирование бесплатное, без возврата денег независимо о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т рейса после обслуживания)</w:t>
      </w:r>
    </w:p>
    <w:p w:rsidR="00905691" w:rsidRPr="00905691" w:rsidRDefault="00905691" w:rsidP="0090569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На территории нашего аэропорта расположен холодильник вместимостью 120 тонн предназначенный для хранения сельскохозяйственных продуктов",</w:t>
      </w:r>
    </w:p>
    <w:p w:rsidR="00905691" w:rsidRPr="00905691" w:rsidRDefault="00905691" w:rsidP="0090569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Хотите узнать подробнее? В таком случае укажи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те нам Ф.И.О. и оставьте свой те</w:t>
      </w:r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леф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он номер, и мы свяжемся с вами!</w:t>
      </w:r>
    </w:p>
    <w:p w:rsidR="00905691" w:rsidRPr="00905691" w:rsidRDefault="00905691" w:rsidP="00905691">
      <w:pPr>
        <w:tabs>
          <w:tab w:val="left" w:pos="1950"/>
          <w:tab w:val="left" w:pos="7425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Отправить</w:t>
      </w:r>
    </w:p>
    <w:p w:rsidR="00905691" w:rsidRPr="00905691" w:rsidRDefault="00905691" w:rsidP="0090569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Удобство для вас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! Забронируйте место в CIP-зале</w:t>
      </w:r>
    </w:p>
    <w:p w:rsidR="00905691" w:rsidRPr="00905691" w:rsidRDefault="00905691" w:rsidP="0090569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Услуга хол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одильника вместимостью 120 тонн</w:t>
      </w:r>
    </w:p>
    <w:p w:rsidR="00905691" w:rsidRPr="00905691" w:rsidRDefault="00905691" w:rsidP="0090569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Согласно</w:t>
      </w:r>
      <w:r w:rsidRPr="00905691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ли</w:t>
      </w:r>
      <w:r w:rsidRPr="00905691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вы</w:t>
      </w:r>
      <w:r w:rsidRPr="00905691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с правилами</w:t>
      </w:r>
      <w:r w:rsidRPr="00905691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gramStart"/>
      <w:r w:rsidRPr="00905691">
        <w:rPr>
          <w:rFonts w:ascii="Consolas" w:eastAsia="Times New Roman" w:hAnsi="Consolas" w:cs="Times New Roman"/>
          <w:sz w:val="21"/>
          <w:szCs w:val="21"/>
          <w:lang w:val="en-US" w:eastAsia="ru-RU"/>
        </w:rPr>
        <w:t>CIP </w:t>
      </w:r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?</w:t>
      </w:r>
      <w:proofErr w:type="gramEnd"/>
      <w:r w:rsidRPr="00905691">
        <w:rPr>
          <w:rFonts w:ascii="Consolas" w:eastAsia="Times New Roman" w:hAnsi="Consolas" w:cs="Times New Roman"/>
          <w:sz w:val="21"/>
          <w:szCs w:val="21"/>
          <w:lang w:eastAsia="ru-RU"/>
        </w:rPr>
        <w:t>'</w:t>
      </w:r>
    </w:p>
    <w:p w:rsidR="00822295" w:rsidRPr="00905691" w:rsidRDefault="00822295" w:rsidP="00905691"/>
    <w:sectPr w:rsidR="00822295" w:rsidRPr="00905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C3D" w:rsidRDefault="00AC4C3D" w:rsidP="00905691">
      <w:pPr>
        <w:spacing w:after="0" w:line="240" w:lineRule="auto"/>
      </w:pPr>
      <w:r>
        <w:separator/>
      </w:r>
    </w:p>
  </w:endnote>
  <w:endnote w:type="continuationSeparator" w:id="0">
    <w:p w:rsidR="00AC4C3D" w:rsidRDefault="00AC4C3D" w:rsidP="00905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C3D" w:rsidRDefault="00AC4C3D" w:rsidP="00905691">
      <w:pPr>
        <w:spacing w:after="0" w:line="240" w:lineRule="auto"/>
      </w:pPr>
      <w:r>
        <w:separator/>
      </w:r>
    </w:p>
  </w:footnote>
  <w:footnote w:type="continuationSeparator" w:id="0">
    <w:p w:rsidR="00AC4C3D" w:rsidRDefault="00AC4C3D" w:rsidP="009056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91"/>
    <w:rsid w:val="00822295"/>
    <w:rsid w:val="00905691"/>
    <w:rsid w:val="00AC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4F37"/>
  <w15:chartTrackingRefBased/>
  <w15:docId w15:val="{5CC72F11-1EAC-48BB-9F87-1FF7C039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5691"/>
  </w:style>
  <w:style w:type="paragraph" w:styleId="a5">
    <w:name w:val="footer"/>
    <w:basedOn w:val="a"/>
    <w:link w:val="a6"/>
    <w:uiPriority w:val="99"/>
    <w:unhideWhenUsed/>
    <w:rsid w:val="0090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5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2020-11-25T05:20:00Z</dcterms:created>
  <dcterms:modified xsi:type="dcterms:W3CDTF">2020-11-25T05:29:00Z</dcterms:modified>
</cp:coreProperties>
</file>