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CS 212 Design and Analysis of Algorithms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496"/>
          <w:sz w:val="32"/>
          <w:szCs w:val="32"/>
        </w:rPr>
        <w:t xml:space="preserve">Final Exam — Comprehensive Cheat Sheet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Lectures 7, 9–16  •  Format: 30% MCQ + 70% Open-Ended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How to Use This Cheat Sheet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cheat sheet is built from the lecture materials and is organized for an exam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30% multiple choice + 70% open-ended</w:t>
      </w:r>
      <w:r>
        <w:rPr>
          <w:rFonts w:ascii="Calibri" w:cs="Calibri" w:eastAsia="Calibri" w:hAnsi="Calibri"/>
          <w:sz w:val="22"/>
          <w:szCs w:val="22"/>
        </w:rPr>
        <w:t xml:space="preserve"> questions. The focus is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Definitions and key facts</w:t>
      </w:r>
      <w:r>
        <w:rPr>
          <w:rFonts w:ascii="Calibri" w:cs="Calibri" w:eastAsia="Calibri" w:hAnsi="Calibri"/>
          <w:sz w:val="22"/>
          <w:szCs w:val="22"/>
        </w:rPr>
        <w:t xml:space="preserve"> — the kind of one-liner answers MCQs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Recurrences</w:t>
      </w:r>
      <w:r>
        <w:rPr>
          <w:rFonts w:ascii="Calibri" w:cs="Calibri" w:eastAsia="Calibri" w:hAnsi="Calibri"/>
          <w:sz w:val="22"/>
          <w:szCs w:val="22"/>
        </w:rPr>
        <w:t xml:space="preserve"> — DP problems almost always appear; memorize the recurrences.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Algorithm tracing</w:t>
      </w:r>
      <w:r>
        <w:rPr>
          <w:rFonts w:ascii="Calibri" w:cs="Calibri" w:eastAsia="Calibri" w:hAnsi="Calibri"/>
          <w:sz w:val="22"/>
          <w:szCs w:val="22"/>
        </w:rPr>
        <w:t xml:space="preserve"> — open-ended questions often ask you to *run* an algorithm by hand on a small graph (BFS, DFS, Dijkstra, Floyd-Warshall, edge classification, topological sort, SCC).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times</w:t>
      </w:r>
      <w:r>
        <w:rPr>
          <w:rFonts w:ascii="Calibri" w:cs="Calibri" w:eastAsia="Calibri" w:hAnsi="Calibri"/>
          <w:sz w:val="22"/>
          <w:szCs w:val="22"/>
        </w:rPr>
        <w:t xml:space="preserve"> — be ready to compare across input regimes (sparse vs. dense).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Worked examples</w:t>
      </w:r>
      <w:r>
        <w:rPr>
          <w:rFonts w:ascii="Calibri" w:cs="Calibri" w:eastAsia="Calibri" w:hAnsi="Calibri"/>
          <w:sz w:val="22"/>
          <w:szCs w:val="22"/>
        </w:rPr>
        <w:t xml:space="preserve"> — every section includes a hand-traceable example.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Topics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Lectures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Sort &amp; Order Statistics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7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Dynamic Programming I (WIS, Subset Sum, Knapsack, Rod Cutting)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9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Dynamic Programming II (Matrix-Chain)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Elementary Graphs I (BFS, Bipartiteness)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Elementary Graphs II (DFS, Topo Sort, SCC)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12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Single-Source Shortest Paths (Dijkstra, Bellman-Ford, DAG-SP)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13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All-Pairs Shortest Paths (Floyd-Warshall, Johnson)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14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Greedy I (Interval Scheduling, Partitioning)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Greedy II (Min-Lateness, Caching, Exchange)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Lec 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7 — Bucket Sort &amp; Order Statistics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Bucket Sort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 requirement:</w:t>
      </w:r>
      <w:r>
        <w:rPr>
          <w:rFonts w:ascii="Calibri" w:cs="Calibri" w:eastAsia="Calibri" w:hAnsi="Calibri"/>
          <w:sz w:val="22"/>
          <w:szCs w:val="22"/>
        </w:rPr>
        <w:t xml:space="preserve"> n numbers drawn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uniformly</w:t>
      </w:r>
      <w:r>
        <w:rPr>
          <w:rFonts w:ascii="Calibri" w:cs="Calibri" w:eastAsia="Calibri" w:hAnsi="Calibri"/>
          <w:sz w:val="22"/>
          <w:szCs w:val="22"/>
        </w:rPr>
        <w:t xml:space="preserve"> from [0,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Idea:</w:t>
      </w:r>
      <w:r>
        <w:rPr>
          <w:rFonts w:ascii="Calibri" w:cs="Calibri" w:eastAsia="Calibri" w:hAnsi="Calibri"/>
          <w:sz w:val="22"/>
          <w:szCs w:val="22"/>
        </w:rPr>
        <w:t xml:space="preserve"> divide [0, 1) into n equal-sized buckets, drop each input into its bucket,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insertion-sort</w:t>
      </w:r>
      <w:r>
        <w:rPr>
          <w:rFonts w:ascii="Calibri" w:cs="Calibri" w:eastAsia="Calibri" w:hAnsi="Calibri"/>
          <w:sz w:val="22"/>
          <w:szCs w:val="22"/>
        </w:rPr>
        <w:t xml:space="preserve"> each bucket and concatenate.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Best case:</w:t>
      </w:r>
      <w:r>
        <w:rPr>
          <w:rFonts w:ascii="Calibri" w:cs="Calibri" w:eastAsia="Calibri" w:hAnsi="Calibri"/>
          <w:sz w:val="22"/>
          <w:szCs w:val="22"/>
        </w:rPr>
        <w:t xml:space="preserve"> Θ(n) — every bucket has ≤ 1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Worst case:</w:t>
      </w:r>
      <w:r>
        <w:rPr>
          <w:rFonts w:ascii="Calibri" w:cs="Calibri" w:eastAsia="Calibri" w:hAnsi="Calibri"/>
          <w:sz w:val="22"/>
          <w:szCs w:val="22"/>
        </w:rPr>
        <w:t xml:space="preserve"> Θ(n²) — all elements in one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Expected/average case:</w:t>
      </w:r>
      <w:r>
        <w:rPr>
          <w:rFonts w:ascii="Calibri" w:cs="Calibri" w:eastAsia="Calibri" w:hAnsi="Calibri"/>
          <w:sz w:val="22"/>
          <w:szCs w:val="22"/>
        </w:rPr>
        <w:t xml:space="preserve"> Θ(n) when input is uniformly distributed.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non-comparison sort: it beats the Ω(n log n) lower bound by exploiting the input distribution.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Order Statistics — Selection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given an array of n elements and an index i, return the i-th smallest element (i = ⌊(n+1)/2⌋ gives the median).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Randomized-Select (expected linear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same partition as Randomized-Quicksort, but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recurse on the side that contains the i-th element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Trivial bound:</w:t>
      </w:r>
      <w:r>
        <w:rPr>
          <w:rFonts w:ascii="Calibri" w:cs="Calibri" w:eastAsia="Calibri" w:hAnsi="Calibri"/>
          <w:sz w:val="22"/>
          <w:szCs w:val="22"/>
        </w:rPr>
        <w:t xml:space="preserve"> O(n log n) (since Quicksort is O(n log n) in expectation, and we do less 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Tighter bound: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Θ(n)</w:t>
      </w:r>
      <w:r>
        <w:rPr>
          <w:rFonts w:ascii="Calibri" w:cs="Calibri" w:eastAsia="Calibri" w:hAnsi="Calibri"/>
          <w:sz w:val="22"/>
          <w:szCs w:val="22"/>
        </w:rPr>
        <w:t xml:space="preserve"> — partition is balanced enough on average so the recurrence T(n) = T(3n/4) + O(n) gives linear.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Worst-Case Linear-Time Select (Median of Medians)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Divide the n elements into ⌈n/5⌉ groups of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Insertion-sort each group, take its median (constant time per group).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Recursively SELECT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median of the medians</w:t>
      </w:r>
      <w:r>
        <w:rPr>
          <w:rFonts w:ascii="Calibri" w:cs="Calibri" w:eastAsia="Calibri" w:hAnsi="Calibri"/>
          <w:sz w:val="22"/>
          <w:szCs w:val="22"/>
        </w:rPr>
        <w:t xml:space="preserve"> 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Partition the array around x, then recurse on the side that contains the i-th element.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is linear:</w:t>
      </w:r>
      <w:r>
        <w:rPr>
          <w:rFonts w:ascii="Calibri" w:cs="Calibri" w:eastAsia="Calibri" w:hAnsi="Calibri"/>
          <w:sz w:val="22"/>
          <w:szCs w:val="22"/>
        </w:rPr>
        <w:t xml:space="preserve"> at least 3n/10 − 6 elements are ≤ x and at least 3n/10 − 6 are ≥ x. So the recursive call is on at most 7n/10 + 6 elements, giving the recurrence: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T(n) ≤ T(⌈n/5⌉) + T(7n/10 + 6) + O(n)  =&gt;  T(n) =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Worst-Case Select recurrence works because 1/5 + 7/10 = 9/10 &lt; 1. If you used groups of 3 instead of 5, the recurrence becomes T(n) = T(n/3) + T(2n/3) + O(n) = Θ(n log 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9 — Dynamic Programming 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What is Dynamic Programming?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Like divide-and-conquer, DP solves a problem by combining solutions to subproblems.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Difference:</w:t>
      </w:r>
      <w:r>
        <w:rPr>
          <w:rFonts w:ascii="Calibri" w:cs="Calibri" w:eastAsia="Calibri" w:hAnsi="Calibri"/>
          <w:sz w:val="22"/>
          <w:szCs w:val="22"/>
        </w:rPr>
        <w:t xml:space="preserve"> DP is used when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subproblems overlap</w:t>
      </w:r>
      <w:r>
        <w:rPr>
          <w:rFonts w:ascii="Calibri" w:cs="Calibri" w:eastAsia="Calibri" w:hAnsi="Calibri"/>
          <w:sz w:val="22"/>
          <w:szCs w:val="22"/>
        </w:rPr>
        <w:t xml:space="preserve"> (shared subsubproblems). D&amp;C does extra work re-solving the same subsubproblems.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 saves each subproblem's answer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table</w:t>
      </w:r>
      <w:r>
        <w:rPr>
          <w:rFonts w:ascii="Calibri" w:cs="Calibri" w:eastAsia="Calibri" w:hAnsi="Calibri"/>
          <w:sz w:val="22"/>
          <w:szCs w:val="22"/>
        </w:rPr>
        <w:t xml:space="preserve">, computing each only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 applies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optimization problems</w:t>
      </w:r>
      <w:r>
        <w:rPr>
          <w:rFonts w:ascii="Calibri" w:cs="Calibri" w:eastAsia="Calibri" w:hAnsi="Calibri"/>
          <w:sz w:val="22"/>
          <w:szCs w:val="22"/>
        </w:rPr>
        <w:t xml:space="preserve"> — where each solution has a value and we want the optimum.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hallmarks of DP applicability: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Optimal substructure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 optimal solution contains optimal solutions to subproblems.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Overlapping subproblems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the recursive solution revisits the same subproblems many times.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Four Steps of a Typical DP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Characterize</w:t>
      </w:r>
      <w:r>
        <w:rPr>
          <w:rFonts w:ascii="Calibri" w:cs="Calibri" w:eastAsia="Calibri" w:hAnsi="Calibri"/>
          <w:sz w:val="22"/>
          <w:szCs w:val="22"/>
        </w:rPr>
        <w:t xml:space="preserve"> the structure of an optimal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Recursively define</w:t>
      </w:r>
      <w:r>
        <w:rPr>
          <w:rFonts w:ascii="Calibri" w:cs="Calibri" w:eastAsia="Calibri" w:hAnsi="Calibri"/>
          <w:sz w:val="22"/>
          <w:szCs w:val="22"/>
        </w:rPr>
        <w:t xml:space="preserve"> the value of an optimal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Compute</w:t>
      </w:r>
      <w:r>
        <w:rPr>
          <w:rFonts w:ascii="Calibri" w:cs="Calibri" w:eastAsia="Calibri" w:hAnsi="Calibri"/>
          <w:sz w:val="22"/>
          <w:szCs w:val="22"/>
        </w:rPr>
        <w:t xml:space="preserve"> the value of an optimal solution, typically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bottom-up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Construct</w:t>
      </w:r>
      <w:r>
        <w:rPr>
          <w:rFonts w:ascii="Calibri" w:cs="Calibri" w:eastAsia="Calibri" w:hAnsi="Calibri"/>
          <w:sz w:val="22"/>
          <w:szCs w:val="22"/>
        </w:rPr>
        <w:t xml:space="preserve"> an optimal solution from the computed information.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Steps 1–3 give the optimal value; step 4 reconstructs an actual solution by tracing back through the 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Top-Down (Memoization) vs. Bottom-Up (Tabulation)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Memoization:</w:t>
      </w:r>
      <w:r>
        <w:rPr>
          <w:rFonts w:ascii="Calibri" w:cs="Calibri" w:eastAsia="Calibri" w:hAnsi="Calibri"/>
          <w:sz w:val="22"/>
          <w:szCs w:val="22"/>
        </w:rPr>
        <w:t xml:space="preserve"> write the recursive algorithm normally, but cache each computed value M[i] in a global table; on a repeated call, return the cached value instead of recomputing.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Tabulation:</w:t>
      </w:r>
      <w:r>
        <w:rPr>
          <w:rFonts w:ascii="Calibri" w:cs="Calibri" w:eastAsia="Calibri" w:hAnsi="Calibri"/>
          <w:sz w:val="22"/>
          <w:szCs w:val="22"/>
        </w:rPr>
        <w:t xml:space="preserve"> fill the table from the smallest subproblem to the largest, in dependency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Both have the same asymptotic complexity. Tabulation usually has better constants; memoization is easier to write and only computes the subproblems you actually need.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Weighted Interval Scheduling (WIS)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 requests, each with start s(i), finish f(i),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weight v(i)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a subset of mutually compatible (non-overlapping) intervals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maximizing the total weight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sort by finishing time so f₁ ≤ f₂ ≤ … ≤ fₙ.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p(j)</w:t>
      </w:r>
      <w:r>
        <w:rPr>
          <w:rFonts w:ascii="Calibri" w:cs="Calibri" w:eastAsia="Calibri" w:hAnsi="Calibri"/>
          <w:sz w:val="22"/>
          <w:szCs w:val="22"/>
        </w:rPr>
        <w:t xml:space="preserve"> = the largest index i &lt; j such that interval i is disjoint from j (i.e., the rightmost interval that ends ≤ s(j)). p(j) = 0 if none.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OPT(0) = 0, and for j ≥ 1: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OPT(j) = max( v_j + OPT(p(j)),  OPT(j - 1) 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Interpretation: either we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take</w:t>
      </w:r>
      <w:r>
        <w:rPr>
          <w:rFonts w:ascii="Calibri" w:cs="Calibri" w:eastAsia="Calibri" w:hAnsi="Calibri"/>
          <w:sz w:val="22"/>
          <w:szCs w:val="22"/>
        </w:rPr>
        <w:t xml:space="preserve"> interval j (then we get v_j and skip all incompatible ones, leaving subproblem p(j)) or we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skip</w:t>
      </w:r>
      <w:r>
        <w:rPr>
          <w:rFonts w:ascii="Calibri" w:cs="Calibri" w:eastAsia="Calibri" w:hAnsi="Calibri"/>
          <w:sz w:val="22"/>
          <w:szCs w:val="22"/>
        </w:rPr>
        <w:t xml:space="preserve"> it (subproblem j−1).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Naive recursion:</w:t>
      </w:r>
      <w:r>
        <w:rPr>
          <w:rFonts w:ascii="Calibri" w:cs="Calibri" w:eastAsia="Calibri" w:hAnsi="Calibri"/>
          <w:sz w:val="22"/>
          <w:szCs w:val="22"/>
        </w:rPr>
        <w:t xml:space="preserve"> Θ(2ⁿ) — calls Compute-Opt(j) generates Compute-Opt(j−1) and Compute-Opt(p(j)), so the call tree grows like Fibonacci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With memoization: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O(n)</w:t>
      </w:r>
      <w:r>
        <w:rPr>
          <w:rFonts w:ascii="Calibri" w:cs="Calibri" w:eastAsia="Calibri" w:hAnsi="Calibri"/>
          <w:sz w:val="22"/>
          <w:szCs w:val="22"/>
        </w:rPr>
        <w:t xml:space="preserve"> after sorting (sorting is O(n log n) total).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Recovering the optimal set</w:t>
      </w:r>
      <w:r>
        <w:rPr>
          <w:rFonts w:ascii="Calibri" w:cs="Calibri" w:eastAsia="Calibri" w:hAnsi="Calibri"/>
          <w:sz w:val="22"/>
          <w:szCs w:val="22"/>
        </w:rPr>
        <w:t xml:space="preserve"> (back-tracing): at each j, check whether v_j + OPT(p(j)) ≥ OPT(j−1). If yes, include j and recurse on p(j); else recurse on j−1.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Intervals (sorted by finish time): I1=[1,4,v=4], I2=[3,5,v=2], I3=[0,6,v=8], I4=[5,7,v=7].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p(1)=0, p(2)=0, p(3)=0, p(4)=1.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OPT(1)=max(4+0, 0)=4; OPT(2)=max(2+0, 4)=4; OPT(3)=max(8+0, 4)=8; OPT(4)=max(7+OPT(1), OPT(3))=max(11, 8)=11.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the answer is 11, achieved by selecting I1 and I4.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Subset Sum &amp; 0/1 Knapsack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Subset Sum: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 items with weights w₁,…,wₙ. Pick a subset S with Σw_i ≤ W and Σw_i 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large as possible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0/1 Knapsack: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each item also has value v_i. Pick S with Σw_i ≤ W maximizing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Σv_i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(0/1 = each item taken at most once.)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a 1D recurrence isn't enough:</w:t>
      </w:r>
      <w:r>
        <w:rPr>
          <w:rFonts w:ascii="Calibri" w:cs="Calibri" w:eastAsia="Calibri" w:hAnsi="Calibri"/>
          <w:sz w:val="22"/>
          <w:szCs w:val="22"/>
        </w:rPr>
        <w:t xml:space="preserve"> OPT(n) depends not just on OPT(n−1) but on the best you can get from {1,…,n−1}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 reduced capacity W − wₙ</w:t>
      </w:r>
      <w:r>
        <w:rPr>
          <w:rFonts w:ascii="Calibri" w:cs="Calibri" w:eastAsia="Calibri" w:hAnsi="Calibri"/>
          <w:sz w:val="22"/>
          <w:szCs w:val="22"/>
        </w:rPr>
        <w:t xml:space="preserve">. So we need a 2D table indexed by (i, w).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Knapsack recurrence:</w:t>
      </w:r>
      <w:r>
        <w:rPr>
          <w:rFonts w:ascii="Calibri" w:cs="Calibri" w:eastAsia="Calibri" w:hAnsi="Calibri"/>
          <w:sz w:val="22"/>
          <w:szCs w:val="22"/>
        </w:rPr>
        <w:t xml:space="preserve"> OPT(i, w) = max value using a subset of {1,…,i} with weight ≤ w.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w &lt; w_i:    OPT(i, w) = OPT(i-1, w)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          OPT(i, w) = max( OPT(i-1, w),  v_i + OPT(i-1, w - w_i) 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(Subset Sum is the special case where v_i = w_i.)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 · W)</w:t>
      </w:r>
      <w:r>
        <w:rPr>
          <w:rFonts w:ascii="Calibri" w:cs="Calibri" w:eastAsia="Calibri" w:hAnsi="Calibri"/>
          <w:sz w:val="22"/>
          <w:szCs w:val="22"/>
        </w:rPr>
        <w:t xml:space="preserve"> — fill an (n+1) × (W+1) table, each cell in O(1).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pseudo-polynomial</w:t>
      </w:r>
      <w:r>
        <w:rPr>
          <w:rFonts w:ascii="Calibri" w:cs="Calibri" w:eastAsia="Calibri" w:hAnsi="Calibri"/>
          <w:sz w:val="22"/>
          <w:szCs w:val="22"/>
        </w:rPr>
        <w:t xml:space="preserve">: polynomial in n and W (the value of the input number), not in the *bit-length* of W. Knapsack is NP-hard, so a true polynomial algorithm is not known.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Recovering the items</w:t>
      </w:r>
      <w:r>
        <w:rPr>
          <w:rFonts w:ascii="Calibri" w:cs="Calibri" w:eastAsia="Calibri" w:hAnsi="Calibri"/>
          <w:sz w:val="22"/>
          <w:szCs w:val="22"/>
        </w:rPr>
        <w:t xml:space="preserve"> (back-tracing): if OPT(i, w) ≠ OPT(i-1, w), then item i is taken — recurse on (i-1, w-w_i). Otherwise skip i and recurse on (i-1, w). Total: O(n).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weights = [2, 3, 4], values = [3, 4, 5], W = 5.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OPT[i][w] for i=0..3, w=0..5. Row 0 is all zeros.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1 (item 1, w=2,v=3): OPT[1][0..1]=0; OPT[1][2..5]=3.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2 (item 2, w=3,v=4): OPT[2][0..1]=0; OPT[2][2]=3; OPT[2][3]=4; OPT[2][4]=4; OPT[2][5]=max(3, 4+OPT[1][2])=max(3,7)=7.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3 (item 3, w=4,v=5): OPT[3][5]=max(OPT[2][5]=7, 5+OPT[2][1]=5)=7.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Optimal value = 7.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(Take items 1 and 2.)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Rod 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rod of length n; price p_i for a piece of length i. Cut the rod into integer-length pieces to maximize total revenue.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r₀ = 0, and for n ≥ 1: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r_n = max{ p_i + r_{n-i}  :  1 ≤ i ≤ n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Iterative DP: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Θ(n²)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multi-way choice</w:t>
      </w:r>
      <w:r>
        <w:rPr>
          <w:rFonts w:ascii="Calibri" w:cs="Calibri" w:eastAsia="Calibri" w:hAnsi="Calibri"/>
          <w:sz w:val="22"/>
          <w:szCs w:val="22"/>
        </w:rPr>
        <w:t xml:space="preserve"> DP: at every step you choose one of n options for the first cut. (Compare to WIS which has only 2 options at each j.)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 ready to compute single DP-table entries by hand. For example, dp[n] = dp[n-1] + dp[n-2] with dp[0]=0, dp[1]=1 is the Fibonacci recurrence: dp[2]=1, dp[3]=2, dp[4]=3, dp[5]=5.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10 — Dynamic Programming II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Matrix-Chain Multiplication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Given matrices A₁, A₂, …, Aₙ where A_i is p_{i-1} × p_i, find a parenthesization of A₁A₂…Aₙ that minimizes the total scalar multiplications.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Multiplying a (p × q) matrix by a (q × r) matrix costs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p·q·r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scalar multiplications.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parenthesization matters:</w:t>
      </w:r>
      <w:r>
        <w:rPr>
          <w:rFonts w:ascii="Calibri" w:cs="Calibri" w:eastAsia="Calibri" w:hAnsi="Calibri"/>
          <w:sz w:val="22"/>
          <w:szCs w:val="22"/>
        </w:rPr>
        <w:t xml:space="preserve"> for ⟨A₁(10×100), A₂(100×5), A₃(5×50)⟩: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((A₁A₂)A₃) costs 10·100·5 + 10·5·50 = 5000 + 2500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7500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(A₁(A₂A₃)) costs 100·5·50 + 10·100·50 = 25000 + 50000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75000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→ The first ordering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10× faster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Recurrence:</w:t>
      </w:r>
      <w:r>
        <w:rPr>
          <w:rFonts w:ascii="Calibri" w:cs="Calibri" w:eastAsia="Calibri" w:hAnsi="Calibri"/>
          <w:sz w:val="22"/>
          <w:szCs w:val="22"/>
        </w:rPr>
        <w:t xml:space="preserve"> let m[i, j] = min cost to compute A_i · A_{i+1} · … · A_j.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m[i, i] = 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m[i, j] = min{ m[i, k] + m[k+1, j] + p_{i-1} · p_k · p_j  :  i ≤ k &lt; j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Subproblems:</w:t>
      </w:r>
      <w:r>
        <w:rPr>
          <w:rFonts w:ascii="Calibri" w:cs="Calibri" w:eastAsia="Calibri" w:hAnsi="Calibri"/>
          <w:sz w:val="22"/>
          <w:szCs w:val="22"/>
        </w:rPr>
        <w:t xml:space="preserve"> O(n²) (one for each pair i ≤ 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Each takes O(n) work</w:t>
      </w:r>
      <w:r>
        <w:rPr>
          <w:rFonts w:ascii="Calibri" w:cs="Calibri" w:eastAsia="Calibri" w:hAnsi="Calibri"/>
          <w:sz w:val="22"/>
          <w:szCs w:val="22"/>
        </w:rPr>
        <w:t xml:space="preserve"> (scan over all split points 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Θ(n³)</w:t>
      </w:r>
      <w:r>
        <w:rPr>
          <w:rFonts w:ascii="Calibri" w:cs="Calibri" w:eastAsia="Calibri" w:hAnsi="Calibri"/>
          <w:sz w:val="22"/>
          <w:szCs w:val="22"/>
        </w:rPr>
        <w:t xml:space="preserve"> time, Θ(n²)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reconstruct</w:t>
      </w:r>
      <w:r>
        <w:rPr>
          <w:rFonts w:ascii="Calibri" w:cs="Calibri" w:eastAsia="Calibri" w:hAnsi="Calibri"/>
          <w:sz w:val="22"/>
          <w:szCs w:val="22"/>
        </w:rPr>
        <w:t xml:space="preserve"> the optimal parenthesization, store the split point s[i,j] = the k achieving the minimum, and recurse: print '(' , recurse on (i, s[i,j]) , recurse on (s[i,j]+1, j) , ')'.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DP-table complexity questions carefully. If a DP table is n×n and each cell depends only on the cell directly above and directly to the left (O(1) work per cell), the total is O(n²). Matrix-Chain is O(n³) because each cell does O(n) work scanning split points.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General DP Template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design a DP, you need a collection of subproblems satisfying: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Polynomial number of subproblems</w:t>
      </w:r>
      <w:r>
        <w:rPr>
          <w:rFonts w:ascii="Calibri" w:cs="Calibri" w:eastAsia="Calibri" w:hAnsi="Calibri"/>
          <w:sz w:val="22"/>
          <w:szCs w:val="22"/>
        </w:rPr>
        <w:t xml:space="preserve"> (otherwise you can't afford to solve them 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original problem can be easily computed from solutions to subproblems</w:t>
      </w:r>
      <w:r>
        <w:rPr>
          <w:rFonts w:ascii="Calibri" w:cs="Calibri" w:eastAsia="Calibri" w:hAnsi="Calibri"/>
          <w:sz w:val="22"/>
          <w:szCs w:val="22"/>
        </w:rPr>
        <w:t xml:space="preserve"> — often it *is* one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natural ordering from smallest to largest</w:t>
      </w:r>
      <w:r>
        <w:rPr>
          <w:rFonts w:ascii="Calibri" w:cs="Calibri" w:eastAsia="Calibri" w:hAnsi="Calibri"/>
          <w:sz w:val="22"/>
          <w:szCs w:val="22"/>
        </w:rPr>
        <w:t xml:space="preserve">, with an easy-to-compute recurrence.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Sometimes you start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defining subproblems and find a recurrence</w:t>
      </w:r>
      <w:r>
        <w:rPr>
          <w:rFonts w:ascii="Calibri" w:cs="Calibri" w:eastAsia="Calibri" w:hAnsi="Calibri"/>
          <w:sz w:val="22"/>
          <w:szCs w:val="22"/>
        </w:rPr>
        <w:t xml:space="preserve"> linking them; other times (like WIS) you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reason about an optimal solution's structure first</w:t>
      </w:r>
      <w:r>
        <w:rPr>
          <w:rFonts w:ascii="Calibri" w:cs="Calibri" w:eastAsia="Calibri" w:hAnsi="Calibri"/>
          <w:sz w:val="22"/>
          <w:szCs w:val="22"/>
        </w:rPr>
        <w:t xml:space="preserve"> and *then* discover what subproblems you need. This back-and-forth is normal.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11 — Elementary Graph Algorithms 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Graph Representations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Adjacency List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Adjacency Matrix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Θ(n²)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neighbors of v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Θ(deg(v))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edge (u,v)?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Θ(deg(u))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Θ(1)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for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sparse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graphs (m = o(n²))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dense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graphs (m close to n²)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Breadth-First Search (BFS)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 graph G and source s, BFS systematically explores all vertices reachable from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Discovers vertices in order of distance</w:t>
      </w:r>
      <w:r>
        <w:rPr>
          <w:rFonts w:ascii="Calibri" w:cs="Calibri" w:eastAsia="Calibri" w:hAnsi="Calibri"/>
          <w:sz w:val="22"/>
          <w:szCs w:val="22"/>
        </w:rPr>
        <w:t xml:space="preserve"> (number of edges) from s — all distance-k vertices are found before any distance-(k+1) vertex.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BFS tree</w:t>
      </w:r>
      <w:r>
        <w:rPr>
          <w:rFonts w:ascii="Calibri" w:cs="Calibri" w:eastAsia="Calibri" w:hAnsi="Calibri"/>
          <w:sz w:val="22"/>
          <w:szCs w:val="22"/>
        </w:rPr>
        <w:t xml:space="preserve"> where the unique path from s to any reachable v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shortest path</w:t>
      </w:r>
      <w:r>
        <w:rPr>
          <w:rFonts w:ascii="Calibri" w:cs="Calibri" w:eastAsia="Calibri" w:hAnsi="Calibri"/>
          <w:sz w:val="22"/>
          <w:szCs w:val="22"/>
        </w:rPr>
        <w:t xml:space="preserve"> (in terms of edge count).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structure: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FIFO queue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Vertex coloring:</w:t>
      </w:r>
      <w:r>
        <w:rPr>
          <w:rFonts w:ascii="Calibri" w:cs="Calibri" w:eastAsia="Calibri" w:hAnsi="Calibri"/>
          <w:sz w:val="22"/>
          <w:szCs w:val="22"/>
        </w:rPr>
        <w:t xml:space="preserve"> white = undiscovered, gray = discovered/in queue, black = finished.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 + m)</w:t>
      </w:r>
      <w:r>
        <w:rPr>
          <w:rFonts w:ascii="Calibri" w:cs="Calibri" w:eastAsia="Calibri" w:hAnsi="Calibri"/>
          <w:sz w:val="22"/>
          <w:szCs w:val="22"/>
        </w:rPr>
        <w:t xml:space="preserve"> with adjacency 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Works on both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directed and undirected</w:t>
      </w:r>
      <w:r>
        <w:rPr>
          <w:rFonts w:ascii="Calibri" w:cs="Calibri" w:eastAsia="Calibri" w:hAnsi="Calibri"/>
          <w:sz w:val="22"/>
          <w:szCs w:val="22"/>
        </w:rPr>
        <w:t xml:space="preserve"> graphs.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Edge classification under BFS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undirected BFS, every edge is either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tree edge</w:t>
      </w:r>
      <w:r>
        <w:rPr>
          <w:rFonts w:ascii="Calibri" w:cs="Calibri" w:eastAsia="Calibri" w:hAnsi="Calibri"/>
          <w:sz w:val="22"/>
          <w:szCs w:val="22"/>
        </w:rPr>
        <w:t xml:space="preserve"> or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cross edge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any cross edge (u, v):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|u.d − v.d| ≤ 1</w:t>
      </w:r>
      <w:r>
        <w:rPr>
          <w:rFonts w:ascii="Calibri" w:cs="Calibri" w:eastAsia="Calibri" w:hAnsi="Calibri"/>
          <w:sz w:val="22"/>
          <w:szCs w:val="22"/>
        </w:rPr>
        <w:t xml:space="preserve"> — the two endpoints are on the same BFS level or adjacent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Graph: A→B, A→C, B→D, C→B, D→C. Run BFS from A (alphabetical).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A: discover B (level 1), discover C (level 1).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 B: discover D (level 2).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 C: edge C→B → B already gray/black, classify as cross edge.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 D: edge D→C → C already finished.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directed BFS, this edge is classified as cross.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Tree edges: A→B, A→C, B→D.   Cross edges: C→B, D→C.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Testing Bipartiteness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undirected graph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bipartite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 V can be partitioned into X and Y so that every edge has one endpoint in X and the other in Y.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Equivalently, the graph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2-colorable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Theorem:</w:t>
      </w:r>
      <w:r>
        <w:rPr>
          <w:rFonts w:ascii="Calibri" w:cs="Calibri" w:eastAsia="Calibri" w:hAnsi="Calibri"/>
          <w:sz w:val="22"/>
          <w:szCs w:val="22"/>
        </w:rPr>
        <w:t xml:space="preserve"> the following are equivalent for an undirected graph 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 is bipartite.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 is 2-colorable.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 has no odd-length cycle.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BFS-based test:</w:t>
      </w:r>
      <w:r>
        <w:rPr>
          <w:rFonts w:ascii="Calibri" w:cs="Calibri" w:eastAsia="Calibri" w:hAnsi="Calibri"/>
          <w:sz w:val="22"/>
          <w:szCs w:val="22"/>
        </w:rPr>
        <w:t xml:space="preserve"> run BFS from any vertex. Color vertices with even distance white, odd distance black. The graph is bipartite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iff every non-tree edge has |u.d − v.d| = 1</w:t>
      </w:r>
      <w:r>
        <w:rPr>
          <w:rFonts w:ascii="Calibri" w:cs="Calibri" w:eastAsia="Calibri" w:hAnsi="Calibri"/>
          <w:sz w:val="22"/>
          <w:szCs w:val="22"/>
        </w:rPr>
        <w:t xml:space="preserve"> (i.e., joins different levels). If any non-tree edge connects same-level vertices, that creates an odd cycle and G is not bipartite.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Don't confuse "bipartite" with "connected". Bipartite graphs can have any number of connected components, including just one. The defining property is: no odd-length cycle.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12 — Elementary Graph Algorithms II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Depth-First Search (DFS)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Strategy: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explore as deep as possible</w:t>
      </w:r>
      <w:r>
        <w:rPr>
          <w:rFonts w:ascii="Calibri" w:cs="Calibri" w:eastAsia="Calibri" w:hAnsi="Calibri"/>
          <w:sz w:val="22"/>
          <w:szCs w:val="22"/>
        </w:rPr>
        <w:t xml:space="preserve"> along each branch before backtracking.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structure (iterative):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stack</w:t>
      </w:r>
      <w:r>
        <w:rPr>
          <w:rFonts w:ascii="Calibri" w:cs="Calibri" w:eastAsia="Calibri" w:hAnsi="Calibri"/>
          <w:sz w:val="22"/>
          <w:szCs w:val="22"/>
        </w:rPr>
        <w:t xml:space="preserve"> (recursion uses the call stack).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vertex u has discovery time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u.d</w:t>
      </w:r>
      <w:r>
        <w:rPr>
          <w:rFonts w:ascii="Calibri" w:cs="Calibri" w:eastAsia="Calibri" w:hAnsi="Calibri"/>
          <w:sz w:val="22"/>
          <w:szCs w:val="22"/>
        </w:rPr>
        <w:t xml:space="preserve"> and finishing time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u.f</w:t>
      </w:r>
      <w:r>
        <w:rPr>
          <w:rFonts w:ascii="Calibri" w:cs="Calibri" w:eastAsia="Calibri" w:hAnsi="Calibri"/>
          <w:sz w:val="22"/>
          <w:szCs w:val="22"/>
        </w:rPr>
        <w:t xml:space="preserve">, both integers in [1, 2n].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depth-first forest</w:t>
      </w:r>
      <w:r>
        <w:rPr>
          <w:rFonts w:ascii="Calibri" w:cs="Calibri" w:eastAsia="Calibri" w:hAnsi="Calibri"/>
          <w:sz w:val="22"/>
          <w:szCs w:val="22"/>
        </w:rPr>
        <w:t xml:space="preserve"> of one or more trees.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 + m)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Parenthesis Theorem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any two vertices u and v, exactly one of the following holds for the intervals [u.d, u.f] and [v.d, v.f]: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They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entirely disjoint</w:t>
      </w:r>
      <w:r>
        <w:rPr>
          <w:rFonts w:ascii="Calibri" w:cs="Calibri" w:eastAsia="Calibri" w:hAnsi="Calibri"/>
          <w:sz w:val="22"/>
          <w:szCs w:val="22"/>
        </w:rPr>
        <w:t xml:space="preserve"> — neither is a descendant of the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[u.d, u.f] ⊂ [v.d, v.f]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 is a descendant of 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[v.d, v.f] ⊂ [u.d, u.f]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 is a descendant of u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Edge Classification under DFS (directed graphs)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Four edge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Tree edge</w:t>
      </w:r>
      <w:r>
        <w:rPr>
          <w:rFonts w:ascii="Calibri" w:cs="Calibri" w:eastAsia="Calibri" w:hAnsi="Calibri"/>
          <w:sz w:val="22"/>
          <w:szCs w:val="22"/>
        </w:rPr>
        <w:t xml:space="preserve"> — (u, v) is in the DFS forest; v was first discovered along (u,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 edge</w:t>
      </w:r>
      <w:r>
        <w:rPr>
          <w:rFonts w:ascii="Calibri" w:cs="Calibri" w:eastAsia="Calibri" w:hAnsi="Calibri"/>
          <w:sz w:val="22"/>
          <w:szCs w:val="22"/>
        </w:rPr>
        <w:t xml:space="preserve"> — (u, v) connects u to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ancestor</w:t>
      </w:r>
      <w:r>
        <w:rPr>
          <w:rFonts w:ascii="Calibri" w:cs="Calibri" w:eastAsia="Calibri" w:hAnsi="Calibri"/>
          <w:sz w:val="22"/>
          <w:szCs w:val="22"/>
        </w:rPr>
        <w:t xml:space="preserve"> v. (Self-loops in directed graphs count as back.)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 edge</w:t>
      </w:r>
      <w:r>
        <w:rPr>
          <w:rFonts w:ascii="Calibri" w:cs="Calibri" w:eastAsia="Calibri" w:hAnsi="Calibri"/>
          <w:sz w:val="22"/>
          <w:szCs w:val="22"/>
        </w:rPr>
        <w:t xml:space="preserve"> — (u, v) connects u 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descendant</w:t>
      </w:r>
      <w:r>
        <w:rPr>
          <w:rFonts w:ascii="Calibri" w:cs="Calibri" w:eastAsia="Calibri" w:hAnsi="Calibri"/>
          <w:sz w:val="22"/>
          <w:szCs w:val="22"/>
        </w:rPr>
        <w:t xml:space="preserve"> that's not its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Cross edge</w:t>
      </w:r>
      <w:r>
        <w:rPr>
          <w:rFonts w:ascii="Calibri" w:cs="Calibri" w:eastAsia="Calibri" w:hAnsi="Calibri"/>
          <w:sz w:val="22"/>
          <w:szCs w:val="22"/>
        </w:rPr>
        <w:t xml:space="preserve"> — anything else; goes between different subtrees or different DFS trees.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color of v when (u, v) is explored: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WHITE</w:t>
      </w:r>
      <w:r>
        <w:rPr>
          <w:rFonts w:ascii="Calibri" w:cs="Calibri" w:eastAsia="Calibri" w:hAnsi="Calibri"/>
          <w:sz w:val="22"/>
          <w:szCs w:val="22"/>
        </w:rPr>
        <w:t xml:space="preserve"> → tree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GRAY</w:t>
      </w:r>
      <w:r>
        <w:rPr>
          <w:rFonts w:ascii="Calibri" w:cs="Calibri" w:eastAsia="Calibri" w:hAnsi="Calibri"/>
          <w:sz w:val="22"/>
          <w:szCs w:val="22"/>
        </w:rPr>
        <w:t xml:space="preserve"> → back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BLACK</w:t>
      </w:r>
      <w:r>
        <w:rPr>
          <w:rFonts w:ascii="Calibri" w:cs="Calibri" w:eastAsia="Calibri" w:hAnsi="Calibri"/>
          <w:sz w:val="22"/>
          <w:szCs w:val="22"/>
        </w:rPr>
        <w:t xml:space="preserve"> → forward edge if u.d &lt; v.d; cross edge if u.d &gt; v.d.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 discovery/finishing times: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u.d &lt; v.d &lt; v.f &lt; u.f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tree or forward</w:t>
      </w:r>
      <w:r>
        <w:rPr>
          <w:rFonts w:ascii="Calibri" w:cs="Calibri" w:eastAsia="Calibri" w:hAnsi="Calibri"/>
          <w:sz w:val="22"/>
          <w:szCs w:val="22"/>
        </w:rPr>
        <w:t xml:space="preserve"> (u is an ancestor of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v.d ≤ u.d &lt; u.f ≤ v.f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 edge</w:t>
      </w:r>
      <w:r>
        <w:rPr>
          <w:rFonts w:ascii="Calibri" w:cs="Calibri" w:eastAsia="Calibri" w:hAnsi="Calibri"/>
          <w:sz w:val="22"/>
          <w:szCs w:val="22"/>
        </w:rPr>
        <w:t xml:space="preserve"> (u is a descendant of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v.d &lt; v.f &lt; u.d &lt; u.f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cross edge</w:t>
      </w:r>
      <w:r>
        <w:rPr>
          <w:rFonts w:ascii="Calibri" w:cs="Calibri" w:eastAsia="Calibri" w:hAnsi="Calibri"/>
          <w:sz w:val="22"/>
          <w:szCs w:val="22"/>
        </w:rPr>
        <w:t xml:space="preserve"> (v already finished before u was discovered).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Edge Classification under DFS (undirected graphs)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edge is either a tree edge or a back edge</w:t>
      </w:r>
      <w:r>
        <w:rPr>
          <w:rFonts w:ascii="Calibri" w:cs="Calibri" w:eastAsia="Calibri" w:hAnsi="Calibri"/>
          <w:sz w:val="22"/>
          <w:szCs w:val="22"/>
        </w:rPr>
        <w:t xml:space="preserve"> — no forward or cross edges in DFS of undirected 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edge {u, v} is classified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whichever direction is encountered first</w:t>
      </w:r>
      <w:r>
        <w:rPr>
          <w:rFonts w:ascii="Calibri" w:cs="Calibri" w:eastAsia="Calibri" w:hAnsi="Calibri"/>
          <w:sz w:val="22"/>
          <w:szCs w:val="22"/>
        </w:rPr>
        <w:t xml:space="preserve"> in the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Edges 1→2, 2→3, 1→4, 4→3, 3→1. DFS from 1, children in increasing numeric order.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Visit 1 (d=1). Go to 2 (d=2). From 2, go to 3 (d=3). From 3, edge 3→1: 1 is GRAY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 edge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3 finishes (f=4). 2 finishes (f=5).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 at 1, go to 4 (d=6). From 4, edge 4→3: 3 is BLACK and 4.d=6 &gt; 3.d=3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cross edge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4 finishes (f=7). 1 finishes (f=8).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Classification: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1→2 tree, 2→3 tree, 3→1 back, 1→4 tree, 4→3 cross.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Directed Acyclic Graphs (DAGs) and Topological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a directed graph with no cycles.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topological ordering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G is an ordering v₁, v₂, …, vₙ of V such that for every edge (v_i, v_j), we have i &lt; j (every edge points forward in the order).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theorems: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 is a DAG ⇔ G has a topological ordering</w:t>
      </w:r>
      <w:r>
        <w:rPr>
          <w:rFonts w:ascii="Calibri" w:cs="Calibri" w:eastAsia="Calibri" w:hAnsi="Calibri"/>
          <w:sz w:val="22"/>
          <w:szCs w:val="22"/>
        </w:rPr>
        <w:t xml:space="preserve"> ⇔ a DFS of G yields no back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DAG has a vertex with no incoming edges</w:t>
      </w:r>
      <w:r>
        <w:rPr>
          <w:rFonts w:ascii="Calibri" w:cs="Calibri" w:eastAsia="Calibri" w:hAnsi="Calibri"/>
          <w:sz w:val="22"/>
          <w:szCs w:val="22"/>
        </w:rPr>
        <w:t xml:space="preserve"> (called a *source*).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Algorithm 1: Indegree (Kahn's algorithm)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 indegree[v] for all 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Put all vertices with indegree 0 in a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Repeat: dequeue v, append it to the topological order, decrement indegree of each neighbor; if a neighbor's indegree drops to 0, enqueue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Θ(n + m).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Algorithm 2: DFS-based topological sort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DFS on G. As each vertex *finishes*, prepend it to a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reversed finishing order is a topological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Θ(n + 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Edges 1→2, 1→3, 3→4. How many valid topological orderings?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Vertex 1 must be first. After 1, both 2 and 3 are sources, but 4 must come after 3.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 orders: (1, 2, 3, 4), (1, 3, 2, 4), (1, 3, 4, 2).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Answer: 3.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Strongly Connected Components — Kosaraju's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strongly connected component (SCC)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a directed graph G is a *maximal* set of vertices C such that for every pair u, v ∈ C, there is a path u ⇝ v and a path v ⇝ u.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component graph G_SCC</w:t>
      </w:r>
      <w:r>
        <w:rPr>
          <w:rFonts w:ascii="Calibri" w:cs="Calibri" w:eastAsia="Calibri" w:hAnsi="Calibri"/>
          <w:sz w:val="22"/>
          <w:szCs w:val="22"/>
        </w:rPr>
        <w:t xml:space="preserve"> has one node per SCC; there's an edge between two SCCs iff G has at least one edge between them.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G_SCC is always a DAG.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Kosaraju's Algorithm — Two DFS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</w:t>
      </w:r>
      <w:r>
        <w:rPr>
          <w:rFonts w:ascii="Calibri" w:cs="Calibri" w:eastAsia="Calibri" w:hAnsi="Calibri"/>
          <w:sz w:val="22"/>
          <w:szCs w:val="22"/>
        </w:rPr>
        <w:t xml:space="preserve"> Run DFS on G, computing finishing times u.f for every vertex.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</w:t>
      </w:r>
      <w:r>
        <w:rPr>
          <w:rFonts w:ascii="Calibri" w:cs="Calibri" w:eastAsia="Calibri" w:hAnsi="Calibri"/>
          <w:sz w:val="22"/>
          <w:szCs w:val="22"/>
        </w:rPr>
        <w:t xml:space="preserve"> Compute Gᵀ (the *transpose* of G — same vertices, all edges reversed). Takes O(n + m) with adjacency 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</w:t>
      </w:r>
      <w:r>
        <w:rPr>
          <w:rFonts w:ascii="Calibri" w:cs="Calibri" w:eastAsia="Calibri" w:hAnsi="Calibri"/>
          <w:sz w:val="22"/>
          <w:szCs w:val="22"/>
        </w:rPr>
        <w:t xml:space="preserve"> Run DFS on Gᵀ, but in the **main DFS loop, process vertices in *decreasing* order of u.f** (the finishing times from step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</w:t>
      </w:r>
      <w:r>
        <w:rPr>
          <w:rFonts w:ascii="Calibri" w:cs="Calibri" w:eastAsia="Calibri" w:hAnsi="Calibri"/>
          <w:sz w:val="22"/>
          <w:szCs w:val="22"/>
        </w:rPr>
        <w:t xml:space="preserve"> Each tree of the resulting DFS forest is one SCC.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Θ(n + m).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Number of DFS passes:</w:t>
      </w:r>
      <w:r>
        <w:rPr>
          <w:rFonts w:ascii="Calibri" w:cs="Calibri" w:eastAsia="Calibri" w:hAnsi="Calibri"/>
          <w:sz w:val="22"/>
          <w:szCs w:val="22"/>
        </w:rPr>
        <w:t xml:space="preserve"> exactly 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intuition:</w:t>
      </w:r>
      <w:r>
        <w:rPr>
          <w:rFonts w:ascii="Calibri" w:cs="Calibri" w:eastAsia="Calibri" w:hAnsi="Calibri"/>
          <w:sz w:val="22"/>
          <w:szCs w:val="22"/>
        </w:rPr>
        <w:t xml:space="preserve"> considering vertices in decreasing finishing order in the second DFS visits the SCCs in topologically sorted order of G_SCC.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Edges: 1→2, 2→1, 2→3, 3→4, 4→3, 4→5, 5→6, 6→5.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Mutual reachability: {1,2} (each reaches the other). 2→3 but no path from 3 back to 2 (since 3→4→5→6, no edge back). {3,4} mutually reach each other. {5,6} mutually reach each other.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SCCs = 3: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{1, 2}, {3, 4}, {5, 6}.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13 — Single-Source Shortest Paths (SSSP)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Setup and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Input: weighted directed graph G = (V, E), weight w: E → ℝ, and source s ∈ V. Goal: for every v ∈ V, compute δ(s, v) — the weight of the shortest path from s to 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Optimal substructure:</w:t>
      </w:r>
      <w:r>
        <w:rPr>
          <w:rFonts w:ascii="Calibri" w:cs="Calibri" w:eastAsia="Calibri" w:hAnsi="Calibri"/>
          <w:sz w:val="22"/>
          <w:szCs w:val="22"/>
        </w:rPr>
        <w:t xml:space="preserve"> subpaths of shortest paths are shortest paths.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Triangle inequality:</w:t>
      </w:r>
      <w:r>
        <w:rPr>
          <w:rFonts w:ascii="Calibri" w:cs="Calibri" w:eastAsia="Calibri" w:hAnsi="Calibri"/>
          <w:sz w:val="22"/>
          <w:szCs w:val="22"/>
        </w:rPr>
        <w:t xml:space="preserve"> δ(s, v) ≤ δ(s, u) + w(u, v) for every edge (u, v).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Six properties of relaxation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Triangle inequality:</w:t>
      </w:r>
      <w:r>
        <w:rPr>
          <w:rFonts w:ascii="Calibri" w:cs="Calibri" w:eastAsia="Calibri" w:hAnsi="Calibri"/>
          <w:sz w:val="22"/>
          <w:szCs w:val="22"/>
        </w:rPr>
        <w:t xml:space="preserve"> δ(s, v) ≤ δ(s, u) + w(u,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Upper bound:</w:t>
      </w:r>
      <w:r>
        <w:rPr>
          <w:rFonts w:ascii="Calibri" w:cs="Calibri" w:eastAsia="Calibri" w:hAnsi="Calibri"/>
          <w:sz w:val="22"/>
          <w:szCs w:val="22"/>
        </w:rPr>
        <w:t xml:space="preserve"> v.d ≥ δ(s, v) at all times; once v.d = δ(s, v), it never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No-path:</w:t>
      </w:r>
      <w:r>
        <w:rPr>
          <w:rFonts w:ascii="Calibri" w:cs="Calibri" w:eastAsia="Calibri" w:hAnsi="Calibri"/>
          <w:sz w:val="22"/>
          <w:szCs w:val="22"/>
        </w:rPr>
        <w:t xml:space="preserve"> if there's no path s ⇝ v, then v.d = δ(s, v) = ∞.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Convergence:</w:t>
      </w:r>
      <w:r>
        <w:rPr>
          <w:rFonts w:ascii="Calibri" w:cs="Calibri" w:eastAsia="Calibri" w:hAnsi="Calibri"/>
          <w:sz w:val="22"/>
          <w:szCs w:val="22"/>
        </w:rPr>
        <w:t xml:space="preserve"> if u.d = δ(s, u) and we relax (u, v) afterwards, then v.d = δ(s, v) afterwards.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Path-relaxation:</w:t>
      </w:r>
      <w:r>
        <w:rPr>
          <w:rFonts w:ascii="Calibri" w:cs="Calibri" w:eastAsia="Calibri" w:hAnsi="Calibri"/>
          <w:sz w:val="22"/>
          <w:szCs w:val="22"/>
        </w:rPr>
        <w:t xml:space="preserve"> if we relax the edges of a shortest path s = v₀ → v₁ → … → vₖ in order, then vₖ.d = δ(s, vₖ).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Predecessor-subgraph:</w:t>
      </w:r>
      <w:r>
        <w:rPr>
          <w:rFonts w:ascii="Calibri" w:cs="Calibri" w:eastAsia="Calibri" w:hAnsi="Calibri"/>
          <w:sz w:val="22"/>
          <w:szCs w:val="22"/>
        </w:rPr>
        <w:t xml:space="preserve"> once v.d = δ(s, v) for all v, the predecessor subgraph is a shortest-paths tree rooted at 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How the three SSSP algorithms differ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three call INITIALIZE-SINGLE-SOURCE once,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change v.d via RELAX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Dijkstra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DAG-SP</w:t>
      </w:r>
      <w:r>
        <w:rPr>
          <w:rFonts w:ascii="Calibri" w:cs="Calibri" w:eastAsia="Calibri" w:hAnsi="Calibri"/>
          <w:sz w:val="22"/>
          <w:szCs w:val="22"/>
        </w:rPr>
        <w:t xml:space="preserve"> relax each edge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exactly once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Bellman-Ford</w:t>
      </w:r>
      <w:r>
        <w:rPr>
          <w:rFonts w:ascii="Calibri" w:cs="Calibri" w:eastAsia="Calibri" w:hAnsi="Calibri"/>
          <w:sz w:val="22"/>
          <w:szCs w:val="22"/>
        </w:rPr>
        <w:t xml:space="preserve"> relaxes each edge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|V| − 1 times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Dijkstra's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Requirement:</w:t>
      </w:r>
      <w:r>
        <w:rPr>
          <w:rFonts w:ascii="Calibri" w:cs="Calibri" w:eastAsia="Calibri" w:hAnsi="Calibri"/>
          <w:sz w:val="22"/>
          <w:szCs w:val="22"/>
        </w:rPr>
        <w:t xml:space="preserve"> all edge weights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non-negative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Maintains a set S of vertices whose final shortest-path weight is known. Repeats: extract from V \ S the vertex u with minimum d, add to S, relax all outgoing edges.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Generalization of BFS to weighted graphs (BFS = Dijkstra with all weights = 1).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</w:t>
      </w:r>
      <w:r>
        <w:rPr>
          <w:rFonts w:ascii="Calibri" w:cs="Calibri" w:eastAsia="Calibri" w:hAnsi="Calibri"/>
          <w:sz w:val="22"/>
          <w:szCs w:val="22"/>
        </w:rPr>
        <w:t xml:space="preserve"> with priority queue Q (n = |V|, m = |E|): we do n INSERTs, n EXTRACT-MINs, m DECREASE-KEYs.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 Queue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Time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when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(linear)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Θ(n²)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Dense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graph (m = Ω(n²/log n))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heap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O(m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Sparse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graph (m = o(n²/log n))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Fibonacci heap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Theoretical (rarely used in practice)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Array-PQ vs Heap-PQ for Dijkstra: array is Θ(n²), heap is O(m log n). Array beats heap when n² ≤ m log n, i.e., when m ≥ n²/log n — that is, for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dense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graphs.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Dijkstra needs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non-negative edge weights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works on directed and undirected graphs alike — direction or bipartiteness are not the requirement.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Bellman-Ford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Handles negative edge weights</w:t>
      </w:r>
      <w:r>
        <w:rPr>
          <w:rFonts w:ascii="Calibri" w:cs="Calibri" w:eastAsia="Calibri" w:hAnsi="Calibri"/>
          <w:sz w:val="22"/>
          <w:szCs w:val="22"/>
        </w:rPr>
        <w:t xml:space="preserve"> (without negative cycles).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Detects negative-weight cycles</w:t>
      </w:r>
      <w:r>
        <w:rPr>
          <w:rFonts w:ascii="Calibri" w:cs="Calibri" w:eastAsia="Calibri" w:hAnsi="Calibri"/>
          <w:sz w:val="22"/>
          <w:szCs w:val="22"/>
        </w:rPr>
        <w:t xml:space="preserve"> reachable from s — returns FALSE.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Algorithm:</w:t>
      </w:r>
      <w:r>
        <w:rPr>
          <w:rFonts w:ascii="Calibri" w:cs="Calibri" w:eastAsia="Calibri" w:hAnsi="Calibri"/>
          <w:sz w:val="22"/>
          <w:szCs w:val="22"/>
        </w:rPr>
        <w:t xml:space="preserve"> initialize, then for i = 1 to |V| − 1, relax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 edge</w:t>
      </w:r>
      <w:r>
        <w:rPr>
          <w:rFonts w:ascii="Calibri" w:cs="Calibri" w:eastAsia="Calibri" w:hAnsi="Calibri"/>
          <w:sz w:val="22"/>
          <w:szCs w:val="22"/>
        </w:rPr>
        <w:t xml:space="preserve"> in any order. After |V| − 1 passes, do one more pass: if any d still decreases, a negative cycle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Θ(|V| · |E|) = Θ(n · m).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|V| − 1 passes are enough:</w:t>
      </w:r>
      <w:r>
        <w:rPr>
          <w:rFonts w:ascii="Calibri" w:cs="Calibri" w:eastAsia="Calibri" w:hAnsi="Calibri"/>
          <w:sz w:val="22"/>
          <w:szCs w:val="22"/>
        </w:rPr>
        <w:t xml:space="preserve"> any shortest path has ≤ |V| − 1 edges (no repeats). After pass i, every shortest path of length i has its d-value correct (path-relaxation property).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Bellman-Ford handles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negative edge weights without negative cycles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It will *detect* negative cycles by returning FALSE, but it does not *handle* them in the sense of producing valid shortest distances.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Single-Source Shortest Paths in DAGs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Idea:</w:t>
      </w:r>
      <w:r>
        <w:rPr>
          <w:rFonts w:ascii="Calibri" w:cs="Calibri" w:eastAsia="Calibri" w:hAnsi="Calibri"/>
          <w:sz w:val="22"/>
          <w:szCs w:val="22"/>
        </w:rPr>
        <w:t xml:space="preserve"> do a topological sort first; then relax edges in that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edge is relaxed exactly once.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 Θ(n + 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Works even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weights</w:t>
      </w:r>
      <w:r>
        <w:rPr>
          <w:rFonts w:ascii="Calibri" w:cs="Calibri" w:eastAsia="Calibri" w:hAnsi="Calibri"/>
          <w:sz w:val="22"/>
          <w:szCs w:val="22"/>
        </w:rPr>
        <w:t xml:space="preserve"> (because in a DAG there can't be a negative cycle — there can't be any cycle).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fastest</w:t>
      </w:r>
      <w:r>
        <w:rPr>
          <w:rFonts w:ascii="Calibri" w:cs="Calibri" w:eastAsia="Calibri" w:hAnsi="Calibri"/>
          <w:sz w:val="22"/>
          <w:szCs w:val="22"/>
        </w:rPr>
        <w:t xml:space="preserve"> SSSP algorithm — but only applies to DAGs.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Quick Comparison of SSSP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Negative weights?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BFS (unit weights)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edges weight 1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DAG-Shortest-Path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 must be a DAG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Dijkstra (binary heap)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O(m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Non-negative weights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Dijkstra (array)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Θ(n²)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Non-negative; best on dense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Bellman-Ford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Θ(n·m)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negative-weight cycle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14 — All-Pairs Shortest Paths (APSP)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Compute δ(u, v)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</w:t>
      </w:r>
      <w:r>
        <w:rPr>
          <w:rFonts w:ascii="Calibri" w:cs="Calibri" w:eastAsia="Calibri" w:hAnsi="Calibri"/>
          <w:sz w:val="22"/>
          <w:szCs w:val="22"/>
        </w:rPr>
        <w:t xml:space="preserve"> pair (u, v) ∈ V × V. Standard input: an n × n weight matrix W (use 0 on the diagonal and ∞ for missing edges). Standard output: an n × n distance matrix 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Naive Approaches (Run SSSP from every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applicable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× Dijkstra (array PQ)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Θ(n³)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Non-negative weights, dense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× Dijkstra (binary heap)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O(n·m·log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Non-negative weights,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sparse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× Bellman-Ford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Θ(n²·m), up to Θ(n⁴)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negative weights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DP Formulation 1: Edge-Counting (Slow)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Subproblem:</w:t>
      </w:r>
      <w:r>
        <w:rPr>
          <w:rFonts w:ascii="Calibri" w:cs="Calibri" w:eastAsia="Calibri" w:hAnsi="Calibri"/>
          <w:sz w:val="22"/>
          <w:szCs w:val="22"/>
        </w:rPr>
        <w:t xml:space="preserve"> dₖ(u, v) = the weight of a shortest path from u to v that 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 most k edges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d_0(u, v) = 0 if u = v, ∞ otherwise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d_k(u, v) = min{ d_{k-1}(u, v),  min_{(x,v)∈E}( d_{k-1}(u, x) + w(x, v) )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Since shortest paths have at most n − 1 edges, we want d_{n-1}. Each step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matrix multiplication-like</w:t>
      </w:r>
      <w:r>
        <w:rPr>
          <w:rFonts w:ascii="Calibri" w:cs="Calibri" w:eastAsia="Calibri" w:hAnsi="Calibri"/>
          <w:sz w:val="22"/>
          <w:szCs w:val="22"/>
        </w:rPr>
        <w:t xml:space="preserve">: takes Θ(n³) time, and we need n − 1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</w:t>
      </w:r>
      <w:r>
        <w:rPr>
          <w:rFonts w:ascii="Calibri" w:cs="Calibri" w:eastAsia="Calibri" w:hAnsi="Calibri"/>
          <w:sz w:val="22"/>
          <w:szCs w:val="22"/>
        </w:rPr>
        <w:t xml:space="preserve"> Θ(n⁴) (naive).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With repeated squaring (compute d_1, d_2, d_4, d_8, …):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Θ(n³ log n)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DP Formulation 2: Floyd-Warshall (FAST)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Subproblem:</w:t>
      </w:r>
      <w:r>
        <w:rPr>
          <w:rFonts w:ascii="Calibri" w:cs="Calibri" w:eastAsia="Calibri" w:hAnsi="Calibri"/>
          <w:sz w:val="22"/>
          <w:szCs w:val="22"/>
        </w:rPr>
        <w:t xml:space="preserve"> D⁽ᵏ⁾[i, j] = the weight of a shortest path from i to j whose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intermediate vertices are all from {1, 2, …, k}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D^(0)[i, j] = w(i, j)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D^(k)[i, j] = min( D^(k-1)[i, j],  D^(k-1)[i, k] + D^(k-1)[k, j] 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works:</w:t>
      </w:r>
      <w:r>
        <w:rPr>
          <w:rFonts w:ascii="Calibri" w:cs="Calibri" w:eastAsia="Calibri" w:hAnsi="Calibri"/>
          <w:sz w:val="22"/>
          <w:szCs w:val="22"/>
        </w:rPr>
        <w:t xml:space="preserve"> for the shortest i ⇝ j path using intermediates from {1,…,k}, either k is *not* on the path (use D^(k-1)[i, j]) or k *is* on it (decompose into i ⇝ k and k ⇝ j, each using intermediates only from {1,…,k-1}).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Θ(n³)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Space:</w:t>
      </w:r>
      <w:r>
        <w:rPr>
          <w:rFonts w:ascii="Calibri" w:cs="Calibri" w:eastAsia="Calibri" w:hAnsi="Calibri"/>
          <w:sz w:val="22"/>
          <w:szCs w:val="22"/>
        </w:rPr>
        <w:t xml:space="preserve"> Θ(n²) (you can overwrite the matrix in place).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Handles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edge weights</w:t>
      </w:r>
      <w:r>
        <w:rPr>
          <w:rFonts w:ascii="Calibri" w:cs="Calibri" w:eastAsia="Calibri" w:hAnsi="Calibri"/>
          <w:sz w:val="22"/>
          <w:szCs w:val="22"/>
        </w:rPr>
        <w:t xml:space="preserve"> as long as there are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negative cycles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Comparing APSP formulations: Floyd-Warshall (intermediate-vertices subproblem)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Θ(n³)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three nested loops over k, i, j. The edge-counting formulation is Θ(n⁴) naive or Θ(n³ log n) with repeated squaring. Floyd-Warshall is the more efficient choice.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Johnson's Algorithm (For Sparse Graphs with Negative Weights)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</w:t>
      </w:r>
      <w:r>
        <w:rPr>
          <w:rFonts w:ascii="Calibri" w:cs="Calibri" w:eastAsia="Calibri" w:hAnsi="Calibri"/>
          <w:sz w:val="22"/>
          <w:szCs w:val="22"/>
        </w:rPr>
        <w:t xml:space="preserve"> APSP on graphs with negative weights but no negative cycles, faster than Bellman-Ford × n on sparse graphs.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Idea (reweighting):</w:t>
      </w:r>
      <w:r>
        <w:rPr>
          <w:rFonts w:ascii="Calibri" w:cs="Calibri" w:eastAsia="Calibri" w:hAnsi="Calibri"/>
          <w:sz w:val="22"/>
          <w:szCs w:val="22"/>
        </w:rPr>
        <w:t xml:space="preserve"> transform the weights to make them all non-negative, then use Dijkstra n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a new vertex s</w:t>
      </w:r>
      <w:r>
        <w:rPr>
          <w:rFonts w:ascii="Calibri" w:cs="Calibri" w:eastAsia="Calibri" w:hAnsi="Calibri"/>
          <w:sz w:val="22"/>
          <w:szCs w:val="22"/>
        </w:rPr>
        <w:t xml:space="preserve"> with a 0-weight edge to every original vertex.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Bellman-Ford</w:t>
      </w:r>
      <w:r>
        <w:rPr>
          <w:rFonts w:ascii="Calibri" w:cs="Calibri" w:eastAsia="Calibri" w:hAnsi="Calibri"/>
          <w:sz w:val="22"/>
          <w:szCs w:val="22"/>
        </w:rPr>
        <w:t xml:space="preserve"> from s. If it returns FALSE, report negative cycle. Else let h(v) = δ(s, 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Reweight:</w:t>
      </w:r>
      <w:r>
        <w:rPr>
          <w:rFonts w:ascii="Calibri" w:cs="Calibri" w:eastAsia="Calibri" w:hAnsi="Calibri"/>
          <w:sz w:val="22"/>
          <w:szCs w:val="22"/>
        </w:rPr>
        <w:t xml:space="preserve"> ŵ(u, v) = w(u, v) + h(u) − h(v). All ŵ ≥ 0 (by triangle inequality), and shortest paths under ŵ correspond to shortest paths under 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Dijkstra</w:t>
      </w:r>
      <w:r>
        <w:rPr>
          <w:rFonts w:ascii="Calibri" w:cs="Calibri" w:eastAsia="Calibri" w:hAnsi="Calibri"/>
          <w:sz w:val="22"/>
          <w:szCs w:val="22"/>
        </w:rPr>
        <w:t xml:space="preserve"> from each vertex with weights ŵ; recover original distances by adding h(v) − h(u).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O(V·E + V·E log V)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O(V·E log V)</w:t>
      </w:r>
      <w:r>
        <w:rPr>
          <w:rFonts w:ascii="Calibri" w:cs="Calibri" w:eastAsia="Calibri" w:hAnsi="Calibri"/>
          <w:sz w:val="22"/>
          <w:szCs w:val="22"/>
        </w:rPr>
        <w:t xml:space="preserve"> with binary heap,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O(V² log V + V·E)</w:t>
      </w:r>
      <w:r>
        <w:rPr>
          <w:rFonts w:ascii="Calibri" w:cs="Calibri" w:eastAsia="Calibri" w:hAnsi="Calibri"/>
          <w:sz w:val="22"/>
          <w:szCs w:val="22"/>
        </w:rPr>
        <w:t xml:space="preserve"> with Fibonacci heap. For sparse graphs this beats Floyd-Warshall.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15 — Greedy Algorithms 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What is a Greedy Algorithm?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Builds a solution piece by piece, at each step choosing the option that looks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best locally</w:t>
      </w:r>
      <w:r>
        <w:rPr>
          <w:rFonts w:ascii="Calibri" w:cs="Calibri" w:eastAsia="Calibri" w:hAnsi="Calibri"/>
          <w:sz w:val="22"/>
          <w:szCs w:val="22"/>
        </w:rPr>
        <w:t xml:space="preserve"> (the *greedy choice*).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 always produce an optimal answer</w:t>
      </w:r>
      <w:r>
        <w:rPr>
          <w:rFonts w:ascii="Calibri" w:cs="Calibri" w:eastAsia="Calibri" w:hAnsi="Calibri"/>
          <w:sz w:val="22"/>
          <w:szCs w:val="22"/>
        </w:rPr>
        <w:t xml:space="preserve"> — it requires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main proof techniques: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Greedy Stays Ahead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Exchange Argument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Interval Scheduling (Earliest Finishing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 requests, each with start s(i) and finish f(i). Two requests are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compatible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iff their intervals don't overlap.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select a maximum-size compatible subset (no weights here).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Greedy:</w:t>
      </w:r>
      <w:r>
        <w:rPr>
          <w:rFonts w:ascii="Calibri" w:cs="Calibri" w:eastAsia="Calibri" w:hAnsi="Calibri"/>
          <w:sz w:val="22"/>
          <w:szCs w:val="22"/>
        </w:rPr>
        <w:t xml:space="preserve"> repeat — among compatible requests, pick the one with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earliest finishing time</w:t>
      </w:r>
      <w:r>
        <w:rPr>
          <w:rFonts w:ascii="Calibri" w:cs="Calibri" w:eastAsia="Calibri" w:hAnsi="Calibri"/>
          <w:sz w:val="22"/>
          <w:szCs w:val="22"/>
        </w:rPr>
        <w:t xml:space="preserve">, add to A, discard all incompatible ones.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Initially A = ∅, R = all requests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R is not empty: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pick i ∈ R with smallest f(i);  add i to A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delete all requests in R that overlap with i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return 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time:</w:t>
      </w:r>
      <w:r>
        <w:rPr>
          <w:rFonts w:ascii="Calibri" w:cs="Calibri" w:eastAsia="Calibri" w:hAnsi="Calibri"/>
          <w:sz w:val="22"/>
          <w:szCs w:val="22"/>
        </w:rPr>
        <w:t xml:space="preserve"> O(n log n) (sorting dominates; the scan is O(n)).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Correctness — "Greedy Stays Ahead":</w:t>
      </w:r>
      <w:r>
        <w:rPr>
          <w:rFonts w:ascii="Calibri" w:cs="Calibri" w:eastAsia="Calibri" w:hAnsi="Calibri"/>
          <w:sz w:val="22"/>
          <w:szCs w:val="22"/>
        </w:rPr>
        <w:t xml:space="preserve"> let i₁, i₂, … be the requests picked by greedy, and j₁, j₂, … those of any optimal solution. By induction,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f(iᵣ) ≤ f(jᵣ) for all r</w:t>
      </w:r>
      <w:r>
        <w:rPr>
          <w:rFonts w:ascii="Calibri" w:cs="Calibri" w:eastAsia="Calibri" w:hAnsi="Calibri"/>
          <w:sz w:val="22"/>
          <w:szCs w:val="22"/>
        </w:rPr>
        <w:t xml:space="preserve">. So greedy can fit at least as many requests as any optimal.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2F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Insight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Failed alternative greedies for interval scheduling: "earliest start time" and "shortest duration" both fail. The correct greedy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earliest finishing 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EA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Example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 activities (start, finish): (1, 4), (3, 5), (0, 6), (5, 7), (3, 9), (5, 9), (6, 10), (8, 11).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Sort by finish time: (1,4), (3,5), (0,6), (5,7), (3,9), (5,9), (6,10), (8,11).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Greedy: pick (1,4). Next compatible: (5,7) — pick it. Next compatible (start ≥ 7): (8,11). Done.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Answer: {(1,4), (5,7), (8,11)} — maximum size is 3.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Interval Partitioning (Coloring)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n requests, but now we have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many identical resources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Schedule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requests using as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few resources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 possible.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Lower bound:</w:t>
      </w:r>
      <w:r>
        <w:rPr>
          <w:rFonts w:ascii="Calibri" w:cs="Calibri" w:eastAsia="Calibri" w:hAnsi="Calibri"/>
          <w:sz w:val="22"/>
          <w:szCs w:val="22"/>
        </w:rPr>
        <w:t xml:space="preserve"> define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depth</w:t>
      </w:r>
      <w:r>
        <w:rPr>
          <w:rFonts w:ascii="Calibri" w:cs="Calibri" w:eastAsia="Calibri" w:hAnsi="Calibri"/>
          <w:sz w:val="22"/>
          <w:szCs w:val="22"/>
        </w:rPr>
        <w:t xml:space="preserve"> d = the maximum number of requests overlapping at a single point in time.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 schedule needs at least d resources</w:t>
      </w:r>
      <w:r>
        <w:rPr>
          <w:rFonts w:ascii="Calibri" w:cs="Calibri" w:eastAsia="Calibri" w:hAnsi="Calibri"/>
          <w:sz w:val="22"/>
          <w:szCs w:val="22"/>
        </w:rPr>
        <w:t xml:space="preserve"> (those d intervals are mutually overlapping; no two can share a resource).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 algorithm:</w:t>
      </w:r>
      <w:r>
        <w:rPr>
          <w:rFonts w:ascii="Calibri" w:cs="Calibri" w:eastAsia="Calibri" w:hAnsi="Calibri"/>
          <w:sz w:val="22"/>
          <w:szCs w:val="22"/>
        </w:rPr>
        <w:t xml:space="preserve"> sort requests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 time</w:t>
      </w:r>
      <w:r>
        <w:rPr>
          <w:rFonts w:ascii="Calibri" w:cs="Calibri" w:eastAsia="Calibri" w:hAnsi="Calibri"/>
          <w:sz w:val="22"/>
          <w:szCs w:val="22"/>
        </w:rPr>
        <w:t xml:space="preserve">. Process in order, assigning each to any available resource (one whose last assigned interval has finished). If none is free, open a new resource.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Theorem:</w:t>
      </w:r>
      <w:r>
        <w:rPr>
          <w:rFonts w:ascii="Calibri" w:cs="Calibri" w:eastAsia="Calibri" w:hAnsi="Calibri"/>
          <w:sz w:val="22"/>
          <w:szCs w:val="22"/>
        </w:rPr>
        <w:t xml:space="preserve"> the greedy uses at most d resources, matching the lower bound. So it's optimal.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Time:</w:t>
      </w:r>
      <w:r>
        <w:rPr>
          <w:rFonts w:ascii="Calibri" w:cs="Calibri" w:eastAsia="Calibri" w:hAnsi="Calibri"/>
          <w:sz w:val="22"/>
          <w:szCs w:val="22"/>
        </w:rPr>
        <w:t xml:space="preserve"> O(n log n).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Exchange Argument: A Simple Example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n cryptographic licenses, one per month. License i takes 1 month and expires after l_i months from now if unused. Order them so that no license expires before being obtained.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Greedy:</w:t>
      </w:r>
      <w:r>
        <w:rPr>
          <w:rFonts w:ascii="Calibri" w:cs="Calibri" w:eastAsia="Calibri" w:hAnsi="Calibri"/>
          <w:sz w:val="22"/>
          <w:szCs w:val="22"/>
        </w:rPr>
        <w:t xml:space="preserve"> sort licenses by expiration time, do them in that order.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Proof: exchange argument</w:t>
      </w:r>
      <w:r>
        <w:rPr>
          <w:rFonts w:ascii="Calibri" w:cs="Calibri" w:eastAsia="Calibri" w:hAnsi="Calibri"/>
          <w:sz w:val="22"/>
          <w:szCs w:val="22"/>
        </w:rPr>
        <w:t xml:space="preserve"> — if any optimal schedule has two licenses out of expiration order (a *swap inversion*), exchanging them never makes things worse, until no inversions remain → matches greedy.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Lecture 16 — Greedy Algorithms II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Scheduling to Minimize Maximum Lateness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 requests, each with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length t_i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deadline d_i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One resource available from time s. Each request gets a contiguous slot of length t_i; intervals must be disjoint.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Lateness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of i: l_i = max(0, f(i) − d_i).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minimize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 = max_i l_i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Greedy attempts that fail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Shortest job first:</w:t>
      </w:r>
      <w:r>
        <w:rPr>
          <w:rFonts w:ascii="Calibri" w:cs="Calibri" w:eastAsia="Calibri" w:hAnsi="Calibri"/>
          <w:sz w:val="22"/>
          <w:szCs w:val="22"/>
        </w:rPr>
        <w:t xml:space="preserve"> fails on {(1, 100), (10, 10)} — deadlines matter, not just job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Minimum slack first</w:t>
      </w:r>
      <w:r>
        <w:rPr>
          <w:rFonts w:ascii="Calibri" w:cs="Calibri" w:eastAsia="Calibri" w:hAnsi="Calibri"/>
          <w:sz w:val="22"/>
          <w:szCs w:val="22"/>
        </w:rPr>
        <w:t xml:space="preserve"> (slack = d_i − t − t_i): fails on {(1, 2), (10, 10)}.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Greedy that works: Earliest Deadline First (EDF)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Sort jobs by deadline d_i in increasing order, schedule them back-to-back starting at time 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Proof — Exchange Argument: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Definition:</w:t>
      </w:r>
      <w:r>
        <w:rPr>
          <w:rFonts w:ascii="Calibri" w:cs="Calibri" w:eastAsia="Calibri" w:hAnsi="Calibri"/>
          <w:sz w:val="22"/>
          <w:szCs w:val="22"/>
        </w:rPr>
        <w:t xml:space="preserve"> an *inversion* is a pair (i, j) where i is scheduled immediately before j, but d_j &lt; d_i.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 1:</w:t>
      </w:r>
      <w:r>
        <w:rPr>
          <w:rFonts w:ascii="Calibri" w:cs="Calibri" w:eastAsia="Calibri" w:hAnsi="Calibri"/>
          <w:sz w:val="22"/>
          <w:szCs w:val="22"/>
        </w:rPr>
        <w:t xml:space="preserve"> there is an optimal schedule with no inversions and no idle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 2:</w:t>
      </w:r>
      <w:r>
        <w:rPr>
          <w:rFonts w:ascii="Calibri" w:cs="Calibri" w:eastAsia="Calibri" w:hAnsi="Calibri"/>
          <w:sz w:val="22"/>
          <w:szCs w:val="22"/>
        </w:rPr>
        <w:t xml:space="preserve"> swapping an inverted pair (i, j) — so j now comes before i — does not increase max lateness. Reason: only i could become more late (j ends earlier); but f(i) in the swapped schedule equals f(j) in the original, and since d_i &gt; d_j, l_i in swapped schedule = f(j) − d_i &lt; f(j) − d_j = l_j in original. So the new max lateness is no larger.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eliminating all inversions and idle time, we obtain a schedule sorted by deadline = the EDF schedule.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Optimal Caching: Farthest-in-Future (FIF)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A500" w:sz="6"/>
              <w:left w:val="single" w:color="F1A500" w:sz="6"/>
              <w:bottom w:val="single" w:color="F1A500" w:sz="6"/>
              <w:right w:val="single" w:color="F1A500" w:sz="6"/>
            </w:tcBorders>
            <w:shd w:fill="FFF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C5700"/>
                <w:sz w:val="22"/>
                <w:szCs w:val="22"/>
              </w:rPr>
              <w:t xml:space="preserve">Key Definition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Cache of size k. Sequence of requests d₁, d₂, …, dₘ (each is an item).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a *cache miss*, must evict some currently-cached item to make room. Goal: minimize total misses.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 (Bélády's algorithm):</w:t>
      </w:r>
      <w:r>
        <w:rPr>
          <w:rFonts w:ascii="Calibri" w:cs="Calibri" w:eastAsia="Calibri" w:hAnsi="Calibri"/>
          <w:sz w:val="22"/>
          <w:szCs w:val="22"/>
        </w:rPr>
        <w:t xml:space="preserve"> when a miss occurs, evict the cached item whose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next use is farthest in the future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Proof — exchange argument:</w:t>
      </w:r>
      <w:r>
        <w:rPr>
          <w:rFonts w:ascii="Calibri" w:cs="Calibri" w:eastAsia="Calibri" w:hAnsi="Calibri"/>
          <w:sz w:val="22"/>
          <w:szCs w:val="22"/>
        </w:rPr>
        <w:t xml:space="preserve"> any optimal *reduced* schedule (one that only loads on demand) can be transformed step by step to match FIF without increasing the number of misses.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this is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offline</w:t>
      </w:r>
      <w:r>
        <w:rPr>
          <w:rFonts w:ascii="Calibri" w:cs="Calibri" w:eastAsia="Calibri" w:hAnsi="Calibri"/>
          <w:sz w:val="22"/>
          <w:szCs w:val="22"/>
        </w:rPr>
        <w:t xml:space="preserve"> algorithm — it requires knowing the future request sequence. In real OS/cache design, it's used as a benchmark.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Recap of Greedy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1 — Greedy Stays Ahead:</w:t>
      </w:r>
      <w:r>
        <w:rPr>
          <w:rFonts w:ascii="Calibri" w:cs="Calibri" w:eastAsia="Calibri" w:hAnsi="Calibri"/>
          <w:sz w:val="22"/>
          <w:szCs w:val="22"/>
        </w:rPr>
        <w:t xml:space="preserve"> show by induction that after r steps, the greedy solution is at least as good as any optimal solution after r steps.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2 — Exchange Argument:</w:t>
      </w:r>
      <w:r>
        <w:rPr>
          <w:rFonts w:ascii="Calibri" w:cs="Calibri" w:eastAsia="Calibri" w:hAnsi="Calibri"/>
          <w:sz w:val="22"/>
          <w:szCs w:val="22"/>
        </w:rPr>
        <w:t xml:space="preserve"> show that any optimal solution can be transformed (by swapping two elements) toward the greedy solution without getting worse, until they coincide.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3 — Match a Lower Bound:</w:t>
      </w:r>
      <w:r>
        <w:rPr>
          <w:rFonts w:ascii="Calibri" w:cs="Calibri" w:eastAsia="Calibri" w:hAnsi="Calibri"/>
          <w:sz w:val="22"/>
          <w:szCs w:val="22"/>
        </w:rPr>
        <w:t xml:space="preserve"> find a structural property that gives a lower bound on the optimum, then design a greedy that hits that bound for every instance (Interval Partitioning vs. depth).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When Greedy Fails — Coin Change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make change for n with coin denominations C = {c₁, c₂, …, cₖ}, using as few coins as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</w:t>
      </w:r>
      <w:r>
        <w:rPr>
          <w:rFonts w:ascii="Calibri" w:cs="Calibri" w:eastAsia="Calibri" w:hAnsi="Calibri"/>
          <w:sz w:val="22"/>
          <w:szCs w:val="22"/>
        </w:rPr>
        <w:t xml:space="preserve"> (always pick the largest coin ≤ remaining): works for U.S. coins {1, 5, 10, 25} but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does not work in general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Counterexample:</w:t>
      </w:r>
      <w:r>
        <w:rPr>
          <w:rFonts w:ascii="Calibri" w:cs="Calibri" w:eastAsia="Calibri" w:hAnsi="Calibri"/>
          <w:sz w:val="22"/>
          <w:szCs w:val="22"/>
        </w:rPr>
        <w:t xml:space="preserve"> coins = {1, 5, 7}, n =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Greedy: pick 7 (remaining 4), then 1+1+1+1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coins total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Optimal: 5 + 5 + 1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coins.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 greedy gives 5 coins, but the optimal answer is 3 coins — greedy is NOT optimal here.</w:t>
      </w:r>
      <w:r>
        <w:rPr>
          <w:rFonts w:ascii="Calibri" w:cs="Calibri" w:eastAsia="Calibri" w:hAnsi="Calibri"/>
          <w:sz w:val="22"/>
          <w:szCs w:val="22"/>
        </w:rPr>
        <w:t xml:space="preserve"> Coin change is solved exactly by DP in O(n · k) time.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Quick-Reference Sheets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Algorithm Time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Bucket Sort (uniform input)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 avg, Θ(n²) worst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Randomized-Select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 expected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Worst-case Linear Select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 worst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Weighted Interval Scheduling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0/1 Knapsack 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Θ(n·W)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Θ(n·W)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Rod Cutting DP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Θ(n²)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Matrix-Chain Multiplication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Θ(n³)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Θ(n²)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BFS / DFS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Topological Sort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Kosaraju's SCC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 + m)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Dijkstra (array)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Θ(n²)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Dijkstra (binary heap)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O(m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Bellman-Ford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Θ(n·m)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DAG-Shortest-Path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 + m)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Floyd-Warshall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Θ(n³)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Θ(n²)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Johnson's APSP (binary heap)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O(n·m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Θ(n²)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Interval Scheduling (greedy)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Interval Partitioning (greedy)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Min-Lateness EDF (greedy)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O(n)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Recurrences You Must Know Cold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Weighted Interval Scheduling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OPT(j) = max( v_j + OPT(p(j)),  OPT(j-1) 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base: OPT(0) =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0/1 Knapsack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OPT(i, w) = OPT(i-1, w)                                  if w &lt; w_i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OPT(i, w) = max( OPT(i-1, w),  v_i + OPT(i-1, w - w_i) )  otherwise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base:  OPT(0, w) = 0,   OPT(i, 0) =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Rod Cutting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r_n = max{ p_i + r_{n-i}  :  1 ≤ i ≤ n 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base: r_0 =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Matrix-Chain Multiplication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m[i, j] = min{ m[i, k] + m[k+1, j] + p_{i-1}·p_k·p_j  :  i ≤ k &lt; j 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base: m[i, i] = 0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Floyd-Warshall (APSP)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D^(k)[i, j] = min( D^(k-1)[i, j],  D^(k-1)[i, k] + D^(k-1)[k, j] 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base: D^(0)[i, j] = w(i, j)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final answer: D^(n)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Bellman-Ford (relaxation, repeat n-1 times)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each edge (u, v):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v.d &gt; u.d + w(u, v):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v.d = u.d + w(u, v);  v.π = u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Open-Ended Question Patterns (70% of Exam)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Open-ended questions usually fall into a small number of templates. Practice each one until you can solve it in 2 minutes.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1: Compute a single DP-table entry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"Given recurrence X with base cases Y, compute dp[k]."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build a small table from base cases up. Show every intermediate value.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2: Solve a small DP instance by hand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"Given items/intervals/matrices and a constraint, what's the optimal value?"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identify the recurrence, build the 1D or 2D table by hand, circle the answer.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3: Run a graph algorithm and classify edges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"Run BFS/DFS from vertex X (children in some specified order). Classify all edges."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simulate step by step, draw the search tree, label each edge with d, f times. Use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color rule</w:t>
      </w:r>
      <w:r>
        <w:rPr>
          <w:rFonts w:ascii="Calibri" w:cs="Calibri" w:eastAsia="Calibri" w:hAnsi="Calibri"/>
          <w:sz w:val="22"/>
          <w:szCs w:val="22"/>
        </w:rPr>
        <w:t xml:space="preserve"> for DFS or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|u.d − v.d| ≤ 1</w:t>
      </w:r>
      <w:r>
        <w:rPr>
          <w:rFonts w:ascii="Calibri" w:cs="Calibri" w:eastAsia="Calibri" w:hAnsi="Calibri"/>
          <w:sz w:val="22"/>
          <w:szCs w:val="22"/>
        </w:rPr>
        <w:t xml:space="preserve"> rule for BFS.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4: Count topological orderings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"Given a DAG, how many valid topological orderings are there?"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at each step, count the number of currently-source vertices (indegree 0). The total is the *product* of these counts at each step (when there's branching). For very small DAGs, just enumerate.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5: Count SCCs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"Given a directed graph, how many SCCs does it have?"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find groups of vertices that are mutually reachable. A vertex with no path back to it forms its own SCC. Often you can read the answer off after one careful look.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6: Compare algorithm complexities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"Under what conditions is X better than Y?"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write the explicit time bounds, set up the inequality, simplify.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7: Counterexample to a greedy strategy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"Does greedy work for this problem? If not, give an example where it fails."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run the greedy on a small input. If you get a clearly suboptimal answer, exhibit the better answer.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496"/>
          <w:sz w:val="28"/>
          <w:szCs w:val="28"/>
        </w:rPr>
        <w:t xml:space="preserve">Template 8: Apply the right algorithm and compute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"Find the optimal X for this instance and explain."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attack:</w:t>
      </w:r>
      <w:r>
        <w:rPr>
          <w:rFonts w:ascii="Calibri" w:cs="Calibri" w:eastAsia="Calibri" w:hAnsi="Calibri"/>
          <w:sz w:val="22"/>
          <w:szCs w:val="22"/>
        </w:rPr>
        <w:t xml:space="preserve"> state which algorithm applies, give the greedy or DP rule, run it, and state the answer.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Final Exam Checklist (study in this order)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Day before the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[✓] Memorize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core recurrences</w:t>
      </w:r>
      <w:r>
        <w:rPr>
          <w:rFonts w:ascii="Calibri" w:cs="Calibri" w:eastAsia="Calibri" w:hAnsi="Calibri"/>
          <w:sz w:val="22"/>
          <w:szCs w:val="22"/>
        </w:rPr>
        <w:t xml:space="preserve"> (WIS, Knapsack, Rod-Cutting, Matrix-Chain, Floyd-Warshall).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[✓] Memorize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complexity table</w:t>
      </w:r>
      <w:r>
        <w:rPr>
          <w:rFonts w:ascii="Calibri" w:cs="Calibri" w:eastAsia="Calibri" w:hAnsi="Calibri"/>
          <w:sz w:val="22"/>
          <w:szCs w:val="22"/>
        </w:rPr>
        <w:t xml:space="preserve"> for all SSSP and APSP algorithms.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[✓] Practice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edge classification</w:t>
      </w:r>
      <w:r>
        <w:rPr>
          <w:rFonts w:ascii="Calibri" w:cs="Calibri" w:eastAsia="Calibri" w:hAnsi="Calibri"/>
          <w:sz w:val="22"/>
          <w:szCs w:val="22"/>
        </w:rPr>
        <w:t xml:space="preserve"> in DFS by tracing a small graph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[✓] Practice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BFS</w:t>
      </w:r>
      <w:r>
        <w:rPr>
          <w:rFonts w:ascii="Calibri" w:cs="Calibri" w:eastAsia="Calibri" w:hAnsi="Calibri"/>
          <w:sz w:val="22"/>
          <w:szCs w:val="22"/>
        </w:rPr>
        <w:t xml:space="preserve"> by tracing a small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[✓] Run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Kosaraju's</w:t>
      </w:r>
      <w:r>
        <w:rPr>
          <w:rFonts w:ascii="Calibri" w:cs="Calibri" w:eastAsia="Calibri" w:hAnsi="Calibri"/>
          <w:sz w:val="22"/>
          <w:szCs w:val="22"/>
        </w:rPr>
        <w:t xml:space="preserve"> on a 6-node graph by hand to be sure of finishing-time order.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Definitions to be able to state in one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Optimal substructure / overlapping subproblems / memoization.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Bipartite, 2-colorable, odd-cycle-free (all equivalent).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DAG, topological ordering.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Strongly connected component, component graph (always a DAG).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Tree / back / forward / cross edge (DFS).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Pseudo-polynomial running time (Knapsack).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365F91"/>
          <w:sz w:val="24"/>
          <w:szCs w:val="24"/>
        </w:rPr>
        <w:t xml:space="preserve">Common MCQ traps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Dijkstra needs non-negative weights</w:t>
      </w:r>
      <w:r>
        <w:rPr>
          <w:rFonts w:ascii="Calibri" w:cs="Calibri" w:eastAsia="Calibri" w:hAnsi="Calibri"/>
          <w:sz w:val="22"/>
          <w:szCs w:val="22"/>
        </w:rPr>
        <w:t xml:space="preserve"> — not "directed" or "bipartite".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Topological sort exists only for DAGs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Bipartite ≠ no cycle</w:t>
      </w:r>
      <w:r>
        <w:rPr>
          <w:rFonts w:ascii="Calibri" w:cs="Calibri" w:eastAsia="Calibri" w:hAnsi="Calibri"/>
          <w:sz w:val="22"/>
          <w:szCs w:val="22"/>
        </w:rPr>
        <w:t xml:space="preserve"> — bipartite means no *odd*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Floyd-Warshall is Θ(n³)</w:t>
      </w:r>
      <w:r>
        <w:rPr>
          <w:rFonts w:ascii="Calibri" w:cs="Calibri" w:eastAsia="Calibri" w:hAnsi="Calibri"/>
          <w:sz w:val="22"/>
          <w:szCs w:val="22"/>
        </w:rPr>
        <w:t xml:space="preserve">, not Θ(n²).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Greedy interval scheduling uses earliest finishing</w:t>
      </w:r>
      <w:r>
        <w:rPr>
          <w:rFonts w:ascii="Calibri" w:cs="Calibri" w:eastAsia="Calibri" w:hAnsi="Calibri"/>
          <w:sz w:val="22"/>
          <w:szCs w:val="22"/>
        </w:rPr>
        <w:t xml:space="preserve">, not earliest start or shortest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DFS uses a stack</w:t>
      </w:r>
      <w:r>
        <w:rPr>
          <w:rFonts w:ascii="Calibri" w:cs="Calibri" w:eastAsia="Calibri" w:hAnsi="Calibri"/>
          <w:sz w:val="22"/>
          <w:szCs w:val="22"/>
        </w:rPr>
        <w:t xml:space="preserve"> (LIFO), not a queue.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BFS uses a queue</w:t>
      </w:r>
      <w:r>
        <w:rPr>
          <w:rFonts w:ascii="Calibri" w:cs="Calibri" w:eastAsia="Calibri" w:hAnsi="Calibri"/>
          <w:sz w:val="22"/>
          <w:szCs w:val="22"/>
        </w:rPr>
        <w:t xml:space="preserve"> (FIFO).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Memoization stores subproblem solutions</w:t>
      </w:r>
      <w:r>
        <w:rPr>
          <w:rFonts w:ascii="Calibri" w:cs="Calibri" w:eastAsia="Calibri" w:hAnsi="Calibri"/>
          <w:sz w:val="22"/>
          <w:szCs w:val="22"/>
        </w:rPr>
        <w:t xml:space="preserve"> — it isn't sorting or graph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Kosaraju's = exactly 2 DFS passes</w:t>
      </w:r>
      <w:r>
        <w:rPr>
          <w:rFonts w:ascii="Calibri" w:cs="Calibri" w:eastAsia="Calibri" w:hAnsi="Calibri"/>
          <w:sz w:val="22"/>
          <w:szCs w:val="22"/>
        </w:rPr>
        <w:t xml:space="preserve"> (not 1, not 3).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Good luck with the final!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2026-05-13T18:12:19.264Z</dcterms:created>
  <dcterms:modified xsi:type="dcterms:W3CDTF">2026-05-13T18:12:19.264Z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