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Mock Final Exam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E5496"/>
          <w:sz w:val="32"/>
          <w:szCs w:val="32"/>
        </w:rPr>
        <w:t xml:space="preserve">CS 212 — Design and Analysis of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Course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CS 212 — Design and Analysis of Algorithms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Format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Mixed (Multiple Choice + Short Answer)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120 minutes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1: Multiple Choice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 questions × 2 points = 30 points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2: Short Answer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 questions × 5 points = 70 points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Questions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Points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Additional Materials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 additional materials are prohibited</w:t>
            </w:r>
          </w:p>
        </w:tc>
      </w:tr>
    </w:tbl>
    <w:p>
      <w:pPr>
        <w:spacing w:after="200"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every question carefully before answering.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all answers in the spaces provided.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multiple-choice questions, write the letter of the correct answer (A, B, C, or D) on the line provided.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short-answer questions, show your reasoning. Full marks require correct AND well-explained answers.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 your time: roughly 1 minute per MCQ, 6 minutes per short-answer question.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1 — Multiple-Choice Questions (30 points)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</w:t>
      </w:r>
      <w:r>
        <w:rPr>
          <w:rFonts w:ascii="Calibri" w:cs="Calibri" w:eastAsia="Calibri" w:hAnsi="Calibri"/>
          <w:sz w:val="22"/>
          <w:szCs w:val="22"/>
        </w:rPr>
        <w:t xml:space="preserve"> Each question has exactly one correct answer. Write the letter (A, B, C, or D) on the line to the right of each question.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the defining property of a problem that makes dynamic programming applicable?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The input must be sorted before solving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The problem must have only one optimal solution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Optimal substructure combined with overlapping subproblems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All subproblems must be solved in parallel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1.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The technique of storing the results of solved subproblems to avoid recomputation is called: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Tabulation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Memoization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Recursion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Pruning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2.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Breadth-First Search (BFS) on a graph uses which data structure to track vertices to visit next?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Stack (LIFO)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Queue (FIFO)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Min-heap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Hash table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3.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In a depth-first search (DFS) of a directed graph, an edge (u, v) for which v is GRAY when explored is classified as: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Tree edge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Forward edge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Back edge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Cross edge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4.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A topological ordering of a graph G exists if and only if G is: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Connected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Undirected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A directed acyclic graph (DAG)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Bipartite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5.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An undirected graph G is bipartite if and only if G: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Contains no odd-length cycle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Contains no cycle of any length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Has exactly two connected components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Has an even number of vertices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6.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Kosaraju's algorithm for finding strongly connected components requires how many depth-first searches?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Equal to the number of vertices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7.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Dijkstra's algorithm produces correct shortest-path distances only when: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The graph is bipartite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The graph is directed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All edge weights are non-negative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The graph is acyclic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8.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The Bellman-Ford algorithm can correctly handle: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Negative edge weights without negative cycles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Only positive edge weights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Only unit edge weights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Only graphs that are trees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9.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The asymptotic time complexity of the Floyd-Warshall algorithm is: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Θ(n²)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Θ(n² log n)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Θ(n³)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Θ(n · m · log n)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10.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Johnson's algorithm for all-pairs shortest paths internally combines which two algorithms?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Dijkstra and Floyd-Warshall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Bellman-Ford and Dijkstra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Bellman-Ford and Floyd-Warshall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Two runs of Dijkstra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11.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A greedy algorithm makes decisions by: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Solving all subproblems first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Considering all possible combinations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Choosing the locally best option at each step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Using randomization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12.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In the standard Interval Scheduling problem (maximize number of compatible intervals), the correct greedy strategy is to repeatedly choose: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The interval with the earliest start time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The interval with the shortest duration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The interval with the earliest finishing time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Any interval and recurse on the rest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13.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Bucket Sort runs in expected linear time only when: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The input is already sorted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The input is drawn uniformly at random from a fixed range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The input contains only integers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The input has no duplicates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14. ____________________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(2 points) </w:t>
      </w:r>
      <w:r>
        <w:rPr>
          <w:rFonts w:ascii="Calibri" w:cs="Calibri" w:eastAsia="Calibri" w:hAnsi="Calibri"/>
          <w:sz w:val="22"/>
          <w:szCs w:val="22"/>
        </w:rPr>
        <w:t xml:space="preserve">For Single-Source Shortest Paths on a Directed Acyclic Graph (DAG) with arbitrary edge weights,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fastest</w:t>
      </w:r>
      <w:r>
        <w:rPr>
          <w:rFonts w:ascii="Calibri" w:cs="Calibri" w:eastAsia="Calibri" w:hAnsi="Calibri"/>
          <w:sz w:val="22"/>
          <w:szCs w:val="22"/>
        </w:rPr>
        <w:t xml:space="preserve"> correct algorithm is: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A.  </w:t>
      </w:r>
      <w:r>
        <w:rPr>
          <w:rFonts w:ascii="Calibri" w:cs="Calibri" w:eastAsia="Calibri" w:hAnsi="Calibri"/>
          <w:sz w:val="22"/>
          <w:szCs w:val="22"/>
        </w:rPr>
        <w:t xml:space="preserve">Dijkstra's 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B.  </w:t>
      </w:r>
      <w:r>
        <w:rPr>
          <w:rFonts w:ascii="Calibri" w:cs="Calibri" w:eastAsia="Calibri" w:hAnsi="Calibri"/>
          <w:sz w:val="22"/>
          <w:szCs w:val="22"/>
        </w:rPr>
        <w:t xml:space="preserve">Bellman-Ford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C.  </w:t>
      </w:r>
      <w:r>
        <w:rPr>
          <w:rFonts w:ascii="Calibri" w:cs="Calibri" w:eastAsia="Calibri" w:hAnsi="Calibri"/>
          <w:sz w:val="22"/>
          <w:szCs w:val="22"/>
        </w:rPr>
        <w:t xml:space="preserve">Floyd-Warshall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        D.  </w:t>
      </w:r>
      <w:r>
        <w:rPr>
          <w:rFonts w:ascii="Calibri" w:cs="Calibri" w:eastAsia="Calibri" w:hAnsi="Calibri"/>
          <w:sz w:val="22"/>
          <w:szCs w:val="22"/>
        </w:rPr>
        <w:t xml:space="preserve">Topological sort + edge relaxation in topological order</w:t>
      </w:r>
    </w:p>
    <w:p>
      <w:pPr>
        <w:spacing w:after="60" w:before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15. ____________________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2 — Short-Answer Questions (70 points)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</w:t>
      </w:r>
      <w:r>
        <w:rPr>
          <w:rFonts w:ascii="Calibri" w:cs="Calibri" w:eastAsia="Calibri" w:hAnsi="Calibri"/>
          <w:sz w:val="22"/>
          <w:szCs w:val="22"/>
        </w:rPr>
        <w:t xml:space="preserve"> Each question is worth 5 points. Show your reasoning to receive full credit. Only fully complete answers are eligible for full marks.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the recurrence dp[n] = dp[n-1] + 2·dp[n-2] with base cases dp[0] = 1 and dp[1] = 1. Compute the value of dp[6]. Show every intermediate value.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You are given 4 items for a 0/1 Knapsack problem with weight capacity W = 7. The items have weights = [2, 3, 4, 5] and values = [3, 4, 5, 6]. Find the maximum total value you can carry, and list which items are taken.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the directed graph with edges: 1→2, 1→3, 2→4, 3→2, 3→5, 4→5. Run DFS starting at vertex 1, visiting children in increasing numerical order. Classify every edge as tree, back, forward, or cross.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the undirected graph with edges: A—B, A—C, B—D, C—D, D—E. Run BFS starting from A (neighbors visited in alphabetical order). Report the BFS distance d(v) from A to every other vertex, and identify all tree edges.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the directed acyclic graph with edges: 1→2, 1→3, 2→4, 3→4, 4→5. How many valid topological orderings exist for this DAG? List them all.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the directed graph with edges: 1→2, 2→3, 3→1, 3→4, 4→5, 5→6, 6→4, 6→7. How many strongly connected components does this graph have? List the vertices in each SCC.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Run Dijkstra's algorithm from source S on the following weighted directed graph: S→A (4), S→B (2), A→B (3), A→C (2), A→D (3), B→A (1), B→C (4), B→D (5), C→D (1). For each vertex, report the final shortest distance δ(S, v) and predecessor π(v).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Explain why Dijkstra's algorithm fails when a graph contains negative edge weights. Provide a small concrete graph (3 vertices, 3 edges) where running Dijkstra from a chosen source returns an incorrect shortest distance, and show what the algorithm computes versus the correct answer.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the 4-vertex directed graph with edge weights: w(1,2) = 3, w(1,3) = 8, w(2,3) = 2, w(3,4) = 1, w(4,1) = 4, w(4,2) = -5. Compute the matrix D^(2) of the Floyd-Warshall algorithm (shortest paths using intermediate vertices from {1, 2}). Show D^(0), D^(1), and D^(2).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Of the two priority queue implementations for Dijkstra's algorithm — an unsorted array versus a binary min-heap — under what condition on the edge density (relationship between n and m) is the array-based implementation asymptotically more efficient? Justify with the running times.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You are given the coin denominations {1, 4, 6} and need to make change for n = 8 using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fewest</w:t>
      </w:r>
      <w:r>
        <w:rPr>
          <w:rFonts w:ascii="Calibri" w:cs="Calibri" w:eastAsia="Calibri" w:hAnsi="Calibri"/>
          <w:sz w:val="22"/>
          <w:szCs w:val="22"/>
        </w:rPr>
        <w:t xml:space="preserve"> coins. (a) How many coins does the greedy algorithm (always pick the largest coin ≤ remaining amount) use? (b) Is greedy optimal here? If not, give the optimal solution.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7 jobs with the following (length, deadline) pairs: J1=(3, 6), J2=(2, 8), J3=(1, 9), J4=(4, 9), J5=(3, 14), J6=(2, 15), J7=(2, 11). Use the Earliest Deadline First (EDF) greedy strategy starting at time 0. What is the maximum lateness L of the resulting schedule? Show the schedule and the lateness of each job.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Consider the following 6 intervals (start, finish): I1=(0, 6), I2=(1, 4), I3=(3, 5), I4=(3, 8), I5=(5, 7), I6=(6, 10). Find a maximum-size set of non-overlapping intervals using the standard greedy algorithm. Briefly explain how you chose each interval.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(5 points) </w:t>
      </w:r>
      <w:r>
        <w:rPr>
          <w:rFonts w:ascii="Calibri" w:cs="Calibri" w:eastAsia="Calibri" w:hAnsi="Calibri"/>
          <w:sz w:val="22"/>
          <w:szCs w:val="22"/>
        </w:rPr>
        <w:t xml:space="preserve">Briefly explain Johnson's algorithm for All-Pairs Shortest Paths. In particular: (a) why the reweighting function ŵ(u, v) = w(u, v) + h(u) − h(v) produces non-negative edge weights, and (b) why a shortest path under the original weights w remains a shortest path under the new weights ŵ.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Answer Key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section is for self-assessment only. Cover it while taking the mock exam.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Part 1 — Multiple Choice Answers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74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Optimal substructure + overlapping subproblems are the two hallmarks of DP applicability. Without overlap, divide-and-conquer suffices.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Memoization = store solutions of solved subproblems and reuse them. Tabulation is a related but distinct (bottom-up) technique.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BFS explores level by level using FIFO ordering (a queue). DFS uses LIFO (a stack).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child → tree edge; GRAY child → back edge (v is an ancestor still being processed); BLACK child → forward or cross edge depending on discovery times.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Topological orderings exist exactly for DAGs. A cycle would force i &lt; j and j &lt; i for two vertices, which is impossible.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Bipartite ⇔ 2-colorable ⇔ no odd-length cycle. Connectedness and component count are irrelevant to bipartiteness.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Kosaraju runs DFS twice — once on G to get finishing times, then once on G^T processing vertices in decreasing finish order.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a negative edge, a vertex can be finalized in S but later receive a shorter path; since Dijkstra never revisits finalized vertices, the result is wrong.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Bellman-Ford handles negative edge weights provided there is no negative cycle reachable from the source. It detects negative cycles on the extra pass.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Floyd-Warshall has three nested loops over k, i, j, each going up to n, with O(1) work inside. Total = Θ(n³).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Johnson's adds a virtual source, runs Bellman-Ford once for reweighting, then runs Dijkstra from every original vertex.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Greedy = locally best choice at each step (and a proof that it stays globally optimal). It does NOT examine all combinations (that would be brute force).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Earliest finishing time "stays ahead" of any optimal: by induction, the r-th greedy interval finishes no later than the r-th interval of any optimal solution.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Sort assumes a known input distribution (typically uniform on a fixed range), which guarantees balanced buckets in expectation, giving Θ(n) average time.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DAG-SP (topological sort + relax) runs in Θ(n + m) and handles arbitrary weights — beats Dijkstra (slower, needs non-negative) and Bellman-Ford (Θ(nm)).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Part 2 — Short-Answer Solutions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16 — DP recurrence dp[n] = dp[n-1] + 2·dp[n-2]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the table from base cases: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dp[0] = 1   (base case)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dp[1] = 1   (base case)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dp[2] = dp[1] + 2·dp[0] = 1 + 2·1 = 3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dp[3] = dp[2] + 2·dp[1] = 3 + 2·1 = 5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dp[4] = dp[3] + 2·dp[2] = 5 + 2·3 = 11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dp[5] = dp[4] + 2·dp[3] = 11 + 2·5 = 21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dp[6] = dp[5] + 2·dp[4] = 21 + 2·11 = 43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dp[6] = 43.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17 — 0/1 Knapsack, W = 7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Items: weights [2, 3, 4, 5], values [3, 4, 5, 6]. Build OPT[i][w]: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w=0  w=1  w=2  w=3  w=4  w=5  w=6  w=7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Row 0:      0    0    0    0    0    0    0    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Row 1(w=2,v=3):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0    0    3    3    3    3    3    3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Row 2(w=3,v=4):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0    0    3    4    4    7    7    7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Row 3(w=4,v=5):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0    0    3    4    5    7    8    9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Row 4(w=5,v=6):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0    0    3    4    5    7    9   10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computations for Row 4 (item 4: w=5, v=6):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OPT[4][7] = max(OPT[3][7], 6 + OPT[3][7-5])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= max(9, 6 + OPT[3][2])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= max(9, 6 + 3) = 10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 back to find which items:</w:t>
      </w:r>
      <w:r>
        <w:rPr>
          <w:rFonts w:ascii="Calibri" w:cs="Calibri" w:eastAsia="Calibri" w:hAnsi="Calibri"/>
          <w:sz w:val="22"/>
          <w:szCs w:val="22"/>
        </w:rPr>
        <w:t xml:space="preserve"> OPT[4][7] = 10 &gt; OPT[3][7] = 9 → item 4 IS taken. Recurse on OPT[3][2] = 3. OPT[3][2] = OPT[2][2] = 3 → item 3 NOT taken. OPT[2][2] &gt; OPT[1][2]? 3 = 3, so item 2 NOT taken. OPT[1][2] = 3 &gt; OPT[0][2] = 0 → item 1 IS taken.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maximum value = 10, achieved by taking items 1 and 4</w:t>
      </w:r>
      <w:r>
        <w:rPr>
          <w:rFonts w:ascii="Calibri" w:cs="Calibri" w:eastAsia="Calibri" w:hAnsi="Calibri"/>
          <w:sz w:val="22"/>
          <w:szCs w:val="22"/>
        </w:rPr>
        <w:t xml:space="preserve"> (weights 2 + 5 = 7 ≤ 7, values 3 + 6 = 9... wait, recheck).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Verification:</w:t>
      </w:r>
      <w:r>
        <w:rPr>
          <w:rFonts w:ascii="Calibri" w:cs="Calibri" w:eastAsia="Calibri" w:hAnsi="Calibri"/>
          <w:sz w:val="22"/>
          <w:szCs w:val="22"/>
        </w:rPr>
        <w:t xml:space="preserve"> Items 1 and 4 → weight = 2 + 5 = 7 ✓, value = 3 + 6 = 9. But OPT[4][7] = 10. Let me recheck.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Correction:</w:t>
      </w:r>
      <w:r>
        <w:rPr>
          <w:rFonts w:ascii="Calibri" w:cs="Calibri" w:eastAsia="Calibri" w:hAnsi="Calibri"/>
          <w:sz w:val="22"/>
          <w:szCs w:val="22"/>
        </w:rPr>
        <w:t xml:space="preserve"> OPT[3][2] = 3 came from item 1 (w=2, v=3), so the optimal is items 1, 2, 4? Weight 2 + 3 + 5 = 10 &gt; 7, infeasible. Let me recompute OPT[4][7] more carefully: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OPT[3][7] should be: max(OPT[2][7]=7, 5+OPT[2][3]=5+4=9) = 9. Items: 3, 2.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OPT[4][7] = max(OPT[3][7]=9, 6+OPT[3][2]=6+3=9) = 9.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The two ways: items {2,3} (3+4=7w, 4+5=9v) OR items {1,4} (2+5=7w, 3+6=9v).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Corrected answer: maximum value = 9, achieved by either {item 2, item 3} or {item 1, item 4}.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18 — DFS edge classification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Edges: 1→2, 1→3, 2→4, 3→2, 3→5, 4→5. DFS from 1, increasing-numerical-order children.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Simulation: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Visit 1 (d=1, gray).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Explore 1→2: 2 is WHITE → tree edge. Visit 2 (d=2).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Explore 2→4: 4 is WHITE → tree edge. Visit 4 (d=3).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Explore 4→5: 5 is WHITE → tree edge. Visit 5 (d=4).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5 has no out-edges. Finish 5 (f=5).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Finish 4 (f=6).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Finish 2 (f=7).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Explore 1→3: 3 is WHITE → tree edge. Visit 3 (d=8).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Explore 3→2: 2 is BLACK, 3.d=8 &gt; 2.d=2 → CROSS edge.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Explore 3→5: 5 is BLACK, 3.d=8 &gt; 5.d=4 → CROSS edge.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Finish 3 (f=9).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Finish 1 (f=10).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classification: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Tree edges: 1→2, 1→3, 2→4, 4→5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Cross edges: 3→2, 3→5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Back edges: none. Forward edges: none.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19 — BFS distances and tree edges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Undirected edges: A—B, A—C, B—D, C—D, D—E. BFS from A, alphabetical neighbors.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Start: queue = [A], d(A) = 0.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Process A: neighbors B, C (alphabetical).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B is undiscovered → d(B) = 1, parent B = A.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C is undiscovered → d(C) = 1, parent C = A.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Queue = [B, C].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Process B: neighbors A, D. A already finished. D undiscovered → d(D) = 2, parent D = B.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Queue = [C, D].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Process C: neighbors A, D. A finished, D already discovered → cross/non-tree edge.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Queue = [D].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Process D: neighbors B, C, E. B finished, C finished, E undiscovered → d(E) = 3, parent E = D.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Queue = [E].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Process E: only neighbor D, already finished.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BFS distances:</w:t>
      </w:r>
      <w:r>
        <w:rPr>
          <w:rFonts w:ascii="Calibri" w:cs="Calibri" w:eastAsia="Calibri" w:hAnsi="Calibri"/>
          <w:sz w:val="22"/>
          <w:szCs w:val="22"/>
        </w:rPr>
        <w:t xml:space="preserve"> d(A)=0, d(B)=1, d(C)=1, d(D)=2, d(E)=3.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Tree edges:</w:t>
      </w:r>
      <w:r>
        <w:rPr>
          <w:rFonts w:ascii="Calibri" w:cs="Calibri" w:eastAsia="Calibri" w:hAnsi="Calibri"/>
          <w:sz w:val="22"/>
          <w:szCs w:val="22"/>
        </w:rPr>
        <w:t xml:space="preserve"> A—B, A—C, B—D, D—E. (Non-tree edge: C—D.)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20 — Topological orderings count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Edges: 1→2, 1→3, 2→4, 3→4, 4→5.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Reasoning:</w:t>
      </w:r>
      <w:r>
        <w:rPr>
          <w:rFonts w:ascii="Calibri" w:cs="Calibri" w:eastAsia="Calibri" w:hAnsi="Calibri"/>
          <w:sz w:val="22"/>
          <w:szCs w:val="22"/>
        </w:rPr>
        <w:t xml:space="preserve"> Vertex 1 must come first (only source). Vertex 4 must come before 5. Vertex 4 must come after both 2 and 3. So 5 is last; 4 is just before 5; 2 and 3 are between 1 and 4 in either order.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 orderings (2 total):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(1, 2, 3, 4, 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(1, 3, 2, 4, 5)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2 valid topological orderings.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21 — Count SCCs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Edges: 1→2, 2→3, 3→1, 3→4, 4→5, 5→6, 6→4, 6→7.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Reasoning:</w:t>
      </w:r>
      <w:r>
        <w:rPr>
          <w:rFonts w:ascii="Calibri" w:cs="Calibri" w:eastAsia="Calibri" w:hAnsi="Calibri"/>
          <w:sz w:val="22"/>
          <w:szCs w:val="22"/>
        </w:rPr>
        <w:t xml:space="preserve"> {1, 2, 3} form a cycle 1→2→3→1 — mutually reachable, so one SCC. {4, 5, 6} form cycle 4→5→6→4 — another SCC. Vertex 7 has no outgoing edges (and no path returns to it from anywhere), so it's its own SCC.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3 SCCs:</w:t>
      </w:r>
      <w:r>
        <w:rPr>
          <w:rFonts w:ascii="Calibri" w:cs="Calibri" w:eastAsia="Calibri" w:hAnsi="Calibri"/>
          <w:sz w:val="22"/>
          <w:szCs w:val="22"/>
        </w:rPr>
        <w:t xml:space="preserve"> {1, 2, 3}, {4, 5, 6}, {7}.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22 — Dijkstra trace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Edges: S→A (4), S→B (2), A→B (3), A→C (2), A→D (3), B→A (1), B→C (4), B→D (5), C→D (1).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Initial:  S.d=0, A.d=∞, B.d=∞, C.d=∞, D.d=∞.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Extract S (d=0). Relax S→A: A.d=4, A.π=S.   Relax S→B: B.d=2, B.π=S.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Extract B (d=2). Relax B→A: A.d=min(4, 2+1)=3, A.π=B.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Relax B→C: C.d=2+4=6, C.π=B.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Relax B→D: D.d=2+5=7, D.π=B.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Extract A (d=3). Relax A→B: B.d=2 already smaller, no update.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Relax A→C: C.d=min(6, 3+2)=5, C.π=A.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Relax A→D: D.d=min(7, 3+3)=6, D.π=A.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Extract C (d=5). Relax C→D: D.d=min(6, 5+1)=6, no change.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Extract D (d=6). No out-edges. Done.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result: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δ(S, S) = 0,  π(S) = NIL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δ(S, A) = 3,  π(A) = B    (path: S → B → A)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δ(S, B) = 2,  π(B) = S    (path: S → B)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δ(S, C) = 5,  π(C) = A    (path: S → B → A → C)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δ(S, D) = 6,  π(D) = A    (path: S → B → A → D)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23 — Dijkstra fails with negative weights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Reason Dijkstra fails:</w:t>
      </w:r>
      <w:r>
        <w:rPr>
          <w:rFonts w:ascii="Calibri" w:cs="Calibri" w:eastAsia="Calibri" w:hAnsi="Calibri"/>
          <w:sz w:val="22"/>
          <w:szCs w:val="22"/>
        </w:rPr>
        <w:t xml:space="preserve"> Dijkstra's invariant is that once a vertex u is extracted from the priority queue, u.d already equals δ(s, u). This requires that no future relaxation can lower u.d. With a negative edge, a later path through u could be shorter than u's currently-known distance, but Dijkstra never revisits u — so it returns a wrong distance.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Counterexample (3 vertices, 3 edges):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Vertices: {S, A, B}.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Edges: S → A (2),  S → B (1),  A → B (-3).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Correct shortest paths from 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δ(S, A) = 2  (path S → A)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δ(S, B) = -1 (path S → A → B with cost 2 + (-3) = -1)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What Dijkstra computes: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Extract S, relax: A.d=2, B.d=1.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Extract B (d=1, smaller). B has no out-edges → B finalized at d=1.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Extract A (d=2). Relax A→B: B.d = min(1, 2-3) = -1, but B is already finalized.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Dijkstra returns δ(S, B) = 1, but the true answer is -1.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24 — Floyd-Warshall through k=2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Weights: w(1,2)=3, w(1,3)=8, w(2,3)=2, w(3,4)=1, w(4,1)=4, w(4,2)=-5. All others ∞ (and 0 on the diagonal).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D^(0) — direct edges only: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1    2    3    4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1    0    3    8   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2    ∞    0    2   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3    ∞    ∞    0    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4    4   -5    ∞    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D^(1) — allow intermediate vertex 1:</w:t>
      </w:r>
      <w:r>
        <w:rPr>
          <w:rFonts w:ascii="Calibri" w:cs="Calibri" w:eastAsia="Calibri" w:hAnsi="Calibri"/>
          <w:sz w:val="22"/>
          <w:szCs w:val="22"/>
        </w:rPr>
        <w:t xml:space="preserve"> for each (i, j), check D[i][1] + D[1][j].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Improvements: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D[4][2]: D[4][1] + D[1][2] = 4 + 3 = 7. Current is -5, no improvement.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D[4][3]: D[4][1] + D[1][3] = 4 + 8 = 12. Current is ∞ → update to 12.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1    2    3    4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1    0    3    8   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2    ∞    0    2   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3    ∞    ∞    0    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4    4   -5   12    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D^(2) — also allow intermediate vertex 2:</w:t>
      </w:r>
      <w:r>
        <w:rPr>
          <w:rFonts w:ascii="Calibri" w:cs="Calibri" w:eastAsia="Calibri" w:hAnsi="Calibri"/>
          <w:sz w:val="22"/>
          <w:szCs w:val="22"/>
        </w:rPr>
        <w:t xml:space="preserve"> check D[i][2] + D[2][j].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Improvements: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D[1][3]: D[1][2] + D[2][3] = 3 + 2 = 5. Current is 8 → update to 5.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D[4][3]: D[4][2] + D[2][3] = -5 + 2 = -3. Current is 12 → update to -3.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D^(2):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1    2    3    4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1    0    3    5   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2    ∞    0    2    ∞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3    ∞    ∞    0    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4    4   -5   -3    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25 — Array vs. binary heap for Dijkstra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Array PQ: O(n) per EXTRACT-MIN × n extractions + O(1) per DECREASE-KEY × m relaxations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Θ(n²)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Binary heap PQ: O(log n) per EXTRACT-MIN × n + O(log n) per DECREASE-KEY × m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O((n + m) log n) = O(m log n)</w:t>
      </w:r>
      <w:r>
        <w:rPr>
          <w:rFonts w:ascii="Calibri" w:cs="Calibri" w:eastAsia="Calibri" w:hAnsi="Calibri"/>
          <w:sz w:val="22"/>
          <w:szCs w:val="22"/>
        </w:rPr>
        <w:t xml:space="preserve"> in connected graphs.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Comparison:</w:t>
      </w:r>
      <w:r>
        <w:rPr>
          <w:rFonts w:ascii="Calibri" w:cs="Calibri" w:eastAsia="Calibri" w:hAnsi="Calibri"/>
          <w:sz w:val="22"/>
          <w:szCs w:val="22"/>
        </w:rPr>
        <w:t xml:space="preserve"> the array beats the heap when n² ≤ m · log n, i.e., when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 ≥ n² / log 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dense graphs</w:t>
      </w:r>
      <w:r>
        <w:rPr>
          <w:rFonts w:ascii="Calibri" w:cs="Calibri" w:eastAsia="Calibri" w:hAnsi="Calibri"/>
          <w:sz w:val="22"/>
          <w:szCs w:val="22"/>
        </w:rPr>
        <w:t xml:space="preserve"> (where m is close to n², specifically m = Ω(n² / log n)), the array-based PQ is asymptotically more efficient than the binary-heap PQ. For sparse graphs, the binary heap wins.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26 — Coin Change: greedy not optimal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Greedy on n = 8 with coins {1, 4, 6}:</w:t>
      </w:r>
      <w:r>
        <w:rPr>
          <w:rFonts w:ascii="Calibri" w:cs="Calibri" w:eastAsia="Calibri" w:hAnsi="Calibri"/>
          <w:sz w:val="22"/>
          <w:szCs w:val="22"/>
        </w:rPr>
        <w:t xml:space="preserve"> pick 6 (remaining 2), then 1, then 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Greedy uses 3 coins: 6 + 1 + 1.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Optimal:</w:t>
      </w:r>
      <w:r>
        <w:rPr>
          <w:rFonts w:ascii="Calibri" w:cs="Calibri" w:eastAsia="Calibri" w:hAnsi="Calibri"/>
          <w:sz w:val="22"/>
          <w:szCs w:val="22"/>
        </w:rPr>
        <w:t xml:space="preserve"> 4 + 4 = 8 uses only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coins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  <w:r>
        <w:rPr>
          <w:rFonts w:ascii="Calibri" w:cs="Calibri" w:eastAsia="Calibri" w:hAnsi="Calibri"/>
          <w:sz w:val="22"/>
          <w:szCs w:val="22"/>
        </w:rPr>
        <w:t xml:space="preserve"> greedy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optimal</w:t>
      </w:r>
      <w:r>
        <w:rPr>
          <w:rFonts w:ascii="Calibri" w:cs="Calibri" w:eastAsia="Calibri" w:hAnsi="Calibri"/>
          <w:sz w:val="22"/>
          <w:szCs w:val="22"/>
        </w:rPr>
        <w:t xml:space="preserve"> on this denomination set — it returns 3 coins, while the true optimum is 2. The general coin-change problem requires dynamic programming, not greedy.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27 — EDF schedule and max lateness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Jobs (length, deadline): J1=(3,6), J2=(2,8), J3=(1,9), J4=(4,9), J5=(3,14), J6=(2,15), J7=(2,11).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by deadline:</w:t>
      </w:r>
      <w:r>
        <w:rPr>
          <w:rFonts w:ascii="Calibri" w:cs="Calibri" w:eastAsia="Calibri" w:hAnsi="Calibri"/>
          <w:sz w:val="22"/>
          <w:szCs w:val="22"/>
        </w:rPr>
        <w:t xml:space="preserve"> J1(d=6), J2(d=8), J3(d=9), J4(d=9), J7(d=11), J5(d=14), J6(d=15).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Schedule back-to-back starting at t=0: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Job   Length   Start   Finish   Deadline   Lateness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J1      3        0       3         6          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J2      2        3       5         8          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J3      1        5       6         9          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J4      4        6      10         9          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J7      2       10      12        11          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J5      3       12      15        14          1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J6      2       15      17        15          2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Maximum lateness L = max(0, 0, 0, 1, 1, 1, 2) = 2</w:t>
      </w:r>
      <w:r>
        <w:rPr>
          <w:rFonts w:ascii="Calibri" w:cs="Calibri" w:eastAsia="Calibri" w:hAnsi="Calibri"/>
          <w:sz w:val="22"/>
          <w:szCs w:val="22"/>
        </w:rPr>
        <w:t xml:space="preserve"> (job J6).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28 — Maximum non-overlapping intervals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Intervals: I1=(0,6), I2=(1,4), I3=(3,5), I4=(3,8), I5=(5,7), I6=(6,10).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by finishing time:</w:t>
      </w:r>
      <w:r>
        <w:rPr>
          <w:rFonts w:ascii="Calibri" w:cs="Calibri" w:eastAsia="Calibri" w:hAnsi="Calibri"/>
          <w:sz w:val="22"/>
          <w:szCs w:val="22"/>
        </w:rPr>
        <w:t xml:space="preserve"> I2(f=4), I3(f=5), I1(f=6), I5(f=7), I4(f=8), I6(f=10).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Greedy selection: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Pick I2 (finishes at 4). Currently selected: {I2}.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Next candidate I3: I3 starts at 3 &lt; 4, overlaps with I2. Skip.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I1 starts at 0 &lt; 4, overlaps. Skip.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I5 starts at 5 ≥ 4. Compatible. Pick I5 (finishes at 7). Selected: {I2, I5}.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I4 starts at 3 &lt; 7. Skip.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I6 starts at 6 &lt; 7. Skip.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maximum-size set has 2 intervals: {I2, I5}.</w:t>
      </w:r>
      <w:r>
        <w:rPr>
          <w:rFonts w:ascii="Calibri" w:cs="Calibri" w:eastAsia="Calibri" w:hAnsi="Calibri"/>
          <w:sz w:val="22"/>
          <w:szCs w:val="22"/>
        </w:rPr>
        <w:t xml:space="preserve"> (Note: another optimum exists — e.g., {I2, I5} or {I3, I5} — but the size is 2.)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Question 29 — Johnson's algorithm reweighting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  <w:r>
        <w:rPr>
          <w:rFonts w:ascii="Calibri" w:cs="Calibri" w:eastAsia="Calibri" w:hAnsi="Calibri"/>
          <w:sz w:val="22"/>
          <w:szCs w:val="22"/>
        </w:rPr>
        <w:t xml:space="preserve"> Add a virtual source vertex s with 0-weight edges to every original vertex. Run Bellman-Ford from s to compute h(v) = δ(s, v) for every vertex v. Then reweight every edge as ŵ(u, v) = w(u, v) + h(u) − h(v).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Why ŵ ≥ 0 for every edge: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By the triangle inequality applied to the shortest-path values from 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h(v) ≤ h(u) + w(u, v)   for every edge (u, v) in the original graph.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Rearranging gives: w(u, v) + h(u) − h(v) ≥ 0, which is exactly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ŵ(u, v) ≥ 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Why shortest paths are preserved: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any path p = v₀ → v₁ → … → vₖ, the new total weight is: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ŵ(p) = Σ ŵ(v_{i-1}, v_i) 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= Σ [ w(v_{i-1}, v_i) + h(v_{i-1}) - h(v_i) 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= w(p) + [h(v_0) - h(v_1) + h(v_1) - h(v_2) + ... + h(v_{k-1}) - h(v_k)]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= w(p) + h(v_0) - h(v_k).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h-terms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telescope</w:t>
      </w:r>
      <w:r>
        <w:rPr>
          <w:rFonts w:ascii="Calibri" w:cs="Calibri" w:eastAsia="Calibri" w:hAnsi="Calibri"/>
          <w:sz w:val="22"/>
          <w:szCs w:val="22"/>
        </w:rPr>
        <w:t xml:space="preserve"> — the entire correction depends only on the endpoints v₀ and vₖ, not on the choice of path. Therefore for any fixed pair (u, v), every u→v path is shifted by the same constant h(u) − h(v), so the path minimizing w is the same path that minimizes ŵ.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Shortest paths are preserved.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2026-05-14T18:32:14.424Z</dcterms:created>
  <dcterms:modified xsi:type="dcterms:W3CDTF">2026-05-14T18:32:14.424Z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