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ABDURAXIM TURSUNBOYEV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Backend dasturchi</w:t>
      </w:r>
    </w:p>
    <w:p>
      <w:pPr>
        <w:spacing w:line="276" w:lineRule="auto"/>
        <w:ind w:left="4111" w:hanging="3969"/>
        <w:jc w:val="center"/>
        <w:rPr>
          <w:rFonts w:ascii="Times New Roman" w:hAnsi="Times New Roman" w:cs="Times New Roman"/>
          <w:lang w:val="en-US"/>
        </w:rPr>
      </w:pPr>
      <w:r>
        <w:fldChar w:fldCharType="begin"/>
      </w:r>
      <w:r>
        <w:instrText xml:space="preserve"> HYPERLINK "mailto:abduraxim.coder@gmail.com"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lang w:val="en-US"/>
        </w:rPr>
        <w:t>abduraxim.coder@gmail.com</w:t>
      </w:r>
      <w:r>
        <w:rPr>
          <w:rStyle w:val="5"/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 | 90 405 87 93   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Portfolia: </w:t>
      </w:r>
    </w:p>
    <w:p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GitHup :          </w:t>
      </w:r>
      <w:r>
        <w:fldChar w:fldCharType="begin"/>
      </w:r>
      <w:r>
        <w:instrText xml:space="preserve"> HYPERLINK "https://github.com/abduraxim01"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t>https://github.com/abduraxim01</w:t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LeetCode :      </w:t>
      </w:r>
      <w:r>
        <w:fldChar w:fldCharType="begin"/>
      </w:r>
      <w:r>
        <w:instrText xml:space="preserve"> HYPERLINK "https://leetcode.com/abduraxim01"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t>https://leetcode.com/abduraxim01</w:t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Ta’lim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UnlimIT akademyasi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2023-yil 20-May 2023-yil 15-Sentabr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Java Backend kursi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TATU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2022-yil 15-Sentabr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Kompyuter Injenering fakulteti , bakalavr – GPA  4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Qo’shimcha Ma’lumotlar </w:t>
      </w:r>
    </w:p>
    <w:p>
      <w:pPr>
        <w:tabs>
          <w:tab w:val="center" w:pos="5316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Java Core haqida bilim;</w:t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Spring boot da tajriba 2 oy;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PostgresSQL da ishlash tajribasi 2 oy;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Mikro Xizmat Arxitekturasi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Docker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Message Brokerlar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HTML , CSS va C++ amaliy bo’yicha ko’nikma;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Tillar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Ingliz tili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: I</w:t>
      </w:r>
      <w:r>
        <w:rPr>
          <w:rFonts w:hint="default" w:ascii="Times New Roman" w:hAnsi="Times New Roman"/>
          <w:sz w:val="30"/>
          <w:szCs w:val="30"/>
          <w:lang w:val="en-US"/>
        </w:rPr>
        <w:t xml:space="preserve">ntermediate daraja.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Ya’na oshirmoqdaman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  <w:bookmarkStart w:id="0" w:name="_GoBack"/>
      <w:bookmarkEnd w:id="0"/>
    </w:p>
    <w:sectPr>
      <w:pgSz w:w="11906" w:h="16838"/>
      <w:pgMar w:top="567" w:right="707" w:bottom="709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C"/>
    <w:rsid w:val="000251E7"/>
    <w:rsid w:val="004F3E39"/>
    <w:rsid w:val="00575B26"/>
    <w:rsid w:val="00702BA3"/>
    <w:rsid w:val="007355E9"/>
    <w:rsid w:val="00760FB1"/>
    <w:rsid w:val="00854D0D"/>
    <w:rsid w:val="00A17412"/>
    <w:rsid w:val="00C53ED7"/>
    <w:rsid w:val="00D51723"/>
    <w:rsid w:val="00E8016C"/>
    <w:rsid w:val="00F120DF"/>
    <w:rsid w:val="2A9552C2"/>
    <w:rsid w:val="54704F17"/>
    <w:rsid w:val="6EE5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735</Characters>
  <Lines>6</Lines>
  <Paragraphs>1</Paragraphs>
  <TotalTime>127</TotalTime>
  <ScaleCrop>false</ScaleCrop>
  <LinksUpToDate>false</LinksUpToDate>
  <CharactersWithSpaces>862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2023-12-13T08:16:00Z</dcterms:created>
  <dc:creator>as</dc:creator>
  <cp:lastModifiedBy>as</cp:lastModifiedBy>
  <dcterms:modified xsi:type="dcterms:W3CDTF">2024-06-06T18:49:44Z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06A228119CE54A5495B7F85DF8A58A44_13</vt:lpwstr>
  </property>
</Properties>
</file>