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04" w:rsidRPr="008F0E46" w:rsidRDefault="000B10CF" w:rsidP="008F0E46">
      <w:pPr>
        <w:jc w:val="center"/>
        <w:rPr>
          <w:b/>
          <w:u w:val="single"/>
        </w:rPr>
      </w:pPr>
      <w:r w:rsidRPr="008F0E46">
        <w:rPr>
          <w:b/>
          <w:u w:val="single"/>
        </w:rPr>
        <w:t>Lab #8</w:t>
      </w:r>
    </w:p>
    <w:p w:rsidR="000B10CF" w:rsidRPr="008F0E46" w:rsidRDefault="000B10CF">
      <w:pPr>
        <w:rPr>
          <w:b/>
          <w:u w:val="single"/>
        </w:rPr>
      </w:pPr>
      <w:r w:rsidRPr="008F0E46">
        <w:rPr>
          <w:b/>
          <w:u w:val="single"/>
        </w:rPr>
        <w:t>Part 1</w:t>
      </w:r>
    </w:p>
    <w:p w:rsidR="000B10CF" w:rsidRDefault="000B10CF">
      <w:r>
        <w:t>The code for the plot #1</w:t>
      </w:r>
      <w:r w:rsidR="00D012DF">
        <w:t xml:space="preserve"> and plot #2</w:t>
      </w:r>
      <w:r>
        <w:t xml:space="preserve"> is the following: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m=[];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f=400;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x=linspace(0,10,501);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t=linspace(0,180,401);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i_t=1:length(t)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i_x=1:length(x)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m(i_t,i_x)=(f*sin(t(i_t)*(pi/180))*3)+(f*cos(t(i_t)*(pi/180))*x(i_x));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plot(x,m(1,:));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plot(x,m(201,:));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plot(x,m(301,:));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plot(x,m(401,:));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'Moment at A (N 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label1=sprintf(</w:t>
      </w:r>
      <w:r>
        <w:rPr>
          <w:rFonts w:ascii="Courier New" w:hAnsi="Courier New" w:cs="Courier New"/>
          <w:color w:val="A020F0"/>
          <w:sz w:val="20"/>
          <w:szCs w:val="20"/>
        </w:rPr>
        <w:t>'%s=%2.1f%'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sz w:val="20"/>
          <w:szCs w:val="20"/>
        </w:rPr>
        <w:t>,t(1),</w:t>
      </w:r>
      <w:r>
        <w:rPr>
          <w:rFonts w:ascii="Courier New" w:hAnsi="Courier New" w:cs="Courier New"/>
          <w:color w:val="A020F0"/>
          <w:sz w:val="20"/>
          <w:szCs w:val="20"/>
        </w:rPr>
        <w:t>'\circ'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label2=sprintf(</w:t>
      </w:r>
      <w:r>
        <w:rPr>
          <w:rFonts w:ascii="Courier New" w:hAnsi="Courier New" w:cs="Courier New"/>
          <w:color w:val="A020F0"/>
          <w:sz w:val="20"/>
          <w:szCs w:val="20"/>
        </w:rPr>
        <w:t>'%s=%2.1f%s'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sz w:val="20"/>
          <w:szCs w:val="20"/>
        </w:rPr>
        <w:t>,t(201),</w:t>
      </w:r>
      <w:r>
        <w:rPr>
          <w:rFonts w:ascii="Courier New" w:hAnsi="Courier New" w:cs="Courier New"/>
          <w:color w:val="A020F0"/>
          <w:sz w:val="20"/>
          <w:szCs w:val="20"/>
        </w:rPr>
        <w:t>'\circ'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label3=sprintf(</w:t>
      </w:r>
      <w:r>
        <w:rPr>
          <w:rFonts w:ascii="Courier New" w:hAnsi="Courier New" w:cs="Courier New"/>
          <w:color w:val="A020F0"/>
          <w:sz w:val="20"/>
          <w:szCs w:val="20"/>
        </w:rPr>
        <w:t>'%s=%2.1f%s'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sz w:val="20"/>
          <w:szCs w:val="20"/>
        </w:rPr>
        <w:t>,t(301),</w:t>
      </w:r>
      <w:r>
        <w:rPr>
          <w:rFonts w:ascii="Courier New" w:hAnsi="Courier New" w:cs="Courier New"/>
          <w:color w:val="A020F0"/>
          <w:sz w:val="20"/>
          <w:szCs w:val="20"/>
        </w:rPr>
        <w:t>'\circ'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label4=sprintf(</w:t>
      </w:r>
      <w:r>
        <w:rPr>
          <w:rFonts w:ascii="Courier New" w:hAnsi="Courier New" w:cs="Courier New"/>
          <w:color w:val="A020F0"/>
          <w:sz w:val="20"/>
          <w:szCs w:val="20"/>
        </w:rPr>
        <w:t>'%s=%2.1f%s'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'\theta'</w:t>
      </w:r>
      <w:r>
        <w:rPr>
          <w:rFonts w:ascii="Courier New" w:hAnsi="Courier New" w:cs="Courier New"/>
          <w:color w:val="000000"/>
          <w:sz w:val="20"/>
          <w:szCs w:val="20"/>
        </w:rPr>
        <w:t>,t(401),</w:t>
      </w:r>
      <w:r>
        <w:rPr>
          <w:rFonts w:ascii="Courier New" w:hAnsi="Courier New" w:cs="Courier New"/>
          <w:color w:val="A020F0"/>
          <w:sz w:val="20"/>
          <w:szCs w:val="20"/>
        </w:rPr>
        <w:t>'\circ'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'Moment vs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'\theta=0°'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'\theta=90°'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'\theta=135°'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'\theta=180°'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plot(t,m(:,1));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plot(t,m(:,201));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plot(t,m(:,301));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plot(t,m(:,401));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'\theta (degrees)'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'Moment at A (N 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label5=sprintf(</w:t>
      </w:r>
      <w:r>
        <w:rPr>
          <w:rFonts w:ascii="Courier New" w:hAnsi="Courier New" w:cs="Courier New"/>
          <w:color w:val="A020F0"/>
          <w:sz w:val="20"/>
          <w:szCs w:val="20"/>
        </w:rPr>
        <w:t>'x= %2.1fm'</w:t>
      </w:r>
      <w:r>
        <w:rPr>
          <w:rFonts w:ascii="Courier New" w:hAnsi="Courier New" w:cs="Courier New"/>
          <w:color w:val="000000"/>
          <w:sz w:val="20"/>
          <w:szCs w:val="20"/>
        </w:rPr>
        <w:t>,x(1));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label6=sprintf(</w:t>
      </w:r>
      <w:r>
        <w:rPr>
          <w:rFonts w:ascii="Courier New" w:hAnsi="Courier New" w:cs="Courier New"/>
          <w:color w:val="A020F0"/>
          <w:sz w:val="20"/>
          <w:szCs w:val="20"/>
        </w:rPr>
        <w:t>'x= %2.1fm'</w:t>
      </w:r>
      <w:r>
        <w:rPr>
          <w:rFonts w:ascii="Courier New" w:hAnsi="Courier New" w:cs="Courier New"/>
          <w:color w:val="000000"/>
          <w:sz w:val="20"/>
          <w:szCs w:val="20"/>
        </w:rPr>
        <w:t>,x(201));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label7=sprintf(</w:t>
      </w:r>
      <w:r>
        <w:rPr>
          <w:rFonts w:ascii="Courier New" w:hAnsi="Courier New" w:cs="Courier New"/>
          <w:color w:val="A020F0"/>
          <w:sz w:val="20"/>
          <w:szCs w:val="20"/>
        </w:rPr>
        <w:t>'x= %2.1fm'</w:t>
      </w:r>
      <w:r>
        <w:rPr>
          <w:rFonts w:ascii="Courier New" w:hAnsi="Courier New" w:cs="Courier New"/>
          <w:color w:val="000000"/>
          <w:sz w:val="20"/>
          <w:szCs w:val="20"/>
        </w:rPr>
        <w:t>,x(301));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label8=sprintf(</w:t>
      </w:r>
      <w:r>
        <w:rPr>
          <w:rFonts w:ascii="Courier New" w:hAnsi="Courier New" w:cs="Courier New"/>
          <w:color w:val="A020F0"/>
          <w:sz w:val="20"/>
          <w:szCs w:val="20"/>
        </w:rPr>
        <w:t>'x= %2.1fm'</w:t>
      </w:r>
      <w:r>
        <w:rPr>
          <w:rFonts w:ascii="Courier New" w:hAnsi="Courier New" w:cs="Courier New"/>
          <w:color w:val="000000"/>
          <w:sz w:val="20"/>
          <w:szCs w:val="20"/>
        </w:rPr>
        <w:t>,x(401));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legend(label5,label6,label7,label8);</w:t>
      </w:r>
    </w:p>
    <w:p w:rsidR="008F0E46" w:rsidRDefault="008F0E46" w:rsidP="008F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'Moment vs 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12DF" w:rsidRDefault="00D012DF" w:rsidP="00D01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2DF" w:rsidRDefault="00D012DF" w:rsidP="00D01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0A52" w:rsidRDefault="00D012DF" w:rsidP="00D012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12DF" w:rsidRDefault="00450A52" w:rsidP="00D01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</w:rPr>
        <w:lastRenderedPageBreak/>
        <w:t>The code above produces the following graphs:</w:t>
      </w:r>
    </w:p>
    <w:p w:rsidR="00D012DF" w:rsidRDefault="00D012DF" w:rsidP="00D01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2DF" w:rsidRDefault="008F0E46" w:rsidP="00450A5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7F2FE88" wp14:editId="4E568A64">
            <wp:extent cx="4761781" cy="37223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339" cy="37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46" w:rsidRDefault="008F0E46" w:rsidP="00450A5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B6BB591" wp14:editId="39F3C054">
            <wp:extent cx="4744529" cy="37828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381" cy="38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DF" w:rsidRDefault="00D012DF"/>
    <w:p w:rsidR="00A108FE" w:rsidRPr="00A108FE" w:rsidRDefault="00A108FE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</w:p>
    <w:p w:rsidR="000A6910" w:rsidRPr="008F0E46" w:rsidRDefault="000A6910">
      <w:pPr>
        <w:rPr>
          <w:u w:val="single"/>
        </w:rPr>
      </w:pPr>
      <w:r w:rsidRPr="008F0E46">
        <w:rPr>
          <w:u w:val="single"/>
        </w:rPr>
        <w:t>Edge and Special Case Considerations</w:t>
      </w:r>
    </w:p>
    <w:p w:rsidR="00AD0CD0" w:rsidRPr="008F0E46" w:rsidRDefault="002C6D0E" w:rsidP="008F0E46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Our results make sense for when </w:t>
      </w:r>
      <w:r w:rsidRPr="008F0E46">
        <w:rPr>
          <w:rFonts w:cstheme="minorHAnsi"/>
        </w:rPr>
        <w:t>θ</w:t>
      </w:r>
      <w:r>
        <w:t>=90</w:t>
      </w:r>
      <w:r w:rsidR="00A93D6F" w:rsidRPr="008F0E46">
        <w:rPr>
          <w:rFonts w:cstheme="minorHAnsi"/>
        </w:rPr>
        <w:t xml:space="preserve">°. This is because when </w:t>
      </w:r>
      <w:r w:rsidR="00A93D6F" w:rsidRPr="008F0E46">
        <w:rPr>
          <w:rFonts w:cstheme="minorHAnsi"/>
        </w:rPr>
        <w:t>θ</w:t>
      </w:r>
      <w:r w:rsidR="00A93D6F">
        <w:t>=90</w:t>
      </w:r>
      <w:r w:rsidR="00A93D6F" w:rsidRPr="008F0E46">
        <w:rPr>
          <w:rFonts w:cstheme="minorHAnsi"/>
        </w:rPr>
        <w:t>°</w:t>
      </w:r>
      <w:r w:rsidR="00A93D6F" w:rsidRPr="008F0E46">
        <w:rPr>
          <w:rFonts w:cstheme="minorHAnsi"/>
        </w:rPr>
        <w:t xml:space="preserve">, the force is in the vertical direction and has no horizontal component. At that point, the perpendicular distance from the force to point A would be the same for </w:t>
      </w:r>
      <w:r w:rsidR="001656DB" w:rsidRPr="008F0E46">
        <w:rPr>
          <w:rFonts w:cstheme="minorHAnsi"/>
        </w:rPr>
        <w:t>all</w:t>
      </w:r>
      <w:r w:rsidR="00A93D6F" w:rsidRPr="008F0E46">
        <w:rPr>
          <w:rFonts w:cstheme="minorHAnsi"/>
        </w:rPr>
        <w:t xml:space="preserve"> the x distances. This means that the Moment about A would be the same for all x distances and</w:t>
      </w:r>
      <w:r w:rsidR="00AD0CD0" w:rsidRPr="008F0E46">
        <w:rPr>
          <w:rFonts w:cstheme="minorHAnsi"/>
        </w:rPr>
        <w:t xml:space="preserve"> our graph proves this as well.</w:t>
      </w:r>
    </w:p>
    <w:p w:rsidR="00B26413" w:rsidRPr="008F0E46" w:rsidRDefault="00A93D6F" w:rsidP="008F0E46">
      <w:pPr>
        <w:pStyle w:val="ListParagraph"/>
        <w:numPr>
          <w:ilvl w:val="0"/>
          <w:numId w:val="1"/>
        </w:numPr>
        <w:rPr>
          <w:rFonts w:cstheme="minorHAnsi"/>
        </w:rPr>
      </w:pPr>
      <w:r w:rsidRPr="008F0E46">
        <w:rPr>
          <w:rFonts w:cstheme="minorHAnsi"/>
        </w:rPr>
        <w:t xml:space="preserve">Our results make sense when x=0 as </w:t>
      </w:r>
      <w:r w:rsidRPr="008F0E46">
        <w:rPr>
          <w:rFonts w:cstheme="minorHAnsi"/>
        </w:rPr>
        <w:t>θ</w:t>
      </w:r>
      <w:r>
        <w:t xml:space="preserve"> varies because</w:t>
      </w:r>
      <w:r w:rsidR="001656DB">
        <w:t xml:space="preserve"> if </w:t>
      </w:r>
      <w:r w:rsidR="001656DB" w:rsidRPr="008F0E46">
        <w:rPr>
          <w:rFonts w:cstheme="minorHAnsi"/>
        </w:rPr>
        <w:t>θ</w:t>
      </w:r>
      <w:r w:rsidR="001656DB">
        <w:t>=0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 when x=0, then the line of action of the force would pass through A and hence, the moment about A would be 0. As </w:t>
      </w:r>
      <w:r w:rsidR="001656DB" w:rsidRPr="008F0E46">
        <w:rPr>
          <w:rFonts w:cstheme="minorHAnsi"/>
        </w:rPr>
        <w:t>θ</w:t>
      </w:r>
      <w:r w:rsidR="001656DB">
        <w:t xml:space="preserve"> increases from 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>-</w:t>
      </w:r>
      <w:r w:rsidR="001656DB">
        <w:t>90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, the vertical component of the force increases and the horizontal component decreases. As a result, this would increase the moment about A and our graph shows that. At </w:t>
      </w:r>
      <w:r w:rsidR="001656DB" w:rsidRPr="008F0E46">
        <w:rPr>
          <w:rFonts w:cstheme="minorHAnsi"/>
        </w:rPr>
        <w:t>θ</w:t>
      </w:r>
      <w:r w:rsidR="001656DB">
        <w:t>=90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, the entire force would be vertical so the maximum moment about A would be reached. As </w:t>
      </w:r>
      <w:r w:rsidR="001656DB" w:rsidRPr="008F0E46">
        <w:rPr>
          <w:rFonts w:cstheme="minorHAnsi"/>
        </w:rPr>
        <w:t>θ</w:t>
      </w:r>
      <w:r w:rsidR="001656DB">
        <w:t xml:space="preserve"> increases from </w:t>
      </w:r>
      <w:r w:rsidR="001656DB" w:rsidRPr="008F0E46">
        <w:rPr>
          <w:rFonts w:cstheme="minorHAnsi"/>
        </w:rPr>
        <w:t>9</w:t>
      </w:r>
      <w:r w:rsidR="001656DB">
        <w:t>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>-18</w:t>
      </w:r>
      <w:r w:rsidR="001656DB">
        <w:t>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, the vertical component of the force </w:t>
      </w:r>
      <w:r w:rsidR="008C24E8" w:rsidRPr="008F0E46">
        <w:rPr>
          <w:rFonts w:cstheme="minorHAnsi"/>
        </w:rPr>
        <w:t>decreases,</w:t>
      </w:r>
      <w:r w:rsidR="001656DB" w:rsidRPr="008F0E46">
        <w:rPr>
          <w:rFonts w:cstheme="minorHAnsi"/>
        </w:rPr>
        <w:t xml:space="preserve"> and the horizontal component of the force increases. This results in the moment about A decreasing since there is less force acting vertically and more horizontally. Finally, at </w:t>
      </w:r>
      <w:r w:rsidR="001656DB" w:rsidRPr="008F0E46">
        <w:rPr>
          <w:rFonts w:cstheme="minorHAnsi"/>
        </w:rPr>
        <w:t>θ</w:t>
      </w:r>
      <w:r w:rsidR="001656DB">
        <w:t>=180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, the line of action of the force would pass through point A, and hence the Moment about A would be 0. </w:t>
      </w:r>
      <w:r w:rsidR="008C24E8" w:rsidRPr="008F0E46">
        <w:rPr>
          <w:rFonts w:cstheme="minorHAnsi"/>
        </w:rPr>
        <w:t>All</w:t>
      </w:r>
      <w:r w:rsidR="001656DB" w:rsidRPr="008F0E46">
        <w:rPr>
          <w:rFonts w:cstheme="minorHAnsi"/>
        </w:rPr>
        <w:t xml:space="preserve"> the cases for when </w:t>
      </w:r>
      <w:r w:rsidR="001656DB" w:rsidRPr="008F0E46">
        <w:rPr>
          <w:rFonts w:cstheme="minorHAnsi"/>
        </w:rPr>
        <w:t>θ</w:t>
      </w:r>
      <w:r w:rsidR="001656DB">
        <w:t>=0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>-18</w:t>
      </w:r>
      <w:r w:rsidR="001656DB">
        <w:t>0</w:t>
      </w:r>
      <w:r w:rsidR="001656DB" w:rsidRPr="008F0E46">
        <w:rPr>
          <w:rFonts w:cstheme="minorHAnsi"/>
        </w:rPr>
        <w:t>°</w:t>
      </w:r>
      <w:r w:rsidR="001656DB" w:rsidRPr="008F0E46">
        <w:rPr>
          <w:rFonts w:cstheme="minorHAnsi"/>
        </w:rPr>
        <w:t xml:space="preserve"> makes sense theoretically and our graph proves them as well.</w:t>
      </w:r>
    </w:p>
    <w:p w:rsidR="00AD0CD0" w:rsidRPr="008F0E46" w:rsidRDefault="007B5E41" w:rsidP="008F0E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As x increases, our result makes sense. </w:t>
      </w:r>
      <w:r w:rsidR="00B52A1D">
        <w:t>In our graph</w:t>
      </w:r>
      <w:r w:rsidR="00EC58ED">
        <w:t>,</w:t>
      </w:r>
      <w:bookmarkStart w:id="0" w:name="_GoBack"/>
      <w:bookmarkEnd w:id="0"/>
      <w:r>
        <w:t xml:space="preserve"> as x increases, the maximum moment begins to occur at a smaller and decreasing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>. This is because</w:t>
      </w:r>
      <w:r w:rsidR="000A6910" w:rsidRPr="008F0E46">
        <w:rPr>
          <w:rFonts w:cstheme="minorHAnsi"/>
        </w:rPr>
        <w:t xml:space="preserve"> at points when the perpendicular distance from the force reaches point A, the maximum moment occurs. For example</w:t>
      </w:r>
      <w:r w:rsidRPr="008F0E46">
        <w:rPr>
          <w:rFonts w:cstheme="minorHAnsi"/>
        </w:rPr>
        <w:t xml:space="preserve">, at x=0, for the force to have a perpendicular distance to A,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 xml:space="preserve"> must be 90</w:t>
      </w:r>
      <w:r w:rsidRPr="008F0E46">
        <w:rPr>
          <w:rFonts w:cstheme="minorHAnsi"/>
        </w:rPr>
        <w:t>°</w:t>
      </w:r>
      <w:r w:rsidRPr="008F0E46">
        <w:rPr>
          <w:rFonts w:cstheme="minorHAnsi"/>
        </w:rPr>
        <w:t xml:space="preserve">. As x begins to increase, for the force to have a perpendicular distance to A,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 xml:space="preserve"> will </w:t>
      </w:r>
      <w:r w:rsidR="000A6910" w:rsidRPr="008F0E46">
        <w:rPr>
          <w:rFonts w:cstheme="minorHAnsi"/>
        </w:rPr>
        <w:t>be smaller</w:t>
      </w:r>
      <w:r w:rsidRPr="008F0E46">
        <w:rPr>
          <w:rFonts w:cstheme="minorHAnsi"/>
        </w:rPr>
        <w:t xml:space="preserve">. Reaching higher and higher heights would mean a smaller angle of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 xml:space="preserve"> would result in a perpendicular distance from the force that leads directly to point A.</w:t>
      </w:r>
      <w:r w:rsidR="000A6910" w:rsidRPr="008F0E46">
        <w:rPr>
          <w:rFonts w:cstheme="minorHAnsi"/>
        </w:rPr>
        <w:t xml:space="preserve"> Hence, on our graph, the maximum moment for the varying x distances occur at smaller values of </w:t>
      </w:r>
      <w:r w:rsidR="000A6910" w:rsidRPr="008F0E46">
        <w:rPr>
          <w:rFonts w:cstheme="minorHAnsi"/>
        </w:rPr>
        <w:t>θ</w:t>
      </w:r>
      <w:r w:rsidR="000A6910" w:rsidRPr="008F0E46">
        <w:rPr>
          <w:rFonts w:cstheme="minorHAnsi"/>
        </w:rPr>
        <w:t xml:space="preserve"> for higher values of x.</w:t>
      </w:r>
    </w:p>
    <w:p w:rsidR="000A6910" w:rsidRDefault="000A6910" w:rsidP="007B5E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6910" w:rsidRPr="008F0E46" w:rsidRDefault="000A6910" w:rsidP="007B5E4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8F0E46">
        <w:rPr>
          <w:rFonts w:cstheme="minorHAnsi"/>
          <w:u w:val="single"/>
        </w:rPr>
        <w:t>Interpreting Results</w:t>
      </w:r>
    </w:p>
    <w:p w:rsidR="000A6910" w:rsidRPr="008F0E46" w:rsidRDefault="000A6910" w:rsidP="008F0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0E46">
        <w:rPr>
          <w:rFonts w:cstheme="minorHAnsi"/>
        </w:rPr>
        <w:t xml:space="preserve">For the moment at A to be completely independent of x, I would have the force so that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>=90</w:t>
      </w:r>
      <w:r w:rsidRPr="008F0E46">
        <w:rPr>
          <w:rFonts w:cstheme="minorHAnsi"/>
        </w:rPr>
        <w:t>°</w:t>
      </w:r>
      <w:r w:rsidRPr="008F0E46">
        <w:rPr>
          <w:rFonts w:cstheme="minorHAnsi"/>
        </w:rPr>
        <w:t xml:space="preserve">, This is because the entire force is vertical and perpendicular to A. With </w:t>
      </w:r>
      <w:r w:rsidRPr="008F0E46">
        <w:rPr>
          <w:rFonts w:cstheme="minorHAnsi"/>
        </w:rPr>
        <w:t>θ=90°</w:t>
      </w:r>
      <w:r w:rsidRPr="008F0E46">
        <w:rPr>
          <w:rFonts w:cstheme="minorHAnsi"/>
        </w:rPr>
        <w:t xml:space="preserve">, only the horizontal distance from the force to A is used, so it does not matter what x is. </w:t>
      </w:r>
    </w:p>
    <w:p w:rsidR="000A6910" w:rsidRDefault="000A6910" w:rsidP="007B5E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6910" w:rsidRPr="00D668B6" w:rsidRDefault="000A6910" w:rsidP="008F0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F0E46">
        <w:rPr>
          <w:rFonts w:cstheme="minorHAnsi"/>
        </w:rPr>
        <w:t xml:space="preserve">For the moment at A to be 0, x would have to be 0m, and </w:t>
      </w:r>
      <w:r w:rsidRPr="008F0E46">
        <w:rPr>
          <w:rFonts w:cstheme="minorHAnsi"/>
        </w:rPr>
        <w:t>θ</w:t>
      </w:r>
      <w:r w:rsidRPr="008F0E46">
        <w:rPr>
          <w:rFonts w:cstheme="minorHAnsi"/>
        </w:rPr>
        <w:t xml:space="preserve"> would have to be either </w:t>
      </w:r>
      <w:r w:rsidRPr="008F0E46">
        <w:rPr>
          <w:rFonts w:cstheme="minorHAnsi"/>
        </w:rPr>
        <w:t>0°</w:t>
      </w:r>
      <w:r w:rsidRPr="008F0E46">
        <w:rPr>
          <w:rFonts w:cstheme="minorHAnsi"/>
        </w:rPr>
        <w:t xml:space="preserve"> or 18</w:t>
      </w:r>
      <w:r w:rsidRPr="008F0E46">
        <w:rPr>
          <w:rFonts w:cstheme="minorHAnsi"/>
        </w:rPr>
        <w:t>0°</w:t>
      </w:r>
      <w:r w:rsidR="00D668B6" w:rsidRPr="008F0E46">
        <w:rPr>
          <w:rFonts w:cstheme="minorHAnsi"/>
        </w:rPr>
        <w:t xml:space="preserve">. At x=0, the force would be horizontally in line with A, and with a </w:t>
      </w:r>
      <w:r w:rsidR="00D668B6" w:rsidRPr="008F0E46">
        <w:rPr>
          <w:rFonts w:cstheme="minorHAnsi"/>
        </w:rPr>
        <w:t>θ</w:t>
      </w:r>
      <w:r w:rsidR="00D668B6" w:rsidRPr="008F0E46">
        <w:rPr>
          <w:rFonts w:cstheme="minorHAnsi"/>
        </w:rPr>
        <w:t xml:space="preserve"> of either </w:t>
      </w:r>
      <w:r w:rsidR="00D668B6" w:rsidRPr="008F0E46">
        <w:rPr>
          <w:rFonts w:cstheme="minorHAnsi"/>
        </w:rPr>
        <w:t>0°</w:t>
      </w:r>
      <w:r w:rsidR="00D668B6" w:rsidRPr="008F0E46">
        <w:rPr>
          <w:rFonts w:cstheme="minorHAnsi"/>
        </w:rPr>
        <w:t xml:space="preserve"> or 18</w:t>
      </w:r>
      <w:r w:rsidR="00D668B6" w:rsidRPr="008F0E46">
        <w:rPr>
          <w:rFonts w:cstheme="minorHAnsi"/>
        </w:rPr>
        <w:t>0°</w:t>
      </w:r>
      <w:r w:rsidR="00D668B6" w:rsidRPr="008F0E46">
        <w:rPr>
          <w:rFonts w:cstheme="minorHAnsi"/>
        </w:rPr>
        <w:t>, the line of action of the force would be crossing A, resulting in a moment of 0.</w:t>
      </w:r>
    </w:p>
    <w:sectPr w:rsidR="000A6910" w:rsidRPr="00D668B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FFE" w:rsidRDefault="006D6FFE" w:rsidP="008F61A1">
      <w:pPr>
        <w:spacing w:after="0" w:line="240" w:lineRule="auto"/>
      </w:pPr>
      <w:r>
        <w:separator/>
      </w:r>
    </w:p>
  </w:endnote>
  <w:endnote w:type="continuationSeparator" w:id="0">
    <w:p w:rsidR="006D6FFE" w:rsidRDefault="006D6FFE" w:rsidP="008F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FFE" w:rsidRDefault="006D6FFE" w:rsidP="008F61A1">
      <w:pPr>
        <w:spacing w:after="0" w:line="240" w:lineRule="auto"/>
      </w:pPr>
      <w:r>
        <w:separator/>
      </w:r>
    </w:p>
  </w:footnote>
  <w:footnote w:type="continuationSeparator" w:id="0">
    <w:p w:rsidR="006D6FFE" w:rsidRDefault="006D6FFE" w:rsidP="008F6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1A1" w:rsidRDefault="008F61A1">
    <w:pPr>
      <w:pStyle w:val="Header"/>
    </w:pPr>
    <w:r>
      <w:t>Abdurrafay Khan</w:t>
    </w:r>
    <w:r>
      <w:tab/>
    </w:r>
    <w:r w:rsidR="00335BAA">
      <w:t>1005215517</w:t>
    </w:r>
    <w:r>
      <w:tab/>
      <w:t>khanab56</w:t>
    </w:r>
  </w:p>
  <w:p w:rsidR="008F61A1" w:rsidRDefault="008F61A1">
    <w:pPr>
      <w:pStyle w:val="Header"/>
    </w:pPr>
    <w:r>
      <w:t>Shanthosh Sivayogalingam</w:t>
    </w:r>
    <w:r>
      <w:tab/>
    </w:r>
    <w:r w:rsidR="00A108FE">
      <w:t>1005302860</w:t>
    </w:r>
    <w:r>
      <w:tab/>
    </w:r>
    <w:r w:rsidR="00A108FE">
      <w:t>sivayo30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519"/>
    <w:multiLevelType w:val="hybridMultilevel"/>
    <w:tmpl w:val="E444908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D3C1D"/>
    <w:multiLevelType w:val="hybridMultilevel"/>
    <w:tmpl w:val="7BC46C48"/>
    <w:lvl w:ilvl="0" w:tplc="03DE944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F"/>
    <w:rsid w:val="000A6910"/>
    <w:rsid w:val="000B10CF"/>
    <w:rsid w:val="001656DB"/>
    <w:rsid w:val="002C6D0E"/>
    <w:rsid w:val="00335BAA"/>
    <w:rsid w:val="00450A52"/>
    <w:rsid w:val="006D6FFE"/>
    <w:rsid w:val="007B5E41"/>
    <w:rsid w:val="00881A6A"/>
    <w:rsid w:val="008C24E8"/>
    <w:rsid w:val="008F0E46"/>
    <w:rsid w:val="008F61A1"/>
    <w:rsid w:val="00A108FE"/>
    <w:rsid w:val="00A938A2"/>
    <w:rsid w:val="00A93D6F"/>
    <w:rsid w:val="00AB5A04"/>
    <w:rsid w:val="00AD0CD0"/>
    <w:rsid w:val="00B26413"/>
    <w:rsid w:val="00B52A1D"/>
    <w:rsid w:val="00D012DF"/>
    <w:rsid w:val="00D668B6"/>
    <w:rsid w:val="00E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4DB0"/>
  <w15:chartTrackingRefBased/>
  <w15:docId w15:val="{DDE47687-05BE-4CAB-AA75-4349BDA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A1"/>
  </w:style>
  <w:style w:type="paragraph" w:styleId="Footer">
    <w:name w:val="footer"/>
    <w:basedOn w:val="Normal"/>
    <w:link w:val="FooterChar"/>
    <w:uiPriority w:val="99"/>
    <w:unhideWhenUsed/>
    <w:rsid w:val="008F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296F8-4C2B-4346-8FBE-B9EBAB9C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14</cp:revision>
  <cp:lastPrinted>2018-11-04T02:38:00Z</cp:lastPrinted>
  <dcterms:created xsi:type="dcterms:W3CDTF">2018-11-04T00:09:00Z</dcterms:created>
  <dcterms:modified xsi:type="dcterms:W3CDTF">2018-11-04T02:40:00Z</dcterms:modified>
</cp:coreProperties>
</file>