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JAMNUL AIN WAJIHA BINTI KAHAMASARI (A24KT0092)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MUHAMMAD HAIKAL BIN MUHAMMAD DAUD LIM (A24KT0156)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SITI NUR SYAHADAH BINTI SABARDI (A24KT0249)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⁠WAHIJA SALIHA BINTI MANSOR (A24KT0276)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⁠NAJMUDDIN BIN KAMARUDIN (A24CS0145)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ABDURRAFIQ BIN ZAKARIA (A24CS0031)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7. DANIEL IMAN HAQIMIE BIN YUSOFF (A24CS0063)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FIKRY ANUAR BIN MURDI ( A24KT0075 )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