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D1184" w14:textId="77777777" w:rsidR="00F64730" w:rsidRPr="00F64730" w:rsidRDefault="00F64730" w:rsidP="00F64730">
      <w:r w:rsidRPr="00F64730">
        <w:t>Regards,</w:t>
      </w:r>
      <w:r w:rsidRPr="00F64730">
        <w:br/>
        <w:t>Abdur Rahman</w:t>
      </w:r>
      <w:r w:rsidRPr="00F64730">
        <w:br/>
        <w:t>Senior Web Developer Executive</w:t>
      </w:r>
    </w:p>
    <w:p w14:paraId="6A75B145" w14:textId="77777777" w:rsidR="00F64730" w:rsidRPr="00F64730" w:rsidRDefault="00F64730" w:rsidP="00F64730">
      <w:r w:rsidRPr="00F64730">
        <w:br/>
        <w:t>T          +44 7441 441789  </w:t>
      </w:r>
      <w:r w:rsidRPr="00F64730">
        <w:br/>
        <w:t>E          </w:t>
      </w:r>
      <w:hyperlink r:id="rId4" w:tgtFrame="_blank" w:history="1">
        <w:r w:rsidRPr="00F64730">
          <w:rPr>
            <w:rStyle w:val="Hyperlink"/>
          </w:rPr>
          <w:t>qaziabdulrahmannt@gmail.com</w:t>
        </w:r>
      </w:hyperlink>
      <w:r w:rsidRPr="00F64730">
        <w:br/>
        <w:t>W         </w:t>
      </w:r>
      <w:hyperlink r:id="rId5" w:tgtFrame="_blank" w:history="1">
        <w:r w:rsidRPr="00F64730">
          <w:rPr>
            <w:rStyle w:val="Hyperlink"/>
          </w:rPr>
          <w:t>www.mavensadvisor.com</w:t>
        </w:r>
      </w:hyperlink>
    </w:p>
    <w:p w14:paraId="401E8660" w14:textId="77777777" w:rsidR="00F64730" w:rsidRPr="00F64730" w:rsidRDefault="00F64730" w:rsidP="00F64730"/>
    <w:p w14:paraId="6E15DBCD" w14:textId="77777777" w:rsidR="00F64730" w:rsidRPr="00F64730" w:rsidRDefault="00F64730" w:rsidP="00F64730"/>
    <w:p w14:paraId="579E39E3" w14:textId="35CAF0AE" w:rsidR="00F64730" w:rsidRPr="00F64730" w:rsidRDefault="00F64730" w:rsidP="00F64730">
      <w:r w:rsidRPr="00F64730">
        <w:drawing>
          <wp:inline distT="0" distB="0" distL="0" distR="0" wp14:anchorId="0B316785" wp14:editId="57F69F8D">
            <wp:extent cx="1905000" cy="752475"/>
            <wp:effectExtent l="0" t="0" r="0" b="9525"/>
            <wp:docPr id="514939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84D3" w14:textId="77777777" w:rsidR="00152CED" w:rsidRDefault="00152CED"/>
    <w:sectPr w:rsidR="00152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30"/>
    <w:rsid w:val="00152CED"/>
    <w:rsid w:val="009C0629"/>
    <w:rsid w:val="00F6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E25F"/>
  <w15:chartTrackingRefBased/>
  <w15:docId w15:val="{9A54C07C-AC25-4428-9F4D-30D847F5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4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2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mavensadvisor.com/" TargetMode="External"/><Relationship Id="rId4" Type="http://schemas.openxmlformats.org/officeDocument/2006/relationships/hyperlink" Target="mailto:qaziabdulrahmann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 Tech PC 03</dc:creator>
  <cp:keywords/>
  <dc:description/>
  <cp:lastModifiedBy>Nash Tech PC 03</cp:lastModifiedBy>
  <cp:revision>1</cp:revision>
  <dcterms:created xsi:type="dcterms:W3CDTF">2025-05-02T17:29:00Z</dcterms:created>
  <dcterms:modified xsi:type="dcterms:W3CDTF">2025-05-02T17:30:00Z</dcterms:modified>
</cp:coreProperties>
</file>