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AI Project Report</w:t>
      </w: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Group Members : </w:t>
      </w:r>
    </w:p>
    <w:p>
      <w:pPr>
        <w:ind w:firstLine="720" w:firstLineChars="0"/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Abdur Rahman 21MDBCS153</w:t>
      </w:r>
    </w:p>
    <w:p>
      <w:pPr>
        <w:ind w:left="216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Wasif Ullah </w:t>
      </w:r>
      <w:r>
        <w:rPr>
          <w:rFonts w:hint="default"/>
          <w:b/>
          <w:bCs/>
          <w:sz w:val="22"/>
          <w:szCs w:val="22"/>
          <w:lang w:val="en-US"/>
        </w:rPr>
        <w:t>21MDBCS105</w:t>
      </w:r>
    </w:p>
    <w:p>
      <w:pPr>
        <w:ind w:firstLine="720" w:firstLineChars="0"/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Muhammad Mubashir 21MDBCS164</w:t>
      </w:r>
    </w:p>
    <w:p>
      <w:pPr>
        <w:ind w:left="2160" w:leftChars="0" w:firstLine="720" w:firstLineChars="0"/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ind w:left="2160" w:leftChars="0" w:firstLine="72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</w:pPr>
      <w:r>
        <w:t>Report: House Price Prediction using Linear Regression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Project Title: House Price Prediction using Linear Regression</w:t>
      </w:r>
    </w:p>
    <w:p>
      <w:pPr>
        <w:pStyle w:val="3"/>
        <w:keepNext w:val="0"/>
        <w:keepLines w:val="0"/>
        <w:widowControl/>
        <w:suppressLineNumbers w:val="0"/>
      </w:pPr>
      <w:r>
        <w:t>Objective:</w:t>
      </w:r>
    </w:p>
    <w:p>
      <w:pPr>
        <w:pStyle w:val="8"/>
        <w:keepNext w:val="0"/>
        <w:keepLines w:val="0"/>
        <w:widowControl/>
        <w:suppressLineNumbers w:val="0"/>
      </w:pPr>
      <w:r>
        <w:t>To develop a Python application that predicts house prices based on various features such as area, number of bedrooms, age of the house, etc., using a predefined dataset and the linear regression algorithm.</w:t>
      </w:r>
    </w:p>
    <w:p>
      <w:pPr>
        <w:pStyle w:val="3"/>
        <w:keepNext w:val="0"/>
        <w:keepLines w:val="0"/>
        <w:widowControl/>
        <w:suppressLineNumbers w:val="0"/>
      </w:pPr>
      <w:r>
        <w:t>Introduction:</w:t>
      </w:r>
    </w:p>
    <w:p>
      <w:pPr>
        <w:pStyle w:val="8"/>
        <w:keepNext w:val="0"/>
        <w:keepLines w:val="0"/>
        <w:widowControl/>
        <w:suppressLineNumbers w:val="0"/>
      </w:pPr>
      <w:r>
        <w:t>Predicting house prices is a common problem in real estate and finance. The ability to accurately estimate house prices can provide significant benefits to buyers, sellers, and real estate professionals. In this project, we use a linear regression model to predict house prices based on the California Housing Prices dataset.</w:t>
      </w:r>
    </w:p>
    <w:p>
      <w:pPr>
        <w:pStyle w:val="3"/>
        <w:keepNext w:val="0"/>
        <w:keepLines w:val="0"/>
        <w:widowControl/>
        <w:suppressLineNumbers w:val="0"/>
      </w:pPr>
      <w:r>
        <w:t>Dataset: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We use the California Housing Prices dataset available in the </w:t>
      </w:r>
      <w:r>
        <w:rPr>
          <w:rStyle w:val="6"/>
        </w:rPr>
        <w:t>scikit-learn</w:t>
      </w:r>
      <w:r>
        <w:t xml:space="preserve"> library. This dataset contains information on various features such as the average number of rooms, average number of bedrooms, population, median income, and more, across different districts in California.</w:t>
      </w:r>
    </w:p>
    <w:p>
      <w:pPr>
        <w:pStyle w:val="3"/>
        <w:keepNext w:val="0"/>
        <w:keepLines w:val="0"/>
        <w:widowControl/>
        <w:suppressLineNumbers w:val="0"/>
      </w:pPr>
      <w:r>
        <w:t>Tools and Technologies: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9"/>
        </w:rPr>
        <w:t>Programming Language</w:t>
      </w:r>
      <w:r>
        <w:t>: Python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9"/>
        </w:rPr>
        <w:t>Libraries</w:t>
      </w:r>
      <w: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rPr>
          <w:rStyle w:val="6"/>
        </w:rPr>
        <w:t>pandas</w:t>
      </w:r>
      <w:r>
        <w:t xml:space="preserve"> for data manipulation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rPr>
          <w:rStyle w:val="6"/>
        </w:rPr>
        <w:t>numpy</w:t>
      </w:r>
      <w:r>
        <w:t xml:space="preserve"> for numerical operations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rPr>
          <w:rStyle w:val="6"/>
        </w:rPr>
        <w:t>scikit-learn</w:t>
      </w:r>
      <w:r>
        <w:t xml:space="preserve"> for machine learning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rPr>
          <w:rStyle w:val="6"/>
        </w:rPr>
        <w:t>matplotlib</w:t>
      </w:r>
      <w:r>
        <w:t xml:space="preserve"> for data visualization</w:t>
      </w:r>
    </w:p>
    <w:p>
      <w:pPr>
        <w:pStyle w:val="3"/>
        <w:keepNext w:val="0"/>
        <w:keepLines w:val="0"/>
        <w:widowControl/>
        <w:suppressLineNumbers w:val="0"/>
      </w:pPr>
      <w:r>
        <w:t>Methodology: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6488" w:firstLine="0"/>
      </w:pP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Data Loading</w:t>
      </w:r>
      <w:r>
        <w:t xml:space="preserve">: The dataset is loaded using the </w:t>
      </w:r>
      <w:r>
        <w:rPr>
          <w:rStyle w:val="6"/>
        </w:rPr>
        <w:t>fetch_california_housing</w:t>
      </w:r>
      <w:r>
        <w:t xml:space="preserve"> function from </w:t>
      </w:r>
      <w:r>
        <w:rPr>
          <w:rStyle w:val="6"/>
        </w:rPr>
        <w:t>scikit-learn</w:t>
      </w:r>
      <w:r>
        <w:t>.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sklearn.datasets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fetch_california_housing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housing = fetch_california_housing(as_frame=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 = housing.frame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Data Exploration</w:t>
      </w:r>
      <w:r>
        <w:t xml:space="preserve">: We explore the dataset by displaying the first few rows and basic statistics. Visualization is done using </w:t>
      </w:r>
      <w:r>
        <w:rPr>
          <w:rStyle w:val="6"/>
        </w:rPr>
        <w:t>matplotlib</w:t>
      </w:r>
      <w: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(df.head())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(df.describe())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pd.plotting.scatter_matrix(df, figsize=(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Data Splitting</w:t>
      </w:r>
      <w:r>
        <w:t xml:space="preserve">: The dataset is split into training and testing sets using </w:t>
      </w:r>
      <w:r>
        <w:rPr>
          <w:rStyle w:val="6"/>
        </w:rPr>
        <w:t>train_test_split</w:t>
      </w:r>
      <w:r>
        <w:t>.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sklearn.model_selection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= df.drop(columns=[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"MedHouseVal"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 = df[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"MedHouseVal"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X_train, X_test, y_train, y_test = train_test_split(X, y, test_size=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random_state=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Model Training</w:t>
      </w:r>
      <w:r>
        <w:t>: We train a linear regression model using the training set.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sklearn.linear_model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LinearRegression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 = LinearRegression()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model.fit(X_train, y_train)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Model Evaluation</w:t>
      </w:r>
      <w:r>
        <w:t>: The model's performance is evaluated using Mean Squared Error (MSE). Predictions are made on the test set and compared with the true values.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sklearn.metrics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mean_squared_error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y_pred = model.predict(X_test)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mse = mean_squared_error(y_test, y_pred)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f"Mean Squared Error: {mse}"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plt.scatter(y_test, y_pred)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"True Values"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plt.ylabel(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"Predictions"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"True vs Predicted House Prices"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>
      <w:pPr>
        <w:pStyle w:val="3"/>
        <w:keepNext w:val="0"/>
        <w:keepLines w:val="0"/>
        <w:widowControl/>
        <w:suppressLineNumbers w:val="0"/>
      </w:pPr>
      <w:r>
        <w:t>Results:</w:t>
      </w:r>
    </w:p>
    <w:p>
      <w:pPr>
        <w:pStyle w:val="8"/>
        <w:keepNext w:val="0"/>
        <w:keepLines w:val="0"/>
        <w:widowControl/>
        <w:suppressLineNumbers w:val="0"/>
      </w:pPr>
      <w:r>
        <w:t>The model's Mean Squared Error (MSE) is calculated to assess the accuracy of the predictions. A scatter plot is used to visualize the relationship between the true and predicted house prices. The closer the points are to the diagonal line, the better the model's predictions.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838700" cy="4805680"/>
            <wp:effectExtent l="0" t="0" r="12700" b="2032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676525" cy="2167255"/>
            <wp:effectExtent l="0" t="0" r="15875" b="1714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3" name="Picture 3" descr="Screenshot 2024-06-12 at 1.17.0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12 at 1.17.00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A1D5A"/>
    <w:multiLevelType w:val="multilevel"/>
    <w:tmpl w:val="F7FA1D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6CF8B819"/>
    <w:multiLevelType w:val="multilevel"/>
    <w:tmpl w:val="6CF8B8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965C6"/>
    <w:rsid w:val="BEF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2024-06-12T13:19:00Z</dcterms:created>
  <dc:creator>apple</dc:creator>
  <cp:lastModifiedBy>Abdur Rahman</cp:lastModifiedBy>
  <dcterms:modified xsi:type="dcterms:W3CDTF">2024-06-12T13:25:57Z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