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0070C0" w:sz="12" w:space="0"/>
          <w:left w:val="single" w:color="0070C0" w:sz="12" w:space="0"/>
          <w:bottom w:val="single" w:color="0070C0" w:sz="12" w:space="0"/>
          <w:right w:val="single" w:color="0070C0" w:sz="12" w:space="0"/>
        </w:pBdr>
        <w:jc w:val="center"/>
        <w:rPr>
          <w:rStyle w:val="9"/>
          <w:rFonts w:hint="default" w:ascii="Times New Roman" w:hAnsi="Times New Roman" w:cs="Times New Roman"/>
          <w:sz w:val="44"/>
          <w:szCs w:val="44"/>
        </w:rPr>
      </w:pPr>
      <w:r>
        <w:rPr>
          <w:rStyle w:val="9"/>
          <w:rFonts w:hint="default" w:ascii="Times New Roman" w:hAnsi="Times New Roman" w:cs="Times New Roman"/>
          <w:sz w:val="44"/>
          <w:szCs w:val="44"/>
        </w:rPr>
        <w:t>Assignment</w:t>
      </w:r>
      <w:r>
        <w:rPr>
          <w:rStyle w:val="9"/>
          <w:rFonts w:hint="default" w:ascii="Times New Roman" w:hAnsi="Times New Roman" w:cs="Times New Roman"/>
          <w:sz w:val="44"/>
          <w:szCs w:val="44"/>
          <w:lang w:val="en-US"/>
        </w:rPr>
        <w:t xml:space="preserve"> 0</w:t>
      </w:r>
      <w:r>
        <w:rPr>
          <w:rStyle w:val="9"/>
          <w:rFonts w:hint="default" w:ascii="Times New Roman" w:hAnsi="Times New Roman" w:cs="Times New Roman"/>
          <w:sz w:val="44"/>
          <w:szCs w:val="44"/>
        </w:rPr>
        <w:t>1</w:t>
      </w:r>
    </w:p>
    <w:p>
      <w:pPr>
        <w:jc w:val="center"/>
        <w:rPr>
          <w:rStyle w:val="9"/>
          <w:rFonts w:hint="default" w:ascii="Times New Roman" w:hAnsi="Times New Roman" w:cs="Times New Roman"/>
          <w:sz w:val="44"/>
          <w:szCs w:val="44"/>
        </w:rPr>
      </w:pPr>
    </w:p>
    <w:p>
      <w:pPr>
        <w:jc w:val="both"/>
        <w:rPr>
          <w:rStyle w:val="9"/>
          <w:rFonts w:hint="default" w:ascii="Times New Roman" w:hAnsi="Times New Roman" w:cs="Times New Roman"/>
          <w:sz w:val="44"/>
          <w:szCs w:val="44"/>
        </w:rPr>
      </w:pPr>
    </w:p>
    <w:p>
      <w:pPr>
        <w:jc w:val="both"/>
        <w:rPr>
          <w:rStyle w:val="9"/>
          <w:rFonts w:hint="default" w:ascii="Times New Roman" w:hAnsi="Times New Roman" w:cs="Times New Roman"/>
          <w:sz w:val="44"/>
          <w:szCs w:val="44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Course Name: Software Testing and Quality Assurance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Course ID: CSE 4495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Section: A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499745</wp:posOffset>
                </wp:positionH>
                <wp:positionV relativeFrom="paragraph">
                  <wp:posOffset>116840</wp:posOffset>
                </wp:positionV>
                <wp:extent cx="5038725" cy="19050"/>
                <wp:effectExtent l="0" t="4445" r="9525" b="508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414145" y="3376930"/>
                          <a:ext cx="5038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9.35pt;margin-top:9.2pt;height:1.5pt;width:396.75pt;z-index:251659264;mso-width-relative:page;mso-height-relative:page;" filled="f" stroked="t" coordsize="21600,21600" o:gfxdata="UEsFBgAAAAAAAAAAAAAAAAAAAAAAAFBLAwQKAAAAAACHTuJAAAAAAAAAAAAAAAAABAAAAGRycy9Q&#10;SwMEFAAAAAgAh07iQGd1lhHXAAAACAEAAA8AAABkcnMvZG93bnJldi54bWxNj81OwzAQhO9IvIO1&#10;lbhRJyEiP8SpKBJwQ6KldzfeJlHjdYidtrw9y6kcZ2c08221uthBnHDyvSMF8TICgdQ401Or4Gv7&#10;ep+D8EGT0YMjVPCDHlb17U2lS+PO9ImnTWgFl5AvtYIuhLGU0jcdWu2XbkRi7+AmqwPLqZVm0mcu&#10;t4NMouhRWt0TL3R6xJcOm+NmtgrW2+Lhzezm9+NHkeLzuoj9/L1T6m4RR08gAl7CNQx/+IwONTPt&#10;3UzGi0FBlmec5HuegmA/z5IExF5BEqcg60r+f6D+BVBLAwQUAAAACACHTuJADxmhQOoBAADQAwAA&#10;DgAAAGRycy9lMm9Eb2MueG1srVNNb9swDL0P2H8QdF/sJEuaGnF6SNBdhq1At90VWbIF6AukGif/&#10;fpSctV136WE2IJAi+aj3RG3vzs6ykwI0wbd8Pqs5U16Gzvi+5T9/3H/acIZJ+E7Y4FXLLwr53e7j&#10;h+0YG7UIQ7CdAkYgHpsxtnxIKTZVhXJQTuAsROUpqAM4kciFvupAjITubLWo63U1BugiBKkQafcw&#10;BfkVEd4DGLQ2Uh2CfHLKpwkVlBWJKOFgIvJdOa3WSqbvWqNKzLacmKayUhOyj3mtdlvR9CDiYOT1&#10;COI9R3jDyQnjqekz1EEkwZ7A/APljISAQaeZDK6aiBRFiMW8fqPN4yCiKlxIaozPouP/g5XfTg/A&#10;TNfy5YozLxzd+GMCYfohsX3wnhQMwChISo0RGyrY+we4ehgfINM+a3BMWxN/0UgVIYgaO5PzOf8E&#10;faEOy5v17fKquTonJilhVS83NwtKkJQxv61XJV5NkBk6AqYvKjiWjZZb47MkohGnr5joGJT6JyVv&#10;+3BvrC3Xaj0bW75eEiSTgkZV04iQ6SLRRd9zJmxPb0AmKIgYrOlydcZB6I97C+wk8uSUL0tA3f5K&#10;y60PAocpr4SmmXIm0TOxxrV887raegLJQk7SZesYuktRtOzTRZc216HMk/TaL9UvD3H3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FAAAAAgAh07iQIoUZjzRAAAAlAEAAAsAAAAAAAAAAQAgAAAA&#10;dgMAAF9yZWxzLy5yZWxzUEsBAhQACgAAAAAAh07iQAAAAAAAAAAAAAAAAAYAAAAAAAAAAAAQAAAA&#10;UgMAAF9yZWxzL1BLAQIUABQAAAAIAIdO4kAPGaFA6gEAANADAAAOAAAAAAAAAAEAIAAAADwBAABk&#10;cnMvZTJvRG9jLnhtbFBLAQIUABQAAAAIAIdO4kBndZYR1wAAAAgBAAAPAAAAAAAAAAEAIAAAADgA&#10;AABkcnMvZG93bnJldi54bWxQSwECFAAKAAAAAACHTuJAAAAAAAAAAAAAAAAABAAAAAAAAAAAABAA&#10;AAAWAAAAZHJzL1BLBQYAAAAABgAGAFkBAACY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Group Name: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ARKv2.0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  <w:u w:val="single"/>
        </w:rPr>
        <w:t>Group Members: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Md. Abdur Rahman </w:t>
      </w:r>
      <w:r>
        <w:rPr>
          <w:rFonts w:hint="default" w:ascii="Times New Roman" w:hAnsi="Times New Roman" w:cs="Times New Roman"/>
          <w:sz w:val="36"/>
          <w:szCs w:val="36"/>
        </w:rPr>
        <w:t>(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011202260</w:t>
      </w:r>
      <w:r>
        <w:rPr>
          <w:rFonts w:hint="default" w:ascii="Times New Roman" w:hAnsi="Times New Roman" w:cs="Times New Roman"/>
          <w:sz w:val="36"/>
          <w:szCs w:val="36"/>
        </w:rPr>
        <w:t>)</w:t>
      </w:r>
    </w:p>
    <w:p>
      <w:pPr>
        <w:jc w:val="center"/>
        <w:rPr>
          <w:rFonts w:hint="default" w:ascii="Times New Roman" w:hAnsi="Times New Roman" w:eastAsia="SimSun" w:cs="Times New Roman"/>
          <w:color w:val="000000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Md. Kabirul Hossain</w:t>
      </w:r>
      <w:r>
        <w:rPr>
          <w:rFonts w:hint="default" w:ascii="Times New Roman" w:hAnsi="Times New Roman" w:cs="Times New Roman"/>
          <w:sz w:val="36"/>
          <w:szCs w:val="36"/>
        </w:rPr>
        <w:t xml:space="preserve"> (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011202026</w:t>
      </w:r>
      <w:r>
        <w:rPr>
          <w:rFonts w:hint="default" w:ascii="Times New Roman" w:hAnsi="Times New Roman" w:eastAsia="SimSun" w:cs="Times New Roman"/>
          <w:color w:val="000000"/>
          <w:sz w:val="36"/>
          <w:szCs w:val="36"/>
        </w:rPr>
        <w:t>)</w:t>
      </w:r>
    </w:p>
    <w:p>
      <w:pPr>
        <w:jc w:val="center"/>
        <w:rPr>
          <w:rFonts w:hint="default" w:ascii="Times New Roman" w:hAnsi="Times New Roman" w:eastAsia="SimSun" w:cs="Times New Roman"/>
          <w:color w:val="000000"/>
          <w:sz w:val="36"/>
          <w:szCs w:val="36"/>
        </w:rPr>
      </w:pPr>
    </w:p>
    <w:p>
      <w:pPr>
        <w:jc w:val="center"/>
        <w:rPr>
          <w:rFonts w:hint="default" w:ascii="Times New Roman" w:hAnsi="Times New Roman" w:eastAsia="SimSun" w:cs="Times New Roman"/>
          <w:color w:val="000000"/>
          <w:sz w:val="36"/>
          <w:szCs w:val="36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537845</wp:posOffset>
                </wp:positionH>
                <wp:positionV relativeFrom="paragraph">
                  <wp:posOffset>137795</wp:posOffset>
                </wp:positionV>
                <wp:extent cx="5038725" cy="19050"/>
                <wp:effectExtent l="0" t="4445" r="9525" b="508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38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2.35pt;margin-top:10.85pt;height:1.5pt;width:396.75pt;z-index:251660288;mso-width-relative:page;mso-height-relative:page;" filled="f" stroked="t" coordsize="21600,21600" o:gfxdata="UEsFBgAAAAAAAAAAAAAAAAAAAAAAAFBLAwQKAAAAAACHTuJAAAAAAAAAAAAAAAAABAAAAGRycy9Q&#10;SwMEFAAAAAgAh07iQA0eXvHWAAAACAEAAA8AAABkcnMvZG93bnJldi54bWxNj0FvwjAMhe+T+A+R&#10;kXYbaTs02q4pgkkbt0mDcQ+NaSsap2tSYP9+5sROlv2enr9XLK+2E2ccfOtIQTyLQCBVzrRUK/je&#10;vT+lIHzQZHTnCBX8oodlOXkodG7chb7wvA214BDyuVbQhNDnUvqqQav9zPVIrB3dYHXgdailGfSF&#10;w20nkyh6kVa3xB8a3eNbg9VpO1oF6132/GH24+b0mc1xtc5iP/7slXqcxtEriIDXcDfDDZ/RoWSm&#10;gxvJeNEpSOcLdipIYp6sp4s0AXHgAwuyLOT/AuUfUEsDBBQAAAAIAIdO4kDqnmN54AEAAMQDAAAO&#10;AAAAZHJzL2Uyb0RvYy54bWytU02P0zAQvSPxHyzfadJWLSVquodWywVBpQXurmMnlvylGW/T/nvG&#10;TinLctkDOUTj+Xjj92a8fbg4y84K0ATf8vms5kx5GTrj+5b/+P74YcMZJuE7YYNXLb8q5A+79++2&#10;Y2zUIgzBdgoYgXhsxtjyIaXYVBXKQTmBsxCVp6AO4ESiI/RVB2IkdGerRV2vqzFAFyFIhUjewxTk&#10;N0R4C2DQ2kh1CPLZKZ8mVFBWJKKEg4nId+W2WiuZvmmNKjHbcmKayp+akH3K/2q3FU0PIg5G3q4g&#10;3nKFV5ycMJ6a3qEOIgn2DOYfKGckBAw6zWRw1USkKEIs5vUrbZ4GEVXhQlJjvIuO/w9Wfj0fgZmu&#10;5cs1Z144mvhTAmH6IbF98J4UDMAoSEqNERsq2Psj3E4Yj5BpXzQ4pq2JP2mlihBEjV2Kzte7zuqS&#10;mCTnql5uPi5WnEmKzT/VqzKHaoLJcBEwfVbBsWy03BqfZRCNOH/BRK0p9XdKdvvwaKwto7SejS1f&#10;LwmSSUHrqWktyHSRKKLvORO2p72XCQoiBmu6XJ1xEPrT3gI7i7wt5cu0qdtfabn1QeAw5ZXQtEfO&#10;JHoa1riWb15WW08gWbxJrmydQnctKhY/Dbe0uS1i3p6X51L95/Ht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BQAAAAIAIdO4kCKFGY80QAAAJQBAAALAAAAAAAAAAEAIAAAAGsDAABfcmVscy8u&#10;cmVsc1BLAQIUAAoAAAAAAIdO4kAAAAAAAAAAAAAAAAAGAAAAAAAAAAAAEAAAAEcDAABfcmVscy9Q&#10;SwECFAAUAAAACACHTuJA6p5jeeABAADEAwAADgAAAAAAAAABACAAAAA7AQAAZHJzL2Uyb0RvYy54&#10;bWxQSwECFAAUAAAACACHTuJADR5e8dYAAAAIAQAADwAAAAAAAAABACAAAAA4AAAAZHJzL2Rvd25y&#10;ZXYueG1sUEsBAhQACgAAAAAAh07iQAAAAAAAAAAAAAAAAAQAAAAAAAAAAAAQAAAAFgAAAGRycy9Q&#10;SwUGAAAAAAYABgBZAQAAj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hint="default" w:ascii="Times New Roman" w:hAnsi="Times New Roman" w:eastAsia="SimSun" w:cs="Times New Roman"/>
          <w:color w:val="000000"/>
          <w:sz w:val="36"/>
          <w:szCs w:val="36"/>
        </w:rPr>
      </w:pPr>
    </w:p>
    <w:p>
      <w:pPr>
        <w:jc w:val="center"/>
        <w:rPr>
          <w:rFonts w:hint="default" w:ascii="Times New Roman" w:hAnsi="Times New Roman" w:eastAsia="SimSun" w:cs="Times New Roman"/>
          <w:color w:val="00000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sz w:val="36"/>
          <w:szCs w:val="36"/>
        </w:rPr>
        <w:t>Submitted on:</w:t>
      </w:r>
      <w:r>
        <w:rPr>
          <w:rFonts w:hint="default" w:ascii="Times New Roman" w:hAnsi="Times New Roman" w:cs="Times New Roman"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17</w:t>
      </w:r>
      <w:r>
        <w:rPr>
          <w:rFonts w:hint="default" w:ascii="Times New Roman" w:hAnsi="Times New Roman" w:cs="Times New Roman"/>
          <w:sz w:val="36"/>
          <w:szCs w:val="36"/>
          <w:vertAlign w:val="superscript"/>
          <w:lang w:val="en-US"/>
        </w:rPr>
        <w:t xml:space="preserve">th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Sept, 2024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  <w:t xml:space="preserve">Test cases, generated and experimented by Abdur Rahman, and Kabirul Hossain, are denoted as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vertAlign w:val="baseline"/>
          <w:lang w:val="en-US"/>
        </w:rPr>
        <w:t>AR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  <w:t xml:space="preserve">, and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vertAlign w:val="baseline"/>
          <w:lang w:val="en-US"/>
        </w:rPr>
        <w:t>KH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  <w:t>, respectively.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color w:val="0000FF"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0000FF"/>
          <w:sz w:val="32"/>
          <w:szCs w:val="32"/>
          <w:u w:val="none"/>
          <w:lang w:val="en-US"/>
        </w:rPr>
        <w:t xml:space="preserve">1. </w:t>
      </w:r>
      <w:r>
        <w:rPr>
          <w:rFonts w:hint="default" w:ascii="Times New Roman" w:hAnsi="Times New Roman" w:cs="Times New Roman"/>
          <w:b/>
          <w:bCs/>
          <w:color w:val="0000FF"/>
          <w:sz w:val="32"/>
          <w:szCs w:val="32"/>
          <w:u w:val="none"/>
        </w:rPr>
        <w:t>API 1: (/student)</w:t>
      </w:r>
      <w:r>
        <w:rPr>
          <w:rFonts w:hint="default" w:ascii="Times New Roman" w:hAnsi="Times New Roman" w:cs="Times New Roman"/>
          <w:b/>
          <w:bCs/>
          <w:color w:val="0000FF"/>
          <w:sz w:val="32"/>
          <w:szCs w:val="32"/>
          <w:u w:val="none"/>
          <w:lang w:val="en-US"/>
        </w:rPr>
        <w:t>: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/>
          <w:iCs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Our goal was for this API test was to check the information from </w:t>
      </w:r>
      <w:r>
        <w:rPr>
          <w:rFonts w:hint="default" w:ascii="Times New Roman" w:hAnsi="Times New Roman" w:cs="Times New Roman"/>
          <w:b w:val="0"/>
          <w:bCs w:val="0"/>
          <w:i/>
          <w:iCs/>
          <w:color w:val="auto"/>
          <w:sz w:val="24"/>
          <w:szCs w:val="24"/>
          <w:u w:val="none"/>
          <w:lang w:val="en-US"/>
        </w:rPr>
        <w:t>valid IDs.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The information included students’ IDs, list of course passed by the students, and their respective names.</w:t>
      </w:r>
      <w:r>
        <w:rPr>
          <w:rFonts w:hint="default" w:ascii="Times New Roman" w:hAnsi="Times New Roman" w:cs="Times New Roman"/>
          <w:b w:val="0"/>
          <w:bCs w:val="0"/>
          <w:i/>
          <w:iCs/>
          <w:color w:val="auto"/>
          <w:sz w:val="24"/>
          <w:szCs w:val="24"/>
          <w:u w:val="none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color w:val="auto"/>
          <w:sz w:val="24"/>
          <w:szCs w:val="24"/>
          <w:u w:val="none"/>
          <w:lang w:val="en-US"/>
        </w:rPr>
      </w:pPr>
    </w:p>
    <w:tbl>
      <w:tblPr>
        <w:tblStyle w:val="8"/>
        <w:tblW w:w="4974" w:type="pct"/>
        <w:tblInd w:w="1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5015"/>
        <w:gridCol w:w="25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#Choice</w:t>
            </w:r>
          </w:p>
        </w:tc>
        <w:tc>
          <w:tcPr>
            <w:tcW w:w="2727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Rationale</w:t>
            </w:r>
          </w:p>
        </w:tc>
        <w:tc>
          <w:tcPr>
            <w:tcW w:w="138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#Specification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2727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For this API, the number of testable choice is 1 since it does not any more testable choice.</w:t>
            </w:r>
          </w:p>
        </w:tc>
        <w:tc>
          <w:tcPr>
            <w:tcW w:w="138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tbl>
      <w:tblPr>
        <w:tblStyle w:val="8"/>
        <w:tblpPr w:leftFromText="180" w:rightFromText="180" w:vertAnchor="text" w:horzAnchor="page" w:tblpX="1591" w:tblpY="334"/>
        <w:tblOverlap w:val="never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5"/>
        <w:gridCol w:w="940"/>
        <w:gridCol w:w="1474"/>
        <w:gridCol w:w="3395"/>
        <w:gridCol w:w="23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570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Request Type</w:t>
            </w:r>
          </w:p>
        </w:tc>
        <w:tc>
          <w:tcPr>
            <w:tcW w:w="508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Body</w:t>
            </w:r>
          </w:p>
        </w:tc>
        <w:tc>
          <w:tcPr>
            <w:tcW w:w="797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URL</w:t>
            </w:r>
          </w:p>
        </w:tc>
        <w:tc>
          <w:tcPr>
            <w:tcW w:w="1836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Assertions</w:t>
            </w:r>
          </w:p>
        </w:tc>
        <w:tc>
          <w:tcPr>
            <w:tcW w:w="1286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 xml:space="preserve">Description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6" w:hRule="atLeast"/>
        </w:trPr>
        <w:tc>
          <w:tcPr>
            <w:tcW w:w="570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2"/>
                <w:szCs w:val="22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</w:rPr>
              <w:t>GET</w:t>
            </w:r>
          </w:p>
        </w:tc>
        <w:tc>
          <w:tcPr>
            <w:tcW w:w="508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</w:rPr>
              <w:t>This request do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  <w:t>es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</w:rPr>
              <w:t xml:space="preserve"> not have  a body</w:t>
            </w:r>
          </w:p>
        </w:tc>
        <w:tc>
          <w:tcPr>
            <w:tcW w:w="797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default" w:ascii="Times New Roman" w:hAnsi="Times New Roman" w:eastAsia="Segoe UI" w:cs="Times New Roman"/>
                <w:color w:val="auto"/>
                <w:sz w:val="22"/>
                <w:szCs w:val="22"/>
                <w:shd w:val="clear" w:color="auto" w:fill="FFFFFF"/>
              </w:rPr>
              <w:t>http://127.0.0.1:5000/student</w:t>
            </w:r>
          </w:p>
        </w:tc>
        <w:tc>
          <w:tcPr>
            <w:tcW w:w="1836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pm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.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64288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test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2A00FF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"Response time is less than 100ms"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 xml:space="preserve">, 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80055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function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pm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.expect(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pm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.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response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.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333333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responseTime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).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to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.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be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.below(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FF00AA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100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pm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.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64288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test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2A00FF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"Status code is 200"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 xml:space="preserve">, 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80055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function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pm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.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response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.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to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.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have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.status(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FF00AA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200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});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286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  <w:t>Our goal for this test was to check whether all student info is available, and to check if the API response time is below 100ms with a status code of 200;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  <w:t>For this test, the test result was successfully executed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</w:pPr>
            <w:r>
              <w:rPr>
                <w:color w:val="auto"/>
                <w:sz w:val="22"/>
                <w:szCs w:val="22"/>
              </w:rPr>
              <w:drawing>
                <wp:inline distT="0" distB="0" distL="114300" distR="114300">
                  <wp:extent cx="1350645" cy="394335"/>
                  <wp:effectExtent l="0" t="0" r="1905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64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Test case check for API 1 (done by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AR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&amp;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KH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):</w:t>
      </w:r>
    </w:p>
    <w:p>
      <w:pPr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color w:val="0000FF"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0000FF"/>
          <w:sz w:val="32"/>
          <w:szCs w:val="32"/>
          <w:u w:val="none"/>
          <w:lang w:val="en-US"/>
        </w:rPr>
        <w:t xml:space="preserve">2. </w:t>
      </w:r>
      <w:r>
        <w:rPr>
          <w:rFonts w:hint="default" w:ascii="Times New Roman" w:hAnsi="Times New Roman" w:cs="Times New Roman"/>
          <w:b/>
          <w:bCs/>
          <w:color w:val="0000FF"/>
          <w:sz w:val="32"/>
          <w:szCs w:val="32"/>
          <w:u w:val="none"/>
        </w:rPr>
        <w:t>API 2: (/student/&lt;id&gt;)</w:t>
      </w:r>
      <w:r>
        <w:rPr>
          <w:rFonts w:hint="default" w:ascii="Times New Roman" w:hAnsi="Times New Roman" w:cs="Times New Roman"/>
          <w:b/>
          <w:bCs/>
          <w:color w:val="0000FF"/>
          <w:sz w:val="32"/>
          <w:szCs w:val="32"/>
          <w:u w:val="none"/>
          <w:lang w:val="en-US"/>
        </w:rPr>
        <w:t>: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The goal for this test was to check the information of a student by ID. The this api provided the student’s name, ID, personnummer, and list of courses passed by the student. For this test, our choice was 1: ID. List of specification and respective test scenarios are added to the table below: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tbl>
      <w:tblPr>
        <w:tblStyle w:val="8"/>
        <w:tblW w:w="506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"/>
        <w:gridCol w:w="978"/>
        <w:gridCol w:w="1640"/>
        <w:gridCol w:w="4305"/>
        <w:gridCol w:w="15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489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vertAlign w:val="baseline"/>
                <w:lang w:val="en-US"/>
              </w:rPr>
              <w:t>Done By</w:t>
            </w:r>
          </w:p>
        </w:tc>
        <w:tc>
          <w:tcPr>
            <w:tcW w:w="521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vertAlign w:val="baseline"/>
                <w:lang w:val="en-US"/>
              </w:rPr>
              <w:t>Choice 1: “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ID”</w:t>
            </w:r>
          </w:p>
        </w:tc>
        <w:tc>
          <w:tcPr>
            <w:tcW w:w="875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vertAlign w:val="baseline"/>
                <w:lang w:val="en-US"/>
              </w:rPr>
              <w:t>http requests</w:t>
            </w:r>
          </w:p>
        </w:tc>
        <w:tc>
          <w:tcPr>
            <w:tcW w:w="2297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vertAlign w:val="baseline"/>
                <w:lang w:val="en-US"/>
              </w:rPr>
              <w:t>Output</w:t>
            </w:r>
          </w:p>
        </w:tc>
        <w:tc>
          <w:tcPr>
            <w:tcW w:w="816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vertAlign w:val="baseline"/>
                <w:lang w:val="en-US"/>
              </w:rPr>
              <w:t>Decision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489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AR</w:t>
            </w:r>
          </w:p>
        </w:tc>
        <w:tc>
          <w:tcPr>
            <w:tcW w:w="521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0 &lt;ID&lt;9</w:t>
            </w:r>
          </w:p>
        </w:tc>
        <w:tc>
          <w:tcPr>
            <w:tcW w:w="875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http://127.0.0.1:5000/student/</w:t>
            </w:r>
            <w:r>
              <w:rPr>
                <w:rFonts w:hint="default"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3</w:t>
            </w:r>
          </w:p>
        </w:tc>
        <w:tc>
          <w:tcPr>
            <w:tcW w:w="2297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{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"courses_passed"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: [],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"id"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98658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3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,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"name"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"Joel Stevensson 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,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"personnummer"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"011030-9999"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}</w:t>
            </w:r>
          </w:p>
        </w:tc>
        <w:tc>
          <w:tcPr>
            <w:tcW w:w="816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valid 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489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AR</w:t>
            </w:r>
          </w:p>
        </w:tc>
        <w:tc>
          <w:tcPr>
            <w:tcW w:w="521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0 &gt;</w:t>
            </w:r>
          </w:p>
        </w:tc>
        <w:tc>
          <w:tcPr>
            <w:tcW w:w="875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http://127.0.0.1:5000/student/</w:t>
            </w:r>
            <w:r>
              <w:rPr>
                <w:rFonts w:hint="default"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-1</w:t>
            </w:r>
          </w:p>
        </w:tc>
        <w:tc>
          <w:tcPr>
            <w:tcW w:w="2297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"Student ID -1 does not exist"</w:t>
            </w:r>
          </w:p>
        </w:tc>
        <w:tc>
          <w:tcPr>
            <w:tcW w:w="816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negative ID doesn’t exist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489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KH</w:t>
            </w:r>
          </w:p>
        </w:tc>
        <w:tc>
          <w:tcPr>
            <w:tcW w:w="521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0</w:t>
            </w:r>
          </w:p>
        </w:tc>
        <w:tc>
          <w:tcPr>
            <w:tcW w:w="875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http://127.0.0.1:5000/student/</w:t>
            </w:r>
            <w:r>
              <w:rPr>
                <w:rFonts w:hint="default"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0</w:t>
            </w:r>
          </w:p>
        </w:tc>
        <w:tc>
          <w:tcPr>
            <w:tcW w:w="2297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 xml:space="preserve">"Student ID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0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 xml:space="preserve"> does not exist"</w:t>
            </w:r>
          </w:p>
        </w:tc>
        <w:tc>
          <w:tcPr>
            <w:tcW w:w="816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ID 0 doesn’t exist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89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KH</w:t>
            </w:r>
          </w:p>
        </w:tc>
        <w:tc>
          <w:tcPr>
            <w:tcW w:w="521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9</w:t>
            </w:r>
          </w:p>
        </w:tc>
        <w:tc>
          <w:tcPr>
            <w:tcW w:w="875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http://127.0.0.1:5000/student/</w:t>
            </w:r>
            <w:r>
              <w:rPr>
                <w:rFonts w:hint="default"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9</w:t>
            </w:r>
          </w:p>
        </w:tc>
        <w:tc>
          <w:tcPr>
            <w:tcW w:w="2297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{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"courses_passed"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: [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"CSE2213"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],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"id"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: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98658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9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"name"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"Natasha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Romanov"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,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"personnummer"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"861231-9999"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}</w:t>
            </w:r>
          </w:p>
        </w:tc>
        <w:tc>
          <w:tcPr>
            <w:tcW w:w="816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max valid 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489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AR</w:t>
            </w:r>
          </w:p>
        </w:tc>
        <w:tc>
          <w:tcPr>
            <w:tcW w:w="521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&gt; 9</w:t>
            </w:r>
          </w:p>
        </w:tc>
        <w:tc>
          <w:tcPr>
            <w:tcW w:w="875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http://127.0.0.1:5000/student/10</w:t>
            </w:r>
          </w:p>
        </w:tc>
        <w:tc>
          <w:tcPr>
            <w:tcW w:w="2297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 xml:space="preserve">"Student ID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10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 xml:space="preserve"> does not exist</w:t>
            </w:r>
          </w:p>
        </w:tc>
        <w:tc>
          <w:tcPr>
            <w:tcW w:w="816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greater than max 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489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KH</w:t>
            </w:r>
          </w:p>
        </w:tc>
        <w:tc>
          <w:tcPr>
            <w:tcW w:w="521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float</w:t>
            </w:r>
          </w:p>
        </w:tc>
        <w:tc>
          <w:tcPr>
            <w:tcW w:w="875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http://127.0.0.1:5000/student/1.1</w:t>
            </w:r>
          </w:p>
        </w:tc>
        <w:tc>
          <w:tcPr>
            <w:tcW w:w="2297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"Student ID 1.1 is not formatted correctly."</w:t>
            </w:r>
          </w:p>
        </w:tc>
        <w:tc>
          <w:tcPr>
            <w:tcW w:w="816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ID isn’t in float datatype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489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KH</w:t>
            </w:r>
          </w:p>
        </w:tc>
        <w:tc>
          <w:tcPr>
            <w:tcW w:w="521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C</w:t>
            </w:r>
          </w:p>
        </w:tc>
        <w:tc>
          <w:tcPr>
            <w:tcW w:w="875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http://127.0.0.1:5000/student/</w:t>
            </w:r>
            <w:r>
              <w:rPr>
                <w:rFonts w:hint="default"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C</w:t>
            </w:r>
          </w:p>
        </w:tc>
        <w:tc>
          <w:tcPr>
            <w:tcW w:w="2297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"Student ID C is not formatted correctly."</w:t>
            </w:r>
          </w:p>
        </w:tc>
        <w:tc>
          <w:tcPr>
            <w:tcW w:w="816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character is invalid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5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  <w:t>Total #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</w:rPr>
              <w:t>Specifications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  <w:t xml:space="preserve">: 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  <w:t>7</w:t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From our findings, we noticed that the API doesn’t hold any ID with value more than 9, and the datatype of the ID is always in integer data type.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A demo for some test cases is provided below: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080"/>
        <w:gridCol w:w="30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Valid</w:t>
            </w:r>
          </w:p>
        </w:tc>
        <w:tc>
          <w:tcPr>
            <w:tcW w:w="30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Doesn’t Exist</w:t>
            </w:r>
          </w:p>
        </w:tc>
        <w:tc>
          <w:tcPr>
            <w:tcW w:w="308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Formatted Error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  <w:szCs w:val="22"/>
              </w:rPr>
              <w:drawing>
                <wp:inline distT="0" distB="0" distL="114300" distR="114300">
                  <wp:extent cx="1778635" cy="1295400"/>
                  <wp:effectExtent l="0" t="0" r="12065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635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0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  <w:szCs w:val="22"/>
              </w:rPr>
              <w:drawing>
                <wp:inline distT="0" distB="0" distL="114300" distR="114300">
                  <wp:extent cx="1894840" cy="975995"/>
                  <wp:effectExtent l="0" t="0" r="10160" b="14605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4840" cy="97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2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  <w:szCs w:val="22"/>
              </w:rPr>
              <w:drawing>
                <wp:inline distT="0" distB="0" distL="114300" distR="114300">
                  <wp:extent cx="1860550" cy="911860"/>
                  <wp:effectExtent l="0" t="0" r="6350" b="254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550" cy="911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FF"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0000FF"/>
          <w:sz w:val="32"/>
          <w:szCs w:val="32"/>
          <w:u w:val="none"/>
          <w:lang w:val="en-US"/>
        </w:rPr>
        <w:t xml:space="preserve">3. </w:t>
      </w:r>
      <w:r>
        <w:rPr>
          <w:rFonts w:hint="default" w:ascii="Times New Roman" w:hAnsi="Times New Roman" w:cs="Times New Roman"/>
          <w:b/>
          <w:bCs/>
          <w:color w:val="0000FF"/>
          <w:sz w:val="32"/>
          <w:szCs w:val="32"/>
          <w:u w:val="none"/>
        </w:rPr>
        <w:t xml:space="preserve">API </w:t>
      </w:r>
      <w:r>
        <w:rPr>
          <w:rFonts w:hint="default" w:ascii="Times New Roman" w:hAnsi="Times New Roman" w:cs="Times New Roman"/>
          <w:b/>
          <w:bCs/>
          <w:color w:val="0000FF"/>
          <w:sz w:val="32"/>
          <w:szCs w:val="32"/>
          <w:u w:val="none"/>
          <w:lang w:val="en-US"/>
        </w:rPr>
        <w:t>3</w:t>
      </w:r>
      <w:r>
        <w:rPr>
          <w:rFonts w:hint="default" w:ascii="Times New Roman" w:hAnsi="Times New Roman" w:cs="Times New Roman"/>
          <w:b/>
          <w:bCs/>
          <w:color w:val="0000FF"/>
          <w:sz w:val="32"/>
          <w:szCs w:val="32"/>
          <w:u w:val="none"/>
        </w:rPr>
        <w:t>: (/</w:t>
      </w:r>
      <w:r>
        <w:rPr>
          <w:rFonts w:hint="default" w:ascii="Times New Roman" w:hAnsi="Times New Roman" w:cs="Times New Roman"/>
          <w:b/>
          <w:bCs/>
          <w:color w:val="0000FF"/>
          <w:sz w:val="32"/>
          <w:szCs w:val="32"/>
          <w:u w:val="none"/>
          <w:lang w:val="en-US"/>
        </w:rPr>
        <w:t>create):</w:t>
      </w: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Task for this test case is to create a valid student. To create a new student, we had to provide 3 information: name, personnummer, and list of courses passed (course_passed). The choices for this task are choose to be 3. Following are the test cases along with results: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5"/>
        <w:gridCol w:w="2789"/>
        <w:gridCol w:w="3453"/>
        <w:gridCol w:w="229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705" w:type="dxa"/>
            <w:tcBorders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vertAlign w:val="baseline"/>
                <w:lang w:val="en-US"/>
              </w:rPr>
              <w:t>Done By</w:t>
            </w:r>
          </w:p>
        </w:tc>
        <w:tc>
          <w:tcPr>
            <w:tcW w:w="2789" w:type="dxa"/>
            <w:tcBorders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22"/>
                <w:szCs w:val="22"/>
                <w:u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vertAlign w:val="baseline"/>
                <w:lang w:val="en-US"/>
              </w:rPr>
              <w:t xml:space="preserve">Choice 1: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Name</w:t>
            </w:r>
          </w:p>
        </w:tc>
        <w:tc>
          <w:tcPr>
            <w:tcW w:w="3453" w:type="dxa"/>
            <w:tcBorders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22"/>
                <w:szCs w:val="22"/>
                <w:u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vertAlign w:val="baseline"/>
                <w:lang w:val="en-US"/>
              </w:rPr>
              <w:t xml:space="preserve">Choice 2: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vertAlign w:val="baseline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ersonnummer</w:t>
            </w:r>
          </w:p>
        </w:tc>
        <w:tc>
          <w:tcPr>
            <w:tcW w:w="2295" w:type="dxa"/>
            <w:tcBorders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22"/>
                <w:szCs w:val="22"/>
                <w:u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vertAlign w:val="baseline"/>
                <w:lang w:val="en-US"/>
              </w:rPr>
              <w:t xml:space="preserve">Choice 3: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CoursesPassed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705" w:type="dxa"/>
            <w:tcBorders>
              <w:top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KH</w:t>
            </w:r>
          </w:p>
        </w:tc>
        <w:tc>
          <w:tcPr>
            <w:tcW w:w="2789" w:type="dxa"/>
            <w:tcBorders>
              <w:top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Empty</w:t>
            </w:r>
          </w:p>
        </w:tc>
        <w:tc>
          <w:tcPr>
            <w:tcW w:w="3453" w:type="dxa"/>
            <w:tcBorders>
              <w:top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[yy: 00-99][mm: 01-12][dd: 01-28]-[0000-9999]</w:t>
            </w:r>
          </w:p>
        </w:tc>
        <w:tc>
          <w:tcPr>
            <w:tcW w:w="2295" w:type="dxa"/>
            <w:tcBorders>
              <w:top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[A-Z][00000-10000]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705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KH</w:t>
            </w:r>
          </w:p>
        </w:tc>
        <w:tc>
          <w:tcPr>
            <w:tcW w:w="2789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Special Characters</w:t>
            </w:r>
          </w:p>
        </w:tc>
        <w:tc>
          <w:tcPr>
            <w:tcW w:w="3453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[yy: 00-99][mm: 00][dd: --]-[0000-9999]</w:t>
            </w:r>
          </w:p>
        </w:tc>
        <w:tc>
          <w:tcPr>
            <w:tcW w:w="2295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[A-Z][000-999]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705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AR</w:t>
            </w:r>
          </w:p>
        </w:tc>
        <w:tc>
          <w:tcPr>
            <w:tcW w:w="2789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Numeric Values</w:t>
            </w:r>
          </w:p>
        </w:tc>
        <w:tc>
          <w:tcPr>
            <w:tcW w:w="3453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[yy: 00-99][mm: &gt;12][dd: --]-[0000-9999]</w:t>
            </w:r>
          </w:p>
        </w:tc>
        <w:tc>
          <w:tcPr>
            <w:tcW w:w="2295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[A-Z][0000-9999]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705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AR</w:t>
            </w:r>
          </w:p>
        </w:tc>
        <w:tc>
          <w:tcPr>
            <w:tcW w:w="2789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String [A-Z a-z]</w:t>
            </w:r>
          </w:p>
        </w:tc>
        <w:tc>
          <w:tcPr>
            <w:tcW w:w="3453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[yy: 00-99][mm: 01-12][dd: 00]-[0000-9999]</w:t>
            </w:r>
          </w:p>
        </w:tc>
        <w:tc>
          <w:tcPr>
            <w:tcW w:w="2295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705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KH</w:t>
            </w:r>
          </w:p>
        </w:tc>
        <w:tc>
          <w:tcPr>
            <w:tcW w:w="2789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3453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[yy: 00-99][mm: 01-12][dd: &gt;31]-[0000-9999]</w:t>
            </w:r>
          </w:p>
        </w:tc>
        <w:tc>
          <w:tcPr>
            <w:tcW w:w="2295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705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AR</w:t>
            </w:r>
          </w:p>
        </w:tc>
        <w:tc>
          <w:tcPr>
            <w:tcW w:w="2789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3453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[yy: 00-99][mm: 01-12][dd: &gt;31]-[0000-9999]</w:t>
            </w:r>
          </w:p>
        </w:tc>
        <w:tc>
          <w:tcPr>
            <w:tcW w:w="2295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705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AR</w:t>
            </w:r>
          </w:p>
        </w:tc>
        <w:tc>
          <w:tcPr>
            <w:tcW w:w="2789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3453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[yy: 00-99][mm: 02][dd: &gt;28]-[0000-9999]</w:t>
            </w:r>
          </w:p>
        </w:tc>
        <w:tc>
          <w:tcPr>
            <w:tcW w:w="2295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9242" w:type="dxa"/>
            <w:gridSpan w:val="4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#Total Specification: 4 * 7 * 3 = 84</w:t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  <w:t>After deducing some specifications: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4600"/>
        <w:gridCol w:w="263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tcBorders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22"/>
                <w:szCs w:val="22"/>
                <w:u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vertAlign w:val="baseline"/>
                <w:lang w:val="en-US"/>
              </w:rPr>
              <w:t xml:space="preserve">Choice 1: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Name</w:t>
            </w:r>
          </w:p>
        </w:tc>
        <w:tc>
          <w:tcPr>
            <w:tcW w:w="4600" w:type="dxa"/>
            <w:tcBorders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22"/>
                <w:szCs w:val="22"/>
                <w:u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vertAlign w:val="baseline"/>
                <w:lang w:val="en-US"/>
              </w:rPr>
              <w:t xml:space="preserve">Choice 2: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vertAlign w:val="baseline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ersonnummer</w:t>
            </w:r>
          </w:p>
        </w:tc>
        <w:tc>
          <w:tcPr>
            <w:tcW w:w="2632" w:type="dxa"/>
            <w:tcBorders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22"/>
                <w:szCs w:val="22"/>
                <w:u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vertAlign w:val="baseline"/>
                <w:lang w:val="en-US"/>
              </w:rPr>
              <w:t xml:space="preserve">Choice 3: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CoursesPassed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tcBorders>
              <w:top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Empty</w:t>
            </w:r>
          </w:p>
        </w:tc>
        <w:tc>
          <w:tcPr>
            <w:tcW w:w="4600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dont care (-)</w:t>
            </w:r>
          </w:p>
        </w:tc>
        <w:tc>
          <w:tcPr>
            <w:tcW w:w="2632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Special Characters</w:t>
            </w:r>
          </w:p>
        </w:tc>
        <w:tc>
          <w:tcPr>
            <w:tcW w:w="460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2632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Numeric Values</w:t>
            </w:r>
          </w:p>
        </w:tc>
        <w:tc>
          <w:tcPr>
            <w:tcW w:w="460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2632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String [A-Z a-z]</w:t>
            </w:r>
          </w:p>
        </w:tc>
        <w:tc>
          <w:tcPr>
            <w:tcW w:w="460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[yy: 00-99][mm: 01-12][dd: 01-28]-[0000-9999]</w:t>
            </w:r>
          </w:p>
        </w:tc>
        <w:tc>
          <w:tcPr>
            <w:tcW w:w="2632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[A-Z][0000-9999]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460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[yy: 00-99][mm: 00][dd: --]-[0000-9999]</w:t>
            </w:r>
          </w:p>
        </w:tc>
        <w:tc>
          <w:tcPr>
            <w:tcW w:w="2632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 w:eastAsia="zh-CN" w:bidi="ar-SA"/>
              </w:rPr>
              <w:t>-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460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[yy: 00-99][mm: &gt;12][dd: --]-[0000-9999]</w:t>
            </w:r>
          </w:p>
        </w:tc>
        <w:tc>
          <w:tcPr>
            <w:tcW w:w="2632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 w:eastAsia="zh-CN" w:bidi="ar-SA"/>
              </w:rPr>
              <w:t>-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460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[yy: 00-99][mm: 01-12][dd: 00]-[0000-9999]</w:t>
            </w:r>
          </w:p>
        </w:tc>
        <w:tc>
          <w:tcPr>
            <w:tcW w:w="263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460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[yy: 00-99][mm: 01-12][dd: &gt;31]-[0000-9999]</w:t>
            </w:r>
          </w:p>
        </w:tc>
        <w:tc>
          <w:tcPr>
            <w:tcW w:w="263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460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[yy: 00-99][mm: 01-12][dd: &gt;31]-[0000-9999]</w:t>
            </w:r>
          </w:p>
        </w:tc>
        <w:tc>
          <w:tcPr>
            <w:tcW w:w="263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460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[yy: 00-99][mm: 02][dd: &gt;28]-[0000-9999]</w:t>
            </w:r>
          </w:p>
        </w:tc>
        <w:tc>
          <w:tcPr>
            <w:tcW w:w="263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460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2632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[A-Z][9999&lt;]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1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460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2632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[A-Z][999&gt;]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3"/>
            <w:tcBorders>
              <w:top w:val="single" w:color="auto" w:sz="4" w:space="0"/>
            </w:tcBorders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#Specification: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 xml:space="preserve"> 3 + 2 + 6 + (1 * 1 * 1) = 12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A demo for some test cases is provided below: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</w:p>
    <w:tbl>
      <w:tblPr>
        <w:tblStyle w:val="8"/>
        <w:tblW w:w="5000" w:type="pct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6316"/>
        <w:gridCol w:w="133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Validity Check</w:t>
            </w:r>
          </w:p>
        </w:tc>
        <w:tc>
          <w:tcPr>
            <w:tcW w:w="3417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Screenshots (SS) from Postman</w:t>
            </w:r>
          </w:p>
        </w:tc>
        <w:tc>
          <w:tcPr>
            <w:tcW w:w="723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Decision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Valid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(but should’ve been invalid)</w:t>
            </w:r>
          </w:p>
        </w:tc>
        <w:tc>
          <w:tcPr>
            <w:tcW w:w="3417" w:type="pct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drawing>
                <wp:inline distT="0" distB="0" distL="114300" distR="114300">
                  <wp:extent cx="1851660" cy="1711960"/>
                  <wp:effectExtent l="0" t="0" r="15240" b="2540"/>
                  <wp:docPr id="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660" cy="171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drawing>
                <wp:inline distT="0" distB="0" distL="114300" distR="114300">
                  <wp:extent cx="1866900" cy="1666875"/>
                  <wp:effectExtent l="0" t="0" r="0" b="9525"/>
                  <wp:docPr id="1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166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Names shouldn’t have contained special chars/numeric values; February month cannot have 30 days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Invalid Course Format</w:t>
            </w:r>
          </w:p>
        </w:tc>
        <w:tc>
          <w:tcPr>
            <w:tcW w:w="3417" w:type="pct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drawing>
                <wp:inline distT="0" distB="0" distL="114300" distR="114300">
                  <wp:extent cx="1946910" cy="1141095"/>
                  <wp:effectExtent l="0" t="0" r="15240" b="1905"/>
                  <wp:docPr id="1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910" cy="114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drawing>
                <wp:inline distT="0" distB="0" distL="114300" distR="114300">
                  <wp:extent cx="1836420" cy="1104265"/>
                  <wp:effectExtent l="0" t="0" r="11430" b="635"/>
                  <wp:docPr id="1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420" cy="1104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courses have to contain 3 characters followed by 4 digits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859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Corrected</w:t>
            </w:r>
          </w:p>
        </w:tc>
        <w:tc>
          <w:tcPr>
            <w:tcW w:w="3417" w:type="pct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drawing>
                <wp:inline distT="0" distB="0" distL="114300" distR="114300">
                  <wp:extent cx="1537335" cy="1625600"/>
                  <wp:effectExtent l="0" t="0" r="5715" b="12700"/>
                  <wp:docPr id="1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335" cy="162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2"/>
              </w:rPr>
              <w:drawing>
                <wp:inline distT="0" distB="0" distL="114300" distR="114300">
                  <wp:extent cx="2221865" cy="1624330"/>
                  <wp:effectExtent l="0" t="0" r="6985" b="13970"/>
                  <wp:docPr id="1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865" cy="1624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Passed</w:t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FF"/>
          <w:sz w:val="32"/>
          <w:szCs w:val="32"/>
          <w:u w:val="none"/>
          <w:lang w:val="en-US"/>
        </w:rPr>
        <w:t xml:space="preserve">4. </w:t>
      </w:r>
      <w:r>
        <w:rPr>
          <w:rFonts w:hint="default" w:ascii="Times New Roman" w:hAnsi="Times New Roman" w:cs="Times New Roman"/>
          <w:b/>
          <w:bCs/>
          <w:color w:val="0000FF"/>
          <w:sz w:val="32"/>
          <w:szCs w:val="32"/>
          <w:u w:val="none"/>
        </w:rPr>
        <w:t xml:space="preserve">API </w:t>
      </w:r>
      <w:r>
        <w:rPr>
          <w:rFonts w:hint="default" w:ascii="Times New Roman" w:hAnsi="Times New Roman" w:cs="Times New Roman"/>
          <w:b/>
          <w:bCs/>
          <w:color w:val="0000FF"/>
          <w:sz w:val="32"/>
          <w:szCs w:val="32"/>
          <w:u w:val="none"/>
          <w:lang w:val="en-US"/>
        </w:rPr>
        <w:t>4</w:t>
      </w:r>
      <w:r>
        <w:rPr>
          <w:rFonts w:hint="default" w:ascii="Times New Roman" w:hAnsi="Times New Roman" w:cs="Times New Roman"/>
          <w:b/>
          <w:bCs/>
          <w:color w:val="0000FF"/>
          <w:sz w:val="32"/>
          <w:szCs w:val="32"/>
          <w:u w:val="none"/>
        </w:rPr>
        <w:t>: (/</w:t>
      </w:r>
      <w:r>
        <w:rPr>
          <w:rFonts w:hint="default" w:ascii="Times New Roman" w:hAnsi="Times New Roman" w:cs="Times New Roman"/>
          <w:b/>
          <w:bCs/>
          <w:color w:val="0000FF"/>
          <w:sz w:val="32"/>
          <w:szCs w:val="32"/>
          <w:u w:val="none"/>
          <w:lang w:val="en-US"/>
        </w:rPr>
        <w:t>update/{student_id}):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Task for this test case is to update information of valid students. A typical student has: name, personnummer, ID, and course_passed properties. However, personnummer is not changeable. So, the choices for this task are choose to be 3. Following are the test cases along with results:</w:t>
      </w: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</w:pPr>
    </w:p>
    <w:tbl>
      <w:tblPr>
        <w:tblStyle w:val="8"/>
        <w:tblW w:w="4997" w:type="pct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2010"/>
        <w:gridCol w:w="2414"/>
        <w:gridCol w:w="346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" w:type="pct"/>
            <w:tcBorders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vertAlign w:val="baseline"/>
                <w:lang w:val="en-US"/>
              </w:rPr>
              <w:t>Done By</w:t>
            </w:r>
          </w:p>
        </w:tc>
        <w:tc>
          <w:tcPr>
            <w:tcW w:w="1088" w:type="pct"/>
            <w:tcBorders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22"/>
                <w:szCs w:val="22"/>
                <w:u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vertAlign w:val="baseline"/>
                <w:lang w:val="en-US"/>
              </w:rPr>
              <w:t xml:space="preserve">Choice 1: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ID</w:t>
            </w:r>
          </w:p>
        </w:tc>
        <w:tc>
          <w:tcPr>
            <w:tcW w:w="1307" w:type="pct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22"/>
                <w:szCs w:val="22"/>
                <w:u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vertAlign w:val="baseline"/>
                <w:lang w:val="en-US"/>
              </w:rPr>
              <w:t xml:space="preserve">Choice 2: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Name</w:t>
            </w:r>
          </w:p>
        </w:tc>
        <w:tc>
          <w:tcPr>
            <w:tcW w:w="1872" w:type="pct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22"/>
                <w:szCs w:val="22"/>
                <w:u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vertAlign w:val="baseline"/>
                <w:lang w:val="en-US"/>
              </w:rPr>
              <w:t xml:space="preserve">Choice 3: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CoursesPassed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731" w:type="pct"/>
            <w:tcBorders>
              <w:top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KH</w:t>
            </w:r>
          </w:p>
        </w:tc>
        <w:tc>
          <w:tcPr>
            <w:tcW w:w="1088" w:type="pct"/>
            <w:tcBorders>
              <w:top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Exists</w:t>
            </w:r>
          </w:p>
        </w:tc>
        <w:tc>
          <w:tcPr>
            <w:tcW w:w="1307" w:type="pct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Empty</w:t>
            </w:r>
          </w:p>
        </w:tc>
        <w:tc>
          <w:tcPr>
            <w:tcW w:w="1872" w:type="pct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[A-Z][9999&lt;]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" w:type="pc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AR</w:t>
            </w:r>
          </w:p>
        </w:tc>
        <w:tc>
          <w:tcPr>
            <w:tcW w:w="1088" w:type="pc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Doesn’t Exist</w:t>
            </w:r>
          </w:p>
        </w:tc>
        <w:tc>
          <w:tcPr>
            <w:tcW w:w="1307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Special Characters</w:t>
            </w:r>
          </w:p>
        </w:tc>
        <w:tc>
          <w:tcPr>
            <w:tcW w:w="1872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[A-Z][999&gt;]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" w:hRule="atLeast"/>
        </w:trPr>
        <w:tc>
          <w:tcPr>
            <w:tcW w:w="731" w:type="pc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KH</w:t>
            </w:r>
          </w:p>
        </w:tc>
        <w:tc>
          <w:tcPr>
            <w:tcW w:w="1088" w:type="pc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1307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Numeric Values</w:t>
            </w:r>
          </w:p>
        </w:tc>
        <w:tc>
          <w:tcPr>
            <w:tcW w:w="1872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[A-Z][0000-9999]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" w:type="pc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AR</w:t>
            </w:r>
          </w:p>
        </w:tc>
        <w:tc>
          <w:tcPr>
            <w:tcW w:w="1088" w:type="pc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1307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String [A-Z a-z]</w:t>
            </w:r>
          </w:p>
        </w:tc>
        <w:tc>
          <w:tcPr>
            <w:tcW w:w="1872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#Total Specification: 2 * 4 * 3 = 24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  <w:t>After deducing specifications: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</w:pPr>
    </w:p>
    <w:tbl>
      <w:tblPr>
        <w:tblStyle w:val="8"/>
        <w:tblW w:w="4996" w:type="pct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2952"/>
        <w:gridCol w:w="422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pct"/>
            <w:tcBorders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22"/>
                <w:szCs w:val="22"/>
                <w:u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vertAlign w:val="baseline"/>
                <w:lang w:val="en-US"/>
              </w:rPr>
              <w:t xml:space="preserve">Choice 1: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ID</w:t>
            </w:r>
          </w:p>
        </w:tc>
        <w:tc>
          <w:tcPr>
            <w:tcW w:w="1598" w:type="pct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22"/>
                <w:szCs w:val="22"/>
                <w:u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vertAlign w:val="baseline"/>
                <w:lang w:val="en-US"/>
              </w:rPr>
              <w:t xml:space="preserve">Choice 2: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Name</w:t>
            </w:r>
          </w:p>
        </w:tc>
        <w:tc>
          <w:tcPr>
            <w:tcW w:w="2288" w:type="pct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22"/>
                <w:szCs w:val="22"/>
                <w:u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vertAlign w:val="baseline"/>
                <w:lang w:val="en-US"/>
              </w:rPr>
              <w:t xml:space="preserve">Choice 3: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CoursesPassed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113" w:type="pct"/>
            <w:tcBorders>
              <w:top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Doesn’t Exist</w:t>
            </w:r>
          </w:p>
        </w:tc>
        <w:tc>
          <w:tcPr>
            <w:tcW w:w="1598" w:type="pct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2288" w:type="pct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pc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1598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Empty</w:t>
            </w:r>
          </w:p>
        </w:tc>
        <w:tc>
          <w:tcPr>
            <w:tcW w:w="2288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" w:hRule="atLeast"/>
        </w:trPr>
        <w:tc>
          <w:tcPr>
            <w:tcW w:w="1113" w:type="pc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1598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Special Characters</w:t>
            </w:r>
          </w:p>
        </w:tc>
        <w:tc>
          <w:tcPr>
            <w:tcW w:w="2288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pc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1598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Numeric Values</w:t>
            </w:r>
          </w:p>
        </w:tc>
        <w:tc>
          <w:tcPr>
            <w:tcW w:w="2288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pc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1598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2288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[A-Z][9999&lt;]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13" w:type="pc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1598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2288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[A-Z][999&gt;]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pc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Exists</w:t>
            </w:r>
          </w:p>
        </w:tc>
        <w:tc>
          <w:tcPr>
            <w:tcW w:w="1598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String [A-Z a-z]</w:t>
            </w:r>
          </w:p>
        </w:tc>
        <w:tc>
          <w:tcPr>
            <w:tcW w:w="2288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[A-Z][0000-9999]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 xml:space="preserve">#Total Specification: 1 + 3 + 2 + (1 * 1 * 1) = 7 </w:t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A demo for some test cases is provided below: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</w:p>
    <w:tbl>
      <w:tblPr>
        <w:tblStyle w:val="8"/>
        <w:tblW w:w="5000" w:type="pct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5354"/>
        <w:gridCol w:w="230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Validity</w:t>
            </w:r>
          </w:p>
        </w:tc>
        <w:tc>
          <w:tcPr>
            <w:tcW w:w="2896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SS from postman</w:t>
            </w:r>
          </w:p>
        </w:tc>
        <w:tc>
          <w:tcPr>
            <w:tcW w:w="1244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Decisions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Valid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 xml:space="preserve"> (Name Change)</w:t>
            </w:r>
          </w:p>
        </w:tc>
        <w:tc>
          <w:tcPr>
            <w:tcW w:w="2896" w:type="pct"/>
            <w:vAlign w:val="center"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drawing>
                <wp:inline distT="0" distB="0" distL="114300" distR="114300">
                  <wp:extent cx="1142365" cy="1231900"/>
                  <wp:effectExtent l="0" t="0" r="635" b="6350"/>
                  <wp:docPr id="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65" cy="123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2"/>
              </w:rPr>
              <w:drawing>
                <wp:inline distT="0" distB="0" distL="114300" distR="114300">
                  <wp:extent cx="2087880" cy="1219835"/>
                  <wp:effectExtent l="0" t="0" r="7620" b="18415"/>
                  <wp:docPr id="1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880" cy="1219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4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Name changed from “Romano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u w:val="single"/>
                <w:lang w:val="en-US"/>
              </w:rPr>
              <w:t>va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” to “Romano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u w:val="single"/>
                <w:lang w:val="en-US"/>
              </w:rPr>
              <w:t>ff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”, and added an additional course;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Invalid Course Format</w:t>
            </w:r>
          </w:p>
        </w:tc>
        <w:tc>
          <w:tcPr>
            <w:tcW w:w="2896" w:type="pct"/>
            <w:vAlign w:val="center"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drawing>
                <wp:inline distT="0" distB="0" distL="114300" distR="114300">
                  <wp:extent cx="1450975" cy="1304290"/>
                  <wp:effectExtent l="0" t="0" r="15875" b="10160"/>
                  <wp:docPr id="1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975" cy="130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2"/>
              </w:rPr>
              <w:drawing>
                <wp:inline distT="0" distB="0" distL="114300" distR="114300">
                  <wp:extent cx="1508125" cy="1316355"/>
                  <wp:effectExtent l="0" t="0" r="15875" b="17145"/>
                  <wp:docPr id="2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125" cy="1316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4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u w:val="single"/>
                <w:lang w:val="en-US"/>
              </w:rPr>
              <w:t>Issue with ID 8: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lang w:val="en-US"/>
              </w:rPr>
              <w:t xml:space="preserve">The info cannot be updated for this one, as the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personnummer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is already invalid</w:t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It is seen that, regardless of the scenario, info of the student with ID 8 cannot be changed as the api hold misformat for this one (see personnummer format).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0000FF"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0000FF"/>
          <w:sz w:val="32"/>
          <w:szCs w:val="32"/>
          <w:u w:val="none"/>
          <w:lang w:val="en-US"/>
        </w:rPr>
        <w:t xml:space="preserve">5. </w:t>
      </w:r>
      <w:r>
        <w:rPr>
          <w:rFonts w:hint="default" w:ascii="Times New Roman" w:hAnsi="Times New Roman" w:cs="Times New Roman"/>
          <w:b/>
          <w:bCs/>
          <w:color w:val="0000FF"/>
          <w:sz w:val="32"/>
          <w:szCs w:val="32"/>
          <w:u w:val="none"/>
        </w:rPr>
        <w:t xml:space="preserve">API </w:t>
      </w:r>
      <w:r>
        <w:rPr>
          <w:rFonts w:hint="default" w:ascii="Times New Roman" w:hAnsi="Times New Roman" w:cs="Times New Roman"/>
          <w:b/>
          <w:bCs/>
          <w:color w:val="0000FF"/>
          <w:sz w:val="32"/>
          <w:szCs w:val="32"/>
          <w:u w:val="none"/>
          <w:lang w:val="en-US"/>
        </w:rPr>
        <w:t>5</w:t>
      </w:r>
      <w:r>
        <w:rPr>
          <w:rFonts w:hint="default" w:ascii="Times New Roman" w:hAnsi="Times New Roman" w:cs="Times New Roman"/>
          <w:b/>
          <w:bCs/>
          <w:color w:val="0000FF"/>
          <w:sz w:val="32"/>
          <w:szCs w:val="32"/>
          <w:u w:val="none"/>
        </w:rPr>
        <w:t>: (/</w:t>
      </w:r>
      <w:r>
        <w:rPr>
          <w:rFonts w:hint="default" w:ascii="Times New Roman" w:hAnsi="Times New Roman" w:cs="Times New Roman"/>
          <w:b/>
          <w:bCs/>
          <w:color w:val="0000FF"/>
          <w:sz w:val="32"/>
          <w:szCs w:val="32"/>
          <w:u w:val="none"/>
          <w:lang w:val="en-US"/>
        </w:rPr>
        <w:t>delete/{student_id}):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The task for this one is to delete students by their respective IDs. For this one, the choice is set to 1 (only the student ID).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 xml:space="preserve"> </w:t>
      </w:r>
    </w:p>
    <w:tbl>
      <w:tblPr>
        <w:tblStyle w:val="8"/>
        <w:tblW w:w="5201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8"/>
        <w:gridCol w:w="3410"/>
        <w:gridCol w:w="2772"/>
        <w:gridCol w:w="21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690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vertAlign w:val="baseline"/>
                <w:lang w:val="en-US"/>
              </w:rPr>
              <w:t xml:space="preserve">*Choice 1: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“student_id”</w:t>
            </w:r>
          </w:p>
        </w:tc>
        <w:tc>
          <w:tcPr>
            <w:tcW w:w="177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vertAlign w:val="baseline"/>
                <w:lang w:val="en-US"/>
              </w:rPr>
              <w:t>http requests</w:t>
            </w:r>
          </w:p>
        </w:tc>
        <w:tc>
          <w:tcPr>
            <w:tcW w:w="1441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vertAlign w:val="baseline"/>
                <w:lang w:val="en-US"/>
              </w:rPr>
              <w:t>Output</w:t>
            </w:r>
          </w:p>
        </w:tc>
        <w:tc>
          <w:tcPr>
            <w:tcW w:w="1094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vertAlign w:val="baseline"/>
                <w:lang w:val="en-US"/>
              </w:rPr>
              <w:t>Decision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690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11</w:t>
            </w:r>
          </w:p>
        </w:tc>
        <w:tc>
          <w:tcPr>
            <w:tcW w:w="1773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http://127.0.0.1:5000/student/</w:t>
            </w:r>
            <w:r>
              <w:rPr>
                <w:rFonts w:hint="default"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11</w:t>
            </w:r>
          </w:p>
        </w:tc>
        <w:tc>
          <w:tcPr>
            <w:tcW w:w="1441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"deleted"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11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</w:t>
            </w:r>
          </w:p>
        </w:tc>
        <w:tc>
          <w:tcPr>
            <w:tcW w:w="1094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valid 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90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0 &gt;</w:t>
            </w:r>
          </w:p>
        </w:tc>
        <w:tc>
          <w:tcPr>
            <w:tcW w:w="1773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http://127.0.0.1:5000/student/</w:t>
            </w:r>
            <w:r>
              <w:rPr>
                <w:rFonts w:hint="default"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-1</w:t>
            </w:r>
          </w:p>
        </w:tc>
        <w:tc>
          <w:tcPr>
            <w:tcW w:w="144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"Student ID -1 does not exist"</w:t>
            </w:r>
          </w:p>
        </w:tc>
        <w:tc>
          <w:tcPr>
            <w:tcW w:w="1094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negative ID doesn’t exist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90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0</w:t>
            </w:r>
          </w:p>
        </w:tc>
        <w:tc>
          <w:tcPr>
            <w:tcW w:w="1773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http://127.0.0.1:5000/student/</w:t>
            </w:r>
            <w:r>
              <w:rPr>
                <w:rFonts w:hint="default"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0</w:t>
            </w:r>
          </w:p>
        </w:tc>
        <w:tc>
          <w:tcPr>
            <w:tcW w:w="144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 xml:space="preserve">"Student ID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0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 xml:space="preserve"> does not exist"</w:t>
            </w:r>
          </w:p>
        </w:tc>
        <w:tc>
          <w:tcPr>
            <w:tcW w:w="1094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ID 0 doesn’t exist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90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&gt; 14</w:t>
            </w:r>
          </w:p>
        </w:tc>
        <w:tc>
          <w:tcPr>
            <w:tcW w:w="1773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http://127.0.0.1:5000/student/</w:t>
            </w:r>
            <w:r>
              <w:rPr>
                <w:rFonts w:hint="default"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15</w:t>
            </w:r>
          </w:p>
        </w:tc>
        <w:tc>
          <w:tcPr>
            <w:tcW w:w="144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 xml:space="preserve">"Student ID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15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 xml:space="preserve"> does not exist</w:t>
            </w:r>
          </w:p>
        </w:tc>
        <w:tc>
          <w:tcPr>
            <w:tcW w:w="1094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greater than max 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90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float</w:t>
            </w:r>
          </w:p>
        </w:tc>
        <w:tc>
          <w:tcPr>
            <w:tcW w:w="1773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http://127.0.0.1:5000/student/1.1</w:t>
            </w:r>
          </w:p>
        </w:tc>
        <w:tc>
          <w:tcPr>
            <w:tcW w:w="144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"Student ID 1.1 is not formatted correctly."</w:t>
            </w:r>
          </w:p>
        </w:tc>
        <w:tc>
          <w:tcPr>
            <w:tcW w:w="1094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ID isn’t in float datatype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90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Chars</w:t>
            </w:r>
          </w:p>
        </w:tc>
        <w:tc>
          <w:tcPr>
            <w:tcW w:w="1773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http://127.0.0.1:5000/student/</w:t>
            </w:r>
            <w:r>
              <w:rPr>
                <w:rFonts w:hint="default"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C</w:t>
            </w:r>
          </w:p>
        </w:tc>
        <w:tc>
          <w:tcPr>
            <w:tcW w:w="1441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"Student ID C is not formatted correctly."</w:t>
            </w:r>
          </w:p>
        </w:tc>
        <w:tc>
          <w:tcPr>
            <w:tcW w:w="1094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character is invalid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3905" w:type="pct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  <w:t>Total #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</w:rPr>
              <w:t>Specifications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  <w:t xml:space="preserve">: 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  <w:t>6</w:t>
            </w:r>
          </w:p>
        </w:tc>
        <w:tc>
          <w:tcPr>
            <w:tcW w:w="1094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18"/>
          <w:szCs w:val="1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18"/>
          <w:szCs w:val="18"/>
          <w:u w:val="none"/>
          <w:lang w:val="en-US"/>
        </w:rPr>
        <w:t>*[done by AR &amp; KH together]</w:t>
      </w:r>
    </w:p>
    <w:p/>
    <w:p>
      <w:pPr>
        <w:numPr>
          <w:ilvl w:val="0"/>
          <w:numId w:val="1"/>
        </w:numPr>
        <w:rPr>
          <w:rFonts w:hint="default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B. We have added some more students, as a result our current maximum student ID is 14]</w:t>
      </w:r>
    </w:p>
    <w:p>
      <w:pPr>
        <w:numPr>
          <w:ilvl w:val="0"/>
          <w:numId w:val="0"/>
        </w:numPr>
        <w:rPr>
          <w:rFonts w:hint="default"/>
          <w:i/>
          <w:i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A demo for some test cases is provided below:</w:t>
      </w:r>
    </w:p>
    <w:tbl>
      <w:tblPr>
        <w:tblStyle w:val="8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9"/>
        <w:gridCol w:w="56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Before</w:t>
            </w:r>
          </w:p>
        </w:tc>
        <w:tc>
          <w:tcPr>
            <w:tcW w:w="3052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After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drawing>
                <wp:inline distT="0" distB="0" distL="114300" distR="114300">
                  <wp:extent cx="1624965" cy="1195705"/>
                  <wp:effectExtent l="0" t="0" r="13335" b="4445"/>
                  <wp:docPr id="2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965" cy="1195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2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drawing>
                <wp:inline distT="0" distB="0" distL="114300" distR="114300">
                  <wp:extent cx="2929890" cy="1548765"/>
                  <wp:effectExtent l="0" t="0" r="3810" b="13335"/>
                  <wp:docPr id="2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890" cy="1548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FF"/>
          <w:sz w:val="32"/>
          <w:szCs w:val="32"/>
          <w:u w:val="none"/>
          <w:lang w:val="en-US"/>
        </w:rPr>
        <w:t xml:space="preserve">6. </w:t>
      </w:r>
      <w:r>
        <w:rPr>
          <w:rFonts w:hint="default" w:ascii="Times New Roman" w:hAnsi="Times New Roman" w:cs="Times New Roman"/>
          <w:b/>
          <w:bCs/>
          <w:color w:val="0000FF"/>
          <w:sz w:val="32"/>
          <w:szCs w:val="32"/>
          <w:u w:val="none"/>
        </w:rPr>
        <w:t xml:space="preserve">API </w:t>
      </w:r>
      <w:r>
        <w:rPr>
          <w:rFonts w:hint="default" w:ascii="Times New Roman" w:hAnsi="Times New Roman" w:cs="Times New Roman"/>
          <w:b/>
          <w:bCs/>
          <w:color w:val="0000FF"/>
          <w:sz w:val="32"/>
          <w:szCs w:val="32"/>
          <w:u w:val="none"/>
          <w:lang w:val="en-US"/>
        </w:rPr>
        <w:t>6</w:t>
      </w:r>
      <w:r>
        <w:rPr>
          <w:rFonts w:hint="default" w:ascii="Times New Roman" w:hAnsi="Times New Roman" w:cs="Times New Roman"/>
          <w:b/>
          <w:bCs/>
          <w:color w:val="0000FF"/>
          <w:sz w:val="32"/>
          <w:szCs w:val="32"/>
          <w:u w:val="none"/>
        </w:rPr>
        <w:t>: (/</w:t>
      </w:r>
      <w:r>
        <w:rPr>
          <w:rFonts w:hint="default" w:ascii="Times New Roman" w:hAnsi="Times New Roman" w:cs="Times New Roman"/>
          <w:b/>
          <w:bCs/>
          <w:color w:val="0000FF"/>
          <w:sz w:val="32"/>
          <w:szCs w:val="32"/>
          <w:u w:val="none"/>
          <w:lang w:val="en-US"/>
        </w:rPr>
        <w:t>program):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This is similar to the API 1. Here, our goal was is to check the information from program. The scenario is given below: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tbl>
      <w:tblPr>
        <w:tblStyle w:val="8"/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5016"/>
        <w:gridCol w:w="24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 xml:space="preserve">Choice 1: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program</w:t>
            </w:r>
          </w:p>
        </w:tc>
        <w:tc>
          <w:tcPr>
            <w:tcW w:w="271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Rationale</w:t>
            </w:r>
          </w:p>
        </w:tc>
        <w:tc>
          <w:tcPr>
            <w:tcW w:w="1314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#Specification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271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For this API, the number of testable choice is 1 since it does not any more testable choice.</w:t>
            </w:r>
          </w:p>
        </w:tc>
        <w:tc>
          <w:tcPr>
            <w:tcW w:w="1314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1</w:t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*[done by AR &amp; KH]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tbl>
      <w:tblPr>
        <w:tblStyle w:val="8"/>
        <w:tblpPr w:leftFromText="180" w:rightFromText="180" w:vertAnchor="text" w:horzAnchor="page" w:tblpX="1591" w:tblpY="334"/>
        <w:tblOverlap w:val="never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5"/>
        <w:gridCol w:w="1130"/>
        <w:gridCol w:w="878"/>
        <w:gridCol w:w="3161"/>
        <w:gridCol w:w="30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570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Request Type</w:t>
            </w:r>
          </w:p>
        </w:tc>
        <w:tc>
          <w:tcPr>
            <w:tcW w:w="611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Body</w:t>
            </w:r>
          </w:p>
        </w:tc>
        <w:tc>
          <w:tcPr>
            <w:tcW w:w="475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URL</w:t>
            </w:r>
          </w:p>
        </w:tc>
        <w:tc>
          <w:tcPr>
            <w:tcW w:w="1710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Assertions</w:t>
            </w:r>
          </w:p>
        </w:tc>
        <w:tc>
          <w:tcPr>
            <w:tcW w:w="1632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 xml:space="preserve">Description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6" w:hRule="atLeast"/>
        </w:trPr>
        <w:tc>
          <w:tcPr>
            <w:tcW w:w="570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2"/>
                <w:szCs w:val="22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</w:rPr>
              <w:t>GET</w:t>
            </w:r>
          </w:p>
        </w:tc>
        <w:tc>
          <w:tcPr>
            <w:tcW w:w="611" w:type="pct"/>
            <w:tcBorders>
              <w:top w:val="single" w:color="auto" w:sz="4" w:space="0"/>
              <w:bottom w:val="single" w:color="auto" w:sz="4" w:space="0"/>
            </w:tcBorders>
            <w:textDirection w:val="btLr"/>
            <w:vAlign w:val="center"/>
          </w:tcPr>
          <w:p>
            <w:pPr>
              <w:widowControl w:val="0"/>
              <w:ind w:left="113" w:right="113"/>
              <w:jc w:val="center"/>
              <w:rPr>
                <w:rFonts w:hint="default"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</w:rPr>
              <w:t>This request do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  <w:t>es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</w:rPr>
              <w:t xml:space="preserve"> not have  a body</w:t>
            </w:r>
          </w:p>
        </w:tc>
        <w:tc>
          <w:tcPr>
            <w:tcW w:w="475" w:type="pct"/>
            <w:tcBorders>
              <w:top w:val="single" w:color="auto" w:sz="4" w:space="0"/>
              <w:bottom w:val="single" w:color="auto" w:sz="4" w:space="0"/>
            </w:tcBorders>
            <w:textDirection w:val="btLr"/>
            <w:vAlign w:val="center"/>
          </w:tcPr>
          <w:p>
            <w:pPr>
              <w:widowControl w:val="0"/>
              <w:ind w:left="113" w:right="113"/>
              <w:jc w:val="center"/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egoe UI" w:cs="Times New Roman"/>
                <w:color w:val="auto"/>
                <w:sz w:val="22"/>
                <w:szCs w:val="22"/>
                <w:shd w:val="clear" w:color="auto" w:fill="FFFFFF"/>
              </w:rPr>
              <w:t>http://127.0.0.1:5000/</w:t>
            </w:r>
            <w:r>
              <w:rPr>
                <w:rFonts w:hint="default" w:ascii="Times New Roman" w:hAnsi="Times New Roman" w:eastAsia="Segoe UI" w:cs="Times New Roman"/>
                <w:color w:val="auto"/>
                <w:sz w:val="22"/>
                <w:szCs w:val="22"/>
                <w:shd w:val="clear" w:color="auto" w:fill="FFFFFF"/>
                <w:lang w:val="en-US"/>
              </w:rPr>
              <w:t>program</w:t>
            </w:r>
          </w:p>
        </w:tc>
        <w:tc>
          <w:tcPr>
            <w:tcW w:w="1710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pm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.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64288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test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2A00FF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"Successful POST request"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 xml:space="preserve">, 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80055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function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pm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.expect(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pm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.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response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.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336633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code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).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to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.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be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.oneOf([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FF00AA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201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 xml:space="preserve">,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FF00AA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202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]);});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pm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.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64288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test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2A00FF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"Response time is less than 200ms"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 xml:space="preserve">, 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80055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function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 xml:space="preserve"> ()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{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pm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.expect(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pm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.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response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.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333333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responseTime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).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to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.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be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.below(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FF00AA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200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);});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pm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.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64288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test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2A00FF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"Status code is 200"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 xml:space="preserve">, 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80055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function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pm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.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response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.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to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.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have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.status(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FF00AA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200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);});</w:t>
            </w:r>
          </w:p>
        </w:tc>
        <w:tc>
          <w:tcPr>
            <w:tcW w:w="1632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  <w:t>Our goal for this test was to get all  programs with their respective IDs. The test case was checked to see: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  <w:t>if the response time is less than 200 ms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  <w:t xml:space="preserve">if the status code is </w:t>
            </w:r>
            <w:r>
              <w:rPr>
                <w:rFonts w:hint="default" w:ascii="Times New Roman" w:hAnsi="Times New Roman" w:cs="Times New Roman"/>
                <w:i/>
                <w:iCs/>
                <w:color w:val="auto"/>
                <w:sz w:val="22"/>
                <w:szCs w:val="22"/>
                <w:lang w:val="en-US"/>
              </w:rPr>
              <w:t>200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  <w:t xml:space="preserve">if the POST request was successful (with either </w:t>
            </w:r>
            <w:r>
              <w:rPr>
                <w:rFonts w:hint="default" w:ascii="Times New Roman" w:hAnsi="Times New Roman" w:cs="Times New Roman"/>
                <w:i/>
                <w:iCs/>
                <w:color w:val="auto"/>
                <w:sz w:val="22"/>
                <w:szCs w:val="22"/>
                <w:lang w:val="en-US"/>
              </w:rPr>
              <w:t xml:space="preserve">201 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  <w:t xml:space="preserve">or </w:t>
            </w:r>
            <w:r>
              <w:rPr>
                <w:rFonts w:hint="default" w:ascii="Times New Roman" w:hAnsi="Times New Roman" w:cs="Times New Roman"/>
                <w:i/>
                <w:iCs/>
                <w:color w:val="auto"/>
                <w:sz w:val="22"/>
                <w:szCs w:val="22"/>
                <w:lang w:val="en-US"/>
              </w:rPr>
              <w:t xml:space="preserve">202 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  <w:t>response code).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  <w:t>from the test, 2/3 were successful.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drawing>
                <wp:inline distT="0" distB="0" distL="114300" distR="114300">
                  <wp:extent cx="1776730" cy="911860"/>
                  <wp:effectExtent l="0" t="0" r="13970" b="2540"/>
                  <wp:docPr id="3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730" cy="911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Test case check for API 6: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FF"/>
          <w:sz w:val="32"/>
          <w:szCs w:val="32"/>
          <w:u w:val="none"/>
          <w:lang w:val="en-US"/>
        </w:rPr>
        <w:t xml:space="preserve">7. </w:t>
      </w:r>
      <w:r>
        <w:rPr>
          <w:rFonts w:hint="default" w:ascii="Times New Roman" w:hAnsi="Times New Roman" w:cs="Times New Roman"/>
          <w:b/>
          <w:bCs/>
          <w:color w:val="0000FF"/>
          <w:sz w:val="32"/>
          <w:szCs w:val="32"/>
          <w:u w:val="none"/>
        </w:rPr>
        <w:t xml:space="preserve">API </w:t>
      </w:r>
      <w:r>
        <w:rPr>
          <w:rFonts w:hint="default" w:ascii="Times New Roman" w:hAnsi="Times New Roman" w:cs="Times New Roman"/>
          <w:b/>
          <w:bCs/>
          <w:color w:val="0000FF"/>
          <w:sz w:val="32"/>
          <w:szCs w:val="32"/>
          <w:u w:val="none"/>
          <w:lang w:val="en-US"/>
        </w:rPr>
        <w:t>7</w:t>
      </w:r>
      <w:r>
        <w:rPr>
          <w:rFonts w:hint="default" w:ascii="Times New Roman" w:hAnsi="Times New Roman" w:cs="Times New Roman"/>
          <w:b/>
          <w:bCs/>
          <w:color w:val="0000FF"/>
          <w:sz w:val="32"/>
          <w:szCs w:val="32"/>
          <w:u w:val="none"/>
        </w:rPr>
        <w:t>: (/</w:t>
      </w:r>
      <w:r>
        <w:rPr>
          <w:rFonts w:hint="default" w:ascii="Times New Roman" w:hAnsi="Times New Roman" w:cs="Times New Roman"/>
          <w:b/>
          <w:bCs/>
          <w:color w:val="0000FF"/>
          <w:sz w:val="32"/>
          <w:szCs w:val="32"/>
          <w:u w:val="none"/>
          <w:lang w:val="en-US"/>
        </w:rPr>
        <w:t>program/{program_id}):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This is similar to the API 2. Here, we had to check the program with via their IDs. Thus the choice is set to one. Our approach is show below: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tbl>
      <w:tblPr>
        <w:tblStyle w:val="8"/>
        <w:tblW w:w="5085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"/>
        <w:gridCol w:w="1551"/>
        <w:gridCol w:w="2010"/>
        <w:gridCol w:w="3825"/>
        <w:gridCol w:w="12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385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vertAlign w:val="baseline"/>
                <w:lang w:val="en-US"/>
              </w:rPr>
              <w:t>Done By</w:t>
            </w:r>
          </w:p>
        </w:tc>
        <w:tc>
          <w:tcPr>
            <w:tcW w:w="825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vertAlign w:val="baseline"/>
                <w:lang w:val="en-US"/>
              </w:rPr>
              <w:t xml:space="preserve">Choice 1: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“program_id”</w:t>
            </w:r>
          </w:p>
        </w:tc>
        <w:tc>
          <w:tcPr>
            <w:tcW w:w="1069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vertAlign w:val="baseline"/>
                <w:lang w:val="en-US"/>
              </w:rPr>
              <w:t>http requests</w:t>
            </w:r>
          </w:p>
        </w:tc>
        <w:tc>
          <w:tcPr>
            <w:tcW w:w="2034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vertAlign w:val="baseline"/>
                <w:lang w:val="en-US"/>
              </w:rPr>
              <w:t>Output</w:t>
            </w:r>
          </w:p>
        </w:tc>
        <w:tc>
          <w:tcPr>
            <w:tcW w:w="686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vertAlign w:val="baseline"/>
                <w:lang w:val="en-US"/>
              </w:rPr>
              <w:t>Decision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0" w:hRule="atLeast"/>
        </w:trPr>
        <w:tc>
          <w:tcPr>
            <w:tcW w:w="385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AR</w:t>
            </w:r>
            <w:bookmarkStart w:id="0" w:name="_GoBack"/>
            <w:bookmarkEnd w:id="0"/>
          </w:p>
        </w:tc>
        <w:tc>
          <w:tcPr>
            <w:tcW w:w="825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069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http://127.0.0.1:5000/program/1</w:t>
            </w:r>
          </w:p>
        </w:tc>
        <w:tc>
          <w:tcPr>
            <w:tcW w:w="2034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"courses_required"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"CSE2213"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"CSE1110"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"CSE1111"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"CSE1114"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"CSE1115"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"CSE1116"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"CSE2117"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"CSE2118"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"CSE3119"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"CSE4010"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]</w:t>
            </w:r>
          </w:p>
        </w:tc>
        <w:tc>
          <w:tcPr>
            <w:tcW w:w="686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valid 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385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AR</w:t>
            </w:r>
          </w:p>
        </w:tc>
        <w:tc>
          <w:tcPr>
            <w:tcW w:w="825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0 &gt;</w:t>
            </w:r>
          </w:p>
        </w:tc>
        <w:tc>
          <w:tcPr>
            <w:tcW w:w="1069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http://127.0.0.1:5000/program/-1</w:t>
            </w:r>
          </w:p>
        </w:tc>
        <w:tc>
          <w:tcPr>
            <w:tcW w:w="2034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"Program ID -1 does not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exist"</w:t>
            </w:r>
          </w:p>
        </w:tc>
        <w:tc>
          <w:tcPr>
            <w:tcW w:w="686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negative ID doesn’t exist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85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KH</w:t>
            </w:r>
          </w:p>
        </w:tc>
        <w:tc>
          <w:tcPr>
            <w:tcW w:w="825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0</w:t>
            </w:r>
          </w:p>
        </w:tc>
        <w:tc>
          <w:tcPr>
            <w:tcW w:w="1069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http://127.0.0.1:5000/program/</w:t>
            </w:r>
            <w:r>
              <w:rPr>
                <w:rFonts w:hint="default"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0</w:t>
            </w:r>
          </w:p>
        </w:tc>
        <w:tc>
          <w:tcPr>
            <w:tcW w:w="2034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 xml:space="preserve">"Program ID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0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 xml:space="preserve"> does not exist"</w:t>
            </w:r>
          </w:p>
        </w:tc>
        <w:tc>
          <w:tcPr>
            <w:tcW w:w="686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ID 0 doesn’t exist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385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AR</w:t>
            </w:r>
          </w:p>
        </w:tc>
        <w:tc>
          <w:tcPr>
            <w:tcW w:w="825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&gt; 2</w:t>
            </w:r>
          </w:p>
        </w:tc>
        <w:tc>
          <w:tcPr>
            <w:tcW w:w="1069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http://127.0.0.1:5000/program/</w:t>
            </w:r>
            <w:r>
              <w:rPr>
                <w:rFonts w:hint="default"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3</w:t>
            </w:r>
          </w:p>
        </w:tc>
        <w:tc>
          <w:tcPr>
            <w:tcW w:w="2034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 xml:space="preserve">"Program ID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 xml:space="preserve">3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does not exist"</w:t>
            </w:r>
          </w:p>
        </w:tc>
        <w:tc>
          <w:tcPr>
            <w:tcW w:w="686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greater than max program 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385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KH</w:t>
            </w:r>
          </w:p>
        </w:tc>
        <w:tc>
          <w:tcPr>
            <w:tcW w:w="825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Float</w:t>
            </w:r>
          </w:p>
        </w:tc>
        <w:tc>
          <w:tcPr>
            <w:tcW w:w="1069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http://127.0.0.1:5000/program/</w:t>
            </w:r>
            <w:r>
              <w:rPr>
                <w:rFonts w:hint="default"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1.1</w:t>
            </w:r>
          </w:p>
        </w:tc>
        <w:tc>
          <w:tcPr>
            <w:tcW w:w="2034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"Program ID 1.1 is not formatted correctly."</w:t>
            </w:r>
          </w:p>
        </w:tc>
        <w:tc>
          <w:tcPr>
            <w:tcW w:w="686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program ID isn’t in float datatype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385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KH</w:t>
            </w:r>
          </w:p>
        </w:tc>
        <w:tc>
          <w:tcPr>
            <w:tcW w:w="825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Chars</w:t>
            </w:r>
          </w:p>
        </w:tc>
        <w:tc>
          <w:tcPr>
            <w:tcW w:w="1069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http://127.0.0.1:5000/program/</w:t>
            </w:r>
            <w:r>
              <w:rPr>
                <w:rFonts w:hint="default"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C</w:t>
            </w:r>
          </w:p>
        </w:tc>
        <w:tc>
          <w:tcPr>
            <w:tcW w:w="2034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"Program ID C is not formatted correctly."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formatted correctly."</w:t>
            </w:r>
          </w:p>
        </w:tc>
        <w:tc>
          <w:tcPr>
            <w:tcW w:w="686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character is invalid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4313" w:type="pct"/>
            <w:gridSpan w:val="4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  <w:t>Total #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</w:rPr>
              <w:t>Specifications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  <w:t xml:space="preserve">: 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  <w:t>6</w:t>
            </w:r>
          </w:p>
        </w:tc>
        <w:tc>
          <w:tcPr>
            <w:tcW w:w="686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  <w:t>Demo is shown below: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</w:pPr>
    </w:p>
    <w:tbl>
      <w:tblPr>
        <w:tblStyle w:val="8"/>
        <w:tblW w:w="5000" w:type="pct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5682"/>
        <w:gridCol w:w="197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Validity</w:t>
            </w:r>
          </w:p>
        </w:tc>
        <w:tc>
          <w:tcPr>
            <w:tcW w:w="3074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SS from postman</w:t>
            </w:r>
          </w:p>
        </w:tc>
        <w:tc>
          <w:tcPr>
            <w:tcW w:w="1066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Decisions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Valid</w:t>
            </w:r>
          </w:p>
        </w:tc>
        <w:tc>
          <w:tcPr>
            <w:tcW w:w="3074" w:type="pct"/>
            <w:vAlign w:val="center"/>
          </w:tcPr>
          <w:p>
            <w:pPr>
              <w:widowControl w:val="0"/>
              <w:jc w:val="left"/>
              <w:rPr>
                <w:rFonts w:hint="default"/>
                <w:sz w:val="22"/>
                <w:szCs w:val="22"/>
                <w:lang w:val="en-US"/>
              </w:rPr>
            </w:pPr>
            <w:r>
              <w:drawing>
                <wp:inline distT="0" distB="0" distL="114300" distR="114300">
                  <wp:extent cx="1731010" cy="1747520"/>
                  <wp:effectExtent l="0" t="0" r="2540" b="5080"/>
                  <wp:docPr id="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010" cy="174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699895" cy="1729740"/>
                  <wp:effectExtent l="0" t="0" r="14605" b="3810"/>
                  <wp:docPr id="1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895" cy="1729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6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Program exists for ID 1, and 2.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 xml:space="preserve">Invalid </w:t>
            </w:r>
          </w:p>
        </w:tc>
        <w:tc>
          <w:tcPr>
            <w:tcW w:w="3074" w:type="pct"/>
            <w:vAlign w:val="center"/>
          </w:tcPr>
          <w:p>
            <w:pPr>
              <w:widowControl w:val="0"/>
              <w:jc w:val="center"/>
              <w:rPr>
                <w:rFonts w:hint="default"/>
                <w:sz w:val="22"/>
                <w:szCs w:val="22"/>
                <w:lang w:val="en-US"/>
              </w:rPr>
            </w:pPr>
            <w:r>
              <w:drawing>
                <wp:inline distT="0" distB="0" distL="114300" distR="114300">
                  <wp:extent cx="3395345" cy="1815465"/>
                  <wp:effectExtent l="0" t="0" r="14605" b="13335"/>
                  <wp:docPr id="2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5345" cy="1815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6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  <w:t>Maximum ID for program is 2</w:t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FF"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0000FF"/>
          <w:sz w:val="32"/>
          <w:szCs w:val="32"/>
          <w:u w:val="none"/>
          <w:lang w:val="en-US"/>
        </w:rPr>
        <w:t xml:space="preserve">8. </w:t>
      </w:r>
      <w:r>
        <w:rPr>
          <w:rFonts w:hint="default" w:ascii="Times New Roman" w:hAnsi="Times New Roman" w:cs="Times New Roman"/>
          <w:b/>
          <w:bCs/>
          <w:color w:val="0000FF"/>
          <w:sz w:val="32"/>
          <w:szCs w:val="32"/>
          <w:u w:val="none"/>
        </w:rPr>
        <w:t xml:space="preserve">API </w:t>
      </w:r>
      <w:r>
        <w:rPr>
          <w:rFonts w:hint="default" w:ascii="Times New Roman" w:hAnsi="Times New Roman" w:cs="Times New Roman"/>
          <w:b/>
          <w:bCs/>
          <w:color w:val="0000FF"/>
          <w:sz w:val="32"/>
          <w:szCs w:val="32"/>
          <w:u w:val="none"/>
          <w:lang w:val="en-US"/>
        </w:rPr>
        <w:t>8</w:t>
      </w:r>
      <w:r>
        <w:rPr>
          <w:rFonts w:hint="default" w:ascii="Times New Roman" w:hAnsi="Times New Roman" w:cs="Times New Roman"/>
          <w:b/>
          <w:bCs/>
          <w:color w:val="0000FF"/>
          <w:sz w:val="32"/>
          <w:szCs w:val="32"/>
          <w:u w:val="none"/>
        </w:rPr>
        <w:t>: (/</w:t>
      </w:r>
      <w:r>
        <w:rPr>
          <w:rFonts w:hint="default" w:ascii="Times New Roman" w:hAnsi="Times New Roman" w:cs="Times New Roman"/>
          <w:b/>
          <w:bCs/>
          <w:color w:val="0000FF"/>
          <w:sz w:val="32"/>
          <w:szCs w:val="32"/>
          <w:u w:val="none"/>
          <w:lang w:val="en-US"/>
        </w:rPr>
        <w:t>finished/{student_id}/{program_id}):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  <w:t xml:space="preserve">For this API test, task is to check if a student with valid </w:t>
      </w:r>
      <w:r>
        <w:rPr>
          <w:rFonts w:hint="default" w:ascii="Times New Roman" w:hAnsi="Times New Roman" w:cs="Times New Roman"/>
          <w:b w:val="0"/>
          <w:bCs w:val="0"/>
          <w:i/>
          <w:iCs/>
          <w:color w:val="auto"/>
          <w:sz w:val="24"/>
          <w:szCs w:val="24"/>
          <w:u w:val="none"/>
          <w:vertAlign w:val="baseline"/>
          <w:lang w:val="en-US"/>
        </w:rPr>
        <w:t xml:space="preserve">student_id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  <w:t xml:space="preserve">has passed from a program (there are many) with </w:t>
      </w:r>
      <w:r>
        <w:rPr>
          <w:rFonts w:hint="default" w:ascii="Times New Roman" w:hAnsi="Times New Roman" w:cs="Times New Roman"/>
          <w:b w:val="0"/>
          <w:bCs w:val="0"/>
          <w:i/>
          <w:iCs/>
          <w:color w:val="auto"/>
          <w:sz w:val="24"/>
          <w:szCs w:val="24"/>
          <w:vertAlign w:val="baseline"/>
          <w:lang w:val="en-US"/>
        </w:rPr>
        <w:t xml:space="preserve">program_id.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vertAlign w:val="baseline"/>
          <w:lang w:val="en-US"/>
        </w:rPr>
        <w:t>The choices for this one is set to 2 as there are 2 changeable params. Approach is show below: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vertAlign w:val="baseline"/>
          <w:lang w:val="en-US"/>
        </w:rPr>
      </w:pPr>
    </w:p>
    <w:tbl>
      <w:tblPr>
        <w:tblStyle w:val="8"/>
        <w:tblW w:w="4997" w:type="pct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717"/>
        <w:gridCol w:w="322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pct"/>
            <w:tcBorders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vertAlign w:val="baseline"/>
                <w:lang w:val="en-US"/>
              </w:rPr>
              <w:t>Done By</w:t>
            </w:r>
          </w:p>
        </w:tc>
        <w:tc>
          <w:tcPr>
            <w:tcW w:w="2553" w:type="pct"/>
            <w:tcBorders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22"/>
                <w:szCs w:val="22"/>
                <w:u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vertAlign w:val="baseline"/>
                <w:lang w:val="en-US"/>
              </w:rPr>
              <w:t xml:space="preserve">Choice 1: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student_id</w:t>
            </w:r>
          </w:p>
        </w:tc>
        <w:tc>
          <w:tcPr>
            <w:tcW w:w="1743" w:type="pct"/>
            <w:tcBorders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22"/>
                <w:szCs w:val="22"/>
                <w:u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vertAlign w:val="baseline"/>
                <w:lang w:val="en-US"/>
              </w:rPr>
              <w:t xml:space="preserve">Choice 2: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vertAlign w:val="baseline"/>
                <w:lang w:val="en-US"/>
              </w:rPr>
              <w:t>program_id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pct"/>
            <w:tcBorders>
              <w:top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AR</w:t>
            </w:r>
          </w:p>
        </w:tc>
        <w:tc>
          <w:tcPr>
            <w:tcW w:w="2553" w:type="pct"/>
            <w:tcBorders>
              <w:top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743" w:type="pct"/>
            <w:tcBorders>
              <w:top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AR</w:t>
            </w:r>
          </w:p>
        </w:tc>
        <w:tc>
          <w:tcPr>
            <w:tcW w:w="2553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&lt; 1</w:t>
            </w:r>
          </w:p>
        </w:tc>
        <w:tc>
          <w:tcPr>
            <w:tcW w:w="1743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&lt; 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703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AR</w:t>
            </w:r>
          </w:p>
        </w:tc>
        <w:tc>
          <w:tcPr>
            <w:tcW w:w="2553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&gt; 14</w:t>
            </w:r>
          </w:p>
        </w:tc>
        <w:tc>
          <w:tcPr>
            <w:tcW w:w="1743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&gt; 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KH</w:t>
            </w:r>
          </w:p>
        </w:tc>
        <w:tc>
          <w:tcPr>
            <w:tcW w:w="2553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Float</w:t>
            </w:r>
          </w:p>
        </w:tc>
        <w:tc>
          <w:tcPr>
            <w:tcW w:w="1743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KH</w:t>
            </w:r>
          </w:p>
        </w:tc>
        <w:tc>
          <w:tcPr>
            <w:tcW w:w="2553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Chars</w:t>
            </w:r>
          </w:p>
        </w:tc>
        <w:tc>
          <w:tcPr>
            <w:tcW w:w="1743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Chars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4296" w:type="pct"/>
            <w:gridSpan w:val="2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#Total Specification: 5 * 5 = 25</w:t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/>
          <w:iCs/>
          <w:color w:val="auto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auto"/>
          <w:sz w:val="24"/>
          <w:szCs w:val="24"/>
          <w:vertAlign w:val="baseline"/>
          <w:lang w:val="en-US"/>
        </w:rPr>
        <w:t>[N.B. for the previous testing (especially in “create student” API, we have created more some students which totaled to 14]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color w:val="auto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  <w:t>Demo test cases are provided below: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</w:pPr>
    </w:p>
    <w:tbl>
      <w:tblPr>
        <w:tblStyle w:val="8"/>
        <w:tblW w:w="4996" w:type="pct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2"/>
        <w:gridCol w:w="4313"/>
        <w:gridCol w:w="132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pct"/>
            <w:tcBorders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22"/>
                <w:szCs w:val="22"/>
                <w:u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vertAlign w:val="baseline"/>
                <w:lang w:val="en-US"/>
              </w:rPr>
              <w:t>URL</w:t>
            </w:r>
          </w:p>
        </w:tc>
        <w:tc>
          <w:tcPr>
            <w:tcW w:w="2335" w:type="pct"/>
            <w:tcBorders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vertAlign w:val="baseline"/>
                <w:lang w:val="en-US"/>
              </w:rPr>
              <w:t>Outputs</w:t>
            </w:r>
          </w:p>
        </w:tc>
        <w:tc>
          <w:tcPr>
            <w:tcW w:w="714" w:type="pct"/>
            <w:tcBorders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vertAlign w:val="baseline"/>
                <w:lang w:val="en-US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pct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http://127.0.0.1:5000/finished/1/1</w:t>
            </w:r>
          </w:p>
        </w:tc>
        <w:tc>
          <w:tcPr>
            <w:tcW w:w="2335" w:type="pct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"completed_courses"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98658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10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true</w:t>
            </w:r>
          </w:p>
        </w:tc>
        <w:tc>
          <w:tcPr>
            <w:tcW w:w="714" w:type="pct"/>
            <w:tcBorders>
              <w:top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http://127.0.0.1:5000/finished/1/0</w:t>
            </w:r>
          </w:p>
        </w:tc>
        <w:tc>
          <w:tcPr>
            <w:tcW w:w="233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"Program ID 0 does not exist"</w:t>
            </w:r>
          </w:p>
        </w:tc>
        <w:tc>
          <w:tcPr>
            <w:tcW w:w="714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http://127.0.0.1:5000/finished/2/2</w:t>
            </w:r>
          </w:p>
        </w:tc>
        <w:tc>
          <w:tcPr>
            <w:tcW w:w="233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"completed_courses"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98658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0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false</w:t>
            </w:r>
          </w:p>
        </w:tc>
        <w:tc>
          <w:tcPr>
            <w:tcW w:w="714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http://127.0.0.1:5000/finished/2/-1</w:t>
            </w:r>
          </w:p>
        </w:tc>
        <w:tc>
          <w:tcPr>
            <w:tcW w:w="233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"Program ID -1 does not exist"</w:t>
            </w:r>
          </w:p>
        </w:tc>
        <w:tc>
          <w:tcPr>
            <w:tcW w:w="714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http://127.0.0.1:5000/finished/2/3</w:t>
            </w:r>
          </w:p>
        </w:tc>
        <w:tc>
          <w:tcPr>
            <w:tcW w:w="233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"Program ID 3 does not exist"</w:t>
            </w:r>
          </w:p>
        </w:tc>
        <w:tc>
          <w:tcPr>
            <w:tcW w:w="714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http://127.0.0.1:5000/finished/*/3</w:t>
            </w:r>
          </w:p>
        </w:tc>
        <w:tc>
          <w:tcPr>
            <w:tcW w:w="233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2"/>
                <w:szCs w:val="22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"Student ID * is not formatted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2"/>
                <w:szCs w:val="22"/>
                <w:shd w:val="clear" w:fill="FFFFFE"/>
                <w:lang w:val="en-US" w:eastAsia="zh-CN" w:bidi="ar"/>
              </w:rPr>
              <w:t>correctly."</w:t>
            </w:r>
          </w:p>
        </w:tc>
        <w:tc>
          <w:tcPr>
            <w:tcW w:w="714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Fail</w:t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</w:pPr>
    </w:p>
    <w:sectPr>
      <w:pgSz w:w="11906" w:h="16838"/>
      <w:pgMar w:top="1440" w:right="1440" w:bottom="1440" w:left="1440" w:header="720" w:footer="720" w:gutter="0"/>
      <w:cols w:space="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egoe UI">
    <w:altName w:val="Noto Looped Lao Bold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Noto Looped Lao Bold">
    <w:panose1 w:val="020B0502040504020204"/>
    <w:charset w:val="00"/>
    <w:family w:val="auto"/>
    <w:pitch w:val="default"/>
    <w:sig w:usb0="02000000" w:usb1="00000000" w:usb2="00000000" w:usb3="00000000" w:csb0="00000001" w:csb1="00000000"/>
  </w:font>
  <w:font w:name="Cantarell">
    <w:panose1 w:val="00000000000000000000"/>
    <w:charset w:val="00"/>
    <w:family w:val="auto"/>
    <w:pitch w:val="default"/>
    <w:sig w:usb0="E00002FF" w:usb1="4000217B" w:usb2="00000000" w:usb3="00000000" w:csb0="2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773CF6"/>
    <w:multiLevelType w:val="singleLevel"/>
    <w:tmpl w:val="AA773CF6"/>
    <w:lvl w:ilvl="0" w:tentative="0">
      <w:start w:val="14"/>
      <w:numFmt w:val="upperLetter"/>
      <w:lvlText w:val="[%1."/>
      <w:lvlJc w:val="left"/>
      <w:pPr>
        <w:tabs>
          <w:tab w:val="left" w:pos="312"/>
        </w:tabs>
      </w:pPr>
    </w:lvl>
  </w:abstractNum>
  <w:abstractNum w:abstractNumId="1">
    <w:nsid w:val="EFCB2233"/>
    <w:multiLevelType w:val="singleLevel"/>
    <w:tmpl w:val="EFCB223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617D94"/>
    <w:rsid w:val="00265990"/>
    <w:rsid w:val="00576ED3"/>
    <w:rsid w:val="006615E2"/>
    <w:rsid w:val="00EF0466"/>
    <w:rsid w:val="00F75C20"/>
    <w:rsid w:val="01FD3EBE"/>
    <w:rsid w:val="05617D94"/>
    <w:rsid w:val="07DE01FA"/>
    <w:rsid w:val="07FA9F9F"/>
    <w:rsid w:val="0AC37DD0"/>
    <w:rsid w:val="0DE7FBE9"/>
    <w:rsid w:val="0FD71E9A"/>
    <w:rsid w:val="0FFFC122"/>
    <w:rsid w:val="1654C954"/>
    <w:rsid w:val="17FD05C6"/>
    <w:rsid w:val="1A6669C9"/>
    <w:rsid w:val="1AB7762A"/>
    <w:rsid w:val="1BB1F5A5"/>
    <w:rsid w:val="1DEBA960"/>
    <w:rsid w:val="1DEDFB9A"/>
    <w:rsid w:val="1E7B2E6C"/>
    <w:rsid w:val="1EFD207C"/>
    <w:rsid w:val="1F6F456E"/>
    <w:rsid w:val="1FD75E64"/>
    <w:rsid w:val="1FDB0A3F"/>
    <w:rsid w:val="1FF702D5"/>
    <w:rsid w:val="1FF9DF23"/>
    <w:rsid w:val="1FFFD169"/>
    <w:rsid w:val="23BE4FF8"/>
    <w:rsid w:val="23FFB2E7"/>
    <w:rsid w:val="27EDD2E2"/>
    <w:rsid w:val="27FE23D4"/>
    <w:rsid w:val="2B7D65E5"/>
    <w:rsid w:val="2BF569A3"/>
    <w:rsid w:val="2CBC3576"/>
    <w:rsid w:val="2D6D61D7"/>
    <w:rsid w:val="2E28468B"/>
    <w:rsid w:val="2E6E715D"/>
    <w:rsid w:val="2F652FDE"/>
    <w:rsid w:val="2F774C41"/>
    <w:rsid w:val="2F7DFA5A"/>
    <w:rsid w:val="30E6CFF2"/>
    <w:rsid w:val="30FE85DD"/>
    <w:rsid w:val="337DDEF6"/>
    <w:rsid w:val="33A78CD8"/>
    <w:rsid w:val="357F6B68"/>
    <w:rsid w:val="35CF0C23"/>
    <w:rsid w:val="366B4D9E"/>
    <w:rsid w:val="36DF7AEB"/>
    <w:rsid w:val="36FE1A98"/>
    <w:rsid w:val="371F234F"/>
    <w:rsid w:val="3757036F"/>
    <w:rsid w:val="376B940E"/>
    <w:rsid w:val="37753D6B"/>
    <w:rsid w:val="37BF3ECD"/>
    <w:rsid w:val="37D6D9F5"/>
    <w:rsid w:val="37E502C5"/>
    <w:rsid w:val="37E8972D"/>
    <w:rsid w:val="37F7367E"/>
    <w:rsid w:val="39F5101F"/>
    <w:rsid w:val="3AF7B951"/>
    <w:rsid w:val="3B3CC6F8"/>
    <w:rsid w:val="3B9305ED"/>
    <w:rsid w:val="3B9DC673"/>
    <w:rsid w:val="3BF70E50"/>
    <w:rsid w:val="3C5BA7BC"/>
    <w:rsid w:val="3CB3CE42"/>
    <w:rsid w:val="3CBFFB95"/>
    <w:rsid w:val="3CD25E69"/>
    <w:rsid w:val="3CEDCFFD"/>
    <w:rsid w:val="3CF3F385"/>
    <w:rsid w:val="3CFF1B48"/>
    <w:rsid w:val="3D6F6639"/>
    <w:rsid w:val="3D7E35ED"/>
    <w:rsid w:val="3DBB9C36"/>
    <w:rsid w:val="3DFF75D9"/>
    <w:rsid w:val="3E8728F5"/>
    <w:rsid w:val="3EBEDC87"/>
    <w:rsid w:val="3EFD1DF2"/>
    <w:rsid w:val="3EFE5354"/>
    <w:rsid w:val="3F3F9BF3"/>
    <w:rsid w:val="3F5B581B"/>
    <w:rsid w:val="3F9FF2E0"/>
    <w:rsid w:val="3FB6145B"/>
    <w:rsid w:val="3FBBD43A"/>
    <w:rsid w:val="3FBFE23B"/>
    <w:rsid w:val="3FDFFED2"/>
    <w:rsid w:val="3FE31DA4"/>
    <w:rsid w:val="3FED114F"/>
    <w:rsid w:val="3FF16873"/>
    <w:rsid w:val="3FF5CC20"/>
    <w:rsid w:val="3FF733C1"/>
    <w:rsid w:val="3FF754C7"/>
    <w:rsid w:val="3FFE6EEE"/>
    <w:rsid w:val="3FFFA554"/>
    <w:rsid w:val="3FFFB071"/>
    <w:rsid w:val="42FF246D"/>
    <w:rsid w:val="45ED056A"/>
    <w:rsid w:val="45EE9FB5"/>
    <w:rsid w:val="46525FB0"/>
    <w:rsid w:val="47BE5783"/>
    <w:rsid w:val="47DD9BEE"/>
    <w:rsid w:val="47FB1D6B"/>
    <w:rsid w:val="4ACEC79B"/>
    <w:rsid w:val="4BF3DE43"/>
    <w:rsid w:val="4BFDCA99"/>
    <w:rsid w:val="4CF7E471"/>
    <w:rsid w:val="4DDFD78D"/>
    <w:rsid w:val="4DE5EE3F"/>
    <w:rsid w:val="4DEBC97C"/>
    <w:rsid w:val="4EBD58B1"/>
    <w:rsid w:val="4F3F8CAE"/>
    <w:rsid w:val="4FBFC9D2"/>
    <w:rsid w:val="4FD7BE00"/>
    <w:rsid w:val="4FDF293A"/>
    <w:rsid w:val="4FF52E3C"/>
    <w:rsid w:val="4FF5C462"/>
    <w:rsid w:val="4FFF3BB2"/>
    <w:rsid w:val="4FFFD0AF"/>
    <w:rsid w:val="4FFFD602"/>
    <w:rsid w:val="50FF053B"/>
    <w:rsid w:val="535E9649"/>
    <w:rsid w:val="53BB8C2C"/>
    <w:rsid w:val="53F7D603"/>
    <w:rsid w:val="53FE7255"/>
    <w:rsid w:val="54FDAC58"/>
    <w:rsid w:val="5517192E"/>
    <w:rsid w:val="55C7CC18"/>
    <w:rsid w:val="5673402F"/>
    <w:rsid w:val="56D9659F"/>
    <w:rsid w:val="56FD2614"/>
    <w:rsid w:val="57A78AD4"/>
    <w:rsid w:val="57DF72B4"/>
    <w:rsid w:val="57EFE76E"/>
    <w:rsid w:val="59EF839F"/>
    <w:rsid w:val="5AE1F17B"/>
    <w:rsid w:val="5AFE7C14"/>
    <w:rsid w:val="5B1F266B"/>
    <w:rsid w:val="5BBBC3B2"/>
    <w:rsid w:val="5BCB95BE"/>
    <w:rsid w:val="5BEAE1E9"/>
    <w:rsid w:val="5BF39321"/>
    <w:rsid w:val="5BF67084"/>
    <w:rsid w:val="5BFD062C"/>
    <w:rsid w:val="5BFF047B"/>
    <w:rsid w:val="5C57A74F"/>
    <w:rsid w:val="5D1BD32D"/>
    <w:rsid w:val="5DE6BE3E"/>
    <w:rsid w:val="5E3A7C5E"/>
    <w:rsid w:val="5E7B7E03"/>
    <w:rsid w:val="5E7F06D6"/>
    <w:rsid w:val="5EEFD385"/>
    <w:rsid w:val="5EFD9F80"/>
    <w:rsid w:val="5F267427"/>
    <w:rsid w:val="5F350A39"/>
    <w:rsid w:val="5F555236"/>
    <w:rsid w:val="5F5D4DB9"/>
    <w:rsid w:val="5F7E1C9C"/>
    <w:rsid w:val="5F7F6010"/>
    <w:rsid w:val="5F7F8F89"/>
    <w:rsid w:val="5F9D462D"/>
    <w:rsid w:val="5FB3F667"/>
    <w:rsid w:val="5FDD5DED"/>
    <w:rsid w:val="5FDF278D"/>
    <w:rsid w:val="5FEA5957"/>
    <w:rsid w:val="5FEA639D"/>
    <w:rsid w:val="5FF7B9A2"/>
    <w:rsid w:val="5FFB6FC5"/>
    <w:rsid w:val="5FFE7BF5"/>
    <w:rsid w:val="5FFE8BB5"/>
    <w:rsid w:val="5FFF7112"/>
    <w:rsid w:val="5FFFD72B"/>
    <w:rsid w:val="5FFFF761"/>
    <w:rsid w:val="616BAB9B"/>
    <w:rsid w:val="62FF0BBD"/>
    <w:rsid w:val="63916BF5"/>
    <w:rsid w:val="63D934A6"/>
    <w:rsid w:val="649DB529"/>
    <w:rsid w:val="65F9F7A0"/>
    <w:rsid w:val="65FE7920"/>
    <w:rsid w:val="678F9E13"/>
    <w:rsid w:val="67FB3376"/>
    <w:rsid w:val="68DFDA7A"/>
    <w:rsid w:val="69F705A8"/>
    <w:rsid w:val="6AFF2F41"/>
    <w:rsid w:val="6AFFADF9"/>
    <w:rsid w:val="6BA7ACFE"/>
    <w:rsid w:val="6BDFC59B"/>
    <w:rsid w:val="6CEB70DE"/>
    <w:rsid w:val="6D96B473"/>
    <w:rsid w:val="6DC7C683"/>
    <w:rsid w:val="6DFC2C57"/>
    <w:rsid w:val="6DFD8671"/>
    <w:rsid w:val="6DFF97D4"/>
    <w:rsid w:val="6EB4B6DD"/>
    <w:rsid w:val="6EF5DFC8"/>
    <w:rsid w:val="6EFD8FDD"/>
    <w:rsid w:val="6F4FE2FE"/>
    <w:rsid w:val="6F552FF2"/>
    <w:rsid w:val="6F6F1C0E"/>
    <w:rsid w:val="6F8DDBF9"/>
    <w:rsid w:val="6F9E2773"/>
    <w:rsid w:val="6FBD2CCC"/>
    <w:rsid w:val="6FCFB5B0"/>
    <w:rsid w:val="6FD76679"/>
    <w:rsid w:val="6FDF8D08"/>
    <w:rsid w:val="6FEF29D2"/>
    <w:rsid w:val="6FF7143D"/>
    <w:rsid w:val="6FFD3387"/>
    <w:rsid w:val="6FFE25A6"/>
    <w:rsid w:val="707F6032"/>
    <w:rsid w:val="717E2E40"/>
    <w:rsid w:val="71DED748"/>
    <w:rsid w:val="7297CF6F"/>
    <w:rsid w:val="72FABF12"/>
    <w:rsid w:val="72FFFA90"/>
    <w:rsid w:val="7376E300"/>
    <w:rsid w:val="739DAC5F"/>
    <w:rsid w:val="73ED6361"/>
    <w:rsid w:val="73FB36C9"/>
    <w:rsid w:val="757BD0F0"/>
    <w:rsid w:val="758E1A25"/>
    <w:rsid w:val="75FF37EB"/>
    <w:rsid w:val="75FF7BB6"/>
    <w:rsid w:val="76F2041B"/>
    <w:rsid w:val="76FF282D"/>
    <w:rsid w:val="7757C5F5"/>
    <w:rsid w:val="777F287D"/>
    <w:rsid w:val="777FF3FC"/>
    <w:rsid w:val="77AFD3FB"/>
    <w:rsid w:val="77B6961F"/>
    <w:rsid w:val="77B6D94D"/>
    <w:rsid w:val="77CE70B1"/>
    <w:rsid w:val="77EF6327"/>
    <w:rsid w:val="77F7A300"/>
    <w:rsid w:val="77FD3E42"/>
    <w:rsid w:val="77FF554A"/>
    <w:rsid w:val="77FFCD9D"/>
    <w:rsid w:val="78BF2DAB"/>
    <w:rsid w:val="78DE0E83"/>
    <w:rsid w:val="78ED05E5"/>
    <w:rsid w:val="78F521DE"/>
    <w:rsid w:val="78FFD764"/>
    <w:rsid w:val="799D7AAC"/>
    <w:rsid w:val="79BBD6B0"/>
    <w:rsid w:val="7AFBAC6B"/>
    <w:rsid w:val="7AFF9274"/>
    <w:rsid w:val="7B539491"/>
    <w:rsid w:val="7B6D3E64"/>
    <w:rsid w:val="7B73A5C9"/>
    <w:rsid w:val="7B764981"/>
    <w:rsid w:val="7BBDC23F"/>
    <w:rsid w:val="7BBF6BD7"/>
    <w:rsid w:val="7BBF9FB4"/>
    <w:rsid w:val="7BCFD369"/>
    <w:rsid w:val="7BDEF8FB"/>
    <w:rsid w:val="7BDFB00C"/>
    <w:rsid w:val="7BE77781"/>
    <w:rsid w:val="7BEE7BB4"/>
    <w:rsid w:val="7BF11FB3"/>
    <w:rsid w:val="7BF51D24"/>
    <w:rsid w:val="7BF6E2F1"/>
    <w:rsid w:val="7BFA29B0"/>
    <w:rsid w:val="7BFE2325"/>
    <w:rsid w:val="7BFF2372"/>
    <w:rsid w:val="7BFF2816"/>
    <w:rsid w:val="7C9FFFFD"/>
    <w:rsid w:val="7CBE93B7"/>
    <w:rsid w:val="7CD58B22"/>
    <w:rsid w:val="7CEBA80E"/>
    <w:rsid w:val="7CF487E9"/>
    <w:rsid w:val="7D3AA296"/>
    <w:rsid w:val="7D3CA0D7"/>
    <w:rsid w:val="7D3F6994"/>
    <w:rsid w:val="7D73E39A"/>
    <w:rsid w:val="7DB4D897"/>
    <w:rsid w:val="7DBF563C"/>
    <w:rsid w:val="7DCF182D"/>
    <w:rsid w:val="7DDBE305"/>
    <w:rsid w:val="7DDF18C6"/>
    <w:rsid w:val="7DEAF9EF"/>
    <w:rsid w:val="7DED93A7"/>
    <w:rsid w:val="7DEF9523"/>
    <w:rsid w:val="7DF33BDB"/>
    <w:rsid w:val="7DF7B3CD"/>
    <w:rsid w:val="7DF9E7B8"/>
    <w:rsid w:val="7DFE10D2"/>
    <w:rsid w:val="7DFE874C"/>
    <w:rsid w:val="7DFEDEEA"/>
    <w:rsid w:val="7E1AED66"/>
    <w:rsid w:val="7E74472A"/>
    <w:rsid w:val="7E7732A2"/>
    <w:rsid w:val="7E7E2824"/>
    <w:rsid w:val="7E97D578"/>
    <w:rsid w:val="7E9D7637"/>
    <w:rsid w:val="7EB30CAB"/>
    <w:rsid w:val="7EF72FBB"/>
    <w:rsid w:val="7EFDDCBF"/>
    <w:rsid w:val="7EFF9E32"/>
    <w:rsid w:val="7F1FE483"/>
    <w:rsid w:val="7F2283E5"/>
    <w:rsid w:val="7F2F018A"/>
    <w:rsid w:val="7F3D3DEB"/>
    <w:rsid w:val="7F3F09EF"/>
    <w:rsid w:val="7F49BFE8"/>
    <w:rsid w:val="7F55BE36"/>
    <w:rsid w:val="7F5D9D8C"/>
    <w:rsid w:val="7F5FB8C2"/>
    <w:rsid w:val="7F676729"/>
    <w:rsid w:val="7F6B971A"/>
    <w:rsid w:val="7F7BC91C"/>
    <w:rsid w:val="7F7DF097"/>
    <w:rsid w:val="7F7FE214"/>
    <w:rsid w:val="7F96F6B2"/>
    <w:rsid w:val="7F9C7BD2"/>
    <w:rsid w:val="7F9DA071"/>
    <w:rsid w:val="7FAB4479"/>
    <w:rsid w:val="7FAC36AC"/>
    <w:rsid w:val="7FAE7778"/>
    <w:rsid w:val="7FBD2333"/>
    <w:rsid w:val="7FCED247"/>
    <w:rsid w:val="7FCFF216"/>
    <w:rsid w:val="7FD72264"/>
    <w:rsid w:val="7FD7FEC7"/>
    <w:rsid w:val="7FDDD57C"/>
    <w:rsid w:val="7FDF036C"/>
    <w:rsid w:val="7FE7A6A5"/>
    <w:rsid w:val="7FEB13FE"/>
    <w:rsid w:val="7FEB59AF"/>
    <w:rsid w:val="7FEBFC2B"/>
    <w:rsid w:val="7FEEAD4B"/>
    <w:rsid w:val="7FEF39CC"/>
    <w:rsid w:val="7FEFCD75"/>
    <w:rsid w:val="7FEFEB30"/>
    <w:rsid w:val="7FF469BA"/>
    <w:rsid w:val="7FF7DB22"/>
    <w:rsid w:val="7FF94103"/>
    <w:rsid w:val="7FFB576A"/>
    <w:rsid w:val="7FFB5CD3"/>
    <w:rsid w:val="7FFEFBE4"/>
    <w:rsid w:val="7FFF0EA8"/>
    <w:rsid w:val="7FFF38BD"/>
    <w:rsid w:val="7FFF3F66"/>
    <w:rsid w:val="7FFF4EE9"/>
    <w:rsid w:val="7FFFBF00"/>
    <w:rsid w:val="7FFFC716"/>
    <w:rsid w:val="7FFFC973"/>
    <w:rsid w:val="7FFFE565"/>
    <w:rsid w:val="7FFFFC33"/>
    <w:rsid w:val="874E6893"/>
    <w:rsid w:val="8796A52A"/>
    <w:rsid w:val="87FE4438"/>
    <w:rsid w:val="896E8C8C"/>
    <w:rsid w:val="89FFDD7D"/>
    <w:rsid w:val="8ECF1214"/>
    <w:rsid w:val="8FCB0139"/>
    <w:rsid w:val="8FFF3AE7"/>
    <w:rsid w:val="95F78334"/>
    <w:rsid w:val="97B9452B"/>
    <w:rsid w:val="97CFF895"/>
    <w:rsid w:val="97FFEFE3"/>
    <w:rsid w:val="996AF0AF"/>
    <w:rsid w:val="9A7B05FF"/>
    <w:rsid w:val="9BC5D1E5"/>
    <w:rsid w:val="9BEF6B4A"/>
    <w:rsid w:val="9CDF7224"/>
    <w:rsid w:val="9D390ABF"/>
    <w:rsid w:val="9DDEAED4"/>
    <w:rsid w:val="9DF50D17"/>
    <w:rsid w:val="9E3D6649"/>
    <w:rsid w:val="9EBFEE15"/>
    <w:rsid w:val="9EE9081F"/>
    <w:rsid w:val="9F5E85CF"/>
    <w:rsid w:val="9FF515BA"/>
    <w:rsid w:val="9FFB3B15"/>
    <w:rsid w:val="9FFEE1A4"/>
    <w:rsid w:val="A145E08A"/>
    <w:rsid w:val="A6FF4DCE"/>
    <w:rsid w:val="A7FD28D6"/>
    <w:rsid w:val="ABFEE835"/>
    <w:rsid w:val="ADF59CB8"/>
    <w:rsid w:val="ADFF3D33"/>
    <w:rsid w:val="AF4DCDBD"/>
    <w:rsid w:val="AF7E18BA"/>
    <w:rsid w:val="AFAD8C82"/>
    <w:rsid w:val="AFBD32C9"/>
    <w:rsid w:val="AFBDF96F"/>
    <w:rsid w:val="AFC75B1B"/>
    <w:rsid w:val="AFDE9CE7"/>
    <w:rsid w:val="AFED990B"/>
    <w:rsid w:val="AFF28DE9"/>
    <w:rsid w:val="AFFB6986"/>
    <w:rsid w:val="B1BF10AD"/>
    <w:rsid w:val="B1CEF2A1"/>
    <w:rsid w:val="B3E45BB9"/>
    <w:rsid w:val="B5F7F8E7"/>
    <w:rsid w:val="B5FF0164"/>
    <w:rsid w:val="B73FDD6F"/>
    <w:rsid w:val="B764245B"/>
    <w:rsid w:val="B79F38AF"/>
    <w:rsid w:val="B7AFBAD8"/>
    <w:rsid w:val="B7BD860B"/>
    <w:rsid w:val="B7F59DCD"/>
    <w:rsid w:val="B7FFA941"/>
    <w:rsid w:val="BA3FE49C"/>
    <w:rsid w:val="BB1ABC5D"/>
    <w:rsid w:val="BB5F2454"/>
    <w:rsid w:val="BB773AFB"/>
    <w:rsid w:val="BBF9394F"/>
    <w:rsid w:val="BBFF8CDC"/>
    <w:rsid w:val="BCABE14C"/>
    <w:rsid w:val="BCDB67F0"/>
    <w:rsid w:val="BCECF698"/>
    <w:rsid w:val="BD53CE87"/>
    <w:rsid w:val="BDF11B58"/>
    <w:rsid w:val="BDFBD144"/>
    <w:rsid w:val="BEFB1A82"/>
    <w:rsid w:val="BF2CEF94"/>
    <w:rsid w:val="BFB1A4F9"/>
    <w:rsid w:val="BFB55841"/>
    <w:rsid w:val="BFB7B75E"/>
    <w:rsid w:val="BFBF8523"/>
    <w:rsid w:val="BFCFC23A"/>
    <w:rsid w:val="BFE9B4DA"/>
    <w:rsid w:val="BFF74D55"/>
    <w:rsid w:val="BFF79482"/>
    <w:rsid w:val="BFFEBA82"/>
    <w:rsid w:val="BFFF1F2C"/>
    <w:rsid w:val="BFFFB7F3"/>
    <w:rsid w:val="C38B8AC4"/>
    <w:rsid w:val="C55F3AD9"/>
    <w:rsid w:val="C5C718F8"/>
    <w:rsid w:val="C7FF018A"/>
    <w:rsid w:val="CB7799EF"/>
    <w:rsid w:val="CCDE3069"/>
    <w:rsid w:val="CD035519"/>
    <w:rsid w:val="CDF69FDB"/>
    <w:rsid w:val="CE4FD2C2"/>
    <w:rsid w:val="CEBFA8AD"/>
    <w:rsid w:val="CEFDDE79"/>
    <w:rsid w:val="CF3767CF"/>
    <w:rsid w:val="CF776571"/>
    <w:rsid w:val="CF7DC9D7"/>
    <w:rsid w:val="CFB8484C"/>
    <w:rsid w:val="CFBFF2B2"/>
    <w:rsid w:val="CFDE4383"/>
    <w:rsid w:val="CFF63B41"/>
    <w:rsid w:val="CFF83964"/>
    <w:rsid w:val="CFFB1BD7"/>
    <w:rsid w:val="CFFFC796"/>
    <w:rsid w:val="D0FFC544"/>
    <w:rsid w:val="D377C339"/>
    <w:rsid w:val="D3D1D34C"/>
    <w:rsid w:val="D55F652E"/>
    <w:rsid w:val="D5BF4881"/>
    <w:rsid w:val="D67E1A2A"/>
    <w:rsid w:val="D6EF12EB"/>
    <w:rsid w:val="D74B4897"/>
    <w:rsid w:val="D7B5BBF6"/>
    <w:rsid w:val="D7BAE17C"/>
    <w:rsid w:val="D7BF6A3F"/>
    <w:rsid w:val="D7DD0175"/>
    <w:rsid w:val="D7F3A8EA"/>
    <w:rsid w:val="D97D79EF"/>
    <w:rsid w:val="D9DF5B85"/>
    <w:rsid w:val="DB0F69C6"/>
    <w:rsid w:val="DB3FBE10"/>
    <w:rsid w:val="DB75C166"/>
    <w:rsid w:val="DBBF653F"/>
    <w:rsid w:val="DBDBCC40"/>
    <w:rsid w:val="DBDC861F"/>
    <w:rsid w:val="DCB8D8BE"/>
    <w:rsid w:val="DCEF2E18"/>
    <w:rsid w:val="DCFBD753"/>
    <w:rsid w:val="DD377787"/>
    <w:rsid w:val="DD3F20CB"/>
    <w:rsid w:val="DD7F53A8"/>
    <w:rsid w:val="DDAD04AB"/>
    <w:rsid w:val="DDDB1E79"/>
    <w:rsid w:val="DDFBB818"/>
    <w:rsid w:val="DE3E955C"/>
    <w:rsid w:val="DE5F8CD5"/>
    <w:rsid w:val="DED76BD5"/>
    <w:rsid w:val="DEF7BF17"/>
    <w:rsid w:val="DEFFAB4E"/>
    <w:rsid w:val="DF1F3A91"/>
    <w:rsid w:val="DFB7A7E4"/>
    <w:rsid w:val="DFCD25CD"/>
    <w:rsid w:val="DFCF26EA"/>
    <w:rsid w:val="DFCFD7A1"/>
    <w:rsid w:val="DFD73B04"/>
    <w:rsid w:val="DFDF87E8"/>
    <w:rsid w:val="DFE29A8D"/>
    <w:rsid w:val="DFEEDBEF"/>
    <w:rsid w:val="DFF716D3"/>
    <w:rsid w:val="DFFF697A"/>
    <w:rsid w:val="DFFFB476"/>
    <w:rsid w:val="DFFFB88F"/>
    <w:rsid w:val="E077DF82"/>
    <w:rsid w:val="E1764EE0"/>
    <w:rsid w:val="E39F4808"/>
    <w:rsid w:val="E3C78BE6"/>
    <w:rsid w:val="E3F787A0"/>
    <w:rsid w:val="E4F7BDB3"/>
    <w:rsid w:val="E6F56BB2"/>
    <w:rsid w:val="E75EFC6C"/>
    <w:rsid w:val="E7AF0D9E"/>
    <w:rsid w:val="E7D7772E"/>
    <w:rsid w:val="E7EF0546"/>
    <w:rsid w:val="E7EF2D9D"/>
    <w:rsid w:val="E7F4591C"/>
    <w:rsid w:val="E7F75171"/>
    <w:rsid w:val="E89F57CD"/>
    <w:rsid w:val="E94B4F32"/>
    <w:rsid w:val="E9F9C94F"/>
    <w:rsid w:val="EAEFB8A9"/>
    <w:rsid w:val="EB8FD0B2"/>
    <w:rsid w:val="EBE612E8"/>
    <w:rsid w:val="EBFECC00"/>
    <w:rsid w:val="ED3F169F"/>
    <w:rsid w:val="ED7F0B0E"/>
    <w:rsid w:val="EDB86007"/>
    <w:rsid w:val="EE7B7056"/>
    <w:rsid w:val="EE99BB15"/>
    <w:rsid w:val="EEBB349A"/>
    <w:rsid w:val="EEEB05AE"/>
    <w:rsid w:val="EEF7C803"/>
    <w:rsid w:val="EF279912"/>
    <w:rsid w:val="EF3F4533"/>
    <w:rsid w:val="EF7B7AEC"/>
    <w:rsid w:val="EF7E6C31"/>
    <w:rsid w:val="EF7F0117"/>
    <w:rsid w:val="EF7F0AA8"/>
    <w:rsid w:val="EF7F573A"/>
    <w:rsid w:val="EF970C52"/>
    <w:rsid w:val="EFA7ED20"/>
    <w:rsid w:val="EFDF536E"/>
    <w:rsid w:val="EFEF0DF9"/>
    <w:rsid w:val="EFFF9F85"/>
    <w:rsid w:val="F0FFD6C5"/>
    <w:rsid w:val="F1BB4D9F"/>
    <w:rsid w:val="F2B88298"/>
    <w:rsid w:val="F2BA39E3"/>
    <w:rsid w:val="F2C7FC77"/>
    <w:rsid w:val="F3CB56CB"/>
    <w:rsid w:val="F3E15214"/>
    <w:rsid w:val="F49F997F"/>
    <w:rsid w:val="F4D9356F"/>
    <w:rsid w:val="F57D4783"/>
    <w:rsid w:val="F5EB0BD0"/>
    <w:rsid w:val="F5EFD8EE"/>
    <w:rsid w:val="F5FE452E"/>
    <w:rsid w:val="F5FFAE27"/>
    <w:rsid w:val="F5FFB646"/>
    <w:rsid w:val="F673718A"/>
    <w:rsid w:val="F69FAC8D"/>
    <w:rsid w:val="F6BDBEB6"/>
    <w:rsid w:val="F6F5D3AA"/>
    <w:rsid w:val="F6FBA4DE"/>
    <w:rsid w:val="F77FE408"/>
    <w:rsid w:val="F7A50D56"/>
    <w:rsid w:val="F7AFF76B"/>
    <w:rsid w:val="F7BBEDE2"/>
    <w:rsid w:val="F7CF710B"/>
    <w:rsid w:val="F7DB19A2"/>
    <w:rsid w:val="F7E654D6"/>
    <w:rsid w:val="F7E67793"/>
    <w:rsid w:val="F7E6E5A0"/>
    <w:rsid w:val="F7FCBCE7"/>
    <w:rsid w:val="F7FE3D90"/>
    <w:rsid w:val="F8FF34E4"/>
    <w:rsid w:val="F94F256D"/>
    <w:rsid w:val="F95D76A2"/>
    <w:rsid w:val="F9D71E67"/>
    <w:rsid w:val="F9FD4D3B"/>
    <w:rsid w:val="FB36E62A"/>
    <w:rsid w:val="FB57E604"/>
    <w:rsid w:val="FB6F3F10"/>
    <w:rsid w:val="FB6F7129"/>
    <w:rsid w:val="FB6FC625"/>
    <w:rsid w:val="FB7B5B13"/>
    <w:rsid w:val="FB8E483B"/>
    <w:rsid w:val="FBC9D433"/>
    <w:rsid w:val="FBCD54A6"/>
    <w:rsid w:val="FBED3F85"/>
    <w:rsid w:val="FBEFCCA9"/>
    <w:rsid w:val="FBF6C1E6"/>
    <w:rsid w:val="FBF767C5"/>
    <w:rsid w:val="FBFB0D00"/>
    <w:rsid w:val="FBFB3583"/>
    <w:rsid w:val="FBFD08CD"/>
    <w:rsid w:val="FBFE955D"/>
    <w:rsid w:val="FBFF231C"/>
    <w:rsid w:val="FBFF408E"/>
    <w:rsid w:val="FCDEE019"/>
    <w:rsid w:val="FCDF0E8E"/>
    <w:rsid w:val="FCE68576"/>
    <w:rsid w:val="FD69234B"/>
    <w:rsid w:val="FD7F055D"/>
    <w:rsid w:val="FD7FFE8E"/>
    <w:rsid w:val="FDA52C77"/>
    <w:rsid w:val="FDB33C66"/>
    <w:rsid w:val="FDB8B416"/>
    <w:rsid w:val="FDBE3B58"/>
    <w:rsid w:val="FDDB35BF"/>
    <w:rsid w:val="FDDD19BF"/>
    <w:rsid w:val="FDF9CDD5"/>
    <w:rsid w:val="FDFB0B18"/>
    <w:rsid w:val="FDFF34B4"/>
    <w:rsid w:val="FDFFE264"/>
    <w:rsid w:val="FDFFE2FF"/>
    <w:rsid w:val="FE7E0EAA"/>
    <w:rsid w:val="FE9EE3D6"/>
    <w:rsid w:val="FEA704D3"/>
    <w:rsid w:val="FEB503F3"/>
    <w:rsid w:val="FECE209C"/>
    <w:rsid w:val="FEDB165B"/>
    <w:rsid w:val="FEDEB0E0"/>
    <w:rsid w:val="FEEBA302"/>
    <w:rsid w:val="FEED59A9"/>
    <w:rsid w:val="FEEFB4C6"/>
    <w:rsid w:val="FEEFCE9B"/>
    <w:rsid w:val="FEF96DE9"/>
    <w:rsid w:val="FEFC88E6"/>
    <w:rsid w:val="FEFD826D"/>
    <w:rsid w:val="FEFDFBED"/>
    <w:rsid w:val="FEFE318F"/>
    <w:rsid w:val="FEFEBFB0"/>
    <w:rsid w:val="FEFF85C0"/>
    <w:rsid w:val="FF26589A"/>
    <w:rsid w:val="FF3F4218"/>
    <w:rsid w:val="FF5F2D7A"/>
    <w:rsid w:val="FF6BF2FC"/>
    <w:rsid w:val="FF6F8228"/>
    <w:rsid w:val="FF9F6FD4"/>
    <w:rsid w:val="FFA7E814"/>
    <w:rsid w:val="FFAB629C"/>
    <w:rsid w:val="FFAF0A8B"/>
    <w:rsid w:val="FFBF9AEA"/>
    <w:rsid w:val="FFBFC7A7"/>
    <w:rsid w:val="FFBFD519"/>
    <w:rsid w:val="FFCDA0FF"/>
    <w:rsid w:val="FFCE8B98"/>
    <w:rsid w:val="FFCF65B3"/>
    <w:rsid w:val="FFD99C21"/>
    <w:rsid w:val="FFDB9851"/>
    <w:rsid w:val="FFDCC85E"/>
    <w:rsid w:val="FFDE60FB"/>
    <w:rsid w:val="FFDF39F9"/>
    <w:rsid w:val="FFDF9699"/>
    <w:rsid w:val="FFDFA65E"/>
    <w:rsid w:val="FFDFAAA1"/>
    <w:rsid w:val="FFE98821"/>
    <w:rsid w:val="FFEA9049"/>
    <w:rsid w:val="FFEE6073"/>
    <w:rsid w:val="FFEF01FA"/>
    <w:rsid w:val="FFEF8D6B"/>
    <w:rsid w:val="FFEF9675"/>
    <w:rsid w:val="FFEFA8EE"/>
    <w:rsid w:val="FFF3ACB8"/>
    <w:rsid w:val="FFF55F3F"/>
    <w:rsid w:val="FFF72F93"/>
    <w:rsid w:val="FFF7A4A6"/>
    <w:rsid w:val="FFF9F40B"/>
    <w:rsid w:val="FFFA7CE4"/>
    <w:rsid w:val="FFFDA3D2"/>
    <w:rsid w:val="FFFE1254"/>
    <w:rsid w:val="FFFF0700"/>
    <w:rsid w:val="FFFF5D69"/>
    <w:rsid w:val="FFFF8428"/>
    <w:rsid w:val="FFFF85D2"/>
    <w:rsid w:val="FFFF86E6"/>
    <w:rsid w:val="FFFFA7D3"/>
    <w:rsid w:val="FFFFB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8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Heading 2 Char"/>
    <w:link w:val="3"/>
    <w:qFormat/>
    <w:uiPriority w:val="0"/>
    <w:rPr>
      <w:b/>
      <w:bCs/>
      <w:sz w:val="32"/>
      <w:szCs w:val="32"/>
    </w:rPr>
  </w:style>
  <w:style w:type="table" w:customStyle="1" w:styleId="10">
    <w:name w:val="_Style 10"/>
    <w:basedOn w:val="1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2">
    <w:name w:val="_Style 11"/>
    <w:basedOn w:val="1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_Style 12"/>
    <w:basedOn w:val="1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3"/>
    <w:basedOn w:val="1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4"/>
    <w:basedOn w:val="1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5"/>
    <w:basedOn w:val="1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7">
    <w:name w:val="List Paragraph"/>
    <w:basedOn w:val="1"/>
    <w:unhideWhenUsed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977</Words>
  <Characters>5849</Characters>
  <Lines>9</Lines>
  <Paragraphs>2</Paragraphs>
  <TotalTime>7</TotalTime>
  <ScaleCrop>false</ScaleCrop>
  <LinksUpToDate>false</LinksUpToDate>
  <CharactersWithSpaces>6545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2024-04-20T16:44:00Z</dcterms:created>
  <dc:creator>Abrar</dc:creator>
  <cp:lastModifiedBy>ar</cp:lastModifiedBy>
  <dcterms:modified xsi:type="dcterms:W3CDTF">2024-09-17T23:37:50Z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  <property fmtid="{D5CDD505-2E9C-101B-9397-08002B2CF9AE}" pid="3" name="ICV">
    <vt:lpwstr>B1A8351C18184C49A1340DC2D4EBD6D4_11</vt:lpwstr>
  </property>
</Properties>
</file>