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70C0" w:sz="12" w:space="0"/>
          <w:left w:val="single" w:color="0070C0" w:sz="12" w:space="0"/>
          <w:bottom w:val="single" w:color="0070C0" w:sz="12" w:space="0"/>
          <w:right w:val="single" w:color="0070C0" w:sz="12" w:space="0"/>
        </w:pBd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  <w:r>
        <w:rPr>
          <w:rStyle w:val="9"/>
          <w:rFonts w:hint="default" w:ascii="Times New Roman" w:hAnsi="Times New Roman" w:cs="Times New Roman"/>
          <w:sz w:val="44"/>
          <w:szCs w:val="44"/>
        </w:rPr>
        <w:t>Assignment-1</w:t>
      </w:r>
    </w:p>
    <w:p>
      <w:pP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both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Name: Software Testing and Quality Assurance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ID: CSE 4495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Section: A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Group Name: XXX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Group Members: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XXXX(XXXX)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XXXX (XXXX</w:t>
      </w: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Submitted on:</w:t>
      </w:r>
      <w:r>
        <w:rPr>
          <w:rFonts w:hint="default" w:ascii="Times New Roman" w:hAnsi="Times New Roman" w:cs="Times New Roman"/>
          <w:sz w:val="36"/>
          <w:szCs w:val="36"/>
        </w:rPr>
        <w:t xml:space="preserve"> XXXX XXXX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Abstract Specification Analysis [Member : </w:t>
      </w:r>
      <w:r>
        <w:rPr>
          <w:rFonts w:hint="default" w:ascii="Times New Roman" w:hAnsi="Times New Roman" w:cs="Times New Roman"/>
          <w:sz w:val="36"/>
          <w:szCs w:val="36"/>
        </w:rPr>
        <w:t>XXXX</w:t>
      </w: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1: (/student)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016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#Choices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Rationale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940"/>
        <w:gridCol w:w="1474"/>
        <w:gridCol w:w="3395"/>
        <w:gridCol w:w="2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Assertions</w:t>
            </w: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GET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not have  a 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("Response time is less than 100ms",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pm.expect(pm.response.responseTime).to.be.below(100);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("Status code is 200",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pm.response.to.have.status(200);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Our goal for this test was to check whether all student info is available, and to check if the API response time is below 100ms with a status code of 200;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For this test, the test result was successfully executed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1350645" cy="394335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Test case check for API 1:</w:t>
      </w: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2: (/student/&lt;id&gt;)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829"/>
        <w:gridCol w:w="2906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Choice 1: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ID”</w:t>
            </w:r>
          </w:p>
        </w:tc>
        <w:tc>
          <w:tcPr>
            <w:tcW w:w="14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15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7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</w:tc>
        <w:tc>
          <w:tcPr>
            <w:tcW w:w="151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max 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isn’t in 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47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34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Our goal was to check the information from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 xml:space="preserve">valid ID.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From our findings, we noticed that the API doesn’t hold any ID with value more than 9, and the datatype of the ID is always in integer data type.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080"/>
        <w:gridCol w:w="3080"/>
        <w:gridCol w:w="3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</w:p>
        </w:tc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30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Formatted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78635" cy="1295400"/>
                  <wp:effectExtent l="0" t="0" r="1206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94840" cy="975995"/>
                  <wp:effectExtent l="0" t="0" r="10160" b="146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  <w:tcBorders>
              <w:top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0" cy="911860"/>
                  <wp:effectExtent l="0" t="0" r="635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Choice 1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(&lt;Some choice&gt;)</w:t>
            </w:r>
          </w:p>
        </w:tc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Choice 2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(&lt;Some other choice&gt;)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V1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(Error)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 (! 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V3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V4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V5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</w:tc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P1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(Error)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P3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(IF p3true)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P4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P5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242" w:type="dxa"/>
            <w:gridSpan w:val="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Specifications = (5x5)=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242" w:type="dxa"/>
            <w:gridSpan w:val="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Specifications after error/single/if,else = (2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+ 4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+ 2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(TRUE)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+  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(FALSE)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)=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9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Repeat for all API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Chosen Test cases for testing (Postman test report)[Member : </w:t>
      </w:r>
      <w:r>
        <w:rPr>
          <w:rFonts w:hint="default" w:ascii="Times New Roman" w:hAnsi="Times New Roman" w:cs="Times New Roman"/>
          <w:sz w:val="36"/>
          <w:szCs w:val="36"/>
        </w:rPr>
        <w:t>XXXX</w:t>
      </w: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>
      <w:pPr>
        <w:pStyle w:val="17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API 1: (/student)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425"/>
        </w:tabs>
        <w:ind w:left="4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TC1: Specification :XXXXXXX  : Show_student_list</w:t>
      </w:r>
      <w:r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 xml:space="preserve">( Passed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Failed</w:t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)</w:t>
      </w:r>
    </w:p>
    <w:tbl>
      <w:tblPr>
        <w:tblStyle w:val="8"/>
        <w:tblpPr w:leftFromText="180" w:rightFromText="180" w:vertAnchor="text" w:horzAnchor="page" w:tblpX="1591" w:tblpY="334"/>
        <w:tblOverlap w:val="never"/>
        <w:tblW w:w="10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2232"/>
        <w:gridCol w:w="3537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Request Type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Body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5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Assertions</w:t>
            </w:r>
          </w:p>
        </w:tc>
        <w:tc>
          <w:tcPr>
            <w:tcW w:w="21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Description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(Goal/Purpose)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 request do not have  a body</w:t>
            </w:r>
          </w:p>
        </w:tc>
        <w:tc>
          <w:tcPr>
            <w:tcW w:w="22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212121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3537" w:type="dxa"/>
          </w:tcPr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642880"/>
                <w:sz w:val="14"/>
                <w:szCs w:val="14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4"/>
                <w:shd w:val="clear" w:color="auto" w:fill="FFFFFF"/>
              </w:rPr>
              <w:t>"Status code is 200"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, 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800555"/>
                <w:sz w:val="14"/>
                <w:szCs w:val="14"/>
                <w:shd w:val="clear" w:color="auto" w:fill="FFFFFF"/>
              </w:rPr>
              <w:t>function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 () {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    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response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to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have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.status(</w:t>
            </w:r>
            <w:r>
              <w:rPr>
                <w:rFonts w:hint="default" w:ascii="Times New Roman" w:hAnsi="Times New Roman" w:eastAsia="Courier New" w:cs="Times New Roman"/>
                <w:color w:val="FF00AA"/>
                <w:sz w:val="14"/>
                <w:szCs w:val="14"/>
                <w:shd w:val="clear" w:color="auto" w:fill="FFFFFF"/>
              </w:rPr>
              <w:t>200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});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642880"/>
                <w:sz w:val="14"/>
                <w:szCs w:val="14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4"/>
                <w:shd w:val="clear" w:color="auto" w:fill="FFFFFF"/>
              </w:rPr>
              <w:t>"Response time is less than 50ms"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, 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800555"/>
                <w:sz w:val="14"/>
                <w:szCs w:val="14"/>
                <w:shd w:val="clear" w:color="auto" w:fill="FFFFFF"/>
              </w:rPr>
              <w:t>function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 () {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    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.expect(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response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333333"/>
                <w:sz w:val="14"/>
                <w:szCs w:val="14"/>
                <w:shd w:val="clear" w:color="auto" w:fill="FFFFFF"/>
              </w:rPr>
              <w:t>responseTime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to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be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.below(</w:t>
            </w:r>
            <w:r>
              <w:rPr>
                <w:rFonts w:hint="default" w:ascii="Times New Roman" w:hAnsi="Times New Roman" w:eastAsia="Courier New" w:cs="Times New Roman"/>
                <w:color w:val="FF00AA"/>
                <w:sz w:val="14"/>
                <w:szCs w:val="14"/>
                <w:shd w:val="clear" w:color="auto" w:fill="FFFFFF"/>
              </w:rPr>
              <w:t>50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});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Goal was to get all students information from the system.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 assertions tested if the status code is 200 and response time is below 50ms and both passed.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API 2: (/student/&lt;id&gt;)</w:t>
      </w:r>
    </w:p>
    <w:tbl>
      <w:tblPr>
        <w:tblStyle w:val="8"/>
        <w:tblpPr w:leftFromText="180" w:rightFromText="180" w:vertAnchor="text" w:horzAnchor="page" w:tblpX="1591" w:tblpY="3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Choice 1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(&lt;Some choice&gt;)</w:t>
            </w:r>
          </w:p>
        </w:tc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Choice 2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(&lt;Some other choice&gt;)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V1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(Error)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 (! 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V3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V4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 p3true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V5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</w:tc>
        <w:tc>
          <w:tcPr>
            <w:tcW w:w="46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P1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(Error)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P3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(IF p3true)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P4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P5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(Single)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242" w:type="dxa"/>
            <w:gridSpan w:val="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Specifications = (5x5)=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242" w:type="dxa"/>
            <w:gridSpan w:val="2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Specifications after error/single/if,else = (2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(E)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+ 4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(S)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+ 2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(TRUE)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+  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(FALSE)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)=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9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Repeat for all API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Chosen Test cases for testing (Postman test report)[Member : </w:t>
      </w:r>
      <w:r>
        <w:rPr>
          <w:rFonts w:hint="default" w:ascii="Times New Roman" w:hAnsi="Times New Roman" w:cs="Times New Roman"/>
          <w:sz w:val="36"/>
          <w:szCs w:val="36"/>
        </w:rPr>
        <w:t>XXXX</w:t>
      </w: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>
      <w:pPr>
        <w:pStyle w:val="17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API 1: (/student)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425"/>
        </w:tabs>
        <w:ind w:left="4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TC1: Specification :XXXXXXX  : Show_student_list</w:t>
      </w:r>
      <w:r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 xml:space="preserve">( Passed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Failed</w:t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)</w:t>
      </w:r>
    </w:p>
    <w:tbl>
      <w:tblPr>
        <w:tblStyle w:val="8"/>
        <w:tblpPr w:leftFromText="180" w:rightFromText="180" w:vertAnchor="text" w:horzAnchor="page" w:tblpX="1591" w:tblpY="334"/>
        <w:tblOverlap w:val="never"/>
        <w:tblW w:w="10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020"/>
        <w:gridCol w:w="2232"/>
        <w:gridCol w:w="3537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Request Type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Body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53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Assertions</w:t>
            </w:r>
          </w:p>
        </w:tc>
        <w:tc>
          <w:tcPr>
            <w:tcW w:w="21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Description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(Goal/Purpose)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 request do not have  a body</w:t>
            </w:r>
          </w:p>
        </w:tc>
        <w:tc>
          <w:tcPr>
            <w:tcW w:w="223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212121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3537" w:type="dxa"/>
          </w:tcPr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642880"/>
                <w:sz w:val="14"/>
                <w:szCs w:val="14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4"/>
                <w:shd w:val="clear" w:color="auto" w:fill="FFFFFF"/>
              </w:rPr>
              <w:t>"Status code is 200"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, 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800555"/>
                <w:sz w:val="14"/>
                <w:szCs w:val="14"/>
                <w:shd w:val="clear" w:color="auto" w:fill="FFFFFF"/>
              </w:rPr>
              <w:t>function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 () {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    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response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to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have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.status(</w:t>
            </w:r>
            <w:r>
              <w:rPr>
                <w:rFonts w:hint="default" w:ascii="Times New Roman" w:hAnsi="Times New Roman" w:eastAsia="Courier New" w:cs="Times New Roman"/>
                <w:color w:val="FF00AA"/>
                <w:sz w:val="14"/>
                <w:szCs w:val="14"/>
                <w:shd w:val="clear" w:color="auto" w:fill="FFFFFF"/>
              </w:rPr>
              <w:t>200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});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642880"/>
                <w:sz w:val="14"/>
                <w:szCs w:val="14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(</w:t>
            </w:r>
            <w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4"/>
                <w:shd w:val="clear" w:color="auto" w:fill="FFFFFF"/>
              </w:rPr>
              <w:t>"Response time is less than 50ms"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, </w:t>
            </w:r>
            <w:r>
              <w:rPr>
                <w:rFonts w:hint="default" w:ascii="Times New Roman" w:hAnsi="Times New Roman" w:eastAsia="Courier New" w:cs="Times New Roman"/>
                <w:b/>
                <w:bCs/>
                <w:color w:val="800555"/>
                <w:sz w:val="14"/>
                <w:szCs w:val="14"/>
                <w:shd w:val="clear" w:color="auto" w:fill="FFFFFF"/>
              </w:rPr>
              <w:t>function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 () {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 xml:space="preserve">    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.expect(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pm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response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333333"/>
                <w:sz w:val="14"/>
                <w:szCs w:val="14"/>
                <w:shd w:val="clear" w:color="auto" w:fill="FFFFFF"/>
              </w:rPr>
              <w:t>responseTime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to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Courier New" w:cs="Times New Roman"/>
                <w:color w:val="001188"/>
                <w:sz w:val="14"/>
                <w:szCs w:val="14"/>
                <w:shd w:val="clear" w:color="auto" w:fill="FFFFFF"/>
              </w:rPr>
              <w:t>be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.below(</w:t>
            </w:r>
            <w:r>
              <w:rPr>
                <w:rFonts w:hint="default" w:ascii="Times New Roman" w:hAnsi="Times New Roman" w:eastAsia="Courier New" w:cs="Times New Roman"/>
                <w:color w:val="FF00AA"/>
                <w:sz w:val="14"/>
                <w:szCs w:val="14"/>
                <w:shd w:val="clear" w:color="auto" w:fill="FFFFFF"/>
              </w:rPr>
              <w:t>50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);</w:t>
            </w:r>
          </w:p>
          <w:p>
            <w:pPr>
              <w:widowControl/>
              <w:shd w:val="clear" w:color="auto" w:fill="FFFFFF"/>
              <w:spacing w:line="216" w:lineRule="atLeast"/>
              <w:jc w:val="left"/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14"/>
                <w:szCs w:val="14"/>
                <w:shd w:val="clear" w:color="auto" w:fill="FFFFFF"/>
              </w:rPr>
              <w:t>});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Goal was to get all students information from the system.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 assertions tested if the status code is 200 and response time is below 50ms and both passed.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Repeat for all APIs and All test cases</w:t>
      </w:r>
    </w:p>
    <w:sectPr>
      <w:pgSz w:w="11906" w:h="16838"/>
      <w:pgMar w:top="1440" w:right="1440" w:bottom="1440" w:left="144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F011ED"/>
    <w:multiLevelType w:val="singleLevel"/>
    <w:tmpl w:val="2DF011E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17D94"/>
    <w:rsid w:val="00265990"/>
    <w:rsid w:val="00576ED3"/>
    <w:rsid w:val="006615E2"/>
    <w:rsid w:val="00EF0466"/>
    <w:rsid w:val="00F75C20"/>
    <w:rsid w:val="01FD3EBE"/>
    <w:rsid w:val="05617D94"/>
    <w:rsid w:val="1A6669C9"/>
    <w:rsid w:val="1DEDFB9A"/>
    <w:rsid w:val="1E7B2E6C"/>
    <w:rsid w:val="2E28468B"/>
    <w:rsid w:val="2F774C41"/>
    <w:rsid w:val="3B3CC6F8"/>
    <w:rsid w:val="3DFF75D9"/>
    <w:rsid w:val="3EBEDC87"/>
    <w:rsid w:val="3F3F9BF3"/>
    <w:rsid w:val="3FB6145B"/>
    <w:rsid w:val="3FBBD43A"/>
    <w:rsid w:val="3FF16873"/>
    <w:rsid w:val="3FF733C1"/>
    <w:rsid w:val="46525FB0"/>
    <w:rsid w:val="4CF7E471"/>
    <w:rsid w:val="4DEBC97C"/>
    <w:rsid w:val="4EBD58B1"/>
    <w:rsid w:val="4FF52E3C"/>
    <w:rsid w:val="4FF5C462"/>
    <w:rsid w:val="59EF839F"/>
    <w:rsid w:val="5BF39321"/>
    <w:rsid w:val="5E3A7C5E"/>
    <w:rsid w:val="5F350A39"/>
    <w:rsid w:val="5FFB6FC5"/>
    <w:rsid w:val="5FFF7112"/>
    <w:rsid w:val="6AFF2F41"/>
    <w:rsid w:val="6CEB70DE"/>
    <w:rsid w:val="6D96B473"/>
    <w:rsid w:val="6DC7C683"/>
    <w:rsid w:val="6F8DDBF9"/>
    <w:rsid w:val="6FF7143D"/>
    <w:rsid w:val="6FFE25A6"/>
    <w:rsid w:val="777F287D"/>
    <w:rsid w:val="777FF3FC"/>
    <w:rsid w:val="77AFD3FB"/>
    <w:rsid w:val="77F7A300"/>
    <w:rsid w:val="77FD3E42"/>
    <w:rsid w:val="78ED05E5"/>
    <w:rsid w:val="79BBD6B0"/>
    <w:rsid w:val="7B73A5C9"/>
    <w:rsid w:val="7BCFD369"/>
    <w:rsid w:val="7CEBA80E"/>
    <w:rsid w:val="7D73E39A"/>
    <w:rsid w:val="7DF9E7B8"/>
    <w:rsid w:val="7E74472A"/>
    <w:rsid w:val="7E97D578"/>
    <w:rsid w:val="7EF72FBB"/>
    <w:rsid w:val="7F55BE36"/>
    <w:rsid w:val="7F5FB8C2"/>
    <w:rsid w:val="7FEB59AF"/>
    <w:rsid w:val="7FFB576A"/>
    <w:rsid w:val="7FFB5CD3"/>
    <w:rsid w:val="7FFF0EA8"/>
    <w:rsid w:val="896E8C8C"/>
    <w:rsid w:val="8ECF1214"/>
    <w:rsid w:val="9D390ABF"/>
    <w:rsid w:val="A145E08A"/>
    <w:rsid w:val="B3E45BB9"/>
    <w:rsid w:val="BA3FE49C"/>
    <w:rsid w:val="BCABE14C"/>
    <w:rsid w:val="BEFB1A82"/>
    <w:rsid w:val="BFFEBA82"/>
    <w:rsid w:val="C38B8AC4"/>
    <w:rsid w:val="CDF69FDB"/>
    <w:rsid w:val="CFF83964"/>
    <w:rsid w:val="D0FFC544"/>
    <w:rsid w:val="D377C339"/>
    <w:rsid w:val="D3D1D34C"/>
    <w:rsid w:val="DCB8D8BE"/>
    <w:rsid w:val="DCFBD753"/>
    <w:rsid w:val="DE5F8CD5"/>
    <w:rsid w:val="DEFFAB4E"/>
    <w:rsid w:val="DFB7A7E4"/>
    <w:rsid w:val="E6F56BB2"/>
    <w:rsid w:val="E75EFC6C"/>
    <w:rsid w:val="E7D7772E"/>
    <w:rsid w:val="E7EF2D9D"/>
    <w:rsid w:val="E89F57CD"/>
    <w:rsid w:val="EAEFB8A9"/>
    <w:rsid w:val="EBE612E8"/>
    <w:rsid w:val="EDB86007"/>
    <w:rsid w:val="EE7B7056"/>
    <w:rsid w:val="EF7E6C31"/>
    <w:rsid w:val="EFA7ED20"/>
    <w:rsid w:val="EFEF0DF9"/>
    <w:rsid w:val="F49F997F"/>
    <w:rsid w:val="F57D4783"/>
    <w:rsid w:val="F673718A"/>
    <w:rsid w:val="F6F5D3AA"/>
    <w:rsid w:val="F7AFF76B"/>
    <w:rsid w:val="FB36E62A"/>
    <w:rsid w:val="FBFE955D"/>
    <w:rsid w:val="FCDF0E8E"/>
    <w:rsid w:val="FDBE3B58"/>
    <w:rsid w:val="FDFB0B18"/>
    <w:rsid w:val="FE9EE3D6"/>
    <w:rsid w:val="FEDEB0E0"/>
    <w:rsid w:val="FEFC88E6"/>
    <w:rsid w:val="FEFD826D"/>
    <w:rsid w:val="FF3F4218"/>
    <w:rsid w:val="FF6F8228"/>
    <w:rsid w:val="FFEFA8EE"/>
    <w:rsid w:val="FFF55F3F"/>
    <w:rsid w:val="FFFF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link w:val="3"/>
    <w:qFormat/>
    <w:uiPriority w:val="0"/>
    <w:rPr>
      <w:b/>
      <w:bCs/>
      <w:sz w:val="32"/>
      <w:szCs w:val="32"/>
    </w:rPr>
  </w:style>
  <w:style w:type="table" w:customStyle="1" w:styleId="10">
    <w:name w:val="_Style 1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1162</Characters>
  <Lines>9</Lines>
  <Paragraphs>2</Paragraphs>
  <TotalTime>9</TotalTime>
  <ScaleCrop>false</ScaleCrop>
  <LinksUpToDate>false</LinksUpToDate>
  <CharactersWithSpaces>1363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2024-04-19T10:44:00Z</dcterms:created>
  <dc:creator>Abrar</dc:creator>
  <cp:lastModifiedBy>ar</cp:lastModifiedBy>
  <dcterms:modified xsi:type="dcterms:W3CDTF">2024-09-14T22:34:44Z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B1A8351C18184C49A1340DC2D4EBD6D4_11</vt:lpwstr>
  </property>
</Properties>
</file>