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BC" w:rsidRDefault="002B6BBC" w:rsidP="002B6BBC">
      <w:pPr>
        <w:jc w:val="center"/>
        <w:rPr>
          <w:b/>
          <w:sz w:val="28"/>
        </w:rPr>
      </w:pPr>
      <w:r>
        <w:rPr>
          <w:b/>
          <w:sz w:val="28"/>
        </w:rPr>
        <w:t>LAPORAN HASIL PENELITIAN</w:t>
      </w:r>
    </w:p>
    <w:p w:rsidR="002B6BBC" w:rsidRDefault="002B6BBC" w:rsidP="002B6BBC">
      <w:pPr>
        <w:jc w:val="center"/>
        <w:rPr>
          <w:b/>
          <w:sz w:val="28"/>
        </w:rPr>
      </w:pPr>
      <w:r>
        <w:rPr>
          <w:b/>
          <w:sz w:val="28"/>
        </w:rPr>
        <w:t>KIOS DELIV</w:t>
      </w:r>
    </w:p>
    <w:p w:rsidR="002B6BBC" w:rsidRDefault="002B6BBC" w:rsidP="002B6BBC">
      <w:pPr>
        <w:jc w:val="center"/>
        <w:rPr>
          <w:b/>
          <w:sz w:val="28"/>
        </w:rPr>
      </w:pPr>
      <w:r>
        <w:rPr>
          <w:b/>
          <w:sz w:val="28"/>
        </w:rPr>
        <w:t>“Rancang Bangun Tampilan Kios Deliv Berdasarkan Hasil Riset Lapangan”</w:t>
      </w:r>
    </w:p>
    <w:p w:rsidR="002B6BBC" w:rsidRDefault="002B6BBC" w:rsidP="002B6BBC">
      <w:pPr>
        <w:spacing w:after="0"/>
        <w:ind w:left="54"/>
        <w:jc w:val="center"/>
      </w:pPr>
      <w:r>
        <w:rPr>
          <w:b/>
          <w:sz w:val="20"/>
        </w:rPr>
        <w:t xml:space="preserve"> </w:t>
      </w:r>
    </w:p>
    <w:p w:rsidR="002B6BBC" w:rsidRDefault="002B6BBC" w:rsidP="002B6BBC">
      <w:pPr>
        <w:spacing w:after="35"/>
        <w:ind w:left="54"/>
        <w:jc w:val="center"/>
      </w:pPr>
      <w:r>
        <w:rPr>
          <w:b/>
          <w:sz w:val="20"/>
        </w:rPr>
        <w:t xml:space="preserve"> </w:t>
      </w:r>
    </w:p>
    <w:p w:rsidR="002B6BBC" w:rsidRPr="002B6BBC" w:rsidRDefault="002B6BBC" w:rsidP="002B6BBC">
      <w:pPr>
        <w:spacing w:after="41"/>
        <w:ind w:left="69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2B6BBC" w:rsidRDefault="002B6BBC" w:rsidP="002B6BBC">
      <w:pPr>
        <w:spacing w:after="0"/>
        <w:ind w:left="69"/>
        <w:jc w:val="center"/>
      </w:pPr>
    </w:p>
    <w:p w:rsidR="002B6BBC" w:rsidRDefault="002B6BBC" w:rsidP="002B6BBC">
      <w:pPr>
        <w:spacing w:after="24"/>
        <w:ind w:left="69"/>
        <w:jc w:val="center"/>
      </w:pPr>
      <w:r>
        <w:rPr>
          <w:b/>
          <w:sz w:val="28"/>
        </w:rPr>
        <w:t xml:space="preserve"> </w:t>
      </w:r>
    </w:p>
    <w:p w:rsidR="002B6BBC" w:rsidRDefault="002B6BBC" w:rsidP="002B6BBC">
      <w:pPr>
        <w:spacing w:after="0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Oleh: </w:t>
      </w:r>
    </w:p>
    <w:p w:rsidR="002B6BBC" w:rsidRDefault="002B6BBC" w:rsidP="002B6BBC">
      <w:pPr>
        <w:spacing w:after="0"/>
        <w:ind w:left="567"/>
        <w:jc w:val="center"/>
      </w:pPr>
    </w:p>
    <w:p w:rsidR="002B6BBC" w:rsidRDefault="002B6BBC" w:rsidP="002B6BBC">
      <w:pPr>
        <w:spacing w:after="32"/>
        <w:ind w:left="789" w:firstLine="65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2B6BBC" w:rsidRDefault="002B6BBC" w:rsidP="002B6BBC">
      <w:pPr>
        <w:spacing w:after="32"/>
        <w:ind w:left="789" w:firstLine="651"/>
        <w:rPr>
          <w:b/>
          <w:sz w:val="28"/>
        </w:rPr>
      </w:pPr>
      <w:r>
        <w:rPr>
          <w:b/>
          <w:sz w:val="28"/>
        </w:rPr>
        <w:t>ABDURRAHMAN ZAIN HAMIM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NIM. 1731710018</w:t>
      </w:r>
    </w:p>
    <w:p w:rsidR="002B6BBC" w:rsidRDefault="002B6BBC" w:rsidP="002B6BBC">
      <w:pPr>
        <w:spacing w:after="32"/>
        <w:ind w:left="789" w:firstLine="651"/>
        <w:rPr>
          <w:b/>
          <w:sz w:val="28"/>
        </w:rPr>
      </w:pPr>
      <w:r>
        <w:rPr>
          <w:b/>
          <w:sz w:val="28"/>
        </w:rPr>
        <w:t>DYAH PUTRI AMBARSARI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NIM. 1731710107</w:t>
      </w:r>
    </w:p>
    <w:p w:rsidR="002B6BBC" w:rsidRDefault="002B6BBC" w:rsidP="002B6BBC">
      <w:pPr>
        <w:spacing w:after="32"/>
        <w:ind w:left="789" w:firstLine="651"/>
      </w:pPr>
      <w:r>
        <w:rPr>
          <w:b/>
          <w:sz w:val="28"/>
        </w:rPr>
        <w:t>MOHAMMAD AMIN SYUKRON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NIM. 1731710018</w:t>
      </w:r>
    </w:p>
    <w:p w:rsidR="002B6BBC" w:rsidRDefault="002B6BBC" w:rsidP="002B6BBC">
      <w:pPr>
        <w:spacing w:after="0"/>
        <w:ind w:left="54"/>
      </w:pPr>
    </w:p>
    <w:p w:rsidR="002B6BBC" w:rsidRDefault="002B6BBC" w:rsidP="002B6BBC">
      <w:pPr>
        <w:spacing w:after="0"/>
        <w:ind w:left="54"/>
        <w:jc w:val="center"/>
      </w:pPr>
      <w:r>
        <w:rPr>
          <w:b/>
        </w:rPr>
        <w:t xml:space="preserve">  </w:t>
      </w:r>
    </w:p>
    <w:p w:rsidR="002B6BBC" w:rsidRDefault="002B6BBC" w:rsidP="002B6BBC">
      <w:pPr>
        <w:spacing w:after="0"/>
        <w:ind w:left="54"/>
        <w:jc w:val="center"/>
      </w:pPr>
      <w:r>
        <w:rPr>
          <w:b/>
        </w:rPr>
        <w:t xml:space="preserve"> </w:t>
      </w:r>
    </w:p>
    <w:p w:rsidR="002B6BBC" w:rsidRDefault="002B6BBC" w:rsidP="002B6BBC">
      <w:pPr>
        <w:spacing w:after="21" w:line="216" w:lineRule="auto"/>
        <w:ind w:left="4962" w:right="3292" w:hanging="1338"/>
      </w:pPr>
      <w:r>
        <w:rPr>
          <w:noProof/>
        </w:rPr>
        <w:drawing>
          <wp:inline distT="0" distB="0" distL="0" distR="0">
            <wp:extent cx="16954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2B6BBC" w:rsidRDefault="002B6BBC" w:rsidP="002B6BBC">
      <w:pPr>
        <w:spacing w:after="0"/>
        <w:ind w:left="54"/>
        <w:jc w:val="center"/>
      </w:pPr>
      <w:r>
        <w:rPr>
          <w:b/>
        </w:rPr>
        <w:t xml:space="preserve"> </w:t>
      </w:r>
    </w:p>
    <w:p w:rsidR="002B6BBC" w:rsidRDefault="002B6BBC" w:rsidP="002B6BBC">
      <w:pPr>
        <w:spacing w:after="0"/>
        <w:ind w:left="54"/>
        <w:jc w:val="center"/>
      </w:pPr>
      <w:r>
        <w:rPr>
          <w:b/>
        </w:rPr>
        <w:t xml:space="preserve"> </w:t>
      </w:r>
    </w:p>
    <w:p w:rsidR="002B6BBC" w:rsidRPr="002B6BBC" w:rsidRDefault="002B6BBC" w:rsidP="002B6BBC">
      <w:pPr>
        <w:spacing w:after="0"/>
        <w:ind w:left="54"/>
        <w:jc w:val="center"/>
      </w:pPr>
      <w:r>
        <w:rPr>
          <w:b/>
        </w:rPr>
        <w:t xml:space="preserve">  </w:t>
      </w:r>
    </w:p>
    <w:p w:rsidR="002B6BBC" w:rsidRDefault="002B6BBC" w:rsidP="002B6BBC">
      <w:pPr>
        <w:spacing w:after="32"/>
        <w:ind w:left="79"/>
        <w:jc w:val="center"/>
      </w:pPr>
    </w:p>
    <w:p w:rsidR="002B6BBC" w:rsidRDefault="002B6BBC" w:rsidP="002B6BBC">
      <w:pPr>
        <w:spacing w:after="32"/>
        <w:ind w:left="79"/>
        <w:jc w:val="center"/>
      </w:pPr>
    </w:p>
    <w:p w:rsidR="002B6BBC" w:rsidRDefault="002B6BBC" w:rsidP="002B6BBC">
      <w:pPr>
        <w:spacing w:after="32"/>
        <w:ind w:left="79"/>
        <w:jc w:val="center"/>
      </w:pPr>
    </w:p>
    <w:p w:rsidR="002B6BBC" w:rsidRDefault="002B6BBC" w:rsidP="002B6BBC">
      <w:pPr>
        <w:spacing w:after="32"/>
        <w:ind w:left="79"/>
        <w:jc w:val="center"/>
      </w:pPr>
    </w:p>
    <w:p w:rsidR="002B6BBC" w:rsidRDefault="002B6BBC" w:rsidP="002B6BBC">
      <w:pPr>
        <w:spacing w:after="16" w:line="268" w:lineRule="auto"/>
        <w:ind w:left="567" w:right="10"/>
        <w:jc w:val="center"/>
      </w:pPr>
      <w:r>
        <w:rPr>
          <w:b/>
          <w:sz w:val="28"/>
        </w:rPr>
        <w:t xml:space="preserve">PROGRAM STUDI MANAJEMEN INFORMATIKA </w:t>
      </w:r>
    </w:p>
    <w:p w:rsidR="002B6BBC" w:rsidRDefault="002B6BBC" w:rsidP="002B6BBC">
      <w:pPr>
        <w:spacing w:after="16" w:line="268" w:lineRule="auto"/>
        <w:ind w:left="567" w:right="7"/>
        <w:jc w:val="center"/>
      </w:pPr>
      <w:r>
        <w:rPr>
          <w:b/>
          <w:sz w:val="28"/>
        </w:rPr>
        <w:t xml:space="preserve">JURUSAN TEKNOLOGI INFORMASI </w:t>
      </w:r>
    </w:p>
    <w:p w:rsidR="002B6BBC" w:rsidRDefault="002B6BBC" w:rsidP="002B6BBC">
      <w:pPr>
        <w:spacing w:after="16" w:line="268" w:lineRule="auto"/>
        <w:ind w:left="567" w:right="11"/>
        <w:jc w:val="center"/>
      </w:pPr>
      <w:r>
        <w:rPr>
          <w:b/>
          <w:sz w:val="28"/>
        </w:rPr>
        <w:t xml:space="preserve">POLITEKNIK NEGERI MALANG </w:t>
      </w:r>
    </w:p>
    <w:p w:rsidR="002B6BBC" w:rsidRPr="002B6BBC" w:rsidRDefault="002B6BBC" w:rsidP="002B6BBC">
      <w:pPr>
        <w:spacing w:after="16" w:line="268" w:lineRule="auto"/>
        <w:ind w:left="567" w:right="1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661F89" w:rsidRPr="0088782C" w:rsidRDefault="00DD38D9">
      <w:pPr>
        <w:rPr>
          <w:sz w:val="36"/>
          <w:szCs w:val="36"/>
        </w:rPr>
      </w:pPr>
      <w:r w:rsidRPr="0088782C">
        <w:rPr>
          <w:sz w:val="36"/>
          <w:szCs w:val="36"/>
        </w:rPr>
        <w:lastRenderedPageBreak/>
        <w:t>Kesimpulan :</w:t>
      </w:r>
    </w:p>
    <w:p w:rsidR="00DD38D9" w:rsidRDefault="00DD38D9" w:rsidP="00DD38D9">
      <w:pPr>
        <w:pStyle w:val="ListParagraph"/>
        <w:numPr>
          <w:ilvl w:val="0"/>
          <w:numId w:val="1"/>
        </w:numPr>
      </w:pPr>
      <w:r>
        <w:t>Server harus standby 24 jam untuk transaksi, dikhawatirkan ada trouble sewaktu-waktu.</w:t>
      </w:r>
    </w:p>
    <w:p w:rsidR="00DD38D9" w:rsidRDefault="00DD38D9" w:rsidP="00DD38D9">
      <w:pPr>
        <w:pStyle w:val="ListParagraph"/>
        <w:numPr>
          <w:ilvl w:val="0"/>
          <w:numId w:val="1"/>
        </w:numPr>
      </w:pPr>
      <w:r>
        <w:t>Keuntungan lebih banyak.</w:t>
      </w:r>
    </w:p>
    <w:p w:rsidR="00DD38D9" w:rsidRDefault="00DD38D9" w:rsidP="00DD38D9">
      <w:pPr>
        <w:pStyle w:val="ListParagraph"/>
        <w:numPr>
          <w:ilvl w:val="0"/>
          <w:numId w:val="1"/>
        </w:numPr>
      </w:pPr>
      <w:r>
        <w:t>Biaya operasional besar untuk perawatan server dan gaji karyawan.</w:t>
      </w:r>
    </w:p>
    <w:p w:rsidR="00DD38D9" w:rsidRDefault="00DD38D9" w:rsidP="00DD38D9">
      <w:pPr>
        <w:pStyle w:val="ListParagraph"/>
        <w:numPr>
          <w:ilvl w:val="0"/>
          <w:numId w:val="1"/>
        </w:numPr>
      </w:pPr>
      <w:r>
        <w:t>All operator tidak harus standby 24 jam</w:t>
      </w:r>
    </w:p>
    <w:p w:rsidR="00DD38D9" w:rsidRDefault="00DD38D9" w:rsidP="00DD38D9">
      <w:pPr>
        <w:pStyle w:val="ListParagraph"/>
        <w:numPr>
          <w:ilvl w:val="0"/>
          <w:numId w:val="1"/>
        </w:numPr>
      </w:pPr>
      <w:r>
        <w:t>Keuntungan dari all operator lebih sedikit ketimbang server.</w:t>
      </w:r>
    </w:p>
    <w:p w:rsidR="00DD38D9" w:rsidRDefault="0088782C" w:rsidP="00220F25">
      <w:pPr>
        <w:pStyle w:val="ListParagraph"/>
        <w:numPr>
          <w:ilvl w:val="0"/>
          <w:numId w:val="1"/>
        </w:numPr>
      </w:pPr>
      <w:r>
        <w:t>Pembeli paket data (kuota) dari tahu ke tahun menurun. Dikarenakan sudah orang yang memasang wifi dimana-dimana. Pembeli kebanyakan driver ojek online. Kalaupun mahasiswa, yang diacari paket data yang masa aktif nya tidak panjang seperti 1 hari atau 3 hari.</w:t>
      </w:r>
    </w:p>
    <w:p w:rsidR="00DD38D9" w:rsidRDefault="00DD38D9" w:rsidP="00220F25">
      <w:pPr>
        <w:pStyle w:val="ListParagraph"/>
        <w:numPr>
          <w:ilvl w:val="0"/>
          <w:numId w:val="8"/>
        </w:numPr>
      </w:pPr>
      <w:r>
        <w:t>Hasil survey dari 31 outlet melakukan pembayaran secara tunai.</w:t>
      </w:r>
    </w:p>
    <w:p w:rsidR="00DD38D9" w:rsidRDefault="00DD38D9" w:rsidP="00220F25">
      <w:pPr>
        <w:pStyle w:val="ListParagraph"/>
        <w:numPr>
          <w:ilvl w:val="0"/>
          <w:numId w:val="8"/>
        </w:numPr>
      </w:pPr>
      <w:r>
        <w:t>1 outlet beralih beralih dari server ke All operator.</w:t>
      </w:r>
    </w:p>
    <w:p w:rsidR="00DD38D9" w:rsidRDefault="00DD38D9" w:rsidP="00220F25">
      <w:pPr>
        <w:pStyle w:val="ListParagraph"/>
        <w:numPr>
          <w:ilvl w:val="0"/>
          <w:numId w:val="8"/>
        </w:numPr>
      </w:pPr>
      <w:r>
        <w:t>4 outlet usaha sampingan karena usaha pulsa saja tidak cukup.</w:t>
      </w:r>
    </w:p>
    <w:p w:rsidR="00DD38D9" w:rsidRDefault="00DD38D9" w:rsidP="00220F25">
      <w:pPr>
        <w:pStyle w:val="ListParagraph"/>
        <w:numPr>
          <w:ilvl w:val="0"/>
          <w:numId w:val="8"/>
        </w:numPr>
      </w:pPr>
      <w:r>
        <w:t>All operator jarang ada gangguan, jika ada mungkin 3 kali dalam setahun dan proses recovery cepat.</w:t>
      </w:r>
    </w:p>
    <w:p w:rsidR="00DD38D9" w:rsidRDefault="00DD38D9" w:rsidP="00220F25">
      <w:pPr>
        <w:pStyle w:val="ListParagraph"/>
        <w:numPr>
          <w:ilvl w:val="0"/>
          <w:numId w:val="8"/>
        </w:numPr>
      </w:pPr>
      <w:r>
        <w:t>31 outlet ingin menambah usaha, selain usaha saat ini.</w:t>
      </w:r>
    </w:p>
    <w:p w:rsidR="0088782C" w:rsidRDefault="00DD38D9" w:rsidP="00220F25">
      <w:pPr>
        <w:pStyle w:val="ListParagraph"/>
        <w:numPr>
          <w:ilvl w:val="0"/>
          <w:numId w:val="8"/>
        </w:numPr>
      </w:pPr>
      <w:r>
        <w:t>Rata-rata kendalanya :</w:t>
      </w:r>
      <w:r w:rsidR="0088782C">
        <w:t xml:space="preserve">  </w:t>
      </w:r>
      <w:r>
        <w:t>-modal kurang dan tidak ada tempat</w:t>
      </w:r>
    </w:p>
    <w:p w:rsidR="00DD38D9" w:rsidRDefault="00DD38D9" w:rsidP="00220F25">
      <w:pPr>
        <w:pStyle w:val="ListParagraph"/>
        <w:numPr>
          <w:ilvl w:val="4"/>
          <w:numId w:val="8"/>
        </w:numPr>
      </w:pPr>
      <w:r>
        <w:t>-bingung mempromosikan produknya(marketing)</w:t>
      </w:r>
    </w:p>
    <w:p w:rsidR="00DD38D9" w:rsidRDefault="00DD38D9" w:rsidP="00220F25">
      <w:pPr>
        <w:pStyle w:val="ListParagraph"/>
        <w:numPr>
          <w:ilvl w:val="4"/>
          <w:numId w:val="8"/>
        </w:numPr>
      </w:pPr>
      <w:r>
        <w:t xml:space="preserve">-kurangnya </w:t>
      </w:r>
      <w:r w:rsidR="0088782C">
        <w:t>edukasi dari pemerintah mengenai penjualan produk.</w:t>
      </w:r>
    </w:p>
    <w:p w:rsidR="00D256C8" w:rsidRDefault="0088782C" w:rsidP="00220F25">
      <w:pPr>
        <w:pStyle w:val="ListParagraph"/>
        <w:numPr>
          <w:ilvl w:val="0"/>
          <w:numId w:val="8"/>
        </w:numPr>
      </w:pPr>
      <w:r>
        <w:t>Kendala penjualan di toko : kalah dengan penjualan online.</w:t>
      </w:r>
    </w:p>
    <w:p w:rsidR="00220F25" w:rsidRDefault="00220F25" w:rsidP="00220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BBC" w:rsidRPr="002B6BBC" w:rsidTr="002B6BBC">
        <w:tc>
          <w:tcPr>
            <w:tcW w:w="9350" w:type="dxa"/>
          </w:tcPr>
          <w:p w:rsidR="002B6BBC" w:rsidRPr="006F72A4" w:rsidRDefault="002B6BBC" w:rsidP="002B6BBC">
            <w:pPr>
              <w:rPr>
                <w:lang w:val="en-US"/>
              </w:rPr>
            </w:pPr>
            <w:r w:rsidRPr="002B6BBC">
              <w:t xml:space="preserve">Dari kesimpulan diatas kami membuat rancangan aplikasi Kios Deliv dalam bentuk market place yang menyediakan penjualan dari berbagai macam </w:t>
            </w:r>
            <w:r w:rsidR="006F72A4">
              <w:rPr>
                <w:lang w:val="en-US"/>
              </w:rPr>
              <w:t>penjualan berbasis online.</w:t>
            </w:r>
          </w:p>
        </w:tc>
      </w:tr>
    </w:tbl>
    <w:p w:rsidR="00D256C8" w:rsidRDefault="00D256C8">
      <w:r>
        <w:br w:type="page"/>
      </w:r>
      <w:bookmarkStart w:id="0" w:name="_GoBack"/>
      <w:bookmarkEnd w:id="0"/>
    </w:p>
    <w:p w:rsidR="00D256C8" w:rsidRPr="00D256C8" w:rsidRDefault="00D256C8" w:rsidP="00220F25">
      <w:pPr>
        <w:ind w:firstLine="360"/>
        <w:jc w:val="center"/>
        <w:rPr>
          <w:b/>
          <w:sz w:val="24"/>
          <w:szCs w:val="24"/>
        </w:rPr>
      </w:pPr>
      <w:r w:rsidRPr="00D256C8">
        <w:rPr>
          <w:b/>
          <w:sz w:val="24"/>
          <w:szCs w:val="24"/>
        </w:rPr>
        <w:lastRenderedPageBreak/>
        <w:t>Admin Deliv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D256C8" w:rsidRPr="007A19F4" w:rsidRDefault="00D256C8" w:rsidP="002B6BBC">
            <w:r w:rsidRPr="007A19F4">
              <w:t>Log in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D256C8" w:rsidRPr="00D3480C" w:rsidRDefault="00D256C8" w:rsidP="002B6BBC">
            <w:pPr>
              <w:rPr>
                <w:lang w:val="en-ID"/>
              </w:rPr>
            </w:pPr>
            <w:r>
              <w:rPr>
                <w:lang w:val="en-ID"/>
              </w:rPr>
              <w:t xml:space="preserve">Admin </w:t>
            </w:r>
            <w:r>
              <w:t>dapat</w:t>
            </w:r>
            <w:r>
              <w:rPr>
                <w:lang w:val="en-ID"/>
              </w:rPr>
              <w:t xml:space="preserve"> langsung</w:t>
            </w:r>
            <w:r>
              <w:t xml:space="preserve"> masuk </w:t>
            </w:r>
            <w:r>
              <w:rPr>
                <w:lang w:val="en-ID"/>
              </w:rPr>
              <w:t>aplikasi website</w:t>
            </w:r>
            <w:r>
              <w:t xml:space="preserve"> </w:t>
            </w:r>
            <w:r>
              <w:rPr>
                <w:lang w:val="en-ID"/>
              </w:rPr>
              <w:t xml:space="preserve">tersebut </w:t>
            </w:r>
            <w:r>
              <w:t xml:space="preserve">dengan memasukkan </w:t>
            </w:r>
            <w:r>
              <w:rPr>
                <w:lang w:val="en-ID"/>
              </w:rPr>
              <w:t>username dan password yang sudah disediakan.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D256C8" w:rsidRPr="00E545A5" w:rsidRDefault="00D256C8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D256C8" w:rsidRPr="007A19F4" w:rsidRDefault="00D256C8" w:rsidP="002B6BBC">
            <w:r>
              <w:rPr>
                <w:lang w:val="en-US"/>
              </w:rPr>
              <w:t>Admin</w:t>
            </w:r>
            <w:r>
              <w:t xml:space="preserve"> memasukkan username dan password 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D256C8" w:rsidRPr="007A19F4" w:rsidRDefault="00D256C8" w:rsidP="002B6BBC">
            <w:r>
              <w:rPr>
                <w:lang w:val="en-US"/>
              </w:rPr>
              <w:t>Admin</w:t>
            </w:r>
            <w:r>
              <w:rPr>
                <w:lang w:val="en-ID"/>
              </w:rPr>
              <w:t xml:space="preserve"> masuk kemenu utama aplikasi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D256C8" w:rsidRDefault="00D256C8" w:rsidP="00D256C8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D3480C">
              <w:rPr>
                <w:lang w:val="en-ID"/>
              </w:rPr>
              <w:t xml:space="preserve">Input </w:t>
            </w:r>
            <w:r>
              <w:rPr>
                <w:lang w:val="en-ID"/>
              </w:rPr>
              <w:t>username</w:t>
            </w:r>
          </w:p>
          <w:p w:rsidR="00D256C8" w:rsidRPr="00EF439F" w:rsidRDefault="00D256C8" w:rsidP="00D256C8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D3480C">
              <w:t>Input password</w:t>
            </w:r>
          </w:p>
          <w:p w:rsidR="00D256C8" w:rsidRPr="00321225" w:rsidRDefault="00D256C8" w:rsidP="00D256C8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t xml:space="preserve">validasi username dan password </w:t>
            </w:r>
            <w:r w:rsidRPr="00AC3F1A">
              <w:t xml:space="preserve"> </w:t>
            </w:r>
          </w:p>
          <w:p w:rsidR="00D256C8" w:rsidRPr="00D3480C" w:rsidRDefault="00D256C8" w:rsidP="00D256C8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t>Berhasil login</w:t>
            </w:r>
          </w:p>
        </w:tc>
      </w:tr>
    </w:tbl>
    <w:p w:rsidR="00D256C8" w:rsidRDefault="00D256C8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D256C8" w:rsidRPr="00C62FCF" w:rsidRDefault="002E4725" w:rsidP="002B6BB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62FCF">
              <w:rPr>
                <w:lang w:val="en-US"/>
              </w:rPr>
              <w:t>ashboard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D256C8" w:rsidRPr="00D3480C" w:rsidRDefault="00D01D97" w:rsidP="002B6BBC">
            <w:pPr>
              <w:rPr>
                <w:lang w:val="en-ID"/>
              </w:rPr>
            </w:pPr>
            <w:r>
              <w:rPr>
                <w:lang w:val="en-ID"/>
              </w:rPr>
              <w:t>Halaman utama admin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D256C8" w:rsidRPr="00E545A5" w:rsidRDefault="00D01D97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D256C8" w:rsidRPr="00D01D97" w:rsidRDefault="00D01D97" w:rsidP="002B6BBC">
            <w:pPr>
              <w:rPr>
                <w:lang w:val="en-US"/>
              </w:rPr>
            </w:pPr>
            <w:r>
              <w:rPr>
                <w:lang w:val="en-US"/>
              </w:rPr>
              <w:t>Admin masuk ke tampilan halaman utama.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D256C8" w:rsidRPr="00D01D97" w:rsidRDefault="00D01D97" w:rsidP="002B6BBC">
            <w:pPr>
              <w:rPr>
                <w:lang w:val="en-US"/>
              </w:rPr>
            </w:pPr>
            <w:r>
              <w:rPr>
                <w:lang w:val="en-ID"/>
              </w:rPr>
              <w:t>Dapat melihat jumlah transaksi, total penjual, total user, total kurir.</w:t>
            </w:r>
          </w:p>
        </w:tc>
      </w:tr>
      <w:tr w:rsidR="00D256C8" w:rsidTr="00220F25">
        <w:trPr>
          <w:trHeight w:val="195"/>
        </w:trPr>
        <w:tc>
          <w:tcPr>
            <w:tcW w:w="2121" w:type="dxa"/>
          </w:tcPr>
          <w:p w:rsidR="00D256C8" w:rsidRDefault="00D256C8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D256C8" w:rsidRDefault="00D01D97" w:rsidP="00D01D97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>Lihat jumlah transaksi</w:t>
            </w:r>
          </w:p>
          <w:p w:rsidR="00D01D97" w:rsidRDefault="00D01D97" w:rsidP="00D01D97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>Total Penjual</w:t>
            </w:r>
          </w:p>
          <w:p w:rsidR="00D01D97" w:rsidRDefault="00D01D97" w:rsidP="00D01D97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>Total User</w:t>
            </w:r>
          </w:p>
          <w:p w:rsidR="00D01D97" w:rsidRPr="00D01D97" w:rsidRDefault="00D01D97" w:rsidP="00D01D97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>Total Kurir</w:t>
            </w:r>
          </w:p>
        </w:tc>
      </w:tr>
    </w:tbl>
    <w:p w:rsidR="00D256C8" w:rsidRDefault="00D256C8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EC487B" w:rsidRPr="00C62FCF" w:rsidRDefault="00627A9B" w:rsidP="002B6BBC">
            <w:pPr>
              <w:rPr>
                <w:lang w:val="en-US"/>
              </w:rPr>
            </w:pPr>
            <w:r>
              <w:rPr>
                <w:lang w:val="en-US"/>
              </w:rPr>
              <w:t>Menu Daftar Transaksi</w:t>
            </w:r>
          </w:p>
        </w:tc>
      </w:tr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EC487B" w:rsidRPr="00D3480C" w:rsidRDefault="00627A9B" w:rsidP="002B6BBC">
            <w:pPr>
              <w:rPr>
                <w:lang w:val="en-ID"/>
              </w:rPr>
            </w:pPr>
            <w:r>
              <w:rPr>
                <w:lang w:val="en-ID"/>
              </w:rPr>
              <w:t>Admin dapat melihat daftar semua transaksi yang terdiri dari ID Transakasi, nama pembeli, nama penjual, nama kurir, nama barang, jumlah barang, total pembayaran dan tanggal pembelian.</w:t>
            </w:r>
          </w:p>
        </w:tc>
      </w:tr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EC487B" w:rsidRPr="00E545A5" w:rsidRDefault="00627A9B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EC487B" w:rsidRPr="00627A9B" w:rsidRDefault="00627A9B" w:rsidP="002B6BBC">
            <w:pPr>
              <w:rPr>
                <w:lang w:val="en-US"/>
              </w:rPr>
            </w:pPr>
            <w:r>
              <w:rPr>
                <w:lang w:val="en-US"/>
              </w:rPr>
              <w:t>Admin masuk ke halaman dashboard, lalu klik menu daftar transaksi</w:t>
            </w:r>
          </w:p>
        </w:tc>
      </w:tr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EC487B" w:rsidRPr="007A19F4" w:rsidRDefault="00627A9B" w:rsidP="002B6BBC">
            <w:r>
              <w:rPr>
                <w:lang w:val="en-ID"/>
              </w:rPr>
              <w:t>Admin dapat melihat daftar semua transaksi</w:t>
            </w:r>
          </w:p>
        </w:tc>
      </w:tr>
      <w:tr w:rsidR="00EC487B" w:rsidTr="00220F25">
        <w:trPr>
          <w:trHeight w:val="195"/>
        </w:trPr>
        <w:tc>
          <w:tcPr>
            <w:tcW w:w="2121" w:type="dxa"/>
          </w:tcPr>
          <w:p w:rsidR="00EC487B" w:rsidRDefault="00EC487B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EC487B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2E4725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Pilih menu daftar transaksi</w:t>
            </w:r>
          </w:p>
          <w:p w:rsidR="002E4725" w:rsidRPr="002E4725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Pilih transaksi yang akan dilihat</w:t>
            </w:r>
          </w:p>
        </w:tc>
      </w:tr>
    </w:tbl>
    <w:p w:rsidR="00EC487B" w:rsidRDefault="00EC487B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627A9B" w:rsidRPr="00C62FCF" w:rsidRDefault="00627A9B" w:rsidP="002B6BBC">
            <w:pPr>
              <w:rPr>
                <w:lang w:val="en-US"/>
              </w:rPr>
            </w:pPr>
            <w:r>
              <w:rPr>
                <w:lang w:val="en-US"/>
              </w:rPr>
              <w:t>Menu Daftar Kurir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E4725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2E4725" w:rsidRPr="00D3480C" w:rsidRDefault="002E4725" w:rsidP="002E4725">
            <w:pPr>
              <w:rPr>
                <w:lang w:val="en-ID"/>
              </w:rPr>
            </w:pPr>
            <w:r>
              <w:rPr>
                <w:lang w:val="en-ID"/>
              </w:rPr>
              <w:t>Admin dapat melihat daftar semua kurir dari deliv yang terdiri dari nama, NIK, No.HP, Tanggal pembuatan, alamat, jenis kendaraan.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E4725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2E4725" w:rsidRPr="00E545A5" w:rsidRDefault="002E4725" w:rsidP="002E472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E4725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2E4725" w:rsidRPr="007A19F4" w:rsidRDefault="002E4725" w:rsidP="002E4725">
            <w:r>
              <w:rPr>
                <w:lang w:val="en-US"/>
              </w:rPr>
              <w:t>Admin masuk ke halaman dashboard, lalu klik menu daftar kurir.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E4725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2E4725" w:rsidRPr="007A19F4" w:rsidRDefault="002E4725" w:rsidP="002E4725">
            <w:r>
              <w:rPr>
                <w:lang w:val="en-ID"/>
              </w:rPr>
              <w:t>Admin dapat melihat daftar semua kurir deliv.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E4725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2E4725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2E4725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Pilih menu daftar kurir</w:t>
            </w:r>
          </w:p>
          <w:p w:rsidR="002E4725" w:rsidRPr="002E4725" w:rsidRDefault="002E4725" w:rsidP="002E4725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 w:rsidRPr="002E4725">
              <w:rPr>
                <w:lang w:val="en-ID"/>
              </w:rPr>
              <w:t xml:space="preserve">Pilih </w:t>
            </w:r>
            <w:r>
              <w:rPr>
                <w:lang w:val="en-ID"/>
              </w:rPr>
              <w:t>kurir</w:t>
            </w:r>
            <w:r w:rsidRPr="002E4725">
              <w:rPr>
                <w:lang w:val="en-ID"/>
              </w:rPr>
              <w:t xml:space="preserve"> yang akan dilihat</w:t>
            </w:r>
          </w:p>
        </w:tc>
      </w:tr>
    </w:tbl>
    <w:p w:rsidR="00627A9B" w:rsidRDefault="00627A9B" w:rsidP="00D256C8"/>
    <w:p w:rsidR="00627A9B" w:rsidRDefault="00627A9B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627A9B" w:rsidRPr="00C62FCF" w:rsidRDefault="00A1102D" w:rsidP="002B6BBC">
            <w:pPr>
              <w:rPr>
                <w:lang w:val="en-US"/>
              </w:rPr>
            </w:pPr>
            <w:r>
              <w:rPr>
                <w:lang w:val="en-US"/>
              </w:rPr>
              <w:t>Tambah kurir deliv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627A9B" w:rsidRPr="00D3480C" w:rsidRDefault="00A1102D" w:rsidP="002B6BBC">
            <w:pPr>
              <w:rPr>
                <w:lang w:val="en-ID"/>
              </w:rPr>
            </w:pPr>
            <w:r>
              <w:rPr>
                <w:lang w:val="en-ID"/>
              </w:rPr>
              <w:t xml:space="preserve">Admin dapat menambahkan kurir dengan mengisikan </w:t>
            </w:r>
            <w:r w:rsidR="00C225A5">
              <w:rPr>
                <w:lang w:val="en-ID"/>
              </w:rPr>
              <w:t>nama lengkap, no.handphone, tanggal pembuatan, alamat dan jenis kendaraan.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627A9B" w:rsidRPr="00E545A5" w:rsidRDefault="00C225A5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627A9B" w:rsidRPr="00C225A5" w:rsidRDefault="00C225A5" w:rsidP="002B6BBC">
            <w:pPr>
              <w:rPr>
                <w:lang w:val="en-US"/>
              </w:rPr>
            </w:pPr>
            <w:r>
              <w:rPr>
                <w:lang w:val="en-US"/>
              </w:rPr>
              <w:t>Masuk ke dashboard, pilih menu daftar kurir kemudian pilih tambah kurir.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627A9B" w:rsidRPr="00C225A5" w:rsidRDefault="00C225A5" w:rsidP="002B6BBC">
            <w:pPr>
              <w:rPr>
                <w:lang w:val="en-US"/>
              </w:rPr>
            </w:pPr>
            <w:r>
              <w:rPr>
                <w:lang w:val="en-US"/>
              </w:rPr>
              <w:t>Berhasil menambahkan kurir baru.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627A9B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Pilih menu Daftar kurir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Tambah kurir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Isikan form tersebut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Simpan form</w:t>
            </w:r>
          </w:p>
          <w:p w:rsidR="00C225A5" w:rsidRP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Data kurir berhasil ditambah kedalam system.</w:t>
            </w:r>
          </w:p>
        </w:tc>
      </w:tr>
    </w:tbl>
    <w:p w:rsidR="00627A9B" w:rsidRDefault="00627A9B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627A9B" w:rsidRPr="00C62FCF" w:rsidRDefault="00A1102D" w:rsidP="002B6BBC">
            <w:pPr>
              <w:rPr>
                <w:lang w:val="en-US"/>
              </w:rPr>
            </w:pPr>
            <w:r>
              <w:rPr>
                <w:lang w:val="en-US"/>
              </w:rPr>
              <w:t>Edit Kurir deliv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627A9B" w:rsidRPr="00D3480C" w:rsidRDefault="00C225A5" w:rsidP="002B6BBC">
            <w:pPr>
              <w:rPr>
                <w:lang w:val="en-ID"/>
              </w:rPr>
            </w:pPr>
            <w:r>
              <w:rPr>
                <w:lang w:val="en-ID"/>
              </w:rPr>
              <w:t>Admin dapat mengedit data kurir dengan mengubah nama lengkap, no.handphone, tanggal pembuatan, alamat dan jenis kendaraan.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627A9B" w:rsidRPr="00E545A5" w:rsidRDefault="00C225A5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627A9B" w:rsidRPr="007A19F4" w:rsidRDefault="00C225A5" w:rsidP="002B6BBC">
            <w:r>
              <w:rPr>
                <w:lang w:val="en-US"/>
              </w:rPr>
              <w:t>Masuk ke dashboard, pilih menu daftar kurir kemudian pilih kurir yang akan diedit datanya, lalu ubah data kurir yang akan diubah.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627A9B" w:rsidRPr="00C225A5" w:rsidRDefault="00C225A5" w:rsidP="002B6BBC">
            <w:pPr>
              <w:rPr>
                <w:lang w:val="en-US"/>
              </w:rPr>
            </w:pPr>
            <w:r>
              <w:rPr>
                <w:lang w:val="en-US"/>
              </w:rPr>
              <w:t>Berhasil mengedit data kurir.</w:t>
            </w:r>
          </w:p>
        </w:tc>
      </w:tr>
      <w:tr w:rsidR="00627A9B" w:rsidTr="00220F25">
        <w:trPr>
          <w:trHeight w:val="195"/>
        </w:trPr>
        <w:tc>
          <w:tcPr>
            <w:tcW w:w="2121" w:type="dxa"/>
          </w:tcPr>
          <w:p w:rsidR="00627A9B" w:rsidRDefault="00627A9B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Pilih menu Daftar kurir</w:t>
            </w:r>
          </w:p>
          <w:p w:rsid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Pilih kurir yang akan di edit datanya</w:t>
            </w:r>
          </w:p>
          <w:p w:rsidR="00C225A5" w:rsidRP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Edit data yang akan diubah</w:t>
            </w:r>
          </w:p>
          <w:p w:rsidR="00627A9B" w:rsidRPr="00C225A5" w:rsidRDefault="00C225A5" w:rsidP="00C225A5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 w:rsidRPr="00C225A5">
              <w:rPr>
                <w:lang w:val="en-ID"/>
              </w:rPr>
              <w:t xml:space="preserve">Data kurir </w:t>
            </w:r>
            <w:r w:rsidR="000E448E">
              <w:rPr>
                <w:lang w:val="en-ID"/>
              </w:rPr>
              <w:t>berhasil diedit</w:t>
            </w:r>
            <w:r w:rsidRPr="00C225A5">
              <w:rPr>
                <w:lang w:val="en-ID"/>
              </w:rPr>
              <w:t xml:space="preserve"> kedalam system.</w:t>
            </w:r>
          </w:p>
        </w:tc>
      </w:tr>
    </w:tbl>
    <w:p w:rsidR="00627A9B" w:rsidRDefault="00627A9B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2E4725" w:rsidRPr="00C62FCF" w:rsidRDefault="002E4725" w:rsidP="002B6BBC">
            <w:pPr>
              <w:rPr>
                <w:lang w:val="en-US"/>
              </w:rPr>
            </w:pPr>
            <w:r>
              <w:rPr>
                <w:lang w:val="en-US"/>
              </w:rPr>
              <w:t>Menu Daftar User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2E4725" w:rsidRPr="00D3480C" w:rsidRDefault="002E4725" w:rsidP="000C4F75">
            <w:pPr>
              <w:rPr>
                <w:lang w:val="en-ID"/>
              </w:rPr>
            </w:pPr>
            <w:r>
              <w:rPr>
                <w:lang w:val="en-ID"/>
              </w:rPr>
              <w:t xml:space="preserve">Admin dapat melihat daftar semua </w:t>
            </w:r>
            <w:r w:rsidR="000C4F75">
              <w:rPr>
                <w:lang w:val="en-ID"/>
              </w:rPr>
              <w:t>user</w:t>
            </w:r>
            <w:r>
              <w:rPr>
                <w:lang w:val="en-ID"/>
              </w:rPr>
              <w:t xml:space="preserve"> dari deliv yang terdiri dari </w:t>
            </w:r>
            <w:r w:rsidR="000C4F75">
              <w:rPr>
                <w:lang w:val="en-ID"/>
              </w:rPr>
              <w:t>id user, username, email, no.handphone, tanggal pembuatan, alamat.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2E4725" w:rsidRPr="00E545A5" w:rsidRDefault="002E4725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</w:tcPr>
          <w:p w:rsidR="002E4725" w:rsidRPr="007A19F4" w:rsidRDefault="002E4725" w:rsidP="002B6BBC">
            <w:r>
              <w:rPr>
                <w:lang w:val="en-US"/>
              </w:rPr>
              <w:t>Admin masuk ke halaman dashboard,</w:t>
            </w:r>
            <w:r w:rsidR="000C4F75">
              <w:rPr>
                <w:lang w:val="en-US"/>
              </w:rPr>
              <w:t xml:space="preserve"> lalu klik menu daftar user</w:t>
            </w:r>
            <w:r>
              <w:rPr>
                <w:lang w:val="en-US"/>
              </w:rPr>
              <w:t>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2E4725" w:rsidRPr="007A19F4" w:rsidRDefault="002E4725" w:rsidP="002B6BBC">
            <w:r>
              <w:rPr>
                <w:lang w:val="en-ID"/>
              </w:rPr>
              <w:t xml:space="preserve">Admin dapat melihat daftar </w:t>
            </w:r>
            <w:r w:rsidR="000C4F75">
              <w:rPr>
                <w:lang w:val="en-ID"/>
              </w:rPr>
              <w:t xml:space="preserve">semua user </w:t>
            </w:r>
            <w:r>
              <w:rPr>
                <w:lang w:val="en-ID"/>
              </w:rPr>
              <w:t>deliv.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2E4725" w:rsidRDefault="002E4725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2E4725" w:rsidRDefault="000C4F75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Pilih menu daftar user.</w:t>
            </w:r>
          </w:p>
          <w:p w:rsidR="002E4725" w:rsidRPr="002E4725" w:rsidRDefault="002E4725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 w:rsidRPr="002E4725">
              <w:rPr>
                <w:lang w:val="en-ID"/>
              </w:rPr>
              <w:t xml:space="preserve">Pilih </w:t>
            </w:r>
            <w:r w:rsidR="000C4F75">
              <w:rPr>
                <w:lang w:val="en-ID"/>
              </w:rPr>
              <w:t>user</w:t>
            </w:r>
            <w:r w:rsidRPr="002E4725">
              <w:rPr>
                <w:lang w:val="en-ID"/>
              </w:rPr>
              <w:t xml:space="preserve"> yang akan dilihat</w:t>
            </w:r>
          </w:p>
        </w:tc>
      </w:tr>
    </w:tbl>
    <w:p w:rsidR="002E4725" w:rsidRDefault="002E4725" w:rsidP="00D256C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</w:tcPr>
          <w:p w:rsidR="002E4725" w:rsidRPr="00C62FCF" w:rsidRDefault="002E4725" w:rsidP="002B6BBC">
            <w:pPr>
              <w:rPr>
                <w:lang w:val="en-US"/>
              </w:rPr>
            </w:pPr>
            <w:r>
              <w:rPr>
                <w:lang w:val="en-US"/>
              </w:rPr>
              <w:t>Menu Daftar Penjual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</w:tcPr>
          <w:p w:rsidR="002E4725" w:rsidRPr="00D3480C" w:rsidRDefault="002E4725" w:rsidP="00237C08">
            <w:pPr>
              <w:rPr>
                <w:lang w:val="en-ID"/>
              </w:rPr>
            </w:pPr>
            <w:r>
              <w:rPr>
                <w:lang w:val="en-ID"/>
              </w:rPr>
              <w:t xml:space="preserve">Admin dapat melihat daftar semua </w:t>
            </w:r>
            <w:r w:rsidR="00237C08">
              <w:rPr>
                <w:lang w:val="en-ID"/>
              </w:rPr>
              <w:t>penjual</w:t>
            </w:r>
            <w:r>
              <w:rPr>
                <w:lang w:val="en-ID"/>
              </w:rPr>
              <w:t xml:space="preserve"> dari deliv yang terdiri dari</w:t>
            </w:r>
            <w:r w:rsidR="00237C08">
              <w:rPr>
                <w:lang w:val="en-ID"/>
              </w:rPr>
              <w:t xml:space="preserve"> nama toko, no.handphone, alamat, aplikasi yang digunakan, produk terlaris</w:t>
            </w:r>
            <w:r>
              <w:rPr>
                <w:lang w:val="en-ID"/>
              </w:rPr>
              <w:t>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</w:tcPr>
          <w:p w:rsidR="002E4725" w:rsidRPr="00E545A5" w:rsidRDefault="002E4725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lastRenderedPageBreak/>
              <w:t>Kondisi awal</w:t>
            </w:r>
          </w:p>
        </w:tc>
        <w:tc>
          <w:tcPr>
            <w:tcW w:w="6662" w:type="dxa"/>
          </w:tcPr>
          <w:p w:rsidR="002E4725" w:rsidRPr="007A19F4" w:rsidRDefault="002E4725" w:rsidP="002B6BBC">
            <w:r>
              <w:rPr>
                <w:lang w:val="en-US"/>
              </w:rPr>
              <w:t>Admin masuk ke halaman dashboard,</w:t>
            </w:r>
            <w:r w:rsidR="00237C08">
              <w:rPr>
                <w:lang w:val="en-US"/>
              </w:rPr>
              <w:t xml:space="preserve"> lalu klik menu daftar penjual</w:t>
            </w:r>
            <w:r>
              <w:rPr>
                <w:lang w:val="en-US"/>
              </w:rPr>
              <w:t>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</w:tcPr>
          <w:p w:rsidR="002E4725" w:rsidRPr="007A19F4" w:rsidRDefault="002E4725" w:rsidP="002B6BBC">
            <w:r>
              <w:rPr>
                <w:lang w:val="en-ID"/>
              </w:rPr>
              <w:t xml:space="preserve">Admin dapat melihat daftar </w:t>
            </w:r>
            <w:r w:rsidR="00237C08">
              <w:rPr>
                <w:lang w:val="en-ID"/>
              </w:rPr>
              <w:t>semua penjual</w:t>
            </w:r>
            <w:r>
              <w:rPr>
                <w:lang w:val="en-ID"/>
              </w:rPr>
              <w:t xml:space="preserve"> deliv.</w:t>
            </w:r>
          </w:p>
        </w:tc>
      </w:tr>
      <w:tr w:rsidR="002E4725" w:rsidTr="00220F25">
        <w:trPr>
          <w:trHeight w:val="195"/>
        </w:trPr>
        <w:tc>
          <w:tcPr>
            <w:tcW w:w="2121" w:type="dxa"/>
          </w:tcPr>
          <w:p w:rsidR="002E4725" w:rsidRDefault="002E47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</w:tcPr>
          <w:p w:rsidR="002E4725" w:rsidRDefault="002E4725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2E4725" w:rsidRDefault="00237C08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>Pilih menu daftar penjual</w:t>
            </w:r>
          </w:p>
          <w:p w:rsidR="002E4725" w:rsidRPr="002E4725" w:rsidRDefault="002E4725" w:rsidP="002B6BBC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 w:rsidRPr="002E4725">
              <w:rPr>
                <w:lang w:val="en-ID"/>
              </w:rPr>
              <w:t xml:space="preserve">Pilih </w:t>
            </w:r>
            <w:r w:rsidR="00237C08">
              <w:rPr>
                <w:lang w:val="en-ID"/>
              </w:rPr>
              <w:t>penjual</w:t>
            </w:r>
            <w:r w:rsidRPr="002E4725">
              <w:rPr>
                <w:lang w:val="en-ID"/>
              </w:rPr>
              <w:t xml:space="preserve"> yang akan dilihat</w:t>
            </w:r>
          </w:p>
        </w:tc>
      </w:tr>
    </w:tbl>
    <w:p w:rsidR="00B2037D" w:rsidRDefault="00B2037D" w:rsidP="00B2037D"/>
    <w:tbl>
      <w:tblPr>
        <w:tblStyle w:val="TableGrid"/>
        <w:tblW w:w="8783" w:type="dxa"/>
        <w:tblInd w:w="426" w:type="dxa"/>
        <w:tblLook w:val="04A0" w:firstRow="1" w:lastRow="0" w:firstColumn="1" w:lastColumn="0" w:noHBand="0" w:noVBand="1"/>
      </w:tblPr>
      <w:tblGrid>
        <w:gridCol w:w="2426"/>
        <w:gridCol w:w="6357"/>
      </w:tblGrid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357" w:type="dxa"/>
          </w:tcPr>
          <w:p w:rsidR="009E6BCF" w:rsidRPr="00C62FCF" w:rsidRDefault="009E6BCF" w:rsidP="002B6BBC">
            <w:pPr>
              <w:rPr>
                <w:lang w:val="en-US"/>
              </w:rPr>
            </w:pPr>
            <w:r>
              <w:rPr>
                <w:lang w:val="en-US"/>
              </w:rPr>
              <w:t xml:space="preserve">Edit verifikasi pembayaran </w:t>
            </w:r>
          </w:p>
        </w:tc>
      </w:tr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357" w:type="dxa"/>
          </w:tcPr>
          <w:p w:rsidR="009E6BCF" w:rsidRPr="00D3480C" w:rsidRDefault="009E6BCF" w:rsidP="009E6BCF">
            <w:pPr>
              <w:rPr>
                <w:lang w:val="en-ID"/>
              </w:rPr>
            </w:pPr>
            <w:r>
              <w:rPr>
                <w:lang w:val="en-ID"/>
              </w:rPr>
              <w:t>Admin dapat mengedit data transaksi dengan mengubah status pembayaran. Status pembayaran disini terdapat 3 yakni cancelled, proceed, dan on hold.</w:t>
            </w:r>
          </w:p>
        </w:tc>
      </w:tr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357" w:type="dxa"/>
          </w:tcPr>
          <w:p w:rsidR="009E6BCF" w:rsidRPr="00E545A5" w:rsidRDefault="009E6BCF" w:rsidP="002B6BB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357" w:type="dxa"/>
          </w:tcPr>
          <w:p w:rsidR="009E6BCF" w:rsidRPr="007A19F4" w:rsidRDefault="009E6BCF" w:rsidP="009E6BCF">
            <w:r>
              <w:rPr>
                <w:lang w:val="en-US"/>
              </w:rPr>
              <w:t>Masuk ke dashboard, pilih menu daftar kurir kemudian pilih pembayaran yang akan diedit , lalu ubah status pembayarannya.</w:t>
            </w:r>
          </w:p>
        </w:tc>
      </w:tr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357" w:type="dxa"/>
          </w:tcPr>
          <w:p w:rsidR="009E6BCF" w:rsidRPr="00C225A5" w:rsidRDefault="009E6BCF" w:rsidP="002B6BBC">
            <w:pPr>
              <w:rPr>
                <w:lang w:val="en-US"/>
              </w:rPr>
            </w:pPr>
            <w:r>
              <w:rPr>
                <w:lang w:val="en-US"/>
              </w:rPr>
              <w:t>Berhasil mengedit pembayaran.</w:t>
            </w:r>
          </w:p>
        </w:tc>
      </w:tr>
      <w:tr w:rsidR="009E6BCF" w:rsidTr="00220F25">
        <w:trPr>
          <w:trHeight w:val="229"/>
        </w:trPr>
        <w:tc>
          <w:tcPr>
            <w:tcW w:w="2426" w:type="dxa"/>
          </w:tcPr>
          <w:p w:rsidR="009E6BCF" w:rsidRDefault="009E6BCF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357" w:type="dxa"/>
          </w:tcPr>
          <w:p w:rsidR="009E6BCF" w:rsidRDefault="009E6BCF" w:rsidP="002B6BBC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Dashboard</w:t>
            </w:r>
          </w:p>
          <w:p w:rsidR="009E6BCF" w:rsidRDefault="009E6BCF" w:rsidP="002B6BBC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Pilih menu verifikasi pembayaran.</w:t>
            </w:r>
          </w:p>
          <w:p w:rsidR="009E6BCF" w:rsidRDefault="009E6BCF" w:rsidP="002B6BBC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Pilih transaksi yang akan diedit status pembayarannya.</w:t>
            </w:r>
          </w:p>
          <w:p w:rsidR="009E6BCF" w:rsidRPr="00C225A5" w:rsidRDefault="009E6BCF" w:rsidP="002B6BBC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>Edit data yang akan diubah</w:t>
            </w:r>
          </w:p>
          <w:p w:rsidR="009E6BCF" w:rsidRPr="00C225A5" w:rsidRDefault="009E6BCF" w:rsidP="002B6BBC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 w:rsidRPr="00C225A5">
              <w:rPr>
                <w:lang w:val="en-ID"/>
              </w:rPr>
              <w:t xml:space="preserve">Data  </w:t>
            </w:r>
            <w:r>
              <w:rPr>
                <w:lang w:val="en-ID"/>
              </w:rPr>
              <w:t>berhasil diedit</w:t>
            </w:r>
            <w:r w:rsidRPr="00C225A5">
              <w:rPr>
                <w:lang w:val="en-ID"/>
              </w:rPr>
              <w:t xml:space="preserve"> kedalam system.</w:t>
            </w:r>
          </w:p>
        </w:tc>
      </w:tr>
    </w:tbl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Default="00220F25" w:rsidP="00220F25">
      <w:pPr>
        <w:ind w:firstLine="360"/>
        <w:jc w:val="center"/>
        <w:rPr>
          <w:b/>
          <w:sz w:val="24"/>
          <w:szCs w:val="24"/>
        </w:rPr>
      </w:pPr>
    </w:p>
    <w:p w:rsidR="00220F25" w:rsidRPr="00D256C8" w:rsidRDefault="00220F25" w:rsidP="00220F25">
      <w:pPr>
        <w:ind w:first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Pelanggan</w:t>
      </w:r>
      <w:r w:rsidRPr="00D256C8">
        <w:rPr>
          <w:b/>
          <w:sz w:val="24"/>
          <w:szCs w:val="24"/>
        </w:rPr>
        <w:t xml:space="preserve"> Deliv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7087" w:type="dxa"/>
          </w:tcPr>
          <w:p w:rsidR="00220F25" w:rsidRPr="00B07B07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Halaman Masuk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melakukan login jika sudah memiliki akun dan password kios deliv.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Pelanggan</w:t>
            </w:r>
            <w:r>
              <w:t xml:space="preserve"> memasukkan username dan password 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Pelanggan</w:t>
            </w:r>
            <w:r>
              <w:rPr>
                <w:lang w:val="en-ID"/>
              </w:rPr>
              <w:t xml:space="preserve"> masuk kemenu utama aplikasi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D3480C">
              <w:rPr>
                <w:lang w:val="en-ID"/>
              </w:rPr>
              <w:t xml:space="preserve">Input </w:t>
            </w:r>
            <w:r>
              <w:rPr>
                <w:lang w:val="en-ID"/>
              </w:rPr>
              <w:t>username</w:t>
            </w:r>
          </w:p>
          <w:p w:rsidR="00220F25" w:rsidRPr="00EF439F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D3480C">
              <w:t>Input password</w:t>
            </w:r>
          </w:p>
          <w:p w:rsidR="00220F25" w:rsidRPr="003212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t xml:space="preserve">validasi username dan password </w:t>
            </w:r>
            <w:r w:rsidRPr="00AC3F1A">
              <w:t xml:space="preserve"> </w:t>
            </w:r>
          </w:p>
          <w:p w:rsidR="00220F25" w:rsidRPr="00D3480C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t>Berhasil login</w:t>
            </w:r>
          </w:p>
        </w:tc>
      </w:tr>
    </w:tbl>
    <w:p w:rsidR="00220F25" w:rsidRDefault="00220F25" w:rsidP="00220F25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7087" w:type="dxa"/>
          </w:tcPr>
          <w:p w:rsidR="00220F25" w:rsidRPr="00B07B07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Menu Pulsa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membeli pulsa dengan memasukkan nomor telpon dan nominal pembelian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A8180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 memilih menu pulsa pada menu beranda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Pr="00A81803" w:rsidRDefault="00220F25" w:rsidP="002B6BBC">
            <w:pPr>
              <w:rPr>
                <w:b/>
                <w:lang w:val="en-US"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A8180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 berhasil membeli pulsa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Di menu beranda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menu pulsa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Masukkan nomor telepon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jumlah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metode pembayaran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Masukkan/gunakan kode voucher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Verifikasi</w:t>
            </w:r>
          </w:p>
          <w:p w:rsidR="00220F25" w:rsidRPr="00D3480C" w:rsidRDefault="00220F25" w:rsidP="00220F25">
            <w:pPr>
              <w:pStyle w:val="ListParagraph"/>
              <w:numPr>
                <w:ilvl w:val="0"/>
                <w:numId w:val="9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Berhasil membeli pulsa</w:t>
            </w:r>
          </w:p>
        </w:tc>
      </w:tr>
    </w:tbl>
    <w:p w:rsidR="00220F25" w:rsidRDefault="00220F25" w:rsidP="00220F2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7087" w:type="dxa"/>
          </w:tcPr>
          <w:p w:rsidR="00220F25" w:rsidRPr="0099080F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Menu Pakaian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membeli pakaian dengan masuk pada menu pakaian, memfiler sesuai keinginan atau bisa melakukan dengan pencarian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BB5950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Pilih menu/icon Pakaian, cari kata kunci pada kolom pencarian atau dapat memfilter pada tombol filter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BB5950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Dapat memasukkan pada keranjang, favorit atau dapat melakukan checkout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Di menu beranda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menu/icon pakaian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Masukkan kata kunci di kolom pencarian/memfiter di tombol filter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pakaian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 xml:space="preserve">Dapat memasukkan pada keranjang atau favorit atau checkout 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7E61D2">
              <w:rPr>
                <w:lang w:val="en-ID"/>
              </w:rPr>
              <w:t>Masukkan</w:t>
            </w:r>
            <w:r>
              <w:rPr>
                <w:lang w:val="en-ID"/>
              </w:rPr>
              <w:t xml:space="preserve"> alamat, voucher dan jasa pengiriman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Pembayaran</w:t>
            </w:r>
          </w:p>
          <w:p w:rsidR="00220F25" w:rsidRPr="007E61D2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7E61D2">
              <w:rPr>
                <w:lang w:val="en-ID"/>
              </w:rPr>
              <w:t>Verifikasi</w:t>
            </w:r>
          </w:p>
          <w:p w:rsidR="00220F25" w:rsidRPr="00134D80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 xml:space="preserve">Berhasil </w:t>
            </w:r>
          </w:p>
        </w:tc>
      </w:tr>
    </w:tbl>
    <w:p w:rsidR="00220F25" w:rsidRPr="00D256C8" w:rsidRDefault="00220F25" w:rsidP="00220F2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lastRenderedPageBreak/>
              <w:t>Nama use case</w:t>
            </w:r>
          </w:p>
        </w:tc>
        <w:tc>
          <w:tcPr>
            <w:tcW w:w="7087" w:type="dxa"/>
          </w:tcPr>
          <w:p w:rsidR="00220F25" w:rsidRPr="0093354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Perjalanan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membeli tiket perjalanan dengan masuk pada menu/icon perjalanan, Memilih perjalanan apa mengisi data diri lalu melakukan pembayaran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Masuk pada menu Perjalanan, Memilih perjalanan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Mendapat tiket perjalanan setelah melakukan pembayaran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Di menu beranda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menu/icon Perjalanan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Memilih jenis perjalanan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jadwal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Mengisi data diri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Melakukan pembayaran</w:t>
            </w:r>
          </w:p>
          <w:p w:rsidR="00220F25" w:rsidRPr="001832F6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Mendapatkan tiket perjalanan</w:t>
            </w:r>
          </w:p>
        </w:tc>
      </w:tr>
    </w:tbl>
    <w:p w:rsidR="00220F25" w:rsidRDefault="00220F25" w:rsidP="00220F25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7087" w:type="dxa"/>
          </w:tcPr>
          <w:p w:rsidR="00220F25" w:rsidRPr="0093354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De Laundry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menggunakan jasa Laundry dengan masuk pada menu/icon De Laundry, Memilih laundry terdekat sesuai keinginan. Laundry siap diantar jemput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 xml:space="preserve">Masuk pada menu De Laundry, </w:t>
            </w:r>
            <w:r>
              <w:rPr>
                <w:lang w:val="en-ID"/>
              </w:rPr>
              <w:t xml:space="preserve"> Memilih laundry terdekat sesuai keinginan.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ID"/>
              </w:rPr>
              <w:t>Laundry siap diantar jemput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Di menu beranda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menu/icon De Laundry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Memilih Laundry terdekat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Mengisi data (jenis pakaian, total pakaian)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Perkiraan harga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Memilih metode pembayaran dan jasa antar jemput</w:t>
            </w:r>
          </w:p>
          <w:p w:rsidR="00220F25" w:rsidRPr="001832F6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Pakaian di laundry</w:t>
            </w:r>
          </w:p>
        </w:tc>
      </w:tr>
    </w:tbl>
    <w:p w:rsidR="00220F25" w:rsidRDefault="00220F25" w:rsidP="00220F25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7087"/>
      </w:tblGrid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7087" w:type="dxa"/>
          </w:tcPr>
          <w:p w:rsidR="00220F25" w:rsidRPr="0093354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Makanan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 xml:space="preserve">Pelanggan dapat membeli makanan dalam kemasan dengan masuk pada menu/icon makanan, memasukkan kata kunci pada kolom pencarian/ dapat memfilter jenis makanan. 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Masuk pada menu/icon Makanan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ID"/>
              </w:rPr>
              <w:t>Makanan siap diantar dikirim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Di menu beranda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Pilih menu/icon Makanan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Masukkan kata kunci di kolom pencarian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Dapat memasukkan pada keranjang, favorit atau checkout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7E61D2">
              <w:rPr>
                <w:lang w:val="en-ID"/>
              </w:rPr>
              <w:t>Masukkan</w:t>
            </w:r>
            <w:r>
              <w:rPr>
                <w:lang w:val="en-ID"/>
              </w:rPr>
              <w:t xml:space="preserve"> alamat, voucher dan jasa pengiriman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Pembayaran</w:t>
            </w:r>
          </w:p>
          <w:p w:rsidR="00220F25" w:rsidRPr="007E61D2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 w:rsidRPr="007E61D2">
              <w:rPr>
                <w:lang w:val="en-ID"/>
              </w:rPr>
              <w:t>Verifikasi</w:t>
            </w:r>
          </w:p>
          <w:p w:rsidR="00220F25" w:rsidRPr="001832F6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Berhasil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lastRenderedPageBreak/>
              <w:t>Nama use case</w:t>
            </w:r>
          </w:p>
        </w:tc>
        <w:tc>
          <w:tcPr>
            <w:tcW w:w="7087" w:type="dxa"/>
          </w:tcPr>
          <w:p w:rsidR="00220F25" w:rsidRPr="00933543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Deliv Pay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7087" w:type="dxa"/>
          </w:tcPr>
          <w:p w:rsidR="00220F25" w:rsidRPr="00D3480C" w:rsidRDefault="00220F25" w:rsidP="002B6BBC">
            <w:pPr>
              <w:rPr>
                <w:lang w:val="en-ID"/>
              </w:rPr>
            </w:pPr>
            <w:r>
              <w:rPr>
                <w:lang w:val="en-ID"/>
              </w:rPr>
              <w:t>Pelanggan dapat melakukan pembayaran menggunakan Deliv Pay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7087" w:type="dxa"/>
          </w:tcPr>
          <w:p w:rsidR="00220F25" w:rsidRPr="00E545A5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Pelanggan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7087" w:type="dxa"/>
          </w:tcPr>
          <w:p w:rsidR="00220F25" w:rsidRPr="007A19F4" w:rsidRDefault="00220F25" w:rsidP="002B6BBC">
            <w:r>
              <w:rPr>
                <w:lang w:val="en-US"/>
              </w:rPr>
              <w:t>Melakukan pembelian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7087" w:type="dxa"/>
          </w:tcPr>
          <w:p w:rsidR="00220F25" w:rsidRPr="00994290" w:rsidRDefault="00220F25" w:rsidP="002B6BBC">
            <w:pPr>
              <w:rPr>
                <w:lang w:val="en-US"/>
              </w:rPr>
            </w:pPr>
            <w:r>
              <w:rPr>
                <w:lang w:val="en-US"/>
              </w:rPr>
              <w:t>Pembayaran dapat dilakukan dengan Deliv Pay</w:t>
            </w:r>
          </w:p>
        </w:tc>
      </w:tr>
      <w:tr w:rsidR="00220F25" w:rsidTr="002B6BBC">
        <w:trPr>
          <w:trHeight w:val="195"/>
        </w:trPr>
        <w:tc>
          <w:tcPr>
            <w:tcW w:w="1696" w:type="dxa"/>
          </w:tcPr>
          <w:p w:rsidR="00220F25" w:rsidRDefault="00220F25" w:rsidP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7087" w:type="dxa"/>
          </w:tcPr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Melakukan pembelian terlebih dahulu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Memilih pembayaran dengan metode Deliv Pay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Verifikasi pembayaran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Berhasil</w:t>
            </w:r>
          </w:p>
          <w:p w:rsidR="00220F25" w:rsidRDefault="00220F25" w:rsidP="002B6BBC">
            <w:pPr>
              <w:ind w:left="360"/>
              <w:rPr>
                <w:lang w:val="en-ID"/>
              </w:rPr>
            </w:pPr>
          </w:p>
          <w:p w:rsidR="00220F25" w:rsidRDefault="00220F25" w:rsidP="002B6BBC">
            <w:pPr>
              <w:ind w:left="360"/>
              <w:rPr>
                <w:lang w:val="en-ID"/>
              </w:rPr>
            </w:pPr>
            <w:r>
              <w:rPr>
                <w:lang w:val="en-ID"/>
              </w:rPr>
              <w:t>Untuk mengisi saldo Deliv Pay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10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menu Deliv Pay</w:t>
            </w:r>
          </w:p>
          <w:p w:rsidR="00220F25" w:rsidRDefault="00220F25" w:rsidP="00220F25">
            <w:pPr>
              <w:pStyle w:val="ListParagraph"/>
              <w:numPr>
                <w:ilvl w:val="0"/>
                <w:numId w:val="10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menu Top up</w:t>
            </w:r>
          </w:p>
          <w:p w:rsidR="00220F25" w:rsidRPr="006A3B6B" w:rsidRDefault="00220F25" w:rsidP="00220F25">
            <w:pPr>
              <w:pStyle w:val="ListParagraph"/>
              <w:numPr>
                <w:ilvl w:val="0"/>
                <w:numId w:val="10"/>
              </w:numPr>
              <w:ind w:left="742"/>
              <w:rPr>
                <w:lang w:val="en-ID"/>
              </w:rPr>
            </w:pPr>
            <w:r>
              <w:rPr>
                <w:lang w:val="en-ID"/>
              </w:rPr>
              <w:t>Pilih metode pengisian</w:t>
            </w:r>
          </w:p>
        </w:tc>
      </w:tr>
    </w:tbl>
    <w:p w:rsidR="002B6BBC" w:rsidRDefault="002B6BBC" w:rsidP="002B6BBC"/>
    <w:p w:rsidR="002B6BBC" w:rsidRDefault="002B6BBC" w:rsidP="002B6BBC"/>
    <w:p w:rsidR="002B6BBC" w:rsidRDefault="002B6BBC" w:rsidP="002B6BBC">
      <w:pPr>
        <w:ind w:firstLine="360"/>
        <w:jc w:val="center"/>
        <w:rPr>
          <w:b/>
          <w:sz w:val="24"/>
          <w:szCs w:val="24"/>
        </w:rPr>
        <w:sectPr w:rsidR="002B6BB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B6BBC" w:rsidRDefault="002B6BBC" w:rsidP="002B6BBC">
      <w:pPr>
        <w:ind w:firstLine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Penjual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pesanan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User dapat melihat pesanan yang datang, melakukan chat dengan pembeli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penjual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Mengambil data penjualan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>
            <w:r>
              <w:t xml:space="preserve">1. menampilkan data penjualan </w:t>
            </w:r>
          </w:p>
          <w:p w:rsidR="002B6BBC" w:rsidRDefault="002B6BBC">
            <w:r>
              <w:t>2. report akan diterima oleh pembeli ketika pesanan sudah dikirim.</w:t>
            </w:r>
          </w:p>
          <w:p w:rsidR="002B6BBC" w:rsidRDefault="002B6BBC"/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pesanan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Input status pengiriman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Input pembatalan pengiriman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pengembalian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input/output chat</w:t>
            </w:r>
          </w:p>
        </w:tc>
      </w:tr>
    </w:tbl>
    <w:p w:rsidR="002B6BBC" w:rsidRDefault="002B6BBC" w:rsidP="002B6BBC">
      <w:pPr>
        <w:ind w:firstLine="360"/>
        <w:rPr>
          <w:b/>
          <w:sz w:val="24"/>
          <w:szCs w:val="24"/>
        </w:rPr>
      </w:pP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Produk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User dapat melihat produk, menambahkan produk, riwayat pengiriman.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penjual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mengambil data produk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Menampilkan data produk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2"/>
              </w:numPr>
              <w:rPr>
                <w:lang w:val="en-ID"/>
              </w:rPr>
            </w:pPr>
            <w:r>
              <w:rPr>
                <w:lang w:val="en-ID"/>
              </w:rPr>
              <w:t>Output data produk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2"/>
              </w:numPr>
              <w:rPr>
                <w:lang w:val="en-ID"/>
              </w:rPr>
            </w:pPr>
            <w:r>
              <w:rPr>
                <w:lang w:val="en-ID"/>
              </w:rPr>
              <w:t>Input produk baru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2"/>
              </w:numPr>
              <w:rPr>
                <w:lang w:val="en-ID"/>
              </w:rPr>
            </w:pPr>
            <w:r>
              <w:rPr>
                <w:lang w:val="en-ID"/>
              </w:rPr>
              <w:t>Output data pengiriman</w:t>
            </w:r>
          </w:p>
        </w:tc>
      </w:tr>
    </w:tbl>
    <w:p w:rsidR="002B6BBC" w:rsidRDefault="002B6BBC" w:rsidP="002B6BBC">
      <w:pPr>
        <w:rPr>
          <w:b/>
          <w:sz w:val="24"/>
          <w:szCs w:val="24"/>
        </w:rPr>
      </w:pPr>
    </w:p>
    <w:p w:rsidR="002B6BBC" w:rsidRDefault="002B6BBC" w:rsidP="002B6BBC">
      <w:pPr>
        <w:ind w:firstLine="360"/>
        <w:rPr>
          <w:b/>
          <w:sz w:val="24"/>
          <w:szCs w:val="24"/>
        </w:rPr>
      </w:pP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promosi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User dapat melakukan pembuatan promosi secara pribadi.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Penjual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User memasukkan data promosi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Promosi ditampilkan pada notifikasi pembeli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Input nama promosi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>Input tanggal aktif promosi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p w:rsidR="002B6BBC" w:rsidRDefault="002B6BBC" w:rsidP="002B6BBC"/>
    <w:p w:rsidR="002B6BBC" w:rsidRDefault="002B6BBC" w:rsidP="002B6BBC"/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profil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Penjual dapat memantau penghasilan,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penjual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1. Melihat halaman profil penjual</w:t>
            </w:r>
          </w:p>
          <w:p w:rsidR="002B6BBC" w:rsidRDefault="002B6BBC">
            <w:r>
              <w:t>2. melakukan edit data penjual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lastRenderedPageBreak/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1. Menampilkan data profil penjual</w:t>
            </w:r>
          </w:p>
          <w:p w:rsidR="002B6BBC" w:rsidRDefault="002B6BBC">
            <w:r>
              <w:t xml:space="preserve">2. memasukkan data penjual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3"/>
              </w:numPr>
              <w:rPr>
                <w:lang w:val="en-ID"/>
              </w:rPr>
            </w:pPr>
            <w:r>
              <w:rPr>
                <w:lang w:val="en-ID"/>
              </w:rPr>
              <w:t>Output data penjual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3"/>
              </w:numPr>
              <w:rPr>
                <w:lang w:val="en-ID"/>
              </w:rPr>
            </w:pPr>
            <w:r>
              <w:rPr>
                <w:lang w:val="en-ID"/>
              </w:rPr>
              <w:t>Input data penjual</w:t>
            </w:r>
          </w:p>
        </w:tc>
      </w:tr>
    </w:tbl>
    <w:p w:rsidR="002B6BBC" w:rsidRDefault="002B6BBC" w:rsidP="002B6BBC"/>
    <w:p w:rsidR="002B6BBC" w:rsidRDefault="002B6BBC" w:rsidP="002B6BBC">
      <w:pPr>
        <w:rPr>
          <w:b/>
          <w:sz w:val="24"/>
          <w:szCs w:val="24"/>
        </w:rPr>
      </w:pP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Keuangan                                      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 xml:space="preserve">Penjual dapat menampilkan halaman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Penjua;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kurir memasukkan username dan password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  <w:r>
              <w:rPr>
                <w:lang w:val="en-ID"/>
              </w:rPr>
              <w:t xml:space="preserve"> masuk kemenu utama aplikasi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Input username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>Input password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 xml:space="preserve">validasi username dan password  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>Berhasil login</w:t>
            </w:r>
          </w:p>
        </w:tc>
      </w:tr>
    </w:tbl>
    <w:p w:rsidR="002B6BBC" w:rsidRDefault="002B6BBC" w:rsidP="002B6BBC"/>
    <w:p w:rsidR="002B6BBC" w:rsidRDefault="002B6BBC" w:rsidP="002B6BBC">
      <w:pPr>
        <w:jc w:val="center"/>
        <w:rPr>
          <w:b/>
        </w:rPr>
        <w:sectPr w:rsidR="002B6BB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B6BBC" w:rsidRPr="002B6BBC" w:rsidRDefault="002B6BBC" w:rsidP="002B6BBC">
      <w:pPr>
        <w:jc w:val="center"/>
        <w:rPr>
          <w:b/>
        </w:rPr>
      </w:pPr>
      <w:r w:rsidRPr="002B6BBC">
        <w:rPr>
          <w:b/>
        </w:rPr>
        <w:lastRenderedPageBreak/>
        <w:t>Kurir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Login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Kurir melakukan verifikasi untuk memulai penjemputan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Kurir melakukan verifikasi wajah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 masuk ke menu utama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4"/>
              </w:numPr>
              <w:rPr>
                <w:lang w:val="en-ID"/>
              </w:rPr>
            </w:pPr>
            <w:r>
              <w:rPr>
                <w:lang w:val="en-ID"/>
              </w:rPr>
              <w:t>Input detail wajah</w:t>
            </w:r>
          </w:p>
        </w:tc>
      </w:tr>
    </w:tbl>
    <w:p w:rsidR="002B6BBC" w:rsidRDefault="002B6BBC" w:rsidP="002B6BBC">
      <w:pPr>
        <w:rPr>
          <w:b/>
          <w:sz w:val="24"/>
          <w:szCs w:val="24"/>
        </w:rPr>
      </w:pP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pengantaran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Kurir menerima pesanan dari penjual yang akan dikirim kepada pelanggan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Notifikasi pesanan kepada 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 mengantarkan pesanan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pengiriman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>Output lokasi kurir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Riwayat orderan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Kurir bisa melihat riwayat orderan dalam kurun waktu 3 hari yang lalu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Mengambil data riwayat orderan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Menampilkan data riwayat orderan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riwayat orderan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Saldo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Saldo berfungsi sebagai penanda jika kurir siap melakukan pesanan dengan harga sebesar saldo yang dimiliki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Mengambil data 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Menampilkan data kuangan 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keuangan kurir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121"/>
        <w:gridCol w:w="6804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pendapatan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Kurir dapat memantau total pendapat setiap hari dalam kurun waktu 7 hari terakhir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Mengambil data 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Menampilkan data keuangan 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keuangan kurir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p w:rsidR="002B6BBC" w:rsidRDefault="002B6BBC" w:rsidP="002B6BBC"/>
    <w:p w:rsidR="002B6BBC" w:rsidRDefault="002B6BBC" w:rsidP="002B6BBC"/>
    <w:p w:rsidR="002B6BBC" w:rsidRDefault="002B6BBC" w:rsidP="002B6BBC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662"/>
      </w:tblGrid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performa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lang w:val="en-ID"/>
              </w:rPr>
            </w:pPr>
            <w:r>
              <w:rPr>
                <w:lang w:val="en-ID"/>
              </w:rPr>
              <w:t>Kurir dalam setiap kali melakukan pengiriman akan dinilai oleh pelanggan dan akan di nilai berdasarkan rata-rata.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>Kurir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awal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 w:rsidP="002B6BBC">
            <w:pPr>
              <w:pStyle w:val="ListParagraph"/>
              <w:numPr>
                <w:ilvl w:val="0"/>
                <w:numId w:val="14"/>
              </w:numPr>
            </w:pPr>
            <w:r>
              <w:t>Pelanggan melakukan penilaian kepada kurir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4"/>
              </w:numPr>
            </w:pPr>
            <w:r>
              <w:t>Melukakan perhitungan berdasarkan rata-rata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Kondisi akhir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r>
              <w:t xml:space="preserve">Menampilkan total penilaian </w:t>
            </w:r>
          </w:p>
        </w:tc>
      </w:tr>
      <w:tr w:rsidR="002B6BBC" w:rsidTr="002B6BBC">
        <w:trPr>
          <w:trHeight w:val="195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BBC" w:rsidRDefault="002B6BBC">
            <w:pPr>
              <w:rPr>
                <w:b/>
              </w:rPr>
            </w:pPr>
            <w:r>
              <w:rPr>
                <w:b/>
              </w:rPr>
              <w:t>Skenario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>Output data pengiriman</w:t>
            </w:r>
          </w:p>
          <w:p w:rsidR="002B6BBC" w:rsidRDefault="002B6BBC" w:rsidP="002B6BBC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t>Output performa</w:t>
            </w:r>
          </w:p>
          <w:p w:rsidR="002B6BBC" w:rsidRDefault="002B6BBC">
            <w:pPr>
              <w:pStyle w:val="ListParagraph"/>
              <w:rPr>
                <w:lang w:val="en-ID"/>
              </w:rPr>
            </w:pPr>
          </w:p>
        </w:tc>
      </w:tr>
    </w:tbl>
    <w:p w:rsidR="002B6BBC" w:rsidRDefault="002B6BBC" w:rsidP="002B6BBC"/>
    <w:p w:rsidR="00B2037D" w:rsidRDefault="00B2037D" w:rsidP="00B2037D"/>
    <w:sectPr w:rsidR="00B20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BBC" w:rsidRDefault="002B6BBC" w:rsidP="00DD38D9">
      <w:pPr>
        <w:spacing w:after="0" w:line="240" w:lineRule="auto"/>
      </w:pPr>
      <w:r>
        <w:separator/>
      </w:r>
    </w:p>
  </w:endnote>
  <w:endnote w:type="continuationSeparator" w:id="0">
    <w:p w:rsidR="002B6BBC" w:rsidRDefault="002B6BBC" w:rsidP="00DD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BBC" w:rsidRDefault="002B6BBC" w:rsidP="00DD38D9">
      <w:pPr>
        <w:spacing w:after="0" w:line="240" w:lineRule="auto"/>
      </w:pPr>
      <w:r>
        <w:separator/>
      </w:r>
    </w:p>
  </w:footnote>
  <w:footnote w:type="continuationSeparator" w:id="0">
    <w:p w:rsidR="002B6BBC" w:rsidRDefault="002B6BBC" w:rsidP="00DD3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A33"/>
    <w:multiLevelType w:val="hybridMultilevel"/>
    <w:tmpl w:val="2FE4C9F4"/>
    <w:lvl w:ilvl="0" w:tplc="6212CA9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01319"/>
    <w:multiLevelType w:val="hybridMultilevel"/>
    <w:tmpl w:val="AA4223AE"/>
    <w:lvl w:ilvl="0" w:tplc="6212CA9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659C"/>
    <w:multiLevelType w:val="hybridMultilevel"/>
    <w:tmpl w:val="DE5879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288B"/>
    <w:multiLevelType w:val="hybridMultilevel"/>
    <w:tmpl w:val="26782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53D53"/>
    <w:multiLevelType w:val="hybridMultilevel"/>
    <w:tmpl w:val="C0D097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62BFA"/>
    <w:multiLevelType w:val="hybridMultilevel"/>
    <w:tmpl w:val="98A6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077AD"/>
    <w:multiLevelType w:val="hybridMultilevel"/>
    <w:tmpl w:val="DCB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771CD"/>
    <w:multiLevelType w:val="hybridMultilevel"/>
    <w:tmpl w:val="479A33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64191"/>
    <w:multiLevelType w:val="hybridMultilevel"/>
    <w:tmpl w:val="14DC7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566BA1"/>
    <w:multiLevelType w:val="hybridMultilevel"/>
    <w:tmpl w:val="A620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857F5"/>
    <w:multiLevelType w:val="hybridMultilevel"/>
    <w:tmpl w:val="20F4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45FB9"/>
    <w:multiLevelType w:val="hybridMultilevel"/>
    <w:tmpl w:val="28466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856B36"/>
    <w:multiLevelType w:val="hybridMultilevel"/>
    <w:tmpl w:val="9F9A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8"/>
  </w:num>
  <w:num w:numId="10">
    <w:abstractNumId w:val="11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D9"/>
    <w:rsid w:val="000C4F75"/>
    <w:rsid w:val="000E448E"/>
    <w:rsid w:val="00101C21"/>
    <w:rsid w:val="00107A20"/>
    <w:rsid w:val="00183D2C"/>
    <w:rsid w:val="00220F25"/>
    <w:rsid w:val="00237C08"/>
    <w:rsid w:val="00272FF0"/>
    <w:rsid w:val="002B6BBC"/>
    <w:rsid w:val="002D6D95"/>
    <w:rsid w:val="002E4725"/>
    <w:rsid w:val="004A4D7A"/>
    <w:rsid w:val="00627A9B"/>
    <w:rsid w:val="00661F89"/>
    <w:rsid w:val="006F72A4"/>
    <w:rsid w:val="0088782C"/>
    <w:rsid w:val="0099080F"/>
    <w:rsid w:val="009E6BCF"/>
    <w:rsid w:val="00A1102D"/>
    <w:rsid w:val="00A61A6E"/>
    <w:rsid w:val="00A92551"/>
    <w:rsid w:val="00B2037D"/>
    <w:rsid w:val="00BB5950"/>
    <w:rsid w:val="00C225A5"/>
    <w:rsid w:val="00C62FCF"/>
    <w:rsid w:val="00CD2326"/>
    <w:rsid w:val="00D01D97"/>
    <w:rsid w:val="00D256C8"/>
    <w:rsid w:val="00DD38D9"/>
    <w:rsid w:val="00E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6BA10-373A-4620-BB0B-B03C8582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3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D9"/>
  </w:style>
  <w:style w:type="paragraph" w:styleId="Footer">
    <w:name w:val="footer"/>
    <w:basedOn w:val="Normal"/>
    <w:link w:val="FooterChar"/>
    <w:uiPriority w:val="99"/>
    <w:unhideWhenUsed/>
    <w:rsid w:val="00DD3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D9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256C8"/>
  </w:style>
  <w:style w:type="table" w:styleId="TableGrid">
    <w:name w:val="Table Grid"/>
    <w:basedOn w:val="TableNormal"/>
    <w:uiPriority w:val="39"/>
    <w:rsid w:val="00D256C8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5C77-8322-4777-AD2B-BDBE1478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ASUS</cp:lastModifiedBy>
  <cp:revision>2</cp:revision>
  <dcterms:created xsi:type="dcterms:W3CDTF">2020-02-18T07:11:00Z</dcterms:created>
  <dcterms:modified xsi:type="dcterms:W3CDTF">2020-02-18T07:11:00Z</dcterms:modified>
</cp:coreProperties>
</file>