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38D3D" w14:textId="5FEB7DBF" w:rsidR="00D30E4B" w:rsidRPr="00EB29D4" w:rsidRDefault="00EB29D4">
      <w:r>
        <w:t xml:space="preserve">When you run the </w:t>
      </w:r>
      <w:r w:rsidRPr="00EB29D4">
        <w:t xml:space="preserve">Java interpreter on the Greeter class instead of the </w:t>
      </w:r>
      <w:proofErr w:type="spellStart"/>
      <w:r w:rsidRPr="00EB29D4">
        <w:t>GreeterTester</w:t>
      </w:r>
      <w:proofErr w:type="spellEnd"/>
      <w:r w:rsidRPr="00EB29D4">
        <w:t xml:space="preserve"> class</w:t>
      </w:r>
      <w:r>
        <w:t xml:space="preserve">, nothing would really happen, get changed, or be done. The </w:t>
      </w:r>
      <w:r w:rsidRPr="00EB29D4">
        <w:t xml:space="preserve">Greeter </w:t>
      </w:r>
      <w:r>
        <w:t xml:space="preserve">class would be loaded but nothing would run since the </w:t>
      </w:r>
      <w:r w:rsidRPr="00EB29D4">
        <w:t xml:space="preserve">Greeter </w:t>
      </w:r>
      <w:r>
        <w:t xml:space="preserve">class does not have a </w:t>
      </w:r>
      <w:bookmarkStart w:id="0" w:name="_GoBack"/>
      <w:r>
        <w:t>main method</w:t>
      </w:r>
      <w:bookmarkEnd w:id="0"/>
      <w:r>
        <w:t xml:space="preserve">. No objects would be instantiated since the main method is responsible for that. The main method is located in the </w:t>
      </w:r>
      <w:proofErr w:type="spellStart"/>
      <w:r w:rsidRPr="00EB29D4">
        <w:t>GreeterTester</w:t>
      </w:r>
      <w:proofErr w:type="spellEnd"/>
      <w:r>
        <w:t xml:space="preserve"> which is responsible for instantiating </w:t>
      </w:r>
      <w:r w:rsidRPr="00EB29D4">
        <w:t>Greeter</w:t>
      </w:r>
      <w:r>
        <w:t xml:space="preserve"> objects and changing their fields. </w:t>
      </w:r>
    </w:p>
    <w:sectPr w:rsidR="00D30E4B" w:rsidRPr="00EB29D4" w:rsidSect="005F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D4"/>
    <w:rsid w:val="000E1C45"/>
    <w:rsid w:val="005F57A4"/>
    <w:rsid w:val="006A731B"/>
    <w:rsid w:val="00D30E4B"/>
    <w:rsid w:val="00E126FE"/>
    <w:rsid w:val="00EB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B99DD"/>
  <w15:chartTrackingRefBased/>
  <w15:docId w15:val="{5E2CA431-5E0C-BF43-8FD1-824F0DD2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Mohammad</dc:creator>
  <cp:keywords/>
  <dc:description/>
  <cp:lastModifiedBy>Abdurrahman Mohammad</cp:lastModifiedBy>
  <cp:revision>3</cp:revision>
  <dcterms:created xsi:type="dcterms:W3CDTF">2019-09-08T21:11:00Z</dcterms:created>
  <dcterms:modified xsi:type="dcterms:W3CDTF">2019-09-09T04:03:00Z</dcterms:modified>
</cp:coreProperties>
</file>