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3EB77" w14:textId="29DB5F75" w:rsidR="00072807" w:rsidRDefault="00072807" w:rsidP="00072807">
      <w:pPr>
        <w:rPr>
          <w:bCs/>
        </w:rPr>
      </w:pPr>
      <w:r>
        <w:rPr>
          <w:bCs/>
        </w:rPr>
        <w:t>Abdurrahman Mohammad</w:t>
      </w:r>
    </w:p>
    <w:p w14:paraId="5FE9DFD6" w14:textId="02C60726" w:rsidR="00072807" w:rsidRDefault="00072807" w:rsidP="00072807">
      <w:pPr>
        <w:rPr>
          <w:bCs/>
        </w:rPr>
      </w:pPr>
      <w:r>
        <w:rPr>
          <w:bCs/>
        </w:rPr>
        <w:t>Ying Chang Cui</w:t>
      </w:r>
    </w:p>
    <w:p w14:paraId="020CFA66" w14:textId="2C894534" w:rsidR="00072807" w:rsidRDefault="00072807" w:rsidP="00072807">
      <w:pPr>
        <w:rPr>
          <w:bCs/>
        </w:rPr>
      </w:pPr>
      <w:r>
        <w:rPr>
          <w:bCs/>
        </w:rPr>
        <w:t>Eduardo Fragoso</w:t>
      </w:r>
    </w:p>
    <w:p w14:paraId="2930B907" w14:textId="2B6BD1E0" w:rsidR="00072807" w:rsidRPr="00072807" w:rsidRDefault="00072807" w:rsidP="00072807">
      <w:pPr>
        <w:rPr>
          <w:bCs/>
        </w:rPr>
      </w:pPr>
      <w:r>
        <w:rPr>
          <w:bCs/>
        </w:rPr>
        <w:t xml:space="preserve">Emmanuel </w:t>
      </w:r>
      <w:proofErr w:type="spellStart"/>
      <w:r>
        <w:rPr>
          <w:bCs/>
        </w:rPr>
        <w:t>Cestoni</w:t>
      </w:r>
      <w:proofErr w:type="spellEnd"/>
    </w:p>
    <w:p w14:paraId="3E70E3E4" w14:textId="56DE8728" w:rsidR="00B215F6" w:rsidRDefault="005F6A9A" w:rsidP="005B1E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Design Phase</w:t>
      </w:r>
    </w:p>
    <w:p w14:paraId="0BE3851D" w14:textId="77777777" w:rsidR="00B215F6" w:rsidRDefault="005F6A9A">
      <w:pPr>
        <w:jc w:val="center"/>
      </w:pPr>
      <w:r>
        <w:t>Message</w:t>
      </w:r>
    </w:p>
    <w:p w14:paraId="32765080" w14:textId="77777777" w:rsidR="00B215F6" w:rsidRDefault="005F6A9A">
      <w:r>
        <w:t>Responsibilities:</w:t>
      </w:r>
    </w:p>
    <w:p w14:paraId="7FFB035B" w14:textId="77777777" w:rsidR="00B215F6" w:rsidRDefault="005F6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Stores a message</w:t>
      </w:r>
    </w:p>
    <w:p w14:paraId="5BBCB77D" w14:textId="77777777" w:rsidR="00B215F6" w:rsidRDefault="005F6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Returns the message</w:t>
      </w:r>
    </w:p>
    <w:p w14:paraId="71D812F2" w14:textId="77777777" w:rsidR="00B215F6" w:rsidRDefault="005F6A9A">
      <w:r>
        <w:t>Fields:</w:t>
      </w:r>
    </w:p>
    <w:p w14:paraId="095BB445" w14:textId="77777777" w:rsidR="00B215F6" w:rsidRDefault="005F6A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Message: A String variable that stores a message</w:t>
      </w:r>
    </w:p>
    <w:p w14:paraId="1E1F7357" w14:textId="77777777" w:rsidR="00B215F6" w:rsidRDefault="005F6A9A">
      <w:r>
        <w:t>Methods:</w:t>
      </w:r>
    </w:p>
    <w:p w14:paraId="379893E4" w14:textId="77777777" w:rsidR="00B215F6" w:rsidRDefault="005F6A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Default Constructor: The default constructor constructs a Message object with no actual message</w:t>
      </w:r>
    </w:p>
    <w:p w14:paraId="736E7003" w14:textId="77777777" w:rsidR="00B215F6" w:rsidRDefault="005F6A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Overloaded Constructor: The overloaded constructor of the Message class creates a new Message object and stores a message passed in</w:t>
      </w:r>
    </w:p>
    <w:p w14:paraId="6ECC094A" w14:textId="77777777" w:rsidR="00B215F6" w:rsidRDefault="005F6A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Get </w:t>
      </w:r>
      <w:proofErr w:type="gramStart"/>
      <w:r>
        <w:rPr>
          <w:color w:val="000000"/>
        </w:rPr>
        <w:t>Method:</w:t>
      </w:r>
      <w:proofErr w:type="gramEnd"/>
      <w:r>
        <w:rPr>
          <w:color w:val="000000"/>
        </w:rPr>
        <w:t xml:space="preserve"> returns the save</w:t>
      </w:r>
      <w:r>
        <w:rPr>
          <w:color w:val="000000"/>
        </w:rPr>
        <w:t>d message as a String</w:t>
      </w:r>
    </w:p>
    <w:p w14:paraId="248D52CC" w14:textId="77777777" w:rsidR="00B215F6" w:rsidRDefault="005F6A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Method: Modifies/Replaces the saved message</w:t>
      </w:r>
    </w:p>
    <w:p w14:paraId="5CAE19C6" w14:textId="77777777" w:rsidR="00B215F6" w:rsidRDefault="00B215F6"/>
    <w:p w14:paraId="1E1FAD94" w14:textId="77777777" w:rsidR="00B215F6" w:rsidRDefault="00B215F6"/>
    <w:p w14:paraId="4052C8C7" w14:textId="77777777" w:rsidR="00B215F6" w:rsidRDefault="005F6A9A">
      <w:pPr>
        <w:jc w:val="center"/>
      </w:pPr>
      <w:r>
        <w:t>Greeting</w:t>
      </w:r>
    </w:p>
    <w:p w14:paraId="42ED551B" w14:textId="77777777" w:rsidR="00B215F6" w:rsidRDefault="005F6A9A">
      <w:r>
        <w:t>Responsibilities:</w:t>
      </w:r>
    </w:p>
    <w:p w14:paraId="25E6CC58" w14:textId="77777777" w:rsidR="00B215F6" w:rsidRDefault="005F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Stores 3 greetings</w:t>
      </w:r>
    </w:p>
    <w:p w14:paraId="223A1626" w14:textId="77777777" w:rsidR="00B215F6" w:rsidRDefault="005F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Sets a default greeting (one of the greetings in the array)</w:t>
      </w:r>
    </w:p>
    <w:p w14:paraId="297082E7" w14:textId="77777777" w:rsidR="00B215F6" w:rsidRDefault="005F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Returns the default greeting</w:t>
      </w:r>
    </w:p>
    <w:p w14:paraId="5C5A9C40" w14:textId="77777777" w:rsidR="00B215F6" w:rsidRDefault="005F6A9A">
      <w:r>
        <w:t>Fields:</w:t>
      </w:r>
    </w:p>
    <w:p w14:paraId="1B293644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 array of Strings to store 3 greetings</w:t>
      </w:r>
    </w:p>
    <w:p w14:paraId="1713A194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index of the default greeting as an integer</w:t>
      </w:r>
    </w:p>
    <w:p w14:paraId="672A5A31" w14:textId="77777777" w:rsidR="00B215F6" w:rsidRDefault="005F6A9A">
      <w:r>
        <w:t>Methods:</w:t>
      </w:r>
    </w:p>
    <w:p w14:paraId="5ED3092D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Constructor</w:t>
      </w:r>
    </w:p>
    <w:p w14:paraId="6113FB75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Add </w:t>
      </w:r>
      <w:proofErr w:type="gramStart"/>
      <w:r>
        <w:rPr>
          <w:color w:val="000000"/>
        </w:rPr>
        <w:t>greeting:</w:t>
      </w:r>
      <w:proofErr w:type="gramEnd"/>
      <w:r>
        <w:rPr>
          <w:color w:val="000000"/>
        </w:rPr>
        <w:t xml:space="preserve"> adds a greeting to the array at index </w:t>
      </w:r>
      <w:proofErr w:type="spellStart"/>
      <w:r>
        <w:rPr>
          <w:color w:val="000000"/>
        </w:rPr>
        <w:t>i</w:t>
      </w:r>
      <w:proofErr w:type="spellEnd"/>
    </w:p>
    <w:p w14:paraId="56A297DC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Remove Greeting: Removes the recorded greeting at index </w:t>
      </w:r>
      <w:proofErr w:type="spellStart"/>
      <w:r>
        <w:rPr>
          <w:color w:val="000000"/>
        </w:rPr>
        <w:t>i</w:t>
      </w:r>
      <w:proofErr w:type="spellEnd"/>
    </w:p>
    <w:p w14:paraId="36A8C364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Default Greeting: Sets the ind</w:t>
      </w:r>
      <w:r>
        <w:rPr>
          <w:color w:val="000000"/>
        </w:rPr>
        <w:t>ex of the default greeting</w:t>
      </w:r>
    </w:p>
    <w:p w14:paraId="035C9F76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Get Greeting: Returns the default greeting as a String at index </w:t>
      </w:r>
      <w:proofErr w:type="spellStart"/>
      <w:r>
        <w:rPr>
          <w:color w:val="000000"/>
        </w:rPr>
        <w:t>i</w:t>
      </w:r>
      <w:proofErr w:type="spellEnd"/>
    </w:p>
    <w:p w14:paraId="135E13F6" w14:textId="77777777" w:rsidR="00B215F6" w:rsidRDefault="005F6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Default Greeting: Returns the default greeting</w:t>
      </w:r>
    </w:p>
    <w:p w14:paraId="1B3090A6" w14:textId="77777777" w:rsidR="00B215F6" w:rsidRDefault="00B215F6">
      <w:pPr>
        <w:jc w:val="center"/>
      </w:pPr>
    </w:p>
    <w:p w14:paraId="3129E056" w14:textId="77777777" w:rsidR="00B215F6" w:rsidRDefault="005F6A9A">
      <w:pPr>
        <w:jc w:val="center"/>
      </w:pPr>
      <w:proofErr w:type="spellStart"/>
      <w:r>
        <w:t>MessageQueue</w:t>
      </w:r>
      <w:proofErr w:type="spellEnd"/>
    </w:p>
    <w:p w14:paraId="2E900747" w14:textId="77777777" w:rsidR="00B215F6" w:rsidRDefault="005F6A9A">
      <w:r>
        <w:t>Responsibilities:</w:t>
      </w:r>
    </w:p>
    <w:p w14:paraId="667405EF" w14:textId="77777777" w:rsidR="00B215F6" w:rsidRDefault="005F6A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Stores messages in a queue</w:t>
      </w:r>
    </w:p>
    <w:p w14:paraId="0C14852F" w14:textId="77777777" w:rsidR="00B215F6" w:rsidRDefault="005F6A9A">
      <w:r>
        <w:t>Fields:</w:t>
      </w:r>
    </w:p>
    <w:p w14:paraId="0A460A02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 array of messages (max 10)</w:t>
      </w:r>
    </w:p>
    <w:p w14:paraId="3BFAAF77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variable to record size</w:t>
      </w:r>
    </w:p>
    <w:p w14:paraId="1B2A3FAD" w14:textId="77777777" w:rsidR="00B215F6" w:rsidRDefault="005F6A9A">
      <w:r>
        <w:t>Methods:</w:t>
      </w:r>
    </w:p>
    <w:p w14:paraId="3ED9825A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Message: Plays the message at index </w:t>
      </w:r>
      <w:proofErr w:type="spellStart"/>
      <w:r>
        <w:rPr>
          <w:color w:val="000000"/>
        </w:rPr>
        <w:t>i</w:t>
      </w:r>
      <w:proofErr w:type="spellEnd"/>
    </w:p>
    <w:p w14:paraId="396A7A82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Enqueue: Adds a message to queue</w:t>
      </w:r>
    </w:p>
    <w:p w14:paraId="44EA8F77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Dequeue: Removes a message and fixes up queue to fill in any null spaces</w:t>
      </w:r>
    </w:p>
    <w:p w14:paraId="758E9195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Get Size: Returns the size of queue</w:t>
      </w:r>
    </w:p>
    <w:p w14:paraId="7973FAA9" w14:textId="77777777" w:rsidR="00B215F6" w:rsidRDefault="005F6A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Is Ful</w:t>
      </w:r>
      <w:r>
        <w:rPr>
          <w:color w:val="000000"/>
        </w:rPr>
        <w:t>l: Returns true if the queue is full</w:t>
      </w:r>
    </w:p>
    <w:p w14:paraId="71641735" w14:textId="77777777" w:rsidR="00B215F6" w:rsidRDefault="00B215F6"/>
    <w:p w14:paraId="27DB4929" w14:textId="77777777" w:rsidR="00B215F6" w:rsidRDefault="005F6A9A">
      <w:pPr>
        <w:jc w:val="center"/>
      </w:pPr>
      <w:r>
        <w:t>Mailbox</w:t>
      </w:r>
    </w:p>
    <w:p w14:paraId="22927BF1" w14:textId="77777777" w:rsidR="00B215F6" w:rsidRDefault="005F6A9A">
      <w:r>
        <w:t>Responsibilities:</w:t>
      </w:r>
    </w:p>
    <w:p w14:paraId="68A9A26B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Plays a default greeting for the caller</w:t>
      </w:r>
    </w:p>
    <w:p w14:paraId="4EC8C2DB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Checks the password with an inputted password</w:t>
      </w:r>
    </w:p>
    <w:p w14:paraId="06E81930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Connects the caller to the owner if the owner is present</w:t>
      </w:r>
    </w:p>
    <w:p w14:paraId="111B00CF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owner is not present, the caller can add a message to the unread message queue</w:t>
      </w:r>
    </w:p>
    <w:p w14:paraId="53FACBC8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owner can record a greeting and replace a greeting stored in the greeting object at index </w:t>
      </w:r>
      <w:proofErr w:type="spellStart"/>
      <w:r>
        <w:rPr>
          <w:color w:val="000000"/>
        </w:rPr>
        <w:t>i</w:t>
      </w:r>
      <w:proofErr w:type="spellEnd"/>
    </w:p>
    <w:p w14:paraId="5768958A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owner can set</w:t>
      </w:r>
      <w:r>
        <w:rPr>
          <w:color w:val="000000"/>
        </w:rPr>
        <w:t xml:space="preserve"> the default greeting</w:t>
      </w:r>
    </w:p>
    <w:p w14:paraId="623DBFD3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Adds messages to the queues saved messages and unread messages</w:t>
      </w:r>
    </w:p>
    <w:p w14:paraId="75F4E2AE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Removes messages from the queues saved messages and unread messages</w:t>
      </w:r>
    </w:p>
    <w:p w14:paraId="4EA93608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the user listen to the message queues</w:t>
      </w:r>
    </w:p>
    <w:p w14:paraId="4C8A9E75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the Admin change the password</w:t>
      </w:r>
    </w:p>
    <w:p w14:paraId="7CEDC844" w14:textId="77777777" w:rsidR="00B215F6" w:rsidRDefault="005F6A9A">
      <w:r>
        <w:t>Fields:</w:t>
      </w:r>
    </w:p>
    <w:p w14:paraId="4928C9C5" w14:textId="77777777" w:rsidR="00B215F6" w:rsidRDefault="005F6A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queue to store </w:t>
      </w:r>
      <w:r>
        <w:rPr>
          <w:color w:val="000000"/>
        </w:rPr>
        <w:t>unread messages</w:t>
      </w:r>
    </w:p>
    <w:p w14:paraId="3CD16827" w14:textId="77777777" w:rsidR="00B215F6" w:rsidRDefault="005F6A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queue to store </w:t>
      </w:r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 xml:space="preserve"> messages</w:t>
      </w:r>
    </w:p>
    <w:p w14:paraId="489574FD" w14:textId="77777777" w:rsidR="00B215F6" w:rsidRDefault="005F6A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Boolean variable to show the status of the mailbox’s activation</w:t>
      </w:r>
    </w:p>
    <w:p w14:paraId="28B5D911" w14:textId="77777777" w:rsidR="00B215F6" w:rsidRDefault="005F6A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Boolean variable to show the user is present</w:t>
      </w:r>
    </w:p>
    <w:p w14:paraId="63551BC5" w14:textId="77777777" w:rsidR="00B215F6" w:rsidRDefault="005F6A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Boolean variable showing the status of the mailbox being full (optional)</w:t>
      </w:r>
    </w:p>
    <w:p w14:paraId="5317300E" w14:textId="77777777" w:rsidR="00B215F6" w:rsidRDefault="005F6A9A">
      <w:r>
        <w:t>Methods:</w:t>
      </w:r>
    </w:p>
    <w:p w14:paraId="3B9B5A9C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Constructor </w:t>
      </w:r>
    </w:p>
    <w:p w14:paraId="51EFDE20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Play the default greeting: Lets the caller hear the default greeting</w:t>
      </w:r>
    </w:p>
    <w:p w14:paraId="7A294817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Record a greeting: Adds a greeting to the list of 3 greetings</w:t>
      </w:r>
    </w:p>
    <w:p w14:paraId="1CBF8BB9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Remove a greeting: Removes a greeting</w:t>
      </w:r>
    </w:p>
    <w:p w14:paraId="7B600B4D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a default greeting: Sets a default greeting among the 3</w:t>
      </w:r>
    </w:p>
    <w:p w14:paraId="2E9E73AC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Leave a Messag</w:t>
      </w:r>
      <w:r>
        <w:rPr>
          <w:color w:val="000000"/>
        </w:rPr>
        <w:t>e: Lets the caller leave a message and adds it to the unread messages queue</w:t>
      </w:r>
    </w:p>
    <w:p w14:paraId="0FC85A24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Play Unread Messages: Lets the user listen to the unread messages</w:t>
      </w:r>
    </w:p>
    <w:p w14:paraId="1436C397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Play Read Messages: Lets the owner listen to the queue of read messages</w:t>
      </w:r>
    </w:p>
    <w:p w14:paraId="13FA274A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Delete Selected Unread: Deletes the select</w:t>
      </w:r>
      <w:r>
        <w:rPr>
          <w:color w:val="000000"/>
        </w:rPr>
        <w:t>ed unread message</w:t>
      </w:r>
    </w:p>
    <w:p w14:paraId="7EC1F488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Delete Selected Read: Deletes the selected read message</w:t>
      </w:r>
    </w:p>
    <w:p w14:paraId="71CEFD83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>
        <w:rPr>
          <w:strike/>
          <w:color w:val="000000"/>
        </w:rPr>
        <w:t>Delete All Unread: Deletes all the messages in the unread messages queue</w:t>
      </w:r>
    </w:p>
    <w:p w14:paraId="2CE09163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>
        <w:rPr>
          <w:strike/>
          <w:color w:val="000000"/>
        </w:rPr>
        <w:t>Delete All Read: Deletes all the messages in the unread messages queue</w:t>
      </w:r>
    </w:p>
    <w:p w14:paraId="3E36541D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Password Check: Checks the password in</w:t>
      </w:r>
      <w:r>
        <w:rPr>
          <w:color w:val="000000"/>
        </w:rPr>
        <w:t>putted with the password of the mailbox</w:t>
      </w:r>
    </w:p>
    <w:p w14:paraId="4545AB82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Password: Lets the admin set the password</w:t>
      </w:r>
    </w:p>
    <w:p w14:paraId="1CD1854D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Is Activated: Lets the admin activate or deactivate the mailbox</w:t>
      </w:r>
    </w:p>
    <w:p w14:paraId="2CF3A41B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Activated: Sets the activation of the mailbox. Use this to add or delete a mailbox.</w:t>
      </w:r>
    </w:p>
    <w:p w14:paraId="19EB5E14" w14:textId="77777777" w:rsidR="00B215F6" w:rsidRDefault="005F6A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Mailbox is full: Returns true if the mailbox is full (optional)</w:t>
      </w:r>
    </w:p>
    <w:p w14:paraId="7584D691" w14:textId="77777777" w:rsidR="00B215F6" w:rsidRDefault="005F6A9A">
      <w:pPr>
        <w:jc w:val="center"/>
      </w:pPr>
      <w:r>
        <w:t>IO</w:t>
      </w:r>
    </w:p>
    <w:p w14:paraId="04286673" w14:textId="77777777" w:rsidR="00B215F6" w:rsidRDefault="005F6A9A">
      <w:r>
        <w:t>Responsibilities:</w:t>
      </w:r>
    </w:p>
    <w:p w14:paraId="1CEF014D" w14:textId="77777777" w:rsidR="00B215F6" w:rsidRDefault="005F6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Prints out all the Strings passed in by </w:t>
      </w:r>
      <w:proofErr w:type="spellStart"/>
      <w:r>
        <w:rPr>
          <w:color w:val="000000"/>
        </w:rPr>
        <w:t>VoiceMailSystem</w:t>
      </w:r>
      <w:proofErr w:type="spellEnd"/>
    </w:p>
    <w:p w14:paraId="1811B14E" w14:textId="77777777" w:rsidR="00B215F6" w:rsidRDefault="005F6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Inputs all the Strings requested by </w:t>
      </w:r>
      <w:proofErr w:type="spellStart"/>
      <w:r>
        <w:rPr>
          <w:color w:val="000000"/>
        </w:rPr>
        <w:t>VoiceMailSystem</w:t>
      </w:r>
      <w:proofErr w:type="spellEnd"/>
    </w:p>
    <w:p w14:paraId="79CBB800" w14:textId="77777777" w:rsidR="00B215F6" w:rsidRDefault="005F6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voice mail system uses this class for input and output</w:t>
      </w:r>
    </w:p>
    <w:p w14:paraId="175EE0D2" w14:textId="77777777" w:rsidR="00B215F6" w:rsidRDefault="005F6A9A">
      <w:r>
        <w:lastRenderedPageBreak/>
        <w:t>Fields:</w:t>
      </w:r>
    </w:p>
    <w:p w14:paraId="2DE3A5D7" w14:textId="77777777" w:rsidR="00B215F6" w:rsidRDefault="005F6A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Scanner</w:t>
      </w:r>
    </w:p>
    <w:p w14:paraId="115E02DF" w14:textId="77777777" w:rsidR="00B215F6" w:rsidRDefault="005F6A9A">
      <w:r>
        <w:t>Methods:</w:t>
      </w:r>
    </w:p>
    <w:p w14:paraId="5EA0EFB7" w14:textId="77777777" w:rsidR="00B215F6" w:rsidRDefault="005F6A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Integer Input: Gets input from the caller and passes it to t</w:t>
      </w:r>
      <w:r>
        <w:rPr>
          <w:color w:val="000000"/>
        </w:rPr>
        <w:t>he voicemail system</w:t>
      </w:r>
    </w:p>
    <w:p w14:paraId="5F191CFD" w14:textId="77777777" w:rsidR="00B215F6" w:rsidRDefault="005F6A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String Input: Gets input message of the user to simulate speaking. The information is sent back to the voicemail system.</w:t>
      </w:r>
    </w:p>
    <w:p w14:paraId="617A0A1F" w14:textId="77777777" w:rsidR="00B215F6" w:rsidRDefault="005F6A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Output: Prints information sent by the voicemail system</w:t>
      </w:r>
    </w:p>
    <w:p w14:paraId="21E33CE7" w14:textId="77777777" w:rsidR="00B215F6" w:rsidRDefault="005F6A9A">
      <w:pPr>
        <w:jc w:val="center"/>
      </w:pPr>
      <w:proofErr w:type="spellStart"/>
      <w:r>
        <w:t>VoicemailSystem</w:t>
      </w:r>
      <w:proofErr w:type="spellEnd"/>
    </w:p>
    <w:p w14:paraId="25A42424" w14:textId="77777777" w:rsidR="00B215F6" w:rsidRDefault="005F6A9A">
      <w:r>
        <w:t>Responsibilities:</w:t>
      </w:r>
    </w:p>
    <w:p w14:paraId="250B31BA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Simulates pushing a button</w:t>
      </w:r>
    </w:p>
    <w:p w14:paraId="397F6C56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Calls an extension</w:t>
      </w:r>
    </w:p>
    <w:p w14:paraId="686BE8D2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user does not pick up, the caller goes to voicemail</w:t>
      </w:r>
    </w:p>
    <w:p w14:paraId="0ECFA85E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caller can leave a message</w:t>
      </w:r>
    </w:p>
    <w:p w14:paraId="4F7ADD16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owner can enter the voicemail password and retrieve the messages</w:t>
      </w:r>
    </w:p>
    <w:p w14:paraId="37808503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owner can delete messages</w:t>
      </w:r>
    </w:p>
    <w:p w14:paraId="587B8CC5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admin can activat</w:t>
      </w:r>
      <w:r>
        <w:rPr>
          <w:color w:val="000000"/>
        </w:rPr>
        <w:t>e an extension and set its password</w:t>
      </w:r>
    </w:p>
    <w:p w14:paraId="16D442C0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Voicemail System has an array of mailboxes. The extension is represented as the index of the array. </w:t>
      </w:r>
    </w:p>
    <w:p w14:paraId="681189C7" w14:textId="77777777" w:rsidR="00B215F6" w:rsidRDefault="005F6A9A">
      <w:r>
        <w:t>Fields:</w:t>
      </w:r>
    </w:p>
    <w:p w14:paraId="03DF82D2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 array of mailboxes which serve as the extensions</w:t>
      </w:r>
    </w:p>
    <w:p w14:paraId="30AA5881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Integer of the current extension called</w:t>
      </w:r>
    </w:p>
    <w:p w14:paraId="121218C5" w14:textId="77777777" w:rsidR="00B215F6" w:rsidRDefault="005F6A9A">
      <w:r>
        <w:t>Methods:</w:t>
      </w:r>
    </w:p>
    <w:p w14:paraId="5B4CF11E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Constr</w:t>
      </w:r>
      <w:r>
        <w:rPr>
          <w:color w:val="000000"/>
        </w:rPr>
        <w:t>uctor</w:t>
      </w:r>
    </w:p>
    <w:p w14:paraId="31CAE48A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Initiate: Initiates the protocol of connecting the caller by combining the other methods</w:t>
      </w:r>
    </w:p>
    <w:p w14:paraId="4FAE5767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Push Button: Simulates pushing a button. Uses IO to get input.</w:t>
      </w:r>
    </w:p>
    <w:p w14:paraId="6E5BD904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>
        <w:rPr>
          <w:color w:val="000000"/>
        </w:rPr>
        <w:t>Call: Verifies that the extension is activated and is in range. Plays an error message if extensio</w:t>
      </w:r>
      <w:r>
        <w:rPr>
          <w:color w:val="000000"/>
        </w:rPr>
        <w:t xml:space="preserve">n is not found or deactivated and hangs up. Calls the extension and if the user is present, they talk and hang up. </w:t>
      </w:r>
      <w:r>
        <w:rPr>
          <w:strike/>
          <w:color w:val="000000"/>
        </w:rPr>
        <w:t>If user is not present, returns false.</w:t>
      </w:r>
    </w:p>
    <w:p w14:paraId="54A15D0C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Speak: Simulates talking. Used when the user picks up or leaves a message. Uses IO.</w:t>
      </w:r>
    </w:p>
    <w:p w14:paraId="4D7B7318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Hang up: this meth</w:t>
      </w:r>
      <w:r>
        <w:rPr>
          <w:color w:val="000000"/>
        </w:rPr>
        <w:t>od will exit the system</w:t>
      </w:r>
    </w:p>
    <w:p w14:paraId="13FB427A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Voicemail: If the owner is not available (after call), the caller can leave a message or check voicemail. The caller is asked to either enter a password or press ‘#’ to leave a message. Leaving a message utilizes Mailbox methods.</w:t>
      </w:r>
    </w:p>
    <w:p w14:paraId="2932053C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Voicemail Management: If t</w:t>
      </w:r>
      <w:r>
        <w:rPr>
          <w:color w:val="000000"/>
        </w:rPr>
        <w:t>he password is correct, the caller can listen to messages, delete messages, and manage the greetings. This utilizes Mailbox methods.</w:t>
      </w:r>
    </w:p>
    <w:p w14:paraId="7EFF8A23" w14:textId="77777777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Admin Menu: If the caller dials ‘000’ and enters the password in the package which may be ‘987, then he can activate or dea</w:t>
      </w:r>
      <w:r>
        <w:rPr>
          <w:color w:val="000000"/>
        </w:rPr>
        <w:t xml:space="preserve">ctivate mailboxes and set the passwords. This utilizes mailbox methods. To activate a mailbox, the </w:t>
      </w:r>
      <w:proofErr w:type="spellStart"/>
      <w:r>
        <w:rPr>
          <w:color w:val="000000"/>
        </w:rPr>
        <w:t>isActivated</w:t>
      </w:r>
      <w:proofErr w:type="spellEnd"/>
      <w:r>
        <w:rPr>
          <w:color w:val="000000"/>
        </w:rPr>
        <w:t xml:space="preserve"> variable will be set as true. To delete a mailbox, the </w:t>
      </w:r>
      <w:proofErr w:type="spellStart"/>
      <w:r>
        <w:rPr>
          <w:color w:val="000000"/>
        </w:rPr>
        <w:t>isActivated</w:t>
      </w:r>
      <w:proofErr w:type="spellEnd"/>
      <w:r>
        <w:rPr>
          <w:color w:val="000000"/>
        </w:rPr>
        <w:t xml:space="preserve"> will be set as false. You can edit the password by utilizing the mailbox set p</w:t>
      </w:r>
      <w:r>
        <w:rPr>
          <w:color w:val="000000"/>
        </w:rPr>
        <w:t>assword method used by this class.</w:t>
      </w:r>
    </w:p>
    <w:p w14:paraId="2C635B86" w14:textId="77777777" w:rsidR="00B215F6" w:rsidRDefault="005F6A9A">
      <w:pPr>
        <w:jc w:val="center"/>
      </w:pPr>
      <w:r>
        <w:t>Telephone (Main)</w:t>
      </w:r>
    </w:p>
    <w:p w14:paraId="7ABAF26D" w14:textId="77777777" w:rsidR="00B215F6" w:rsidRDefault="005F6A9A">
      <w:r>
        <w:t>Responsibilities:</w:t>
      </w:r>
    </w:p>
    <w:p w14:paraId="70F33C20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Creates a </w:t>
      </w:r>
      <w:proofErr w:type="spellStart"/>
      <w:r>
        <w:rPr>
          <w:color w:val="000000"/>
        </w:rPr>
        <w:t>VoiceMailSystem</w:t>
      </w:r>
      <w:proofErr w:type="spellEnd"/>
      <w:r>
        <w:rPr>
          <w:color w:val="000000"/>
        </w:rPr>
        <w:t xml:space="preserve"> and tests the program</w:t>
      </w:r>
    </w:p>
    <w:p w14:paraId="3E5693A2" w14:textId="77777777" w:rsidR="00B215F6" w:rsidRDefault="005F6A9A">
      <w:r>
        <w:t>Methods:</w:t>
      </w:r>
    </w:p>
    <w:p w14:paraId="1A6A7902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Main: This method would test the voice mail system. It would call a number and if the person does not pick up, you can leave a me</w:t>
      </w:r>
      <w:r>
        <w:rPr>
          <w:color w:val="000000"/>
        </w:rPr>
        <w:t xml:space="preserve">ssage. You can also access the messages and </w:t>
      </w:r>
      <w:r>
        <w:rPr>
          <w:color w:val="000000"/>
        </w:rPr>
        <w:lastRenderedPageBreak/>
        <w:t xml:space="preserve">set up mailboxes. In this method, you simulate the caller, owner, or the admin calling and using the voice mail system. </w:t>
      </w:r>
    </w:p>
    <w:p w14:paraId="01B0FC53" w14:textId="77777777" w:rsidR="00B215F6" w:rsidRDefault="00B215F6"/>
    <w:p w14:paraId="7DCCB146" w14:textId="77777777" w:rsidR="00B215F6" w:rsidRDefault="005F6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Relationships:</w:t>
      </w:r>
    </w:p>
    <w:p w14:paraId="30B9C252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Telephone </w:t>
      </w:r>
      <w:r>
        <w:rPr>
          <w:b/>
          <w:color w:val="000000"/>
        </w:rPr>
        <w:t>uses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VoicemailSystem</w:t>
      </w:r>
      <w:proofErr w:type="spellEnd"/>
    </w:p>
    <w:p w14:paraId="61607FF4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VoicemailSystem</w:t>
      </w:r>
      <w:proofErr w:type="spellEnd"/>
      <w:r>
        <w:rPr>
          <w:color w:val="000000"/>
        </w:rPr>
        <w:t xml:space="preserve"> contains 0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(</w:t>
      </w:r>
      <w:r>
        <w:rPr>
          <w:b/>
          <w:color w:val="000000"/>
        </w:rPr>
        <w:t>aggregation</w:t>
      </w:r>
      <w:r>
        <w:rPr>
          <w:color w:val="000000"/>
        </w:rPr>
        <w:t xml:space="preserve">) mailboxes Mailbox and </w:t>
      </w:r>
      <w:r>
        <w:rPr>
          <w:b/>
          <w:color w:val="000000"/>
        </w:rPr>
        <w:t>uses</w:t>
      </w:r>
      <w:r>
        <w:rPr>
          <w:color w:val="000000"/>
        </w:rPr>
        <w:t xml:space="preserve"> IO</w:t>
      </w:r>
    </w:p>
    <w:p w14:paraId="4E19AE5F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IO </w:t>
      </w:r>
      <w:r>
        <w:rPr>
          <w:b/>
          <w:color w:val="000000"/>
        </w:rPr>
        <w:t>uses</w:t>
      </w:r>
      <w:r>
        <w:rPr>
          <w:color w:val="000000"/>
        </w:rPr>
        <w:t xml:space="preserve"> Scanner and </w:t>
      </w:r>
      <w:r>
        <w:rPr>
          <w:b/>
          <w:color w:val="000000"/>
        </w:rPr>
        <w:t>uses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System.out</w:t>
      </w:r>
      <w:proofErr w:type="spellEnd"/>
      <w:r>
        <w:rPr>
          <w:color w:val="000000"/>
        </w:rPr>
        <w:t xml:space="preserve"> objects</w:t>
      </w:r>
    </w:p>
    <w:p w14:paraId="4A436095" w14:textId="43234CA4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Mailbox contains 1 (</w:t>
      </w:r>
      <w:r>
        <w:rPr>
          <w:b/>
          <w:color w:val="000000"/>
        </w:rPr>
        <w:t>aggregation</w:t>
      </w:r>
      <w:r>
        <w:rPr>
          <w:color w:val="000000"/>
        </w:rPr>
        <w:t xml:space="preserve">) Greeting and contains 0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>(</w:t>
      </w:r>
      <w:r>
        <w:rPr>
          <w:b/>
          <w:color w:val="000000"/>
        </w:rPr>
        <w:t>aggregation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MessageQueue</w:t>
      </w:r>
      <w:proofErr w:type="spellEnd"/>
    </w:p>
    <w:p w14:paraId="15DD0774" w14:textId="01FD6CBE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MessageQueue</w:t>
      </w:r>
      <w:proofErr w:type="spellEnd"/>
      <w:r>
        <w:rPr>
          <w:color w:val="000000"/>
        </w:rPr>
        <w:t xml:space="preserve"> contains 0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(</w:t>
      </w:r>
      <w:r>
        <w:rPr>
          <w:b/>
          <w:color w:val="000000"/>
        </w:rPr>
        <w:t>aggregation</w:t>
      </w:r>
      <w:r>
        <w:rPr>
          <w:color w:val="000000"/>
        </w:rPr>
        <w:t>) Message type messages</w:t>
      </w:r>
    </w:p>
    <w:p w14:paraId="5B73A004" w14:textId="1A8F1B22" w:rsidR="00B215F6" w:rsidRDefault="00B215F6"/>
    <w:p w14:paraId="7F10A71D" w14:textId="4B44CE12" w:rsidR="00676C2D" w:rsidRDefault="00676C2D"/>
    <w:p w14:paraId="29A27869" w14:textId="58F20EE3" w:rsidR="00676C2D" w:rsidRDefault="00676C2D"/>
    <w:p w14:paraId="593203E3" w14:textId="6ECC0B1B" w:rsidR="00676C2D" w:rsidRDefault="00676C2D"/>
    <w:p w14:paraId="24D2FD60" w14:textId="4D4F1B60" w:rsidR="00676C2D" w:rsidRDefault="00676C2D"/>
    <w:p w14:paraId="6EDA00FF" w14:textId="3C652FA5" w:rsidR="00676C2D" w:rsidRDefault="00676C2D"/>
    <w:p w14:paraId="10E1B445" w14:textId="3DCD810D" w:rsidR="00676C2D" w:rsidRDefault="00676C2D"/>
    <w:p w14:paraId="0FDC9C3A" w14:textId="1D622202" w:rsidR="00676C2D" w:rsidRDefault="00676C2D"/>
    <w:p w14:paraId="58BF5E66" w14:textId="40954752" w:rsidR="00676C2D" w:rsidRDefault="00676C2D"/>
    <w:p w14:paraId="39DDED94" w14:textId="11F029F9" w:rsidR="00676C2D" w:rsidRDefault="00676C2D"/>
    <w:p w14:paraId="4586FBD1" w14:textId="667749E7" w:rsidR="00676C2D" w:rsidRDefault="00676C2D"/>
    <w:p w14:paraId="095B1FFA" w14:textId="07E6735E" w:rsidR="00676C2D" w:rsidRDefault="00676C2D"/>
    <w:p w14:paraId="63F61FC9" w14:textId="611B8D7E" w:rsidR="00676C2D" w:rsidRDefault="00676C2D"/>
    <w:p w14:paraId="7DCEA01A" w14:textId="6B425076" w:rsidR="00B215F6" w:rsidRDefault="005F6A9A">
      <w:pPr>
        <w:jc w:val="center"/>
        <w:rPr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BFD1FB" wp14:editId="0A866C30">
            <wp:simplePos x="0" y="0"/>
            <wp:positionH relativeFrom="column">
              <wp:posOffset>-417830</wp:posOffset>
            </wp:positionH>
            <wp:positionV relativeFrom="paragraph">
              <wp:posOffset>467088</wp:posOffset>
            </wp:positionV>
            <wp:extent cx="7053943" cy="7870120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943" cy="78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Class Diagram</w:t>
      </w:r>
    </w:p>
    <w:p w14:paraId="7AE0FFCD" w14:textId="5AFC7AD8" w:rsidR="00B215F6" w:rsidRDefault="00B215F6">
      <w:pPr>
        <w:jc w:val="center"/>
        <w:rPr>
          <w:b/>
          <w:sz w:val="36"/>
          <w:szCs w:val="36"/>
        </w:rPr>
      </w:pPr>
    </w:p>
    <w:p w14:paraId="24C24D24" w14:textId="795A54F8" w:rsidR="00B215F6" w:rsidRDefault="00B215F6">
      <w:pPr>
        <w:jc w:val="center"/>
        <w:rPr>
          <w:b/>
          <w:sz w:val="36"/>
          <w:szCs w:val="36"/>
        </w:rPr>
      </w:pPr>
    </w:p>
    <w:p w14:paraId="4D1626AF" w14:textId="080E4ADD" w:rsidR="00B215F6" w:rsidRDefault="00B215F6">
      <w:pPr>
        <w:jc w:val="center"/>
        <w:rPr>
          <w:b/>
          <w:sz w:val="36"/>
          <w:szCs w:val="36"/>
        </w:rPr>
      </w:pPr>
    </w:p>
    <w:p w14:paraId="65D6E1C9" w14:textId="3AAC27D6" w:rsidR="00B215F6" w:rsidRDefault="00B215F6">
      <w:pPr>
        <w:jc w:val="center"/>
        <w:rPr>
          <w:b/>
          <w:sz w:val="36"/>
          <w:szCs w:val="36"/>
        </w:rPr>
      </w:pPr>
    </w:p>
    <w:p w14:paraId="7FA0D088" w14:textId="48687AF8" w:rsidR="00B215F6" w:rsidRDefault="00B215F6">
      <w:pPr>
        <w:jc w:val="center"/>
        <w:rPr>
          <w:b/>
          <w:sz w:val="36"/>
          <w:szCs w:val="36"/>
        </w:rPr>
      </w:pPr>
    </w:p>
    <w:p w14:paraId="576CDC8D" w14:textId="2FE7A27E" w:rsidR="00B215F6" w:rsidRDefault="00B215F6">
      <w:pPr>
        <w:jc w:val="center"/>
        <w:rPr>
          <w:b/>
          <w:sz w:val="36"/>
          <w:szCs w:val="36"/>
        </w:rPr>
      </w:pPr>
    </w:p>
    <w:p w14:paraId="065603D7" w14:textId="4A386897" w:rsidR="00B215F6" w:rsidRDefault="00B215F6">
      <w:pPr>
        <w:jc w:val="center"/>
        <w:rPr>
          <w:b/>
          <w:sz w:val="36"/>
          <w:szCs w:val="36"/>
        </w:rPr>
      </w:pPr>
    </w:p>
    <w:p w14:paraId="2CDDF0D3" w14:textId="77777777" w:rsidR="00B215F6" w:rsidRDefault="00B215F6">
      <w:pPr>
        <w:jc w:val="center"/>
        <w:rPr>
          <w:b/>
          <w:sz w:val="36"/>
          <w:szCs w:val="36"/>
        </w:rPr>
      </w:pPr>
    </w:p>
    <w:p w14:paraId="596C9E73" w14:textId="77777777" w:rsidR="00B215F6" w:rsidRDefault="00B215F6">
      <w:pPr>
        <w:jc w:val="center"/>
        <w:rPr>
          <w:b/>
          <w:sz w:val="36"/>
          <w:szCs w:val="36"/>
        </w:rPr>
      </w:pPr>
    </w:p>
    <w:p w14:paraId="37078CC7" w14:textId="77777777" w:rsidR="00B215F6" w:rsidRDefault="00B215F6">
      <w:pPr>
        <w:jc w:val="center"/>
        <w:rPr>
          <w:b/>
          <w:sz w:val="36"/>
          <w:szCs w:val="36"/>
        </w:rPr>
      </w:pPr>
    </w:p>
    <w:p w14:paraId="37B07075" w14:textId="77777777" w:rsidR="00B215F6" w:rsidRDefault="00B215F6">
      <w:pPr>
        <w:jc w:val="center"/>
        <w:rPr>
          <w:b/>
          <w:sz w:val="36"/>
          <w:szCs w:val="36"/>
        </w:rPr>
      </w:pPr>
    </w:p>
    <w:p w14:paraId="06D6FAE5" w14:textId="77777777" w:rsidR="00B215F6" w:rsidRDefault="00B215F6">
      <w:pPr>
        <w:jc w:val="center"/>
        <w:rPr>
          <w:b/>
          <w:sz w:val="36"/>
          <w:szCs w:val="36"/>
        </w:rPr>
      </w:pPr>
    </w:p>
    <w:p w14:paraId="2D874F6A" w14:textId="77777777" w:rsidR="00676C2D" w:rsidRDefault="00676C2D">
      <w:pPr>
        <w:jc w:val="center"/>
        <w:rPr>
          <w:b/>
          <w:sz w:val="36"/>
          <w:szCs w:val="36"/>
        </w:rPr>
      </w:pPr>
    </w:p>
    <w:p w14:paraId="4A59652A" w14:textId="77777777" w:rsidR="00676C2D" w:rsidRDefault="00676C2D">
      <w:pPr>
        <w:jc w:val="center"/>
        <w:rPr>
          <w:b/>
          <w:sz w:val="36"/>
          <w:szCs w:val="36"/>
        </w:rPr>
      </w:pPr>
    </w:p>
    <w:p w14:paraId="034FCE3E" w14:textId="77777777" w:rsidR="00676C2D" w:rsidRDefault="00676C2D">
      <w:pPr>
        <w:jc w:val="center"/>
        <w:rPr>
          <w:b/>
          <w:sz w:val="36"/>
          <w:szCs w:val="36"/>
        </w:rPr>
      </w:pPr>
    </w:p>
    <w:p w14:paraId="0063D420" w14:textId="5C1ACF7E" w:rsidR="00B215F6" w:rsidRDefault="00D12B25">
      <w:pPr>
        <w:jc w:val="center"/>
        <w:rPr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52F3288C" wp14:editId="6D1532C2">
            <wp:simplePos x="0" y="0"/>
            <wp:positionH relativeFrom="column">
              <wp:posOffset>1332411</wp:posOffset>
            </wp:positionH>
            <wp:positionV relativeFrom="paragraph">
              <wp:posOffset>339634</wp:posOffset>
            </wp:positionV>
            <wp:extent cx="5473156" cy="4532631"/>
            <wp:effectExtent l="0" t="0" r="635" b="127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r="30927"/>
                    <a:stretch/>
                  </pic:blipFill>
                  <pic:spPr bwMode="auto">
                    <a:xfrm>
                      <a:off x="0" y="0"/>
                      <a:ext cx="5508515" cy="456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9A">
        <w:rPr>
          <w:b/>
          <w:sz w:val="36"/>
          <w:szCs w:val="36"/>
        </w:rPr>
        <w:t>Sequence Diagrams</w:t>
      </w:r>
    </w:p>
    <w:p w14:paraId="10CD7431" w14:textId="46F5BB2F" w:rsidR="00B215F6" w:rsidRDefault="005F6A9A">
      <w:pPr>
        <w:rPr>
          <w:b/>
        </w:rPr>
      </w:pPr>
      <w:r>
        <w:rPr>
          <w:b/>
        </w:rPr>
        <w:t>Setup Greeting</w:t>
      </w:r>
    </w:p>
    <w:p w14:paraId="34EF47DB" w14:textId="77777777" w:rsidR="00B215F6" w:rsidRDefault="00B215F6">
      <w:pPr>
        <w:rPr>
          <w:b/>
        </w:rPr>
      </w:pPr>
    </w:p>
    <w:p w14:paraId="5AA46C6A" w14:textId="77777777" w:rsidR="00B215F6" w:rsidRDefault="00B215F6">
      <w:pPr>
        <w:rPr>
          <w:b/>
        </w:rPr>
      </w:pPr>
    </w:p>
    <w:p w14:paraId="70DFF1FA" w14:textId="77777777" w:rsidR="00B215F6" w:rsidRDefault="00B215F6">
      <w:pPr>
        <w:rPr>
          <w:b/>
        </w:rPr>
      </w:pPr>
    </w:p>
    <w:p w14:paraId="5A52EAFF" w14:textId="77777777" w:rsidR="00B215F6" w:rsidRDefault="00B215F6">
      <w:pPr>
        <w:rPr>
          <w:b/>
        </w:rPr>
      </w:pPr>
    </w:p>
    <w:p w14:paraId="3A0E171F" w14:textId="77777777" w:rsidR="00B215F6" w:rsidRDefault="00B215F6">
      <w:pPr>
        <w:rPr>
          <w:b/>
        </w:rPr>
      </w:pPr>
    </w:p>
    <w:p w14:paraId="78ACD3F7" w14:textId="77777777" w:rsidR="00D12B25" w:rsidRDefault="00D12B25">
      <w:pPr>
        <w:rPr>
          <w:b/>
        </w:rPr>
      </w:pPr>
    </w:p>
    <w:p w14:paraId="03A4DC27" w14:textId="77777777" w:rsidR="00B215F6" w:rsidRDefault="00B215F6">
      <w:pPr>
        <w:rPr>
          <w:b/>
        </w:rPr>
      </w:pPr>
    </w:p>
    <w:p w14:paraId="33008DF6" w14:textId="77777777" w:rsidR="00D12B25" w:rsidRDefault="00D12B25">
      <w:pPr>
        <w:rPr>
          <w:b/>
        </w:rPr>
      </w:pPr>
    </w:p>
    <w:p w14:paraId="64F2AAB3" w14:textId="1297A757" w:rsidR="00D12B25" w:rsidRDefault="00D12B25">
      <w:pPr>
        <w:rPr>
          <w:b/>
        </w:rPr>
      </w:pPr>
    </w:p>
    <w:p w14:paraId="633730FE" w14:textId="77777777" w:rsidR="00D12B25" w:rsidRDefault="00D12B25">
      <w:pPr>
        <w:rPr>
          <w:b/>
        </w:rPr>
      </w:pPr>
    </w:p>
    <w:p w14:paraId="61EF4FB8" w14:textId="57A93D0B" w:rsidR="00B215F6" w:rsidRDefault="005F6A9A" w:rsidP="00D12B25">
      <w:pPr>
        <w:rPr>
          <w:b/>
        </w:rPr>
      </w:pPr>
      <w:r>
        <w:rPr>
          <w:b/>
        </w:rPr>
        <w:t>Playing a Message</w:t>
      </w:r>
      <w:r w:rsidR="00D12B25">
        <w:rPr>
          <w:noProof/>
        </w:rPr>
        <w:drawing>
          <wp:anchor distT="0" distB="0" distL="114300" distR="114300" simplePos="0" relativeHeight="251660288" behindDoc="0" locked="0" layoutInCell="1" hidden="0" allowOverlap="1" wp14:anchorId="7902F4B5" wp14:editId="5B4491D0">
            <wp:simplePos x="0" y="0"/>
            <wp:positionH relativeFrom="column">
              <wp:posOffset>-796290</wp:posOffset>
            </wp:positionH>
            <wp:positionV relativeFrom="paragraph">
              <wp:posOffset>469900</wp:posOffset>
            </wp:positionV>
            <wp:extent cx="7602583" cy="4245429"/>
            <wp:effectExtent l="0" t="0" r="5080" b="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2583" cy="424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23B42" w14:textId="79E13F5E" w:rsidR="00B215F6" w:rsidRDefault="00B215F6">
      <w:pPr>
        <w:rPr>
          <w:b/>
        </w:rPr>
      </w:pPr>
    </w:p>
    <w:p w14:paraId="00381EA9" w14:textId="1316F538" w:rsidR="00B215F6" w:rsidRDefault="00B215F6">
      <w:pPr>
        <w:rPr>
          <w:b/>
        </w:rPr>
      </w:pPr>
    </w:p>
    <w:p w14:paraId="03FCD80B" w14:textId="07653F3E" w:rsidR="00B215F6" w:rsidRDefault="00B215F6">
      <w:pPr>
        <w:rPr>
          <w:b/>
        </w:rPr>
      </w:pPr>
    </w:p>
    <w:p w14:paraId="15F8DCA4" w14:textId="43DB25D6" w:rsidR="00B215F6" w:rsidRDefault="00B215F6">
      <w:pPr>
        <w:rPr>
          <w:b/>
        </w:rPr>
      </w:pPr>
    </w:p>
    <w:p w14:paraId="07353BBC" w14:textId="185BAACD" w:rsidR="00B215F6" w:rsidRDefault="00B215F6">
      <w:pPr>
        <w:rPr>
          <w:b/>
        </w:rPr>
      </w:pPr>
    </w:p>
    <w:p w14:paraId="0FB43FDC" w14:textId="1102960B" w:rsidR="00D12B25" w:rsidRDefault="00D12B25">
      <w:pPr>
        <w:rPr>
          <w:b/>
        </w:rPr>
      </w:pPr>
    </w:p>
    <w:p w14:paraId="2B42E389" w14:textId="401FD9CF" w:rsidR="00D12B25" w:rsidRDefault="00D12B25">
      <w:pPr>
        <w:rPr>
          <w:b/>
        </w:rPr>
      </w:pPr>
    </w:p>
    <w:p w14:paraId="20F3A847" w14:textId="3E8B699C" w:rsidR="00D12B25" w:rsidRDefault="00D12B25">
      <w:pPr>
        <w:rPr>
          <w:b/>
        </w:rPr>
      </w:pPr>
    </w:p>
    <w:p w14:paraId="055F59E5" w14:textId="36085FF6" w:rsidR="00D12B25" w:rsidRDefault="00D12B25">
      <w:pPr>
        <w:rPr>
          <w:b/>
        </w:rPr>
      </w:pPr>
    </w:p>
    <w:p w14:paraId="05F79257" w14:textId="2C69442E" w:rsidR="00B215F6" w:rsidRDefault="00B215F6">
      <w:pPr>
        <w:rPr>
          <w:b/>
        </w:rPr>
      </w:pPr>
    </w:p>
    <w:p w14:paraId="42BE415E" w14:textId="13D0A0AF" w:rsidR="00D12B25" w:rsidRDefault="00777D4A" w:rsidP="00777D4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26E92CF6" wp14:editId="4B47EB17">
            <wp:simplePos x="0" y="0"/>
            <wp:positionH relativeFrom="column">
              <wp:posOffset>-627016</wp:posOffset>
            </wp:positionH>
            <wp:positionV relativeFrom="paragraph">
              <wp:posOffset>300445</wp:posOffset>
            </wp:positionV>
            <wp:extent cx="3997234" cy="4127067"/>
            <wp:effectExtent l="0" t="0" r="3810" b="635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r="25437"/>
                    <a:stretch/>
                  </pic:blipFill>
                  <pic:spPr bwMode="auto">
                    <a:xfrm>
                      <a:off x="0" y="0"/>
                      <a:ext cx="4002401" cy="413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9A">
        <w:rPr>
          <w:b/>
        </w:rPr>
        <w:t>Leaving a Message</w:t>
      </w:r>
    </w:p>
    <w:p w14:paraId="5140A728" w14:textId="6F11AAC1" w:rsidR="00D12B25" w:rsidRDefault="00D12B25">
      <w:pPr>
        <w:rPr>
          <w:b/>
        </w:rPr>
      </w:pPr>
    </w:p>
    <w:p w14:paraId="5F0E6E4B" w14:textId="6A89D7B3" w:rsidR="00D12B25" w:rsidRDefault="00D12B25">
      <w:pPr>
        <w:rPr>
          <w:b/>
        </w:rPr>
      </w:pPr>
    </w:p>
    <w:p w14:paraId="41932E52" w14:textId="6B3217D1" w:rsidR="00B215F6" w:rsidRDefault="00B215F6">
      <w:pPr>
        <w:rPr>
          <w:b/>
        </w:rPr>
      </w:pPr>
    </w:p>
    <w:p w14:paraId="4664CE3D" w14:textId="77F6E3C8" w:rsidR="00B215F6" w:rsidRDefault="00B215F6">
      <w:pPr>
        <w:rPr>
          <w:b/>
        </w:rPr>
      </w:pPr>
    </w:p>
    <w:p w14:paraId="2448DAD2" w14:textId="2C6F3999" w:rsidR="00B215F6" w:rsidRDefault="00B215F6">
      <w:pPr>
        <w:rPr>
          <w:b/>
        </w:rPr>
      </w:pPr>
    </w:p>
    <w:p w14:paraId="19FF69E8" w14:textId="01208F75" w:rsidR="00B215F6" w:rsidRDefault="00B215F6">
      <w:pPr>
        <w:rPr>
          <w:b/>
        </w:rPr>
      </w:pPr>
    </w:p>
    <w:p w14:paraId="768EA4EC" w14:textId="77777777" w:rsidR="00B215F6" w:rsidRDefault="00B215F6">
      <w:pPr>
        <w:rPr>
          <w:b/>
        </w:rPr>
      </w:pPr>
    </w:p>
    <w:p w14:paraId="5959E20D" w14:textId="77777777" w:rsidR="00B215F6" w:rsidRDefault="00B215F6">
      <w:pPr>
        <w:rPr>
          <w:b/>
        </w:rPr>
      </w:pPr>
    </w:p>
    <w:p w14:paraId="6841F159" w14:textId="77777777" w:rsidR="00B215F6" w:rsidRDefault="00B215F6">
      <w:pPr>
        <w:rPr>
          <w:b/>
        </w:rPr>
      </w:pPr>
    </w:p>
    <w:p w14:paraId="44D4E15D" w14:textId="77777777" w:rsidR="00B215F6" w:rsidRDefault="00B215F6">
      <w:pPr>
        <w:rPr>
          <w:b/>
        </w:rPr>
      </w:pPr>
    </w:p>
    <w:p w14:paraId="35D67431" w14:textId="77777777" w:rsidR="00B215F6" w:rsidRDefault="00B215F6">
      <w:pPr>
        <w:rPr>
          <w:b/>
        </w:rPr>
      </w:pPr>
    </w:p>
    <w:p w14:paraId="7F34599C" w14:textId="3449D7B2" w:rsidR="00B215F6" w:rsidRDefault="00B215F6">
      <w:pPr>
        <w:rPr>
          <w:b/>
        </w:rPr>
      </w:pPr>
    </w:p>
    <w:p w14:paraId="165E9F66" w14:textId="48C58B4B" w:rsidR="00B215F6" w:rsidRDefault="00777D4A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2F4FFE7" wp14:editId="04B6A2DF">
            <wp:simplePos x="0" y="0"/>
            <wp:positionH relativeFrom="column">
              <wp:posOffset>-888273</wp:posOffset>
            </wp:positionH>
            <wp:positionV relativeFrom="paragraph">
              <wp:posOffset>218259</wp:posOffset>
            </wp:positionV>
            <wp:extent cx="5212080" cy="431038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0"/>
                    <a:srcRect r="29499" b="11336"/>
                    <a:stretch/>
                  </pic:blipFill>
                  <pic:spPr bwMode="auto">
                    <a:xfrm>
                      <a:off x="0" y="0"/>
                      <a:ext cx="5226650" cy="432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9A">
        <w:rPr>
          <w:b/>
        </w:rPr>
        <w:t>Deleting a Message</w:t>
      </w:r>
    </w:p>
    <w:p w14:paraId="4715CAEB" w14:textId="2C250165" w:rsidR="00B215F6" w:rsidRDefault="00B215F6">
      <w:pPr>
        <w:rPr>
          <w:b/>
        </w:rPr>
      </w:pPr>
    </w:p>
    <w:p w14:paraId="2A16826C" w14:textId="34B96E34" w:rsidR="00B215F6" w:rsidRDefault="00B215F6">
      <w:pPr>
        <w:jc w:val="center"/>
        <w:rPr>
          <w:b/>
          <w:sz w:val="36"/>
          <w:szCs w:val="36"/>
        </w:rPr>
      </w:pPr>
    </w:p>
    <w:p w14:paraId="3C963609" w14:textId="77777777" w:rsidR="00B215F6" w:rsidRDefault="00B215F6">
      <w:pPr>
        <w:jc w:val="center"/>
        <w:rPr>
          <w:b/>
          <w:sz w:val="36"/>
          <w:szCs w:val="36"/>
        </w:rPr>
      </w:pPr>
    </w:p>
    <w:p w14:paraId="69A3D813" w14:textId="77777777" w:rsidR="00B215F6" w:rsidRDefault="00B215F6">
      <w:pPr>
        <w:jc w:val="center"/>
        <w:rPr>
          <w:b/>
          <w:sz w:val="36"/>
          <w:szCs w:val="36"/>
        </w:rPr>
      </w:pPr>
    </w:p>
    <w:p w14:paraId="4DA544D1" w14:textId="77777777" w:rsidR="00B215F6" w:rsidRDefault="00B215F6">
      <w:pPr>
        <w:jc w:val="center"/>
        <w:rPr>
          <w:b/>
          <w:sz w:val="36"/>
          <w:szCs w:val="36"/>
        </w:rPr>
      </w:pPr>
    </w:p>
    <w:p w14:paraId="584DDFB0" w14:textId="77777777" w:rsidR="00B215F6" w:rsidRDefault="00B215F6">
      <w:pPr>
        <w:jc w:val="center"/>
        <w:rPr>
          <w:b/>
          <w:sz w:val="36"/>
          <w:szCs w:val="36"/>
        </w:rPr>
      </w:pPr>
    </w:p>
    <w:p w14:paraId="3E8B5401" w14:textId="77777777" w:rsidR="00B215F6" w:rsidRDefault="00B215F6">
      <w:pPr>
        <w:jc w:val="center"/>
        <w:rPr>
          <w:b/>
          <w:sz w:val="36"/>
          <w:szCs w:val="36"/>
        </w:rPr>
      </w:pPr>
      <w:bookmarkStart w:id="1" w:name="_GoBack"/>
    </w:p>
    <w:bookmarkEnd w:id="1"/>
    <w:p w14:paraId="55AA683A" w14:textId="60AB29E3" w:rsidR="00521767" w:rsidRDefault="00AF1299" w:rsidP="00521767">
      <w:pPr>
        <w:rPr>
          <w:b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228F0864" wp14:editId="17C4AE22">
            <wp:simplePos x="0" y="0"/>
            <wp:positionH relativeFrom="column">
              <wp:posOffset>1005839</wp:posOffset>
            </wp:positionH>
            <wp:positionV relativeFrom="paragraph">
              <wp:posOffset>-699113</wp:posOffset>
            </wp:positionV>
            <wp:extent cx="4153989" cy="48267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83" cy="484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767">
        <w:rPr>
          <w:b/>
        </w:rPr>
        <w:t>Admin</w:t>
      </w:r>
      <w:r w:rsidR="00521767">
        <w:rPr>
          <w:b/>
        </w:rPr>
        <w:t xml:space="preserve"> </w:t>
      </w:r>
      <w:r w:rsidR="00166400">
        <w:rPr>
          <w:b/>
        </w:rPr>
        <w:t>Menu</w:t>
      </w:r>
    </w:p>
    <w:p w14:paraId="01C56118" w14:textId="21D76E32" w:rsidR="00166400" w:rsidRDefault="00166400" w:rsidP="00AF1299">
      <w:pPr>
        <w:rPr>
          <w:b/>
          <w:sz w:val="36"/>
          <w:szCs w:val="36"/>
        </w:rPr>
      </w:pPr>
    </w:p>
    <w:p w14:paraId="0CD7EF37" w14:textId="77777777" w:rsidR="00AF1299" w:rsidRDefault="00AF1299" w:rsidP="00AF1299">
      <w:pPr>
        <w:rPr>
          <w:b/>
          <w:sz w:val="36"/>
          <w:szCs w:val="36"/>
        </w:rPr>
      </w:pPr>
    </w:p>
    <w:p w14:paraId="59481908" w14:textId="3DF5349E" w:rsidR="00166400" w:rsidRDefault="00166400">
      <w:pPr>
        <w:jc w:val="center"/>
        <w:rPr>
          <w:b/>
          <w:sz w:val="36"/>
          <w:szCs w:val="36"/>
        </w:rPr>
      </w:pPr>
    </w:p>
    <w:p w14:paraId="02F07176" w14:textId="5D3D6A19" w:rsidR="00166400" w:rsidRDefault="00166400">
      <w:pPr>
        <w:jc w:val="center"/>
        <w:rPr>
          <w:b/>
          <w:sz w:val="36"/>
          <w:szCs w:val="36"/>
        </w:rPr>
      </w:pPr>
    </w:p>
    <w:p w14:paraId="181C1DB3" w14:textId="09AC13A1" w:rsidR="00166400" w:rsidRDefault="00166400">
      <w:pPr>
        <w:jc w:val="center"/>
        <w:rPr>
          <w:b/>
          <w:sz w:val="36"/>
          <w:szCs w:val="36"/>
        </w:rPr>
      </w:pPr>
    </w:p>
    <w:p w14:paraId="2979B26D" w14:textId="77777777" w:rsidR="00166400" w:rsidRDefault="00166400">
      <w:pPr>
        <w:jc w:val="center"/>
        <w:rPr>
          <w:b/>
          <w:sz w:val="36"/>
          <w:szCs w:val="36"/>
        </w:rPr>
      </w:pPr>
    </w:p>
    <w:p w14:paraId="49501671" w14:textId="076F3E3B" w:rsidR="00521767" w:rsidRDefault="00521767">
      <w:pPr>
        <w:jc w:val="center"/>
        <w:rPr>
          <w:b/>
          <w:sz w:val="36"/>
          <w:szCs w:val="36"/>
        </w:rPr>
      </w:pPr>
    </w:p>
    <w:p w14:paraId="79997877" w14:textId="25FCD3F7" w:rsidR="00521767" w:rsidRDefault="00521767">
      <w:pPr>
        <w:jc w:val="center"/>
        <w:rPr>
          <w:b/>
          <w:sz w:val="36"/>
          <w:szCs w:val="36"/>
        </w:rPr>
      </w:pPr>
    </w:p>
    <w:p w14:paraId="022287E1" w14:textId="0338C158" w:rsidR="00B215F6" w:rsidRDefault="00AF1299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13C0E770" wp14:editId="14A2CD3C">
            <wp:simplePos x="0" y="0"/>
            <wp:positionH relativeFrom="column">
              <wp:posOffset>-730257</wp:posOffset>
            </wp:positionH>
            <wp:positionV relativeFrom="paragraph">
              <wp:posOffset>375013</wp:posOffset>
            </wp:positionV>
            <wp:extent cx="7543104" cy="349432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04" cy="349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A9A">
        <w:rPr>
          <w:b/>
          <w:sz w:val="36"/>
          <w:szCs w:val="36"/>
        </w:rPr>
        <w:t>State Diagram</w:t>
      </w:r>
    </w:p>
    <w:p w14:paraId="01C36A3B" w14:textId="3F6999DC" w:rsidR="00B215F6" w:rsidRDefault="00B215F6">
      <w:pPr>
        <w:rPr>
          <w:b/>
          <w:sz w:val="36"/>
          <w:szCs w:val="36"/>
        </w:rPr>
      </w:pPr>
    </w:p>
    <w:p w14:paraId="40CF0259" w14:textId="597F49A2" w:rsidR="00B215F6" w:rsidRDefault="00B215F6">
      <w:pPr>
        <w:jc w:val="center"/>
        <w:rPr>
          <w:b/>
          <w:sz w:val="36"/>
          <w:szCs w:val="36"/>
        </w:rPr>
      </w:pPr>
    </w:p>
    <w:p w14:paraId="6099E18C" w14:textId="6DF6BB09" w:rsidR="00B215F6" w:rsidRDefault="00B215F6">
      <w:pPr>
        <w:jc w:val="center"/>
        <w:rPr>
          <w:b/>
          <w:sz w:val="36"/>
          <w:szCs w:val="36"/>
        </w:rPr>
      </w:pPr>
    </w:p>
    <w:p w14:paraId="0A6EAC87" w14:textId="3A38A576" w:rsidR="00B215F6" w:rsidRDefault="00B215F6">
      <w:pPr>
        <w:jc w:val="center"/>
        <w:rPr>
          <w:b/>
          <w:sz w:val="36"/>
          <w:szCs w:val="36"/>
        </w:rPr>
      </w:pPr>
    </w:p>
    <w:p w14:paraId="52DD6366" w14:textId="76E230CA" w:rsidR="00B215F6" w:rsidRDefault="00B215F6">
      <w:pPr>
        <w:jc w:val="center"/>
        <w:rPr>
          <w:b/>
          <w:sz w:val="36"/>
          <w:szCs w:val="36"/>
        </w:rPr>
      </w:pPr>
    </w:p>
    <w:p w14:paraId="506430A2" w14:textId="77777777" w:rsidR="00B215F6" w:rsidRDefault="00B215F6"/>
    <w:sectPr w:rsidR="00B21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2E82"/>
    <w:multiLevelType w:val="multilevel"/>
    <w:tmpl w:val="DADE1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A5DBF"/>
    <w:multiLevelType w:val="multilevel"/>
    <w:tmpl w:val="65A4A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D6E86"/>
    <w:multiLevelType w:val="multilevel"/>
    <w:tmpl w:val="C750F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868FD"/>
    <w:multiLevelType w:val="multilevel"/>
    <w:tmpl w:val="DA544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514B7"/>
    <w:multiLevelType w:val="multilevel"/>
    <w:tmpl w:val="C3669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3F6DC7"/>
    <w:multiLevelType w:val="multilevel"/>
    <w:tmpl w:val="91725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3D4141"/>
    <w:multiLevelType w:val="multilevel"/>
    <w:tmpl w:val="49723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6D02B4"/>
    <w:multiLevelType w:val="multilevel"/>
    <w:tmpl w:val="BEFAF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14029B"/>
    <w:multiLevelType w:val="multilevel"/>
    <w:tmpl w:val="276CB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680567"/>
    <w:multiLevelType w:val="multilevel"/>
    <w:tmpl w:val="F78EC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0F128C"/>
    <w:multiLevelType w:val="multilevel"/>
    <w:tmpl w:val="6430F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287975"/>
    <w:multiLevelType w:val="multilevel"/>
    <w:tmpl w:val="A36AC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2020FA"/>
    <w:multiLevelType w:val="multilevel"/>
    <w:tmpl w:val="959E3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174E02"/>
    <w:multiLevelType w:val="multilevel"/>
    <w:tmpl w:val="CF0E0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1B582D"/>
    <w:multiLevelType w:val="multilevel"/>
    <w:tmpl w:val="E098E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4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F6"/>
    <w:rsid w:val="00072807"/>
    <w:rsid w:val="00166400"/>
    <w:rsid w:val="00521767"/>
    <w:rsid w:val="005B1E5F"/>
    <w:rsid w:val="005F6A9A"/>
    <w:rsid w:val="00676C2D"/>
    <w:rsid w:val="00777D4A"/>
    <w:rsid w:val="00AF1299"/>
    <w:rsid w:val="00B215F6"/>
    <w:rsid w:val="00D12B25"/>
    <w:rsid w:val="00EB0329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BFA0"/>
  <w15:docId w15:val="{E30A70F4-E0BE-0E44-B985-7A67602A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5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75E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CDWImP/C7g/esnipYVuI5G0Bg==">AMUW2mVBijnzjqFIFyJ+yl7tLwaoojzC2ZvvvPjXsGxayPh4csDd8rBEYoCWsLR/8j2VyCG2WAwTHuVK8C0hl0JTjShwsVbou84qzPpXrcIt6tiMfPozAAyrN7UpJ/CdJiEwoG12M9y8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 Mohammad</dc:creator>
  <cp:lastModifiedBy>Abdurrahman Mohammad</cp:lastModifiedBy>
  <cp:revision>2</cp:revision>
  <dcterms:created xsi:type="dcterms:W3CDTF">2019-09-30T03:28:00Z</dcterms:created>
  <dcterms:modified xsi:type="dcterms:W3CDTF">2019-09-30T03:28:00Z</dcterms:modified>
</cp:coreProperties>
</file>