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08763" w14:textId="2D8011AC" w:rsidR="00D16FE6" w:rsidRDefault="00B430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Preface:</w:t>
      </w:r>
    </w:p>
    <w:p w14:paraId="22323F54" w14:textId="77777777" w:rsidR="000C6D7D" w:rsidRDefault="00B430A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lists all of the operators </w:t>
      </w:r>
      <w:r w:rsidR="00BC4CA0">
        <w:rPr>
          <w:rFonts w:ascii="Times New Roman" w:hAnsi="Times New Roman" w:cs="Times New Roman"/>
          <w:sz w:val="24"/>
          <w:szCs w:val="24"/>
        </w:rPr>
        <w:t xml:space="preserve">and routines </w:t>
      </w:r>
      <w:r>
        <w:rPr>
          <w:rFonts w:ascii="Times New Roman" w:hAnsi="Times New Roman" w:cs="Times New Roman"/>
          <w:sz w:val="24"/>
          <w:szCs w:val="24"/>
        </w:rPr>
        <w:t>available to the predefined types (</w:t>
      </w:r>
      <w:r>
        <w:rPr>
          <w:rFonts w:ascii="Times New Roman" w:hAnsi="Times New Roman" w:cs="Times New Roman"/>
          <w:i/>
          <w:iCs/>
          <w:sz w:val="24"/>
          <w:szCs w:val="24"/>
        </w:rPr>
        <w:t>string, real, integer, bool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BC4CA0" w:rsidRPr="00F0234F">
        <w:rPr>
          <w:rFonts w:ascii="Times New Roman" w:eastAsia="Times New Roman" w:hAnsi="Times New Roman" w:cs="Times New Roman"/>
          <w:color w:val="000000"/>
          <w:sz w:val="24"/>
          <w:szCs w:val="24"/>
        </w:rPr>
        <w:t>Any of the following routines with the keyword “operator_” in front of it also indicates that the routine is used to overload the specified operator. </w:t>
      </w:r>
    </w:p>
    <w:p w14:paraId="2862701C" w14:textId="47FAF52F" w:rsidR="000C6D7D" w:rsidRDefault="000C6D7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9CD49C" w14:textId="75C2B0A5" w:rsidR="000C6D7D" w:rsidRDefault="000C6D7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Most of the routines are non-static, so saying:</w:t>
      </w:r>
    </w:p>
    <w:p w14:paraId="48FFB36D" w14:textId="45410458" w:rsidR="000C6D7D" w:rsidRPr="000C6D7D" w:rsidRDefault="000C6D7D" w:rsidP="000C6D7D">
      <w:pPr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int1</w:t>
      </w:r>
      <w:r w:rsidRPr="000C6D7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+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int2</w:t>
      </w:r>
    </w:p>
    <w:p w14:paraId="29F30468" w14:textId="6A506F58" w:rsidR="000C6D7D" w:rsidRDefault="000C6D7D" w:rsidP="000C6D7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equivalent to </w:t>
      </w:r>
    </w:p>
    <w:p w14:paraId="2ACC78D5" w14:textId="0FC2EBAF" w:rsidR="000C6D7D" w:rsidRPr="000C6D7D" w:rsidRDefault="000C6D7D" w:rsidP="000C6D7D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int1.operator_plus(int2)</w:t>
      </w:r>
    </w:p>
    <w:p w14:paraId="27A92A4A" w14:textId="4A091D60" w:rsidR="000C6D7D" w:rsidRDefault="00442BF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exception is the</w:t>
      </w:r>
      <w:r w:rsidR="000C6D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C6D7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operator_parenthesis</w:t>
      </w:r>
      <w:proofErr w:type="spellEnd"/>
      <w:r w:rsidR="000C6D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routine</w:t>
      </w:r>
      <w:r w:rsidR="00544BCA">
        <w:rPr>
          <w:rFonts w:ascii="Times New Roman" w:eastAsia="Times New Roman" w:hAnsi="Times New Roman" w:cs="Times New Roman"/>
          <w:color w:val="000000"/>
          <w:sz w:val="24"/>
          <w:szCs w:val="24"/>
        </w:rPr>
        <w:t>, which</w:t>
      </w:r>
      <w:r w:rsidR="000C6D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indicate</w:t>
      </w:r>
      <w:r w:rsidR="00544BCA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0C6D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cast operator and </w:t>
      </w:r>
      <w:r w:rsidR="00544BCA"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r w:rsidR="000C6D7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used as follows: </w:t>
      </w:r>
    </w:p>
    <w:p w14:paraId="2532AE9B" w14:textId="1FC8223D" w:rsidR="00B430A3" w:rsidRDefault="000C6D7D" w:rsidP="000C6D7D">
      <w:pPr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string str = string(19)</w:t>
      </w:r>
    </w:p>
    <w:p w14:paraId="5BD65154" w14:textId="2FB46391" w:rsidR="000C6D7D" w:rsidRDefault="000C6D7D" w:rsidP="000C6D7D">
      <w:pPr>
        <w:rPr>
          <w:rFonts w:ascii="Times New Roman" w:hAnsi="Times New Roman" w:cs="Times New Roman"/>
          <w:sz w:val="24"/>
          <w:szCs w:val="24"/>
        </w:rPr>
      </w:pPr>
    </w:p>
    <w:p w14:paraId="13A103D3" w14:textId="77777777" w:rsidR="00E015EA" w:rsidRPr="00F0234F" w:rsidRDefault="00E015EA" w:rsidP="00E01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34F">
        <w:rPr>
          <w:rFonts w:ascii="Arial" w:eastAsia="Times New Roman" w:hAnsi="Arial" w:cs="Arial"/>
          <w:color w:val="000000"/>
          <w:sz w:val="24"/>
          <w:szCs w:val="24"/>
        </w:rPr>
        <w:t>string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1824"/>
        <w:gridCol w:w="881"/>
      </w:tblGrid>
      <w:tr w:rsidR="00E015EA" w:rsidRPr="00F0234F" w14:paraId="09CAC376" w14:textId="77777777" w:rsidTr="00EA41C5">
        <w:trPr>
          <w:trHeight w:val="66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231C6409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13367175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Parameters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2AAB5438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Return</w:t>
            </w:r>
          </w:p>
        </w:tc>
      </w:tr>
      <w:tr w:rsidR="00E015EA" w:rsidRPr="00F0234F" w14:paraId="690C0D57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42B9348C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5621BEEB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67A611F7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5EA" w:rsidRPr="00F0234F" w14:paraId="7BE8CE8B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0E68AFEE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6131F176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java.lang.String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540917F4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5EA" w:rsidRPr="00F0234F" w14:paraId="75FE3AA7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2D48A1B5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operator_assignment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5670764B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3376F769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5EA" w:rsidRPr="00F0234F" w14:paraId="4DCF1C79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351D0BC2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operator_plus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3658EB51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0C48541A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string</w:t>
            </w:r>
          </w:p>
        </w:tc>
      </w:tr>
      <w:tr w:rsidR="00E015EA" w:rsidRPr="00F0234F" w14:paraId="06C8D34F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1D841C2F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substring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703A02D3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integer | integer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7C8B4AFD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string</w:t>
            </w:r>
          </w:p>
        </w:tc>
      </w:tr>
      <w:tr w:rsidR="00E015EA" w:rsidRPr="00F0234F" w14:paraId="3E1FB100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615F39DD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operator_parenthesis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1D3BCE05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real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1A5B5D87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string</w:t>
            </w:r>
          </w:p>
        </w:tc>
      </w:tr>
      <w:tr w:rsidR="00E015EA" w:rsidRPr="00F0234F" w14:paraId="0586742E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60D6263D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operator_parenthesis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1285D8D1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33DB778F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string</w:t>
            </w:r>
          </w:p>
        </w:tc>
      </w:tr>
      <w:tr w:rsidR="00E015EA" w:rsidRPr="00F0234F" w14:paraId="63804EA9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1223CA47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operator_parenthesis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0213B6CD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49588201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string</w:t>
            </w:r>
          </w:p>
        </w:tc>
      </w:tr>
      <w:tr w:rsidR="00E015EA" w:rsidRPr="00F0234F" w14:paraId="39F89923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4C568242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operator_equals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2DD00827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20D58268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bool</w:t>
            </w:r>
          </w:p>
        </w:tc>
      </w:tr>
      <w:tr w:rsidR="00E015EA" w:rsidRPr="00F0234F" w14:paraId="39BCAD54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1117A6E3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operator_not_equals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536A1DC4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2904D719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bool</w:t>
            </w:r>
          </w:p>
        </w:tc>
      </w:tr>
    </w:tbl>
    <w:p w14:paraId="165241CA" w14:textId="77777777" w:rsidR="00E015EA" w:rsidRPr="00F0234F" w:rsidRDefault="00E015EA" w:rsidP="00E015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B2A6CA" w14:textId="77777777" w:rsidR="00E015EA" w:rsidRPr="00F0234F" w:rsidRDefault="00E015EA" w:rsidP="00E01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34F">
        <w:rPr>
          <w:rFonts w:ascii="Arial" w:eastAsia="Times New Roman" w:hAnsi="Arial" w:cs="Arial"/>
          <w:color w:val="000000"/>
          <w:sz w:val="24"/>
          <w:szCs w:val="24"/>
        </w:rPr>
        <w:t>integer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9"/>
        <w:gridCol w:w="1401"/>
        <w:gridCol w:w="894"/>
      </w:tblGrid>
      <w:tr w:rsidR="00E015EA" w:rsidRPr="00F0234F" w14:paraId="5BEA4CD9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1CB58D5E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7BFD1DE5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Parameters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3870D6B9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Return</w:t>
            </w:r>
          </w:p>
        </w:tc>
      </w:tr>
      <w:tr w:rsidR="00E015EA" w:rsidRPr="00F0234F" w14:paraId="458D30D5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46931246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1330E16C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5544A57B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5EA" w:rsidRPr="00F0234F" w14:paraId="3DA3984B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54972A5A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4640A9C5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39BDB3B2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5EA" w:rsidRPr="00F0234F" w14:paraId="03E2E127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48164CE9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operator_assignment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1A91746B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592BE451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5EA" w:rsidRPr="00F0234F" w14:paraId="3665DD71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31E453F6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operator_plus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1F75C016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0356DCEB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integer</w:t>
            </w:r>
          </w:p>
        </w:tc>
      </w:tr>
      <w:tr w:rsidR="00E015EA" w:rsidRPr="00F0234F" w14:paraId="69D6ED33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7CED091F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operator_minus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2C83D8A2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591A87C1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integer</w:t>
            </w:r>
          </w:p>
        </w:tc>
      </w:tr>
      <w:tr w:rsidR="00E015EA" w:rsidRPr="00F0234F" w14:paraId="3229FBC1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7556A18E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operator_star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1780B13C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3F1C0CF5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integer</w:t>
            </w:r>
          </w:p>
        </w:tc>
      </w:tr>
      <w:tr w:rsidR="00E015EA" w:rsidRPr="00F0234F" w14:paraId="60E0FD78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0FABF268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operator_slash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527F4AB5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7861F42B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integer</w:t>
            </w:r>
          </w:p>
        </w:tc>
      </w:tr>
      <w:tr w:rsidR="00E015EA" w:rsidRPr="00F0234F" w14:paraId="50263A84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3268DB82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operator_mod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7BB9C7D0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2133829B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integer</w:t>
            </w:r>
          </w:p>
        </w:tc>
      </w:tr>
      <w:tr w:rsidR="00E015EA" w:rsidRPr="00F0234F" w14:paraId="182EFB0C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659FBB5C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unary_minus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3BE3975B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25325D38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integer</w:t>
            </w:r>
          </w:p>
        </w:tc>
      </w:tr>
      <w:tr w:rsidR="00E015EA" w:rsidRPr="00F0234F" w14:paraId="7E34CB4A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5D61BCB2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operator_parenthesis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0990E17E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real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162756AC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integer</w:t>
            </w:r>
          </w:p>
        </w:tc>
      </w:tr>
      <w:tr w:rsidR="00E015EA" w:rsidRPr="00F0234F" w14:paraId="173B85BD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4A67C8AC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operator_parenthesis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0A8A52D1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7797D7B7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integer</w:t>
            </w:r>
          </w:p>
        </w:tc>
      </w:tr>
      <w:tr w:rsidR="00E015EA" w:rsidRPr="00F0234F" w14:paraId="17DBEE41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618659AF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operator_parenthesis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7A2B66FD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6E1ADEA2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integer</w:t>
            </w:r>
          </w:p>
        </w:tc>
      </w:tr>
      <w:tr w:rsidR="00E015EA" w:rsidRPr="00F0234F" w14:paraId="7D60FF0C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6B5001C3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operator_equals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776080FC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4C413A28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bool</w:t>
            </w:r>
          </w:p>
        </w:tc>
      </w:tr>
      <w:tr w:rsidR="00E015EA" w:rsidRPr="00F0234F" w14:paraId="6014E507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0D256C7E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operator_not_equals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6FBFDE6F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2EC53F29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bool</w:t>
            </w:r>
          </w:p>
        </w:tc>
      </w:tr>
      <w:tr w:rsidR="00E015EA" w:rsidRPr="00F0234F" w14:paraId="5158416B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1CA33548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operator_less_equals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3C3FC8AC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76024D31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bool</w:t>
            </w:r>
          </w:p>
        </w:tc>
      </w:tr>
      <w:tr w:rsidR="00E015EA" w:rsidRPr="00F0234F" w14:paraId="6B432AF7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41D28003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operator_greater_equals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4385BA46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7C47D855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bool</w:t>
            </w:r>
          </w:p>
        </w:tc>
      </w:tr>
      <w:tr w:rsidR="00E015EA" w:rsidRPr="00F0234F" w14:paraId="5122EEEB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0AD429C3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operator_less_than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0852E434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6F094181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bool</w:t>
            </w:r>
          </w:p>
        </w:tc>
      </w:tr>
      <w:tr w:rsidR="00E015EA" w:rsidRPr="00F0234F" w14:paraId="3CC9C048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44348D5B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operator_greater_than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2F1FA9B0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6CBD7F4E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bool</w:t>
            </w:r>
          </w:p>
        </w:tc>
      </w:tr>
    </w:tbl>
    <w:p w14:paraId="22E26831" w14:textId="77777777" w:rsidR="00E015EA" w:rsidRPr="00F0234F" w:rsidRDefault="00E015EA" w:rsidP="00E015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C3F811" w14:textId="77777777" w:rsidR="00E015EA" w:rsidRPr="00F0234F" w:rsidRDefault="00E015EA" w:rsidP="00E01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34F">
        <w:rPr>
          <w:rFonts w:ascii="Arial" w:eastAsia="Times New Roman" w:hAnsi="Arial" w:cs="Arial"/>
          <w:color w:val="000000"/>
          <w:sz w:val="24"/>
          <w:szCs w:val="24"/>
        </w:rPr>
        <w:t>real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9"/>
        <w:gridCol w:w="1401"/>
        <w:gridCol w:w="881"/>
      </w:tblGrid>
      <w:tr w:rsidR="00E015EA" w:rsidRPr="00F0234F" w14:paraId="77126EE9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13107CF8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7A96F2EF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Parameters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0BF2A78C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Return</w:t>
            </w:r>
          </w:p>
        </w:tc>
      </w:tr>
      <w:tr w:rsidR="00E015EA" w:rsidRPr="00F0234F" w14:paraId="6F7FF5F5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1935E4AC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real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4392500F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5F16246B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5EA" w:rsidRPr="00F0234F" w14:paraId="23878999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1B0BB716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real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2B7B7CDE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3B721B21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5EA" w:rsidRPr="00F0234F" w14:paraId="6153830E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21B6666F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operator_assignment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6D847E79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real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0EF4D31C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5EA" w:rsidRPr="00F0234F" w14:paraId="5A753CFD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5BD79E87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operator_plus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79E99734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real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115A90E4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real</w:t>
            </w:r>
          </w:p>
        </w:tc>
      </w:tr>
      <w:tr w:rsidR="00E015EA" w:rsidRPr="00F0234F" w14:paraId="738562B3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5EB19EA9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operator_minus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5F2090AF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real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7F5B7ADD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real</w:t>
            </w:r>
          </w:p>
        </w:tc>
      </w:tr>
      <w:tr w:rsidR="00E015EA" w:rsidRPr="00F0234F" w14:paraId="549F5DF2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5F2854F4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operator_star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294FEC15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real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7A20BA7E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real</w:t>
            </w:r>
          </w:p>
        </w:tc>
      </w:tr>
      <w:tr w:rsidR="00E015EA" w:rsidRPr="00F0234F" w14:paraId="310098FC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00E3F598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operator_slash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4451722E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real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03961DC4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real</w:t>
            </w:r>
          </w:p>
        </w:tc>
      </w:tr>
      <w:tr w:rsidR="00E015EA" w:rsidRPr="00F0234F" w14:paraId="0E9B0058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7EF9B889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operator_mod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4D295A6D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real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467EEEC6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real</w:t>
            </w:r>
          </w:p>
        </w:tc>
      </w:tr>
      <w:tr w:rsidR="00E015EA" w:rsidRPr="00F0234F" w14:paraId="4FA12EC8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6B68DE59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unary_minus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3126E6E2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real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3C742AF8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real</w:t>
            </w:r>
          </w:p>
        </w:tc>
      </w:tr>
      <w:tr w:rsidR="00E015EA" w:rsidRPr="00F0234F" w14:paraId="235D9ACD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758C7B74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operator_parenthesis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29691850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3FD6829D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real</w:t>
            </w:r>
          </w:p>
        </w:tc>
      </w:tr>
      <w:tr w:rsidR="00E015EA" w:rsidRPr="00F0234F" w14:paraId="6E6F0834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5908752D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operator_parenthesis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34841CDC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4B53F1C6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real</w:t>
            </w:r>
          </w:p>
        </w:tc>
      </w:tr>
      <w:tr w:rsidR="00E015EA" w:rsidRPr="00F0234F" w14:paraId="745FAF64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349A9379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operator_parenthesis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2918680B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285C34BB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real</w:t>
            </w:r>
          </w:p>
        </w:tc>
      </w:tr>
      <w:tr w:rsidR="00E015EA" w:rsidRPr="00F0234F" w14:paraId="67AFCCC2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15D877C8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operator_equals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2C77EF3A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real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1021470F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bool</w:t>
            </w:r>
          </w:p>
        </w:tc>
      </w:tr>
      <w:tr w:rsidR="00E015EA" w:rsidRPr="00F0234F" w14:paraId="08BF4B40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5E4F2529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operator_not_equals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1D518B4F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real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5C5A2160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bool</w:t>
            </w:r>
          </w:p>
        </w:tc>
      </w:tr>
      <w:tr w:rsidR="00E015EA" w:rsidRPr="00F0234F" w14:paraId="7E0FEA71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2DB694E4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operator_less_equals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507AC2F9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real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1096A3A0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bool</w:t>
            </w:r>
          </w:p>
        </w:tc>
      </w:tr>
      <w:tr w:rsidR="00E015EA" w:rsidRPr="00F0234F" w14:paraId="45898535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43A1EF88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operator_greater_equals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366EFF43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real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5B43726C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bool</w:t>
            </w:r>
          </w:p>
        </w:tc>
      </w:tr>
      <w:tr w:rsidR="00E015EA" w:rsidRPr="00F0234F" w14:paraId="2AC37D82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47C81247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operator_less_than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61720755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real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6E90240A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bool</w:t>
            </w:r>
          </w:p>
        </w:tc>
      </w:tr>
      <w:tr w:rsidR="00E015EA" w:rsidRPr="00F0234F" w14:paraId="7C4CB6A6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28B2B108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operator_greater_than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6A3E3A59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real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70515C3E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bool</w:t>
            </w:r>
          </w:p>
        </w:tc>
      </w:tr>
    </w:tbl>
    <w:p w14:paraId="2607EF86" w14:textId="77777777" w:rsidR="00E015EA" w:rsidRPr="00F0234F" w:rsidRDefault="00E015EA" w:rsidP="00E01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7CACD7" w14:textId="77777777" w:rsidR="00E015EA" w:rsidRPr="00F0234F" w:rsidRDefault="00E015EA" w:rsidP="00E01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34F">
        <w:rPr>
          <w:rFonts w:ascii="Arial" w:eastAsia="Times New Roman" w:hAnsi="Arial" w:cs="Arial"/>
          <w:color w:val="000000"/>
          <w:sz w:val="24"/>
          <w:szCs w:val="24"/>
        </w:rPr>
        <w:t>bool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1401"/>
        <w:gridCol w:w="881"/>
      </w:tblGrid>
      <w:tr w:rsidR="00E015EA" w:rsidRPr="00F0234F" w14:paraId="66C29D6F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5EFF80AE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0AF8857B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Parameters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7B25733B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Return</w:t>
            </w:r>
          </w:p>
        </w:tc>
      </w:tr>
      <w:tr w:rsidR="00E015EA" w:rsidRPr="00F0234F" w14:paraId="5A2A4112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531EA708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59FAB379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01C4136F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5EA" w:rsidRPr="00F0234F" w14:paraId="2BA75D87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220F2EC7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3B824D9A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10E7E776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5EA" w:rsidRPr="00F0234F" w14:paraId="42BE933F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4EBBDEB5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185B975B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0CCA2A1F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5EA" w:rsidRPr="00F0234F" w14:paraId="257E8D1A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2423A344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operator_assignment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063B3735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28C19504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015EA" w:rsidRPr="00F0234F" w14:paraId="64E4E095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02F7DF56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operator_equals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7A3FA541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76B3A599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bool</w:t>
            </w:r>
          </w:p>
        </w:tc>
      </w:tr>
      <w:tr w:rsidR="00E015EA" w:rsidRPr="00F0234F" w14:paraId="4CD190DB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3B8893AA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operator_not_equals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0195AAF1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65CB8C48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bool</w:t>
            </w:r>
          </w:p>
        </w:tc>
      </w:tr>
      <w:tr w:rsidR="00E015EA" w:rsidRPr="00F0234F" w14:paraId="55369FED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1EAEF9AD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operator_parenthesis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39AD2CB4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4398BA7A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bool</w:t>
            </w:r>
          </w:p>
        </w:tc>
      </w:tr>
      <w:tr w:rsidR="00E015EA" w:rsidRPr="00F0234F" w14:paraId="2876BD8B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2BA23D7C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operator_not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0A1D9797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2C4D31A8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bool</w:t>
            </w:r>
          </w:p>
        </w:tc>
      </w:tr>
      <w:tr w:rsidR="00E015EA" w:rsidRPr="00F0234F" w14:paraId="14BE2CAB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6E524A38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operator_or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65F6468B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33FD3A9B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bool</w:t>
            </w:r>
          </w:p>
        </w:tc>
      </w:tr>
      <w:tr w:rsidR="00E015EA" w:rsidRPr="00F0234F" w14:paraId="3953EED3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5EC46639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operator_and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2F928B33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23F2EBFC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bool</w:t>
            </w:r>
          </w:p>
        </w:tc>
      </w:tr>
    </w:tbl>
    <w:p w14:paraId="63FDEB0B" w14:textId="1C4D5B4F" w:rsidR="00E015EA" w:rsidRDefault="00E015EA" w:rsidP="00E01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B4AC35" w14:textId="543F442B" w:rsidR="00E015EA" w:rsidRDefault="00E015EA" w:rsidP="00E01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271A70" w14:textId="1C46C9BA" w:rsidR="00E015EA" w:rsidRDefault="00E015EA" w:rsidP="00E01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Predefined functions:</w:t>
      </w:r>
    </w:p>
    <w:p w14:paraId="62B5A8AE" w14:textId="7013FE69" w:rsidR="00BB4364" w:rsidRDefault="00BB4364" w:rsidP="00E01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following are functions that have been predefined by 64tran. </w:t>
      </w:r>
      <w:r w:rsidR="00936A08">
        <w:rPr>
          <w:rFonts w:ascii="Times New Roman" w:eastAsia="Times New Roman" w:hAnsi="Times New Roman" w:cs="Times New Roman"/>
          <w:sz w:val="24"/>
          <w:szCs w:val="24"/>
        </w:rPr>
        <w:t xml:space="preserve">Since routines are objects, </w:t>
      </w:r>
      <w:r w:rsidR="00936A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print </w:t>
      </w:r>
      <w:r w:rsidR="00936A08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936A08">
        <w:rPr>
          <w:rFonts w:ascii="Times New Roman" w:eastAsia="Times New Roman" w:hAnsi="Times New Roman" w:cs="Times New Roman"/>
          <w:i/>
          <w:iCs/>
          <w:sz w:val="24"/>
          <w:szCs w:val="24"/>
        </w:rPr>
        <w:t>read</w:t>
      </w:r>
      <w:r w:rsidR="00936A08">
        <w:rPr>
          <w:rFonts w:ascii="Times New Roman" w:eastAsia="Times New Roman" w:hAnsi="Times New Roman" w:cs="Times New Roman"/>
          <w:sz w:val="24"/>
          <w:szCs w:val="24"/>
        </w:rPr>
        <w:t xml:space="preserve"> are treated as any other object. In this instance, </w:t>
      </w:r>
      <w:proofErr w:type="spellStart"/>
      <w:r w:rsidR="00936A08">
        <w:rPr>
          <w:rFonts w:ascii="Times New Roman" w:eastAsia="Times New Roman" w:hAnsi="Times New Roman" w:cs="Times New Roman"/>
          <w:i/>
          <w:iCs/>
          <w:sz w:val="24"/>
          <w:szCs w:val="24"/>
        </w:rPr>
        <w:t>operator_parenthesis</w:t>
      </w:r>
      <w:proofErr w:type="spellEnd"/>
      <w:r w:rsidR="00936A08">
        <w:rPr>
          <w:rFonts w:ascii="Times New Roman" w:eastAsia="Times New Roman" w:hAnsi="Times New Roman" w:cs="Times New Roman"/>
          <w:sz w:val="24"/>
          <w:szCs w:val="24"/>
        </w:rPr>
        <w:t xml:space="preserve"> is non-static and thus one application looks like:</w:t>
      </w:r>
    </w:p>
    <w:p w14:paraId="4A13F037" w14:textId="79F3415F" w:rsidR="00936A08" w:rsidRDefault="00936A08" w:rsidP="00E01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1FE016" w14:textId="6D3203EF" w:rsidR="00936A08" w:rsidRPr="00936A08" w:rsidRDefault="00936A08" w:rsidP="00936A0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print(“hello world!”)</w:t>
      </w:r>
      <w:bookmarkStart w:id="0" w:name="_GoBack"/>
      <w:bookmarkEnd w:id="0"/>
    </w:p>
    <w:p w14:paraId="03B59513" w14:textId="77777777" w:rsidR="00936A08" w:rsidRPr="00F0234F" w:rsidRDefault="00936A08" w:rsidP="00E01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2EEF66" w14:textId="77777777" w:rsidR="00E015EA" w:rsidRPr="00F0234F" w:rsidRDefault="00E015EA" w:rsidP="00E01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34F">
        <w:rPr>
          <w:rFonts w:ascii="Arial" w:eastAsia="Times New Roman" w:hAnsi="Arial" w:cs="Arial"/>
          <w:color w:val="000000"/>
          <w:sz w:val="24"/>
          <w:szCs w:val="24"/>
        </w:rPr>
        <w:t>Read (used to read a line from the console, currently doesn’t work)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1401"/>
        <w:gridCol w:w="881"/>
      </w:tblGrid>
      <w:tr w:rsidR="00E015EA" w:rsidRPr="00F0234F" w14:paraId="7FDA41F4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66A2CCD5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0E98EABD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Parameters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1B720298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Return</w:t>
            </w:r>
          </w:p>
        </w:tc>
      </w:tr>
      <w:tr w:rsidR="00E015EA" w:rsidRPr="00F0234F" w14:paraId="6F6B2417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73212B71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operator_parenthesis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5A8C8D5A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5D17A6E9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string</w:t>
            </w:r>
          </w:p>
        </w:tc>
      </w:tr>
    </w:tbl>
    <w:p w14:paraId="7C547253" w14:textId="77777777" w:rsidR="00E015EA" w:rsidRPr="00F0234F" w:rsidRDefault="00E015EA" w:rsidP="00E01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B2D09D" w14:textId="77777777" w:rsidR="00E015EA" w:rsidRPr="00F0234F" w:rsidRDefault="00E015EA" w:rsidP="00E015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234F">
        <w:rPr>
          <w:rFonts w:ascii="Arial" w:eastAsia="Times New Roman" w:hAnsi="Arial" w:cs="Arial"/>
          <w:color w:val="000000"/>
          <w:sz w:val="24"/>
          <w:szCs w:val="24"/>
        </w:rPr>
        <w:t>Print (used to print to the console)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1401"/>
        <w:gridCol w:w="881"/>
      </w:tblGrid>
      <w:tr w:rsidR="00E015EA" w:rsidRPr="00F0234F" w14:paraId="7CB22239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3CF9F79E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5C9D4768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Parameters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18C946E9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Return</w:t>
            </w:r>
          </w:p>
        </w:tc>
      </w:tr>
      <w:tr w:rsidR="00E015EA" w:rsidRPr="00F0234F" w14:paraId="1D8F44C1" w14:textId="77777777" w:rsidTr="00EA41C5">
        <w:trPr>
          <w:trHeight w:val="225"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58D7CCC8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operator_parenthesis</w:t>
            </w:r>
            <w:proofErr w:type="spellEnd"/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69D7FA08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234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vAlign w:val="center"/>
            <w:hideMark/>
          </w:tcPr>
          <w:p w14:paraId="1D9FFBE5" w14:textId="77777777" w:rsidR="00E015EA" w:rsidRPr="00F0234F" w:rsidRDefault="00E015EA" w:rsidP="00EA41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5C727D" w14:textId="77777777" w:rsidR="00E015EA" w:rsidRPr="000C6D7D" w:rsidRDefault="00E015EA" w:rsidP="000C6D7D">
      <w:pPr>
        <w:rPr>
          <w:rFonts w:ascii="Times New Roman" w:hAnsi="Times New Roman" w:cs="Times New Roman"/>
          <w:sz w:val="24"/>
          <w:szCs w:val="24"/>
        </w:rPr>
      </w:pPr>
    </w:p>
    <w:sectPr w:rsidR="00E015EA" w:rsidRPr="000C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FD"/>
    <w:rsid w:val="000C6D7D"/>
    <w:rsid w:val="001554FD"/>
    <w:rsid w:val="00442BFA"/>
    <w:rsid w:val="00544BCA"/>
    <w:rsid w:val="00936A08"/>
    <w:rsid w:val="00B430A3"/>
    <w:rsid w:val="00BB4364"/>
    <w:rsid w:val="00BC4CA0"/>
    <w:rsid w:val="00D16FE6"/>
    <w:rsid w:val="00D40F31"/>
    <w:rsid w:val="00E01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F7BEE"/>
  <w15:chartTrackingRefBased/>
  <w15:docId w15:val="{EF5A7AA0-2679-4C9A-AFCC-CEB015DA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Conragan</dc:creator>
  <cp:keywords/>
  <dc:description/>
  <cp:lastModifiedBy>Jordan Conragan</cp:lastModifiedBy>
  <cp:revision>9</cp:revision>
  <dcterms:created xsi:type="dcterms:W3CDTF">2020-12-09T00:54:00Z</dcterms:created>
  <dcterms:modified xsi:type="dcterms:W3CDTF">2020-12-09T00:59:00Z</dcterms:modified>
</cp:coreProperties>
</file>