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1DFD3" w14:textId="77777777" w:rsidR="004B3BB2" w:rsidRPr="004B3BB2" w:rsidRDefault="004B3BB2" w:rsidP="004B3BB2">
      <w:pPr>
        <w:rPr>
          <w:b/>
          <w:bCs/>
        </w:rPr>
      </w:pPr>
      <w:r w:rsidRPr="004B3BB2">
        <w:rPr>
          <w:b/>
          <w:bCs/>
        </w:rPr>
        <w:t>Partie 1 :     examen du réseau et évaluation des besoins en routage statique</w:t>
      </w:r>
    </w:p>
    <w:p w14:paraId="625C483A" w14:textId="0660F9C9" w:rsidR="00804AB9" w:rsidRDefault="004B3BB2" w:rsidP="004B3BB2">
      <w:r w:rsidRPr="004B3BB2">
        <w:rPr>
          <w:b/>
          <w:bCs/>
        </w:rPr>
        <w:t>En observant le schéma topologique, combien de réseaux y sont présents au total ?</w:t>
      </w:r>
    </w:p>
    <w:p w14:paraId="34AA9221" w14:textId="63429F94" w:rsidR="004B3BB2" w:rsidRDefault="004B3BB2" w:rsidP="004B3BB2">
      <w:r w:rsidRPr="004B3BB2">
        <w:t xml:space="preserve">Il y a </w:t>
      </w:r>
      <w:r w:rsidRPr="004B3BB2">
        <w:rPr>
          <w:b/>
          <w:bCs/>
        </w:rPr>
        <w:t>5 réseaux</w:t>
      </w:r>
      <w:r w:rsidRPr="004B3BB2">
        <w:t xml:space="preserve"> au total : trois réseaux LAN et deux réseaux WAN.</w:t>
      </w:r>
    </w:p>
    <w:p w14:paraId="7BBF5DAE" w14:textId="77777777" w:rsidR="004B3BB2" w:rsidRDefault="004B3BB2" w:rsidP="004B3BB2">
      <w:proofErr w:type="gramStart"/>
      <w:r>
        <w:t>2001:</w:t>
      </w:r>
      <w:proofErr w:type="gramEnd"/>
      <w:r>
        <w:t>DB</w:t>
      </w:r>
      <w:proofErr w:type="gramStart"/>
      <w:r>
        <w:t>8:1:1::/</w:t>
      </w:r>
      <w:proofErr w:type="gramEnd"/>
      <w:r>
        <w:t>64      LAN de R1</w:t>
      </w:r>
    </w:p>
    <w:p w14:paraId="7779CD93" w14:textId="77777777" w:rsidR="004B3BB2" w:rsidRDefault="004B3BB2" w:rsidP="004B3BB2">
      <w:proofErr w:type="gramStart"/>
      <w:r>
        <w:t>2001:</w:t>
      </w:r>
      <w:proofErr w:type="gramEnd"/>
      <w:r>
        <w:t>DB</w:t>
      </w:r>
      <w:proofErr w:type="gramStart"/>
      <w:r>
        <w:t>8:1:2::/</w:t>
      </w:r>
      <w:proofErr w:type="gramEnd"/>
      <w:r>
        <w:t>64      LAN de R2</w:t>
      </w:r>
    </w:p>
    <w:p w14:paraId="16D079DD" w14:textId="77777777" w:rsidR="004B3BB2" w:rsidRDefault="004B3BB2" w:rsidP="004B3BB2">
      <w:proofErr w:type="gramStart"/>
      <w:r>
        <w:t>2001:</w:t>
      </w:r>
      <w:proofErr w:type="gramEnd"/>
      <w:r>
        <w:t>DB</w:t>
      </w:r>
      <w:proofErr w:type="gramStart"/>
      <w:r>
        <w:t>8:1:3::/</w:t>
      </w:r>
      <w:proofErr w:type="gramEnd"/>
      <w:r>
        <w:t>64      LAN de R3</w:t>
      </w:r>
    </w:p>
    <w:p w14:paraId="56DFD7B2" w14:textId="77777777" w:rsidR="004B3BB2" w:rsidRDefault="004B3BB2" w:rsidP="004B3BB2">
      <w:proofErr w:type="gramStart"/>
      <w:r>
        <w:t>2001:</w:t>
      </w:r>
      <w:proofErr w:type="gramEnd"/>
      <w:r>
        <w:t>DB</w:t>
      </w:r>
      <w:proofErr w:type="gramStart"/>
      <w:r>
        <w:t>8:1:A001::/</w:t>
      </w:r>
      <w:proofErr w:type="gramEnd"/>
      <w:r>
        <w:t>64   Liaison R1-R2</w:t>
      </w:r>
    </w:p>
    <w:p w14:paraId="6B4E5A52" w14:textId="64629B48" w:rsidR="004B3BB2" w:rsidRDefault="004B3BB2" w:rsidP="004B3BB2">
      <w:proofErr w:type="gramStart"/>
      <w:r>
        <w:t>2001:</w:t>
      </w:r>
      <w:proofErr w:type="gramEnd"/>
      <w:r>
        <w:t>DB</w:t>
      </w:r>
      <w:proofErr w:type="gramStart"/>
      <w:r>
        <w:t>8:1:A002::/</w:t>
      </w:r>
      <w:proofErr w:type="gramEnd"/>
      <w:r>
        <w:t>64   Liaison R2-R3</w:t>
      </w:r>
    </w:p>
    <w:p w14:paraId="09FF0B47" w14:textId="77777777" w:rsidR="004B3BB2" w:rsidRPr="004B3BB2" w:rsidRDefault="004B3BB2" w:rsidP="004B3BB2">
      <w:r w:rsidRPr="004B3BB2">
        <w:rPr>
          <w:b/>
          <w:bCs/>
        </w:rPr>
        <w:t>Combien de réseaux sont connectés directement aux routeurs R1, R2 et R3 ?</w:t>
      </w:r>
    </w:p>
    <w:p w14:paraId="3BEC433C" w14:textId="09306AC0" w:rsidR="004B3BB2" w:rsidRDefault="004B3BB2" w:rsidP="004B3BB2">
      <w:r w:rsidRPr="004B3BB2">
        <w:t xml:space="preserve">R1 possède </w:t>
      </w:r>
      <w:r w:rsidRPr="004B3BB2">
        <w:rPr>
          <w:b/>
          <w:bCs/>
        </w:rPr>
        <w:t>2 réseaux directement connectés</w:t>
      </w:r>
      <w:r w:rsidRPr="004B3BB2">
        <w:t>.</w:t>
      </w:r>
      <w:r w:rsidRPr="004B3BB2">
        <w:br/>
        <w:t xml:space="preserve">R2 possède </w:t>
      </w:r>
      <w:r w:rsidRPr="004B3BB2">
        <w:rPr>
          <w:b/>
          <w:bCs/>
        </w:rPr>
        <w:t>3 réseaux directement connectés</w:t>
      </w:r>
      <w:r w:rsidRPr="004B3BB2">
        <w:t>.</w:t>
      </w:r>
      <w:r w:rsidRPr="004B3BB2">
        <w:br/>
        <w:t xml:space="preserve">R3 possède </w:t>
      </w:r>
      <w:r w:rsidRPr="004B3BB2">
        <w:rPr>
          <w:b/>
          <w:bCs/>
        </w:rPr>
        <w:t>2 réseaux directement connectés</w:t>
      </w:r>
      <w:r w:rsidRPr="004B3BB2">
        <w:t>.</w:t>
      </w:r>
    </w:p>
    <w:p w14:paraId="7943F874" w14:textId="77777777" w:rsidR="004B3BB2" w:rsidRPr="004B3BB2" w:rsidRDefault="004B3BB2" w:rsidP="004B3BB2">
      <w:r w:rsidRPr="004B3BB2">
        <w:rPr>
          <w:b/>
          <w:bCs/>
        </w:rPr>
        <w:t>Combien de routes statiques sont nécessaires à chaque routeur pour se connecter aux réseaux qui ne sont pas connectés directement ?</w:t>
      </w:r>
    </w:p>
    <w:p w14:paraId="3B22F835" w14:textId="6B8FDA5A" w:rsidR="004B3BB2" w:rsidRDefault="004B3BB2" w:rsidP="004B3BB2">
      <w:r w:rsidRPr="004B3BB2">
        <w:t xml:space="preserve">R1 a besoin de </w:t>
      </w:r>
      <w:r w:rsidRPr="004B3BB2">
        <w:rPr>
          <w:b/>
          <w:bCs/>
        </w:rPr>
        <w:t>3 routes statiques</w:t>
      </w:r>
      <w:r w:rsidRPr="004B3BB2">
        <w:t>.</w:t>
      </w:r>
      <w:r w:rsidRPr="004B3BB2">
        <w:br/>
        <w:t xml:space="preserve">R2 a besoin de </w:t>
      </w:r>
      <w:r w:rsidRPr="004B3BB2">
        <w:rPr>
          <w:b/>
          <w:bCs/>
        </w:rPr>
        <w:t>2 routes statiques</w:t>
      </w:r>
      <w:r w:rsidRPr="004B3BB2">
        <w:t>.</w:t>
      </w:r>
      <w:r w:rsidRPr="004B3BB2">
        <w:br/>
        <w:t xml:space="preserve">R3 peut utiliser </w:t>
      </w:r>
      <w:r w:rsidRPr="004B3BB2">
        <w:rPr>
          <w:b/>
          <w:bCs/>
        </w:rPr>
        <w:t>1 route par défaut</w:t>
      </w:r>
      <w:r w:rsidRPr="004B3BB2">
        <w:t xml:space="preserve"> pour atteindre les réseaux non directement connectés.</w:t>
      </w:r>
    </w:p>
    <w:p w14:paraId="617C6121" w14:textId="41D9B9B9" w:rsidR="004B3BB2" w:rsidRPr="004B3BB2" w:rsidRDefault="004B3BB2" w:rsidP="004B3BB2">
      <w:r w:rsidRPr="004B3BB2">
        <w:rPr>
          <w:b/>
          <w:bCs/>
        </w:rPr>
        <w:t>Quelle commande est utilisée pour configurer les routes statiques IPv6 ?</w:t>
      </w:r>
    </w:p>
    <w:p w14:paraId="08EB6D23" w14:textId="55E600B0" w:rsidR="004B3BB2" w:rsidRDefault="004B3BB2" w:rsidP="004B3BB2">
      <w:r w:rsidRPr="004B3BB2">
        <w:t xml:space="preserve">La commande utilisée pour configurer une route statique IPv6 est </w:t>
      </w:r>
      <w:r w:rsidRPr="004B3BB2">
        <w:rPr>
          <w:b/>
          <w:bCs/>
        </w:rPr>
        <w:t>ipv6 route</w:t>
      </w:r>
      <w:r w:rsidRPr="004B3BB2">
        <w:t>.</w:t>
      </w:r>
    </w:p>
    <w:p w14:paraId="74A33BC8" w14:textId="03F831F1" w:rsidR="004B3BB2" w:rsidRDefault="004B3BB2" w:rsidP="004B3BB2">
      <w:pPr>
        <w:rPr>
          <w:b/>
          <w:bCs/>
        </w:rPr>
      </w:pPr>
      <w:r w:rsidRPr="004B3BB2">
        <w:rPr>
          <w:b/>
          <w:bCs/>
        </w:rPr>
        <w:t>Partie 2 :     configuration des routes statiques et par défaut IPv6</w:t>
      </w:r>
    </w:p>
    <w:p w14:paraId="268A454F" w14:textId="4D8D6300" w:rsidR="004B3BB2" w:rsidRDefault="004B3BB2" w:rsidP="004B3BB2">
      <w:pPr>
        <w:rPr>
          <w:b/>
          <w:bCs/>
        </w:rPr>
      </w:pPr>
      <w:r w:rsidRPr="004B3BB2">
        <w:rPr>
          <w:b/>
          <w:bCs/>
        </w:rPr>
        <w:t>Étape 1 :     activez le routage IPv6 sur tous les routeurs.</w:t>
      </w:r>
    </w:p>
    <w:p w14:paraId="7C8EC990" w14:textId="795D6B1D" w:rsidR="004B3BB2" w:rsidRDefault="004B3BB2" w:rsidP="004B3BB2">
      <w:pPr>
        <w:rPr>
          <w:b/>
          <w:bCs/>
        </w:rPr>
      </w:pPr>
      <w:r w:rsidRPr="004B3BB2">
        <w:rPr>
          <w:b/>
          <w:bCs/>
        </w:rPr>
        <w:t>Quelle commande permet d'effectuer cette tâche ?</w:t>
      </w:r>
    </w:p>
    <w:p w14:paraId="19BEAC58" w14:textId="5728D65D" w:rsidR="004B3BB2" w:rsidRDefault="004B3BB2" w:rsidP="004B3BB2">
      <w:pPr>
        <w:rPr>
          <w:b/>
          <w:bCs/>
        </w:rPr>
      </w:pPr>
      <w:r w:rsidRPr="004B3BB2">
        <w:rPr>
          <w:b/>
          <w:bCs/>
        </w:rPr>
        <w:t>La commande qui permet d’activer le routage IPv6 sur un routeur est ipv6 unicast-</w:t>
      </w:r>
      <w:proofErr w:type="spellStart"/>
      <w:r w:rsidRPr="004B3BB2">
        <w:rPr>
          <w:b/>
          <w:bCs/>
        </w:rPr>
        <w:t>routing</w:t>
      </w:r>
      <w:proofErr w:type="spellEnd"/>
      <w:r>
        <w:rPr>
          <w:b/>
          <w:bCs/>
        </w:rPr>
        <w:t>.</w:t>
      </w:r>
    </w:p>
    <w:p w14:paraId="2DFA48D5" w14:textId="07500584" w:rsidR="004B3BB2" w:rsidRDefault="004B3BB2" w:rsidP="004B3BB2">
      <w:pPr>
        <w:rPr>
          <w:b/>
          <w:bCs/>
        </w:rPr>
      </w:pPr>
      <w:r>
        <w:rPr>
          <w:b/>
          <w:bCs/>
        </w:rPr>
        <w:t>Sur les 3 routeurs :</w:t>
      </w:r>
    </w:p>
    <w:p w14:paraId="52C83F9E" w14:textId="31192DA5" w:rsidR="004B3BB2" w:rsidRDefault="004B3BB2" w:rsidP="004B3BB2">
      <w:pPr>
        <w:rPr>
          <w:b/>
          <w:bCs/>
        </w:rPr>
      </w:pPr>
      <w:r w:rsidRPr="004B3BB2">
        <w:rPr>
          <w:b/>
          <w:bCs/>
        </w:rPr>
        <w:drawing>
          <wp:inline distT="0" distB="0" distL="0" distR="0" wp14:anchorId="2DF8D2DB" wp14:editId="24A2DC01">
            <wp:extent cx="3284220" cy="1078505"/>
            <wp:effectExtent l="0" t="0" r="0" b="7620"/>
            <wp:docPr id="94582312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8231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97860" cy="1082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03B73" w14:textId="77777777" w:rsidR="004B3BB2" w:rsidRPr="004B3BB2" w:rsidRDefault="004B3BB2" w:rsidP="004B3BB2">
      <w:pPr>
        <w:rPr>
          <w:b/>
          <w:bCs/>
        </w:rPr>
      </w:pPr>
      <w:r w:rsidRPr="004B3BB2">
        <w:rPr>
          <w:b/>
          <w:bCs/>
        </w:rPr>
        <w:lastRenderedPageBreak/>
        <w:t>Étape 2 :     configurez les routes statiques récursives sur R1.</w:t>
      </w:r>
    </w:p>
    <w:p w14:paraId="7D0D871E" w14:textId="76652784" w:rsidR="004B3BB2" w:rsidRDefault="00EC55B2" w:rsidP="004B3BB2">
      <w:pPr>
        <w:rPr>
          <w:b/>
          <w:bCs/>
        </w:rPr>
      </w:pPr>
      <w:r w:rsidRPr="00EC55B2">
        <w:rPr>
          <w:b/>
          <w:bCs/>
        </w:rPr>
        <w:drawing>
          <wp:inline distT="0" distB="0" distL="0" distR="0" wp14:anchorId="21A9EF09" wp14:editId="0F43FE52">
            <wp:extent cx="4934639" cy="1162212"/>
            <wp:effectExtent l="0" t="0" r="0" b="0"/>
            <wp:docPr id="205769384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6938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CCDF3" w14:textId="77777777" w:rsidR="004B3BB2" w:rsidRPr="004B3BB2" w:rsidRDefault="004B3BB2" w:rsidP="004B3BB2">
      <w:pPr>
        <w:rPr>
          <w:b/>
          <w:bCs/>
        </w:rPr>
      </w:pPr>
      <w:r w:rsidRPr="004B3BB2">
        <w:rPr>
          <w:b/>
          <w:bCs/>
        </w:rPr>
        <w:t>Étape 3 :     configurez une route statique connectée directement et entièrement définie sur R2.</w:t>
      </w:r>
    </w:p>
    <w:p w14:paraId="760F178F" w14:textId="77777777" w:rsidR="004B3BB2" w:rsidRDefault="004B3BB2" w:rsidP="004B3BB2">
      <w:pPr>
        <w:rPr>
          <w:b/>
          <w:bCs/>
        </w:rPr>
      </w:pPr>
      <w:r w:rsidRPr="004B3BB2">
        <w:rPr>
          <w:b/>
          <w:bCs/>
        </w:rPr>
        <w:t>a.     Configurez une route statique reliée directement à partir de R2 vers le LAN R1.</w:t>
      </w:r>
    </w:p>
    <w:p w14:paraId="5909003A" w14:textId="0ADBCD2B" w:rsidR="00EC55B2" w:rsidRPr="004B3BB2" w:rsidRDefault="00EC55B2" w:rsidP="004B3BB2">
      <w:pPr>
        <w:rPr>
          <w:b/>
          <w:bCs/>
        </w:rPr>
      </w:pPr>
      <w:r w:rsidRPr="00EC55B2">
        <w:rPr>
          <w:b/>
          <w:bCs/>
        </w:rPr>
        <w:drawing>
          <wp:inline distT="0" distB="0" distL="0" distR="0" wp14:anchorId="2D5A9734" wp14:editId="076782A8">
            <wp:extent cx="4829849" cy="685896"/>
            <wp:effectExtent l="0" t="0" r="0" b="0"/>
            <wp:docPr id="85906807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0680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A92A1" w14:textId="11764DA3" w:rsidR="004B3BB2" w:rsidRDefault="004B3BB2" w:rsidP="004B3BB2">
      <w:pPr>
        <w:rPr>
          <w:b/>
          <w:bCs/>
        </w:rPr>
      </w:pPr>
      <w:r w:rsidRPr="004B3BB2">
        <w:rPr>
          <w:b/>
          <w:bCs/>
        </w:rPr>
        <w:t>b.    Configurez une route entièrement définie à partir de R2 vers le LAN R3.</w:t>
      </w:r>
    </w:p>
    <w:p w14:paraId="212FBEC7" w14:textId="373D8D1D" w:rsidR="00BB2D11" w:rsidRDefault="00BB2D11" w:rsidP="004B3BB2">
      <w:pPr>
        <w:rPr>
          <w:b/>
          <w:bCs/>
        </w:rPr>
      </w:pPr>
      <w:r w:rsidRPr="00BB2D11">
        <w:rPr>
          <w:b/>
          <w:bCs/>
        </w:rPr>
        <w:drawing>
          <wp:inline distT="0" distB="0" distL="0" distR="0" wp14:anchorId="4F5B52CC" wp14:editId="7D843DF6">
            <wp:extent cx="5687219" cy="647790"/>
            <wp:effectExtent l="0" t="0" r="8890" b="0"/>
            <wp:docPr id="178811489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1148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C9725" w14:textId="77777777" w:rsidR="004B3BB2" w:rsidRDefault="004B3BB2" w:rsidP="004B3BB2">
      <w:pPr>
        <w:rPr>
          <w:b/>
          <w:bCs/>
        </w:rPr>
      </w:pPr>
      <w:r w:rsidRPr="004B3BB2">
        <w:rPr>
          <w:b/>
          <w:bCs/>
        </w:rPr>
        <w:t>Étape 4 :     configurez une route par défaut sur R3.</w:t>
      </w:r>
    </w:p>
    <w:p w14:paraId="1532920C" w14:textId="28F27858" w:rsidR="00BB2D11" w:rsidRPr="004B3BB2" w:rsidRDefault="00BB2D11" w:rsidP="004B3BB2">
      <w:pPr>
        <w:rPr>
          <w:b/>
          <w:bCs/>
        </w:rPr>
      </w:pPr>
      <w:r w:rsidRPr="00BB2D11">
        <w:rPr>
          <w:b/>
          <w:bCs/>
        </w:rPr>
        <w:drawing>
          <wp:inline distT="0" distB="0" distL="0" distR="0" wp14:anchorId="78FF9059" wp14:editId="7F519200">
            <wp:extent cx="5277587" cy="914528"/>
            <wp:effectExtent l="0" t="0" r="0" b="0"/>
            <wp:docPr id="187816279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1627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FFD57" w14:textId="05D3AF6D" w:rsidR="00BB2D11" w:rsidRPr="004B3BB2" w:rsidRDefault="004B3BB2" w:rsidP="002773F3">
      <w:pPr>
        <w:rPr>
          <w:b/>
          <w:bCs/>
        </w:rPr>
      </w:pPr>
      <w:r w:rsidRPr="004B3BB2">
        <w:rPr>
          <w:b/>
          <w:bCs/>
        </w:rPr>
        <w:t>Étape 5 :     vérifiez les configurations de routes statiques.</w:t>
      </w:r>
    </w:p>
    <w:p w14:paraId="7D81673B" w14:textId="77777777" w:rsidR="004B3BB2" w:rsidRDefault="004B3BB2" w:rsidP="004B3BB2">
      <w:pPr>
        <w:rPr>
          <w:b/>
          <w:bCs/>
        </w:rPr>
      </w:pPr>
      <w:r w:rsidRPr="004B3BB2">
        <w:rPr>
          <w:b/>
          <w:bCs/>
        </w:rPr>
        <w:t xml:space="preserve">a.     Quelle commande utilise-t-on dans </w:t>
      </w:r>
      <w:proofErr w:type="spellStart"/>
      <w:r w:rsidRPr="004B3BB2">
        <w:rPr>
          <w:b/>
          <w:bCs/>
        </w:rPr>
        <w:t>Packet</w:t>
      </w:r>
      <w:proofErr w:type="spellEnd"/>
      <w:r w:rsidRPr="004B3BB2">
        <w:rPr>
          <w:b/>
          <w:bCs/>
        </w:rPr>
        <w:t> Tracer pour vérifier la configuration IPv6 d'un PC à partir de l'invite de commande ?</w:t>
      </w:r>
    </w:p>
    <w:p w14:paraId="31284D44" w14:textId="6C666637" w:rsidR="002773F3" w:rsidRDefault="002773F3" w:rsidP="002773F3">
      <w:r w:rsidRPr="002773F3">
        <w:t>La commande utilisée sur un PC pour vérifier la configuration IPv6 est ipconfig.</w:t>
      </w:r>
    </w:p>
    <w:p w14:paraId="7EBCE74C" w14:textId="029AC12D" w:rsidR="002773F3" w:rsidRPr="002773F3" w:rsidRDefault="002773F3" w:rsidP="002773F3">
      <w:r w:rsidRPr="002773F3">
        <w:drawing>
          <wp:inline distT="0" distB="0" distL="0" distR="0" wp14:anchorId="05F17C8B" wp14:editId="246E6670">
            <wp:extent cx="3253740" cy="1924271"/>
            <wp:effectExtent l="0" t="0" r="3810" b="0"/>
            <wp:docPr id="202210069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1006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76318" cy="193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9BF52" w14:textId="77777777" w:rsidR="004B3BB2" w:rsidRDefault="004B3BB2" w:rsidP="004B3BB2">
      <w:pPr>
        <w:rPr>
          <w:b/>
          <w:bCs/>
        </w:rPr>
      </w:pPr>
      <w:r w:rsidRPr="004B3BB2">
        <w:rPr>
          <w:b/>
          <w:bCs/>
        </w:rPr>
        <w:lastRenderedPageBreak/>
        <w:t>b.    Quelle commande affiche les adresses IPv6 configurées sur l'interface d'un routeur ?</w:t>
      </w:r>
    </w:p>
    <w:p w14:paraId="68F595EB" w14:textId="602AA96C" w:rsidR="002773F3" w:rsidRDefault="002773F3" w:rsidP="002773F3">
      <w:r w:rsidRPr="002773F3">
        <w:t>La commande qui affiche les adresses IPv6 configurées sur les interfaces d’un routeur est show ipv6 interface brief.</w:t>
      </w:r>
    </w:p>
    <w:p w14:paraId="773412DC" w14:textId="5AD58C95" w:rsidR="002773F3" w:rsidRPr="002773F3" w:rsidRDefault="002773F3" w:rsidP="002773F3">
      <w:r w:rsidRPr="002773F3">
        <w:drawing>
          <wp:inline distT="0" distB="0" distL="0" distR="0" wp14:anchorId="4D7F1D86" wp14:editId="5135593E">
            <wp:extent cx="3162300" cy="1452779"/>
            <wp:effectExtent l="0" t="0" r="0" b="0"/>
            <wp:docPr id="30501183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0118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70890" cy="145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1A788" w14:textId="77777777" w:rsidR="004B3BB2" w:rsidRDefault="004B3BB2" w:rsidP="004B3BB2">
      <w:pPr>
        <w:rPr>
          <w:b/>
          <w:bCs/>
        </w:rPr>
      </w:pPr>
      <w:r w:rsidRPr="004B3BB2">
        <w:rPr>
          <w:b/>
          <w:bCs/>
        </w:rPr>
        <w:t>c.     Quelle commande affiche le contenu de la table de routage IPv6 ?</w:t>
      </w:r>
    </w:p>
    <w:p w14:paraId="018BF7A8" w14:textId="0D8C534F" w:rsidR="002773F3" w:rsidRDefault="002773F3" w:rsidP="002773F3">
      <w:r w:rsidRPr="002773F3">
        <w:t>La commande qui affiche le contenu de la table de routage IPv6 est show ipv6 route.</w:t>
      </w:r>
    </w:p>
    <w:p w14:paraId="478BBCAA" w14:textId="77E0F8E3" w:rsidR="002773F3" w:rsidRPr="002773F3" w:rsidRDefault="002773F3" w:rsidP="002773F3">
      <w:r w:rsidRPr="002773F3">
        <w:drawing>
          <wp:inline distT="0" distB="0" distL="0" distR="0" wp14:anchorId="0CB90CF0" wp14:editId="559260A4">
            <wp:extent cx="4030980" cy="1948501"/>
            <wp:effectExtent l="0" t="0" r="7620" b="0"/>
            <wp:docPr id="145263124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6312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37071" cy="195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92DD0" w14:textId="77777777" w:rsidR="00EC55B2" w:rsidRPr="00EC55B2" w:rsidRDefault="00EC55B2" w:rsidP="00EC55B2">
      <w:pPr>
        <w:rPr>
          <w:b/>
          <w:bCs/>
        </w:rPr>
      </w:pPr>
      <w:r w:rsidRPr="00EC55B2">
        <w:rPr>
          <w:b/>
          <w:bCs/>
        </w:rPr>
        <w:t>Partie 3 :     vérification de la connectivité réseau</w:t>
      </w:r>
    </w:p>
    <w:p w14:paraId="726BEBE1" w14:textId="6C6F27A1" w:rsidR="004B3BB2" w:rsidRDefault="002773F3" w:rsidP="004B3BB2">
      <w:pPr>
        <w:rPr>
          <w:b/>
          <w:bCs/>
        </w:rPr>
      </w:pPr>
      <w:r w:rsidRPr="002773F3">
        <w:rPr>
          <w:b/>
          <w:bCs/>
        </w:rPr>
        <w:drawing>
          <wp:inline distT="0" distB="0" distL="0" distR="0" wp14:anchorId="7F503403" wp14:editId="3BEEE0A0">
            <wp:extent cx="3410343" cy="3086100"/>
            <wp:effectExtent l="0" t="0" r="0" b="0"/>
            <wp:docPr id="180590532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9053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15759" cy="3091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1BAA9" w14:textId="4F5B64C4" w:rsidR="002773F3" w:rsidRDefault="002773F3" w:rsidP="004B3BB2">
      <w:pPr>
        <w:rPr>
          <w:b/>
          <w:bCs/>
        </w:rPr>
      </w:pPr>
      <w:r w:rsidRPr="002773F3">
        <w:rPr>
          <w:b/>
          <w:bCs/>
        </w:rPr>
        <w:lastRenderedPageBreak/>
        <w:drawing>
          <wp:inline distT="0" distB="0" distL="0" distR="0" wp14:anchorId="0035998F" wp14:editId="624F704E">
            <wp:extent cx="3268980" cy="3067974"/>
            <wp:effectExtent l="0" t="0" r="7620" b="0"/>
            <wp:docPr id="129579509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7950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73566" cy="3072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B2ADE" w14:textId="67471A64" w:rsidR="002773F3" w:rsidRDefault="002773F3" w:rsidP="004B3BB2">
      <w:pPr>
        <w:rPr>
          <w:b/>
          <w:bCs/>
        </w:rPr>
      </w:pPr>
      <w:r w:rsidRPr="002773F3">
        <w:rPr>
          <w:b/>
          <w:bCs/>
        </w:rPr>
        <w:drawing>
          <wp:inline distT="0" distB="0" distL="0" distR="0" wp14:anchorId="2DCC5EA6" wp14:editId="05A97FBD">
            <wp:extent cx="3342223" cy="3055620"/>
            <wp:effectExtent l="0" t="0" r="0" b="0"/>
            <wp:docPr id="128741359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4135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45833" cy="3058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0348D" w14:textId="4FBD5874" w:rsidR="002773F3" w:rsidRDefault="002773F3" w:rsidP="004B3BB2">
      <w:pPr>
        <w:rPr>
          <w:b/>
          <w:bCs/>
        </w:rPr>
      </w:pPr>
      <w:r w:rsidRPr="002773F3">
        <w:rPr>
          <w:b/>
          <w:bCs/>
        </w:rPr>
        <w:drawing>
          <wp:inline distT="0" distB="0" distL="0" distR="0" wp14:anchorId="2DF734BB" wp14:editId="47454F34">
            <wp:extent cx="5731510" cy="1061085"/>
            <wp:effectExtent l="0" t="0" r="2540" b="5715"/>
            <wp:docPr id="21872810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7281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BCECD" w14:textId="77777777" w:rsidR="002773F3" w:rsidRPr="004B3BB2" w:rsidRDefault="002773F3" w:rsidP="004B3BB2">
      <w:pPr>
        <w:rPr>
          <w:b/>
          <w:bCs/>
        </w:rPr>
      </w:pPr>
    </w:p>
    <w:sectPr w:rsidR="002773F3" w:rsidRPr="004B3BB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AB9"/>
    <w:rsid w:val="001F6E49"/>
    <w:rsid w:val="002773F3"/>
    <w:rsid w:val="004B3BB2"/>
    <w:rsid w:val="00804AB9"/>
    <w:rsid w:val="00BB2D11"/>
    <w:rsid w:val="00EC5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BEABC"/>
  <w15:chartTrackingRefBased/>
  <w15:docId w15:val="{431BE8C1-4257-46F3-9DEF-F46F41FCC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04A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04A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04A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04A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04A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04A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04A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04A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04A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04A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04A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04A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04AB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04AB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04AB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04AB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04AB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04AB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04A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04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04A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04A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04A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04AB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04AB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04AB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04A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04AB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04A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375</Words>
  <Characters>2065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Neji Abdurrahmen</dc:creator>
  <cp:keywords/>
  <dc:description/>
  <cp:lastModifiedBy>Neji Abdurrahmen</cp:lastModifiedBy>
  <cp:revision>2</cp:revision>
  <dcterms:created xsi:type="dcterms:W3CDTF">2026-04-25T22:19:00Z</dcterms:created>
  <dcterms:modified xsi:type="dcterms:W3CDTF">2026-04-25T22:58:00Z</dcterms:modified>
</cp:coreProperties>
</file>