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A999" w14:textId="0F5BD503" w:rsidR="0075709F" w:rsidRDefault="00C247D8" w:rsidP="00C247D8">
      <w:pPr>
        <w:rPr>
          <w:b/>
          <w:bCs/>
        </w:rPr>
      </w:pPr>
      <w:r w:rsidRPr="00C247D8">
        <w:rPr>
          <w:b/>
          <w:bCs/>
        </w:rPr>
        <w:t>Partie 1 : Câbler le réseau et vérifier la configuration par défaut du commutateur</w:t>
      </w:r>
    </w:p>
    <w:p w14:paraId="1B9B0D21" w14:textId="7E88DF03" w:rsidR="00C247D8" w:rsidRDefault="00C247D8" w:rsidP="00C247D8">
      <w:pPr>
        <w:rPr>
          <w:noProof/>
        </w:rPr>
      </w:pPr>
      <w:r>
        <w:rPr>
          <w:b/>
          <w:bCs/>
        </w:rPr>
        <w:t>A/B-</w:t>
      </w:r>
      <w:r w:rsidRPr="00C247D8">
        <w:rPr>
          <w:noProof/>
        </w:rPr>
        <w:t xml:space="preserve"> </w:t>
      </w:r>
    </w:p>
    <w:p w14:paraId="32EAE6A8" w14:textId="64D9C88D" w:rsidR="00C247D8" w:rsidRDefault="00C247D8" w:rsidP="00C247D8">
      <w:pPr>
        <w:rPr>
          <w:noProof/>
        </w:rPr>
      </w:pPr>
      <w:r w:rsidRPr="00C247D8">
        <w:rPr>
          <w:noProof/>
        </w:rPr>
        <w:drawing>
          <wp:inline distT="0" distB="0" distL="0" distR="0" wp14:anchorId="11EFC229" wp14:editId="27500F37">
            <wp:extent cx="3702050" cy="2136082"/>
            <wp:effectExtent l="0" t="0" r="0" b="0"/>
            <wp:docPr id="2134516810" name="Image 1" descr="Une image contenant capture d’écran, ordinateur, Logiciel multimédia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16810" name="Image 1" descr="Une image contenant capture d’écran, ordinateur, Logiciel multimédia, Appareils électroniques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6322" cy="213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6F00" w14:textId="38D8DDE2" w:rsidR="00C247D8" w:rsidRDefault="00C247D8" w:rsidP="00C247D8">
      <w:pPr>
        <w:rPr>
          <w:b/>
          <w:bCs/>
        </w:rPr>
      </w:pPr>
      <w:r>
        <w:rPr>
          <w:b/>
          <w:bCs/>
        </w:rPr>
        <w:t>C-</w:t>
      </w:r>
    </w:p>
    <w:p w14:paraId="079D1370" w14:textId="3CDDCDB5" w:rsidR="00C247D8" w:rsidRDefault="00B67D14" w:rsidP="00C247D8">
      <w:pPr>
        <w:rPr>
          <w:b/>
          <w:bCs/>
        </w:rPr>
      </w:pPr>
      <w:r w:rsidRPr="00B67D14">
        <w:rPr>
          <w:b/>
          <w:bCs/>
          <w:noProof/>
        </w:rPr>
        <w:drawing>
          <wp:inline distT="0" distB="0" distL="0" distR="0" wp14:anchorId="24297D16" wp14:editId="7796EB1E">
            <wp:extent cx="2635250" cy="1939274"/>
            <wp:effectExtent l="0" t="0" r="0" b="4445"/>
            <wp:docPr id="772930069" name="Image 1" descr="Une image contenant ordinateur, Appareils électroniques, capture d’écran, Appareil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0069" name="Image 1" descr="Une image contenant ordinateur, Appareils électroniques, capture d’écran, Appareil électroniqu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845" cy="194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9C7" w14:textId="77777777" w:rsidR="00B67D14" w:rsidRDefault="00B67D14" w:rsidP="00B67D14">
      <w:pPr>
        <w:rPr>
          <w:noProof/>
        </w:rPr>
      </w:pPr>
      <w:r>
        <w:rPr>
          <w:b/>
          <w:bCs/>
        </w:rPr>
        <w:t>D-</w:t>
      </w:r>
      <w:r w:rsidRPr="00B67D14">
        <w:rPr>
          <w:noProof/>
        </w:rPr>
        <w:t xml:space="preserve"> </w:t>
      </w:r>
    </w:p>
    <w:p w14:paraId="59C8074A" w14:textId="3336F3F2" w:rsidR="00B67D14" w:rsidRDefault="00B67D14" w:rsidP="00B67D14">
      <w:pPr>
        <w:rPr>
          <w:b/>
          <w:bCs/>
        </w:rPr>
      </w:pPr>
      <w:r w:rsidRPr="00B67D14">
        <w:rPr>
          <w:b/>
          <w:bCs/>
          <w:noProof/>
        </w:rPr>
        <w:drawing>
          <wp:inline distT="0" distB="0" distL="0" distR="0" wp14:anchorId="35CF2E74" wp14:editId="31701088">
            <wp:extent cx="4686300" cy="939233"/>
            <wp:effectExtent l="0" t="0" r="0" b="0"/>
            <wp:docPr id="574236756" name="Image 1" descr="Une image contenant text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36756" name="Image 1" descr="Une image contenant texte, logiciel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853" cy="9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6C13" w14:textId="12C06573" w:rsidR="00B67D14" w:rsidRDefault="00B67D14" w:rsidP="00B67D14">
      <w:pPr>
        <w:rPr>
          <w:b/>
          <w:bCs/>
        </w:rPr>
      </w:pPr>
      <w:r w:rsidRPr="00B67D14">
        <w:rPr>
          <w:b/>
          <w:bCs/>
        </w:rPr>
        <w:t xml:space="preserve">Pourquoi utiliser une connexion console pour la configuration initiale du commutateur ? </w:t>
      </w:r>
    </w:p>
    <w:p w14:paraId="12E5DCD5" w14:textId="29D9554C" w:rsidR="00B67D14" w:rsidRPr="00B67D14" w:rsidRDefault="00B67D14" w:rsidP="00B67D14">
      <w:r>
        <w:t>-</w:t>
      </w:r>
      <w:r w:rsidRPr="00B67D14">
        <w:t>Parce que le commutateur n’est pas encore configuré.</w:t>
      </w:r>
      <w:r>
        <w:t xml:space="preserve"> </w:t>
      </w:r>
      <w:r w:rsidRPr="00B67D14">
        <w:t>La connexion console permet de le configurer sans réseau.</w:t>
      </w:r>
    </w:p>
    <w:p w14:paraId="5357F7B5" w14:textId="7A00B8FA" w:rsidR="00B67D14" w:rsidRPr="00B67D14" w:rsidRDefault="00B67D14" w:rsidP="00B67D14">
      <w:pPr>
        <w:rPr>
          <w:b/>
          <w:bCs/>
        </w:rPr>
      </w:pPr>
      <w:r w:rsidRPr="00B67D14">
        <w:rPr>
          <w:b/>
          <w:bCs/>
        </w:rPr>
        <w:t>Pourquoi n'est-il pas possible de se connecter au commutateur par l'intermédiaire de Telnet ou de SSH</w:t>
      </w:r>
      <w:r>
        <w:rPr>
          <w:b/>
          <w:bCs/>
        </w:rPr>
        <w:t xml:space="preserve"> </w:t>
      </w:r>
      <w:r w:rsidRPr="00B67D14">
        <w:rPr>
          <w:b/>
          <w:bCs/>
        </w:rPr>
        <w:t>?</w:t>
      </w:r>
    </w:p>
    <w:p w14:paraId="7F6DC872" w14:textId="10C75647" w:rsidR="00B67D14" w:rsidRDefault="00B67D14" w:rsidP="00B67D14">
      <w:r w:rsidRPr="00B67D14">
        <w:t>Parce que Telnet et SSH ont besoin d’une adresse IP et de mots de passe.</w:t>
      </w:r>
      <w:r w:rsidRPr="00B67D14">
        <w:br/>
        <w:t>Au début, le commutateur n’a rien de configuré, donc ça ne marche pas.</w:t>
      </w:r>
    </w:p>
    <w:p w14:paraId="518A79C9" w14:textId="2F4D8C9E" w:rsidR="00B67D14" w:rsidRDefault="00B67D14" w:rsidP="00B67D14">
      <w:pPr>
        <w:rPr>
          <w:b/>
          <w:bCs/>
        </w:rPr>
      </w:pPr>
      <w:r w:rsidRPr="00B67D14">
        <w:rPr>
          <w:b/>
          <w:bCs/>
        </w:rPr>
        <w:lastRenderedPageBreak/>
        <w:t>Étape 2: Vérifiez la configuration par défaut du commutateur.</w:t>
      </w:r>
    </w:p>
    <w:p w14:paraId="0936890F" w14:textId="77777777" w:rsidR="00F35F82" w:rsidRDefault="00F35F82" w:rsidP="00B67D14">
      <w:pPr>
        <w:rPr>
          <w:noProof/>
        </w:rPr>
      </w:pPr>
      <w:r>
        <w:rPr>
          <w:b/>
          <w:bCs/>
        </w:rPr>
        <w:t>A-</w:t>
      </w:r>
      <w:r w:rsidRPr="00F35F82">
        <w:rPr>
          <w:noProof/>
        </w:rPr>
        <w:t xml:space="preserve"> </w:t>
      </w:r>
    </w:p>
    <w:p w14:paraId="37935BA6" w14:textId="5ABF8D27" w:rsidR="00B67D14" w:rsidRDefault="00F35F82" w:rsidP="00B67D14">
      <w:pPr>
        <w:rPr>
          <w:b/>
          <w:bCs/>
        </w:rPr>
      </w:pPr>
      <w:r w:rsidRPr="00F35F82">
        <w:rPr>
          <w:b/>
          <w:bCs/>
          <w:noProof/>
        </w:rPr>
        <w:drawing>
          <wp:inline distT="0" distB="0" distL="0" distR="0" wp14:anchorId="212A30AE" wp14:editId="0C34C99D">
            <wp:extent cx="2095792" cy="485843"/>
            <wp:effectExtent l="0" t="0" r="0" b="9525"/>
            <wp:docPr id="118390948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948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5D46" w14:textId="66FE0ABC" w:rsidR="00F35F82" w:rsidRDefault="00F35F82" w:rsidP="00B67D14">
      <w:pPr>
        <w:rPr>
          <w:b/>
          <w:bCs/>
        </w:rPr>
      </w:pPr>
      <w:r>
        <w:rPr>
          <w:b/>
          <w:bCs/>
        </w:rPr>
        <w:t>B-</w:t>
      </w:r>
    </w:p>
    <w:p w14:paraId="3CF6AD70" w14:textId="3C3C510C" w:rsidR="00F35F82" w:rsidRDefault="00F35F82" w:rsidP="00B67D14">
      <w:pPr>
        <w:rPr>
          <w:noProof/>
        </w:rPr>
      </w:pPr>
      <w:r w:rsidRPr="00F35F82">
        <w:rPr>
          <w:b/>
          <w:bCs/>
          <w:noProof/>
        </w:rPr>
        <w:drawing>
          <wp:inline distT="0" distB="0" distL="0" distR="0" wp14:anchorId="6E7322C5" wp14:editId="7F7B4C4F">
            <wp:extent cx="2030593" cy="3486150"/>
            <wp:effectExtent l="0" t="0" r="8255" b="0"/>
            <wp:docPr id="61121297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12972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5478" cy="349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F82">
        <w:rPr>
          <w:noProof/>
        </w:rPr>
        <w:t xml:space="preserve"> </w:t>
      </w:r>
      <w:r w:rsidRPr="00F35F82">
        <w:rPr>
          <w:b/>
          <w:bCs/>
          <w:noProof/>
        </w:rPr>
        <w:drawing>
          <wp:inline distT="0" distB="0" distL="0" distR="0" wp14:anchorId="67ACA7F0" wp14:editId="1E3192BA">
            <wp:extent cx="1701682" cy="3435350"/>
            <wp:effectExtent l="0" t="0" r="0" b="0"/>
            <wp:docPr id="2012338475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8475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6128" cy="344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38CB" w14:textId="789F5C29" w:rsidR="00F35F82" w:rsidRDefault="00F35F82" w:rsidP="00F35F82">
      <w:pPr>
        <w:rPr>
          <w:noProof/>
        </w:rPr>
      </w:pPr>
      <w:r w:rsidRPr="00F35F82">
        <w:rPr>
          <w:noProof/>
        </w:rPr>
        <w:t>Combien d'interfaces GigaBitethernet le commutateur a-t-il?</w:t>
      </w:r>
    </w:p>
    <w:p w14:paraId="45F35BD5" w14:textId="095CEA8E" w:rsidR="00F35F82" w:rsidRDefault="00F35F82" w:rsidP="00F35F82">
      <w:pPr>
        <w:rPr>
          <w:noProof/>
        </w:rPr>
      </w:pPr>
      <w:r>
        <w:rPr>
          <w:noProof/>
        </w:rPr>
        <w:t>-24 + 4 = 28 gigabitEthernet</w:t>
      </w:r>
    </w:p>
    <w:p w14:paraId="0CE4BBF5" w14:textId="294E9689" w:rsidR="00F35F82" w:rsidRDefault="00F35F82" w:rsidP="00F35F82">
      <w:pPr>
        <w:rPr>
          <w:noProof/>
        </w:rPr>
      </w:pPr>
      <w:r w:rsidRPr="00F35F82">
        <w:rPr>
          <w:noProof/>
        </w:rPr>
        <w:t>Quelle est la plage de valeurs affichée pour les lignes vty?</w:t>
      </w:r>
    </w:p>
    <w:p w14:paraId="443F61D5" w14:textId="455C84BC" w:rsidR="00F35F82" w:rsidRDefault="00F35F82" w:rsidP="00F35F82">
      <w:pPr>
        <w:rPr>
          <w:noProof/>
        </w:rPr>
      </w:pPr>
      <w:r>
        <w:rPr>
          <w:noProof/>
        </w:rPr>
        <w:t>-0 à 4</w:t>
      </w:r>
    </w:p>
    <w:p w14:paraId="7AA920CE" w14:textId="0A67C01A" w:rsidR="00F35F82" w:rsidRDefault="00F35F82" w:rsidP="00F35F82">
      <w:pPr>
        <w:rPr>
          <w:noProof/>
        </w:rPr>
      </w:pPr>
      <w:r>
        <w:rPr>
          <w:noProof/>
        </w:rPr>
        <w:t>c-</w:t>
      </w:r>
    </w:p>
    <w:p w14:paraId="69119D85" w14:textId="2547AACA" w:rsidR="00F35F82" w:rsidRDefault="00F35F82" w:rsidP="00F35F82">
      <w:pPr>
        <w:rPr>
          <w:noProof/>
        </w:rPr>
      </w:pPr>
      <w:r w:rsidRPr="00F35F82">
        <w:rPr>
          <w:noProof/>
        </w:rPr>
        <w:drawing>
          <wp:inline distT="0" distB="0" distL="0" distR="0" wp14:anchorId="496FBB75" wp14:editId="27411B43">
            <wp:extent cx="2553056" cy="514422"/>
            <wp:effectExtent l="0" t="0" r="0" b="0"/>
            <wp:docPr id="834390265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0265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384" w14:textId="02D4ACB2" w:rsidR="00F35F82" w:rsidRDefault="00F35F82" w:rsidP="00F35F82">
      <w:pPr>
        <w:rPr>
          <w:noProof/>
        </w:rPr>
      </w:pPr>
      <w:r w:rsidRPr="00F35F82">
        <w:rPr>
          <w:b/>
          <w:bCs/>
          <w:noProof/>
        </w:rPr>
        <w:t>Pourquoi ce message apparaît-il ?</w:t>
      </w:r>
      <w:r w:rsidRPr="00F35F82">
        <w:rPr>
          <w:noProof/>
        </w:rPr>
        <w:br/>
        <w:t>Parce que le commutateur n’a pas encore de configuration enregistrée dans la NVRAM.</w:t>
      </w:r>
    </w:p>
    <w:p w14:paraId="29F8F222" w14:textId="77777777" w:rsidR="00162848" w:rsidRDefault="00162848" w:rsidP="00F35F82">
      <w:pPr>
        <w:rPr>
          <w:noProof/>
        </w:rPr>
      </w:pPr>
    </w:p>
    <w:p w14:paraId="642CDD6F" w14:textId="77777777" w:rsidR="00162848" w:rsidRDefault="00162848" w:rsidP="00F35F82">
      <w:pPr>
        <w:rPr>
          <w:noProof/>
        </w:rPr>
      </w:pPr>
    </w:p>
    <w:p w14:paraId="7F9F01E6" w14:textId="77777777" w:rsidR="00162848" w:rsidRDefault="00162848" w:rsidP="00F35F82">
      <w:pPr>
        <w:rPr>
          <w:noProof/>
        </w:rPr>
      </w:pPr>
    </w:p>
    <w:p w14:paraId="2BBA8733" w14:textId="2837CC22" w:rsidR="00162848" w:rsidRDefault="00162848" w:rsidP="00F35F82">
      <w:pPr>
        <w:rPr>
          <w:noProof/>
        </w:rPr>
      </w:pPr>
      <w:r>
        <w:rPr>
          <w:noProof/>
        </w:rPr>
        <w:lastRenderedPageBreak/>
        <w:t>D-</w:t>
      </w:r>
    </w:p>
    <w:p w14:paraId="5EE7F626" w14:textId="00451BBA" w:rsidR="00F35F82" w:rsidRPr="00F35F82" w:rsidRDefault="00162848" w:rsidP="00F35F82">
      <w:pPr>
        <w:rPr>
          <w:noProof/>
        </w:rPr>
      </w:pPr>
      <w:r w:rsidRPr="00162848">
        <w:rPr>
          <w:noProof/>
        </w:rPr>
        <w:drawing>
          <wp:inline distT="0" distB="0" distL="0" distR="0" wp14:anchorId="764571A1" wp14:editId="419EA5AC">
            <wp:extent cx="3898900" cy="2014244"/>
            <wp:effectExtent l="0" t="0" r="6350" b="5080"/>
            <wp:docPr id="20179280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80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017" cy="20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B7C5" w14:textId="7A833B9A" w:rsidR="00162848" w:rsidRPr="00162848" w:rsidRDefault="00162848" w:rsidP="00162848">
      <w:pPr>
        <w:rPr>
          <w:b/>
          <w:bCs/>
        </w:rPr>
      </w:pPr>
      <w:r w:rsidRPr="00162848">
        <w:rPr>
          <w:b/>
          <w:bCs/>
        </w:rPr>
        <w:t>Est-ce qu’une adresse IP est attribuée au VLAN 1 ?</w:t>
      </w:r>
      <w:r w:rsidRPr="00162848">
        <w:rPr>
          <w:b/>
          <w:bCs/>
        </w:rPr>
        <w:br/>
      </w:r>
      <w:r w:rsidRPr="00162848">
        <w:t>-Non, aucune adresse IP n’est configurée par défaut.</w:t>
      </w:r>
    </w:p>
    <w:p w14:paraId="220BE1DE" w14:textId="77777777" w:rsidR="00162848" w:rsidRDefault="00162848" w:rsidP="00162848">
      <w:pPr>
        <w:rPr>
          <w:b/>
          <w:bCs/>
        </w:rPr>
      </w:pPr>
      <w:r w:rsidRPr="00162848">
        <w:rPr>
          <w:b/>
          <w:bCs/>
        </w:rPr>
        <w:t>Quelle est l’adresse MAC de cette interface SVI ?</w:t>
      </w:r>
    </w:p>
    <w:p w14:paraId="2CF2CFFE" w14:textId="6A5C4C04" w:rsidR="00162848" w:rsidRPr="00162848" w:rsidRDefault="00162848" w:rsidP="00162848">
      <w:r w:rsidRPr="00162848">
        <w:t>- 0060.2fde.172d.0</w:t>
      </w:r>
    </w:p>
    <w:p w14:paraId="7A220B6D" w14:textId="76700E71" w:rsidR="00162848" w:rsidRPr="00162848" w:rsidRDefault="00162848" w:rsidP="00162848">
      <w:pPr>
        <w:rPr>
          <w:b/>
          <w:bCs/>
        </w:rPr>
      </w:pPr>
      <w:r w:rsidRPr="00162848">
        <w:rPr>
          <w:b/>
          <w:bCs/>
        </w:rPr>
        <w:t>Cette interface est-elle opérationnelle ?</w:t>
      </w:r>
      <w:r w:rsidRPr="00162848">
        <w:rPr>
          <w:b/>
          <w:bCs/>
        </w:rPr>
        <w:br/>
      </w:r>
      <w:r w:rsidRPr="00162848">
        <w:rPr>
          <w:rFonts w:ascii="Segoe UI Emoji" w:hAnsi="Segoe UI Emoji" w:cs="Segoe UI Emoji"/>
        </w:rPr>
        <w:t>-</w:t>
      </w:r>
      <w:r w:rsidRPr="00162848">
        <w:t>Non, elle est inactive (</w:t>
      </w:r>
      <w:proofErr w:type="spellStart"/>
      <w:r w:rsidRPr="00162848">
        <w:t>administratively</w:t>
      </w:r>
      <w:proofErr w:type="spellEnd"/>
      <w:r w:rsidRPr="00162848">
        <w:t xml:space="preserve"> down).</w:t>
      </w:r>
    </w:p>
    <w:p w14:paraId="71EE6A4A" w14:textId="024978BC" w:rsidR="00F35F82" w:rsidRDefault="00162848" w:rsidP="00B67D14">
      <w:pPr>
        <w:rPr>
          <w:b/>
          <w:bCs/>
        </w:rPr>
      </w:pPr>
      <w:r>
        <w:rPr>
          <w:b/>
          <w:bCs/>
        </w:rPr>
        <w:t>E-</w:t>
      </w:r>
    </w:p>
    <w:p w14:paraId="40B34FEE" w14:textId="141E97E2" w:rsidR="00162848" w:rsidRDefault="00162848" w:rsidP="00B67D14">
      <w:pPr>
        <w:rPr>
          <w:b/>
          <w:bCs/>
        </w:rPr>
      </w:pPr>
      <w:r w:rsidRPr="00162848">
        <w:rPr>
          <w:b/>
          <w:bCs/>
          <w:noProof/>
        </w:rPr>
        <w:drawing>
          <wp:inline distT="0" distB="0" distL="0" distR="0" wp14:anchorId="74B567DB" wp14:editId="2C88020B">
            <wp:extent cx="4544059" cy="647790"/>
            <wp:effectExtent l="0" t="0" r="9525" b="0"/>
            <wp:docPr id="944839338" name="Image 1" descr="Une image contenant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39338" name="Image 1" descr="Une image contenant capture d’écran, Police, lign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50F" w14:textId="4F69EE4F" w:rsidR="00162848" w:rsidRDefault="00162848" w:rsidP="00162848">
      <w:r w:rsidRPr="00162848">
        <w:rPr>
          <w:b/>
          <w:bCs/>
        </w:rPr>
        <w:t>Quel résultat voyez-vous ?</w:t>
      </w:r>
      <w:r w:rsidRPr="00162848">
        <w:rPr>
          <w:b/>
          <w:bCs/>
        </w:rPr>
        <w:br/>
      </w:r>
      <w:r w:rsidRPr="00162848">
        <w:rPr>
          <w:rFonts w:ascii="Segoe UI Emoji" w:hAnsi="Segoe UI Emoji" w:cs="Segoe UI Emoji"/>
        </w:rPr>
        <w:t>-</w:t>
      </w:r>
      <w:r w:rsidRPr="00162848">
        <w:t>L’interface VLAN 1 n’a pas d’adresse IP et est désactivée.</w:t>
      </w:r>
    </w:p>
    <w:p w14:paraId="7055C90A" w14:textId="127E805C" w:rsidR="00162848" w:rsidRDefault="00162848" w:rsidP="00162848">
      <w:r>
        <w:t>F-</w:t>
      </w:r>
    </w:p>
    <w:p w14:paraId="4CB26D99" w14:textId="609DEAE4" w:rsidR="00162848" w:rsidRDefault="00162848" w:rsidP="00162848">
      <w:pPr>
        <w:rPr>
          <w:b/>
          <w:bCs/>
        </w:rPr>
      </w:pPr>
      <w:r w:rsidRPr="00162848">
        <w:rPr>
          <w:b/>
          <w:bCs/>
          <w:noProof/>
        </w:rPr>
        <w:drawing>
          <wp:inline distT="0" distB="0" distL="0" distR="0" wp14:anchorId="2549149B" wp14:editId="7675A071">
            <wp:extent cx="2774950" cy="1004405"/>
            <wp:effectExtent l="0" t="0" r="6350" b="5715"/>
            <wp:docPr id="964756510" name="Image 1" descr="Une image contenant capture d’écran, Appareils électroniques, Logiciel multimédia,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6510" name="Image 1" descr="Une image contenant capture d’écran, Appareils électroniques, Logiciel multimédia, circuit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6717" cy="10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C00E" w14:textId="77777777" w:rsidR="00087B0A" w:rsidRDefault="00087B0A" w:rsidP="00087B0A">
      <w:pPr>
        <w:rPr>
          <w:b/>
          <w:bCs/>
        </w:rPr>
      </w:pPr>
      <w:r w:rsidRPr="00087B0A">
        <w:rPr>
          <w:b/>
          <w:bCs/>
          <w:noProof/>
        </w:rPr>
        <w:drawing>
          <wp:inline distT="0" distB="0" distL="0" distR="0" wp14:anchorId="0BDE2C43" wp14:editId="7EB9D4F9">
            <wp:extent cx="4267796" cy="676369"/>
            <wp:effectExtent l="0" t="0" r="0" b="9525"/>
            <wp:docPr id="1101447396" name="Image 1" descr="Une image contenant capture d’écran, Police, lign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7396" name="Image 1" descr="Une image contenant capture d’écran, Police, ligne, noi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32C4" w14:textId="1998FE19" w:rsidR="00087B0A" w:rsidRDefault="00087B0A" w:rsidP="00087B0A">
      <w:r w:rsidRPr="00087B0A">
        <w:rPr>
          <w:b/>
          <w:bCs/>
        </w:rPr>
        <w:t>Quel résultat voyez-vous ?</w:t>
      </w:r>
      <w:r w:rsidRPr="00087B0A">
        <w:rPr>
          <w:b/>
          <w:bCs/>
        </w:rPr>
        <w:br/>
      </w:r>
      <w:r w:rsidRPr="00087B0A">
        <w:t>Aucun changement : VLAN 1 est toujours désactivé et sans adresse IP.</w:t>
      </w:r>
    </w:p>
    <w:p w14:paraId="71F16537" w14:textId="203B854B" w:rsidR="00087B0A" w:rsidRDefault="00087B0A" w:rsidP="00087B0A"/>
    <w:p w14:paraId="719A8965" w14:textId="77777777" w:rsidR="00087B0A" w:rsidRDefault="00087B0A" w:rsidP="00087B0A">
      <w:pPr>
        <w:rPr>
          <w:noProof/>
        </w:rPr>
      </w:pPr>
      <w:r>
        <w:lastRenderedPageBreak/>
        <w:t>G-</w:t>
      </w:r>
      <w:r w:rsidRPr="00087B0A">
        <w:rPr>
          <w:noProof/>
        </w:rPr>
        <w:t xml:space="preserve"> </w:t>
      </w:r>
    </w:p>
    <w:p w14:paraId="7B6A07BF" w14:textId="5F62EFE8" w:rsidR="00087B0A" w:rsidRDefault="00087B0A" w:rsidP="00087B0A">
      <w:pPr>
        <w:rPr>
          <w:noProof/>
        </w:rPr>
      </w:pPr>
      <w:r w:rsidRPr="00087B0A">
        <w:rPr>
          <w:noProof/>
        </w:rPr>
        <w:drawing>
          <wp:inline distT="0" distB="0" distL="0" distR="0" wp14:anchorId="56B0FBA2" wp14:editId="76275E8B">
            <wp:extent cx="4178300" cy="807792"/>
            <wp:effectExtent l="0" t="0" r="0" b="0"/>
            <wp:docPr id="104266593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6593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968" cy="8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49D2" w14:textId="77777777" w:rsidR="00CD6C41" w:rsidRDefault="00087B0A" w:rsidP="00CD6C41">
      <w:r>
        <w:t>H-</w:t>
      </w:r>
    </w:p>
    <w:p w14:paraId="19B6C730" w14:textId="08D8A749" w:rsidR="00CD6C41" w:rsidRDefault="00CD6C41" w:rsidP="00CD6C41">
      <w:r w:rsidRPr="00CD6C41">
        <w:rPr>
          <w:noProof/>
        </w:rPr>
        <w:drawing>
          <wp:inline distT="0" distB="0" distL="0" distR="0" wp14:anchorId="3651EB28" wp14:editId="33F09C62">
            <wp:extent cx="3115110" cy="533474"/>
            <wp:effectExtent l="0" t="0" r="9525" b="0"/>
            <wp:docPr id="200484232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4232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F7C" w14:textId="3BFF7C96" w:rsidR="00CD6C41" w:rsidRPr="00CD6C41" w:rsidRDefault="00CD6C41" w:rsidP="00CD6C41">
      <w:pPr>
        <w:rPr>
          <w:b/>
          <w:bCs/>
        </w:rPr>
      </w:pPr>
      <w:r w:rsidRPr="00CD6C41">
        <w:rPr>
          <w:b/>
          <w:bCs/>
        </w:rPr>
        <w:t>Quel résultat voyez-vous ?</w:t>
      </w:r>
      <w:r w:rsidRPr="00CD6C41">
        <w:rPr>
          <w:b/>
          <w:bCs/>
        </w:rPr>
        <w:br/>
      </w:r>
      <w:r>
        <w:t>-</w:t>
      </w:r>
      <w:r w:rsidRPr="00CD6C41">
        <w:t>L’interface est active, mais toujours sans adresse IP.</w:t>
      </w:r>
    </w:p>
    <w:p w14:paraId="2408DD63" w14:textId="3F330593" w:rsidR="00CD6C41" w:rsidRDefault="00CD6C41" w:rsidP="00CD6C41">
      <w:r>
        <w:t>I-</w:t>
      </w:r>
    </w:p>
    <w:p w14:paraId="2A57B5A5" w14:textId="4A4CFD67" w:rsidR="00CD6C41" w:rsidRDefault="00CD6C41" w:rsidP="00CD6C41">
      <w:r w:rsidRPr="00CD6C41">
        <w:rPr>
          <w:noProof/>
        </w:rPr>
        <w:drawing>
          <wp:inline distT="0" distB="0" distL="0" distR="0" wp14:anchorId="06A24837" wp14:editId="665387B1">
            <wp:extent cx="5731510" cy="707390"/>
            <wp:effectExtent l="0" t="0" r="2540" b="0"/>
            <wp:docPr id="492547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7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69D0" w14:textId="105C5E23" w:rsidR="00CD6C41" w:rsidRPr="00CD6C41" w:rsidRDefault="00CD6C41" w:rsidP="00CD6C41">
      <w:r w:rsidRPr="00CD6C41">
        <w:rPr>
          <w:b/>
          <w:bCs/>
        </w:rPr>
        <w:t>Quelle version de Cisco IOS le commutateur exécute-t-il ?</w:t>
      </w:r>
      <w:r w:rsidRPr="00CD6C41">
        <w:br/>
        <w:t>Version 16.3.2</w:t>
      </w:r>
      <w:r>
        <w:t xml:space="preserve"> </w:t>
      </w:r>
    </w:p>
    <w:p w14:paraId="34F61679" w14:textId="2E025714" w:rsidR="00CD6C41" w:rsidRPr="00CD6C41" w:rsidRDefault="00CD6C41" w:rsidP="00CD6C41">
      <w:r w:rsidRPr="00CD6C41">
        <w:rPr>
          <w:b/>
          <w:bCs/>
        </w:rPr>
        <w:t>Quel est le nom du fichier de l’image système ?</w:t>
      </w:r>
      <w:r w:rsidRPr="00CD6C41">
        <w:br/>
        <w:t>cat3k_caa-universalk9.16.03.02.SPA.bin</w:t>
      </w:r>
      <w:r>
        <w:t xml:space="preserve"> </w:t>
      </w:r>
    </w:p>
    <w:p w14:paraId="74744413" w14:textId="1DBE67EE" w:rsidR="00CD6C41" w:rsidRDefault="00CD6C41" w:rsidP="00CD6C41">
      <w:r w:rsidRPr="00CD6C41">
        <w:rPr>
          <w:b/>
          <w:bCs/>
        </w:rPr>
        <w:t>Quelle est l’adresse MAC de base du commutateur ?</w:t>
      </w:r>
      <w:r w:rsidRPr="00CD6C41">
        <w:br/>
      </w:r>
      <w:r>
        <w:t>-</w:t>
      </w:r>
      <w:r w:rsidRPr="00CD6C41">
        <w:t xml:space="preserve"> 00:60:2F:DE:17:2D</w:t>
      </w:r>
    </w:p>
    <w:p w14:paraId="2254E389" w14:textId="05CE85C8" w:rsidR="00CD6C41" w:rsidRDefault="00CD6C41" w:rsidP="00CD6C41">
      <w:r>
        <w:t>J-</w:t>
      </w:r>
    </w:p>
    <w:p w14:paraId="44B2A9DD" w14:textId="2003872D" w:rsidR="00C6113B" w:rsidRDefault="009D2FDE" w:rsidP="00CD6C41">
      <w:r w:rsidRPr="009D2FDE">
        <w:rPr>
          <w:noProof/>
        </w:rPr>
        <w:drawing>
          <wp:inline distT="0" distB="0" distL="0" distR="0" wp14:anchorId="42657E79" wp14:editId="1E82713E">
            <wp:extent cx="3879850" cy="2725266"/>
            <wp:effectExtent l="0" t="0" r="6350" b="0"/>
            <wp:docPr id="2118643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3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9827" cy="273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49EB" w14:textId="25A64673" w:rsidR="00C6113B" w:rsidRPr="00C6113B" w:rsidRDefault="00C6113B" w:rsidP="00C6113B">
      <w:r w:rsidRPr="00C6113B">
        <w:rPr>
          <w:b/>
          <w:bCs/>
        </w:rPr>
        <w:lastRenderedPageBreak/>
        <w:t>L’interface est-elle activée ou désactivée ?</w:t>
      </w:r>
      <w:r w:rsidRPr="00C6113B">
        <w:br/>
        <w:t>Activée (up)</w:t>
      </w:r>
      <w:r>
        <w:t>.</w:t>
      </w:r>
    </w:p>
    <w:p w14:paraId="2528AC2B" w14:textId="765FC218" w:rsidR="00C6113B" w:rsidRPr="00C6113B" w:rsidRDefault="00C6113B" w:rsidP="00C6113B">
      <w:r w:rsidRPr="00C6113B">
        <w:rPr>
          <w:b/>
          <w:bCs/>
        </w:rPr>
        <w:t>Quel événement pourrait désactiver une interface ?</w:t>
      </w:r>
      <w:r w:rsidRPr="00C6113B">
        <w:br/>
        <w:t xml:space="preserve">Une commande </w:t>
      </w:r>
      <w:proofErr w:type="spellStart"/>
      <w:r w:rsidRPr="00C6113B">
        <w:t>shutdown</w:t>
      </w:r>
      <w:proofErr w:type="spellEnd"/>
      <w:r w:rsidRPr="00C6113B">
        <w:t xml:space="preserve"> ou un problème physique (câble débranché).</w:t>
      </w:r>
    </w:p>
    <w:p w14:paraId="7E12BC2F" w14:textId="60B184DD" w:rsidR="00C6113B" w:rsidRDefault="009D2FDE" w:rsidP="009D2FDE">
      <w:r w:rsidRPr="009D2FDE">
        <w:rPr>
          <w:b/>
          <w:bCs/>
        </w:rPr>
        <w:t>Quelle est l’adresse MAC de l’interface ?</w:t>
      </w:r>
      <w:r>
        <w:rPr>
          <w:b/>
          <w:bCs/>
        </w:rPr>
        <w:t xml:space="preserve"> </w:t>
      </w:r>
    </w:p>
    <w:p w14:paraId="49812F0C" w14:textId="6A6F43C5" w:rsidR="009D2FDE" w:rsidRDefault="009D2FDE" w:rsidP="009D2FDE">
      <w:r w:rsidRPr="009D2FDE">
        <w:t>000c.8589.1806</w:t>
      </w:r>
    </w:p>
    <w:p w14:paraId="4304BDD3" w14:textId="1D445F1D" w:rsidR="009D2FDE" w:rsidRDefault="009D2FDE" w:rsidP="009D2FDE">
      <w:pPr>
        <w:rPr>
          <w:b/>
          <w:bCs/>
        </w:rPr>
      </w:pPr>
      <w:r w:rsidRPr="009D2FDE">
        <w:rPr>
          <w:b/>
          <w:bCs/>
        </w:rPr>
        <w:t>Quels sont les paramètres de vitesse et de duplex ?</w:t>
      </w:r>
    </w:p>
    <w:p w14:paraId="131633A4" w14:textId="5AEF18D9" w:rsidR="009D2FDE" w:rsidRPr="007217DD" w:rsidRDefault="009D2FDE" w:rsidP="009D2FDE">
      <w:pPr>
        <w:rPr>
          <w:lang w:val="en-US"/>
        </w:rPr>
      </w:pPr>
      <w:r w:rsidRPr="007217DD">
        <w:rPr>
          <w:lang w:val="en-US"/>
        </w:rPr>
        <w:t>Full-duplex, 100Mb/s</w:t>
      </w:r>
    </w:p>
    <w:p w14:paraId="3D0C3F30" w14:textId="5492D9CD" w:rsidR="009D2FDE" w:rsidRPr="007217DD" w:rsidRDefault="007643FC" w:rsidP="009D2FDE">
      <w:pPr>
        <w:rPr>
          <w:lang w:val="en-US"/>
        </w:rPr>
      </w:pPr>
      <w:r w:rsidRPr="007217DD">
        <w:rPr>
          <w:lang w:val="en-US"/>
        </w:rPr>
        <w:t>K-</w:t>
      </w:r>
    </w:p>
    <w:p w14:paraId="4128093F" w14:textId="21E729EE" w:rsidR="007643FC" w:rsidRPr="00A46567" w:rsidRDefault="007643FC" w:rsidP="00A46567">
      <w:r w:rsidRPr="007643FC">
        <w:rPr>
          <w:noProof/>
        </w:rPr>
        <w:drawing>
          <wp:inline distT="0" distB="0" distL="0" distR="0" wp14:anchorId="3317BDFF" wp14:editId="550BCFA5">
            <wp:extent cx="2687782" cy="1664305"/>
            <wp:effectExtent l="0" t="0" r="0" b="0"/>
            <wp:docPr id="436952583" name="Image 1" descr="Une image contenant texte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52583" name="Image 1" descr="Une image contenant texte, capture d’écran, affichag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8245" cy="168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7EA5" w14:textId="1D72A8E3" w:rsidR="007643FC" w:rsidRPr="007643FC" w:rsidRDefault="007643FC" w:rsidP="007643FC">
      <w:r w:rsidRPr="007643FC">
        <w:rPr>
          <w:b/>
          <w:bCs/>
        </w:rPr>
        <w:t>Quel est le nom du VLAN 1 ?</w:t>
      </w:r>
      <w:r w:rsidRPr="007643FC">
        <w:br/>
      </w:r>
      <w:r w:rsidRPr="007643FC">
        <w:rPr>
          <w:rFonts w:ascii="Segoe UI Emoji" w:hAnsi="Segoe UI Emoji" w:cs="Segoe UI Emoji"/>
        </w:rPr>
        <w:t>-</w:t>
      </w:r>
      <w:r w:rsidRPr="007643FC">
        <w:t>default</w:t>
      </w:r>
    </w:p>
    <w:p w14:paraId="2CC241BB" w14:textId="4356DB76" w:rsidR="007643FC" w:rsidRPr="007643FC" w:rsidRDefault="007643FC" w:rsidP="007643FC">
      <w:r w:rsidRPr="007643FC">
        <w:rPr>
          <w:b/>
          <w:bCs/>
        </w:rPr>
        <w:t>Quels sont les ports du VLAN 1 ?</w:t>
      </w:r>
      <w:r w:rsidRPr="007643FC">
        <w:br/>
        <w:t>-Tous les ports, par défaut.</w:t>
      </w:r>
    </w:p>
    <w:p w14:paraId="42477BE2" w14:textId="77777777" w:rsidR="007643FC" w:rsidRDefault="007643FC" w:rsidP="007643FC">
      <w:r w:rsidRPr="007643FC">
        <w:rPr>
          <w:b/>
          <w:bCs/>
        </w:rPr>
        <w:t>Le VLAN 1 est-il actif ?</w:t>
      </w:r>
    </w:p>
    <w:p w14:paraId="336068D8" w14:textId="4B685D6D" w:rsidR="007643FC" w:rsidRPr="007643FC" w:rsidRDefault="007643FC" w:rsidP="007643FC">
      <w:r w:rsidRPr="007643FC">
        <w:t>-Oui</w:t>
      </w:r>
    </w:p>
    <w:p w14:paraId="14A2EC01" w14:textId="1324388D" w:rsidR="007643FC" w:rsidRDefault="007643FC" w:rsidP="007643FC">
      <w:pPr>
        <w:rPr>
          <w:b/>
          <w:bCs/>
        </w:rPr>
      </w:pPr>
      <w:r w:rsidRPr="007643FC">
        <w:rPr>
          <w:b/>
          <w:bCs/>
        </w:rPr>
        <w:t>Quel est le type de VLAN par défaut ?</w:t>
      </w:r>
      <w:r w:rsidRPr="007643FC">
        <w:br/>
      </w:r>
      <w:r>
        <w:rPr>
          <w:rFonts w:ascii="Segoe UI Emoji" w:hAnsi="Segoe UI Emoji" w:cs="Segoe UI Emoji"/>
        </w:rPr>
        <w:t>-</w:t>
      </w:r>
      <w:proofErr w:type="spellStart"/>
      <w:r>
        <w:t>enet</w:t>
      </w:r>
      <w:proofErr w:type="spellEnd"/>
      <w:r>
        <w:t xml:space="preserve"> (</w:t>
      </w:r>
      <w:r w:rsidRPr="007643FC">
        <w:rPr>
          <w:b/>
          <w:bCs/>
        </w:rPr>
        <w:t>VLAN Ethernet)</w:t>
      </w:r>
      <w:r>
        <w:rPr>
          <w:b/>
          <w:bCs/>
        </w:rPr>
        <w:t>.</w:t>
      </w:r>
    </w:p>
    <w:p w14:paraId="0C9FB370" w14:textId="31A54997" w:rsidR="007643FC" w:rsidRPr="003417BC" w:rsidRDefault="00A46567" w:rsidP="007217DD">
      <w:pPr>
        <w:rPr>
          <w:b/>
          <w:bCs/>
        </w:rPr>
      </w:pPr>
      <w:r w:rsidRPr="00A46567">
        <w:rPr>
          <w:b/>
          <w:bCs/>
        </w:rPr>
        <w:t>L</w:t>
      </w:r>
      <w:r w:rsidR="007643FC" w:rsidRPr="003417BC">
        <w:rPr>
          <w:b/>
          <w:bCs/>
        </w:rPr>
        <w:t>-</w:t>
      </w:r>
      <w:r w:rsidR="003417BC" w:rsidRPr="003417BC">
        <w:rPr>
          <w:b/>
          <w:bCs/>
        </w:rPr>
        <w:t xml:space="preserve"> nom de fichier: </w:t>
      </w:r>
      <w:r w:rsidR="007217DD" w:rsidRPr="003417BC">
        <w:t xml:space="preserve"> cat3k_caa-universalk9.16.03.02.SPA</w:t>
      </w:r>
    </w:p>
    <w:p w14:paraId="386443F9" w14:textId="3F67613A" w:rsidR="007643FC" w:rsidRDefault="007643FC" w:rsidP="007643FC">
      <w:pPr>
        <w:rPr>
          <w:rtl/>
        </w:rPr>
      </w:pPr>
      <w:r w:rsidRPr="007643FC">
        <w:rPr>
          <w:noProof/>
        </w:rPr>
        <w:drawing>
          <wp:inline distT="0" distB="0" distL="0" distR="0" wp14:anchorId="7C09C32F" wp14:editId="03E7FDAA">
            <wp:extent cx="3948545" cy="1432256"/>
            <wp:effectExtent l="0" t="0" r="0" b="0"/>
            <wp:docPr id="11216870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70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6671" cy="14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EC5C" w14:textId="77777777" w:rsidR="00A46567" w:rsidRPr="007643FC" w:rsidRDefault="00A46567" w:rsidP="007643FC"/>
    <w:p w14:paraId="67EC20E9" w14:textId="77777777" w:rsidR="00A46567" w:rsidRPr="00A46567" w:rsidRDefault="00A46567" w:rsidP="00A46567">
      <w:pPr>
        <w:rPr>
          <w:b/>
          <w:bCs/>
        </w:rPr>
      </w:pPr>
      <w:r w:rsidRPr="00A46567">
        <w:rPr>
          <w:b/>
          <w:bCs/>
        </w:rPr>
        <w:lastRenderedPageBreak/>
        <w:t>Partie 2 : Configurer les paramètres de base des périphériques réseau</w:t>
      </w:r>
    </w:p>
    <w:p w14:paraId="31C2DDF1" w14:textId="08A5BB88" w:rsidR="007643FC" w:rsidRPr="00A46567" w:rsidRDefault="00A46567" w:rsidP="00A46567">
      <w:pPr>
        <w:rPr>
          <w:b/>
          <w:bCs/>
        </w:rPr>
      </w:pPr>
      <w:r w:rsidRPr="00A46567">
        <w:rPr>
          <w:b/>
          <w:bCs/>
        </w:rPr>
        <w:t>Étape 1: Configurez les paramètres de base du commutateur.</w:t>
      </w:r>
    </w:p>
    <w:p w14:paraId="30E10338" w14:textId="1B16EB4F" w:rsidR="00A46567" w:rsidRDefault="00A46567" w:rsidP="009D2FDE">
      <w:r>
        <w:t>A-</w:t>
      </w:r>
    </w:p>
    <w:p w14:paraId="1F361B28" w14:textId="487BA932" w:rsidR="00A46567" w:rsidRDefault="001A1AC2" w:rsidP="009D2FDE">
      <w:r w:rsidRPr="001A1AC2">
        <w:drawing>
          <wp:inline distT="0" distB="0" distL="0" distR="0" wp14:anchorId="4B16C3AC" wp14:editId="5D938EDB">
            <wp:extent cx="4588933" cy="1082411"/>
            <wp:effectExtent l="0" t="0" r="2540" b="3810"/>
            <wp:docPr id="19686634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634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0953" cy="10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833" w14:textId="7B6ECECA" w:rsidR="00A46567" w:rsidRDefault="00A46567" w:rsidP="009D2FDE">
      <w:r>
        <w:t>B-</w:t>
      </w:r>
    </w:p>
    <w:p w14:paraId="329C29BB" w14:textId="53E7D130" w:rsidR="00B4478A" w:rsidRDefault="00B4478A" w:rsidP="009D2FDE">
      <w:r>
        <w:rPr>
          <w:noProof/>
        </w:rPr>
        <w:drawing>
          <wp:inline distT="0" distB="0" distL="0" distR="0" wp14:anchorId="7F50F9D9" wp14:editId="271817A7">
            <wp:extent cx="3881967" cy="1215947"/>
            <wp:effectExtent l="0" t="0" r="4445" b="3810"/>
            <wp:docPr id="17582412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12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9342" cy="122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A0CC" w14:textId="17F78BE3" w:rsidR="00A46567" w:rsidRDefault="00B4478A" w:rsidP="009D2FDE">
      <w:pPr>
        <w:rPr>
          <w:lang w:bidi="ar-TN"/>
        </w:rPr>
      </w:pPr>
      <w:r>
        <w:rPr>
          <w:lang w:bidi="ar-TN"/>
        </w:rPr>
        <w:t>Down :</w:t>
      </w:r>
    </w:p>
    <w:p w14:paraId="5F27F63F" w14:textId="2A8FEE03" w:rsidR="00B4478A" w:rsidRDefault="00B4478A" w:rsidP="009D2FDE">
      <w:pPr>
        <w:rPr>
          <w:lang w:bidi="ar-TN"/>
        </w:rPr>
      </w:pPr>
      <w:r w:rsidRPr="00B4478A">
        <w:rPr>
          <w:lang w:bidi="ar-TN"/>
        </w:rPr>
        <w:drawing>
          <wp:inline distT="0" distB="0" distL="0" distR="0" wp14:anchorId="6EAAC1F4" wp14:editId="6B704E0E">
            <wp:extent cx="4656667" cy="1096840"/>
            <wp:effectExtent l="0" t="0" r="0" b="8255"/>
            <wp:docPr id="152719933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9933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8994" cy="10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A3B" w14:textId="77777777" w:rsidR="002454DE" w:rsidRDefault="002454DE" w:rsidP="009D2FDE">
      <w:pPr>
        <w:rPr>
          <w:lang w:bidi="ar-TN"/>
        </w:rPr>
      </w:pPr>
      <w:r>
        <w:rPr>
          <w:lang w:bidi="ar-TN"/>
        </w:rPr>
        <w:t>C-</w:t>
      </w:r>
    </w:p>
    <w:p w14:paraId="1F1C7489" w14:textId="44247D31" w:rsidR="00B4478A" w:rsidRDefault="002454DE" w:rsidP="009D2FDE">
      <w:pPr>
        <w:rPr>
          <w:lang w:bidi="ar-TN"/>
        </w:rPr>
      </w:pPr>
      <w:r w:rsidRPr="002454DE">
        <w:rPr>
          <w:lang w:bidi="ar-TN"/>
        </w:rPr>
        <w:drawing>
          <wp:inline distT="0" distB="0" distL="0" distR="0" wp14:anchorId="0352DB8B" wp14:editId="5FB88072">
            <wp:extent cx="4110567" cy="1085707"/>
            <wp:effectExtent l="0" t="0" r="4445" b="635"/>
            <wp:docPr id="73304855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855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6317" cy="10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7596" w14:textId="6E454CC7" w:rsidR="002454DE" w:rsidRDefault="002454DE" w:rsidP="009D2FDE">
      <w:pPr>
        <w:rPr>
          <w:lang w:bidi="ar-TN"/>
        </w:rPr>
      </w:pPr>
      <w:r>
        <w:rPr>
          <w:lang w:bidi="ar-TN"/>
        </w:rPr>
        <w:t>D-</w:t>
      </w:r>
    </w:p>
    <w:p w14:paraId="42260083" w14:textId="2C2021E4" w:rsidR="002454DE" w:rsidRDefault="002454DE" w:rsidP="009D2FDE">
      <w:pPr>
        <w:rPr>
          <w:lang w:bidi="ar-TN"/>
        </w:rPr>
      </w:pPr>
      <w:r w:rsidRPr="002454DE">
        <w:rPr>
          <w:lang w:bidi="ar-TN"/>
        </w:rPr>
        <w:drawing>
          <wp:inline distT="0" distB="0" distL="0" distR="0" wp14:anchorId="67C0FEF8" wp14:editId="27DF9673">
            <wp:extent cx="4423833" cy="1432624"/>
            <wp:effectExtent l="0" t="0" r="0" b="0"/>
            <wp:docPr id="82906960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960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0084" cy="143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7A31" w14:textId="12C24055" w:rsidR="002454DE" w:rsidRDefault="002454DE" w:rsidP="009D2FDE">
      <w:pPr>
        <w:rPr>
          <w:lang w:bidi="ar-TN"/>
        </w:rPr>
      </w:pPr>
      <w:r>
        <w:rPr>
          <w:lang w:bidi="ar-TN"/>
        </w:rPr>
        <w:lastRenderedPageBreak/>
        <w:t>E-</w:t>
      </w:r>
    </w:p>
    <w:p w14:paraId="1CC24FFC" w14:textId="2C384506" w:rsidR="002454DE" w:rsidRDefault="002454DE" w:rsidP="009D2FDE">
      <w:pPr>
        <w:rPr>
          <w:lang w:bidi="ar-TN"/>
        </w:rPr>
      </w:pPr>
      <w:r w:rsidRPr="002454DE">
        <w:rPr>
          <w:lang w:bidi="ar-TN"/>
        </w:rPr>
        <w:drawing>
          <wp:inline distT="0" distB="0" distL="0" distR="0" wp14:anchorId="05BCB0A7" wp14:editId="32D1B65C">
            <wp:extent cx="5096586" cy="714475"/>
            <wp:effectExtent l="0" t="0" r="0" b="9525"/>
            <wp:docPr id="1554393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93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E11A" w14:textId="007E3B0E" w:rsidR="002454DE" w:rsidRDefault="002454DE" w:rsidP="009D2FDE">
      <w:pPr>
        <w:rPr>
          <w:lang w:bidi="ar-TN"/>
        </w:rPr>
      </w:pPr>
      <w:r>
        <w:rPr>
          <w:lang w:bidi="ar-TN"/>
        </w:rPr>
        <w:t>F-</w:t>
      </w:r>
    </w:p>
    <w:p w14:paraId="31D19F14" w14:textId="2C2CC777" w:rsidR="00151191" w:rsidRDefault="00151191" w:rsidP="009D2FDE">
      <w:pPr>
        <w:rPr>
          <w:lang w:bidi="ar-TN"/>
        </w:rPr>
      </w:pPr>
      <w:r w:rsidRPr="00151191">
        <w:rPr>
          <w:lang w:bidi="ar-TN"/>
        </w:rPr>
        <w:drawing>
          <wp:inline distT="0" distB="0" distL="0" distR="0" wp14:anchorId="4CECFCC4" wp14:editId="021D9826">
            <wp:extent cx="3805767" cy="741384"/>
            <wp:effectExtent l="0" t="0" r="4445" b="1905"/>
            <wp:docPr id="258777809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7809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6366" cy="7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1E1C" w14:textId="684550D8" w:rsidR="00151191" w:rsidRDefault="00151191" w:rsidP="009D2FDE">
      <w:pPr>
        <w:rPr>
          <w:lang w:bidi="ar-TN"/>
        </w:rPr>
      </w:pPr>
      <w:r>
        <w:rPr>
          <w:lang w:bidi="ar-TN"/>
        </w:rPr>
        <w:t>G-</w:t>
      </w:r>
    </w:p>
    <w:p w14:paraId="2B9548D1" w14:textId="25681E24" w:rsidR="00151191" w:rsidRDefault="00151191" w:rsidP="009D2FDE">
      <w:pPr>
        <w:rPr>
          <w:lang w:bidi="ar-TN"/>
        </w:rPr>
      </w:pPr>
      <w:r w:rsidRPr="00151191">
        <w:rPr>
          <w:lang w:bidi="ar-TN"/>
        </w:rPr>
        <w:drawing>
          <wp:inline distT="0" distB="0" distL="0" distR="0" wp14:anchorId="2659133C" wp14:editId="3B7F6A31">
            <wp:extent cx="3315163" cy="771633"/>
            <wp:effectExtent l="0" t="0" r="0" b="9525"/>
            <wp:docPr id="1282442571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2571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15EA" w14:textId="21C8BAD2" w:rsidR="00151191" w:rsidRPr="00151191" w:rsidRDefault="00151191" w:rsidP="00151191">
      <w:pPr>
        <w:rPr>
          <w:b/>
          <w:bCs/>
          <w:lang w:bidi="ar-TN"/>
        </w:rPr>
      </w:pPr>
      <w:r w:rsidRPr="00151191">
        <w:rPr>
          <w:b/>
          <w:bCs/>
          <w:lang w:bidi="ar-TN"/>
        </w:rPr>
        <w:t>Pourquoi la commande login est-elle requise ?</w:t>
      </w:r>
    </w:p>
    <w:p w14:paraId="2E711DD3" w14:textId="46EFF371" w:rsidR="00151191" w:rsidRDefault="00151191" w:rsidP="00487A6F">
      <w:pPr>
        <w:rPr>
          <w:lang w:bidi="ar-TN"/>
        </w:rPr>
      </w:pPr>
      <w:r w:rsidRPr="00151191">
        <w:rPr>
          <w:lang w:bidi="ar-TN"/>
        </w:rPr>
        <w:t>Parce que sans login, le switch n’utilise pas le mot de passe de la ligne.</w:t>
      </w:r>
    </w:p>
    <w:p w14:paraId="04B18432" w14:textId="303EB6DC" w:rsidR="00487A6F" w:rsidRDefault="00487A6F" w:rsidP="00487A6F">
      <w:pPr>
        <w:rPr>
          <w:b/>
          <w:bCs/>
          <w:lang w:bidi="ar-TN"/>
        </w:rPr>
      </w:pPr>
      <w:r w:rsidRPr="00487A6F">
        <w:rPr>
          <w:b/>
          <w:bCs/>
          <w:lang w:bidi="ar-TN"/>
        </w:rPr>
        <w:t>Étape 2: Configurez une adresse IP sur PC-A.</w:t>
      </w:r>
    </w:p>
    <w:p w14:paraId="3FC339C3" w14:textId="6EB0A503" w:rsidR="00487A6F" w:rsidRDefault="00D330DB" w:rsidP="00487A6F">
      <w:pPr>
        <w:rPr>
          <w:b/>
          <w:bCs/>
          <w:lang w:bidi="ar-TN"/>
        </w:rPr>
      </w:pPr>
      <w:r w:rsidRPr="00D330DB">
        <w:rPr>
          <w:b/>
          <w:bCs/>
          <w:lang w:bidi="ar-TN"/>
        </w:rPr>
        <w:drawing>
          <wp:inline distT="0" distB="0" distL="0" distR="0" wp14:anchorId="09B75815" wp14:editId="0F4D9001">
            <wp:extent cx="4787900" cy="2314912"/>
            <wp:effectExtent l="0" t="0" r="0" b="9525"/>
            <wp:docPr id="82802263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263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8361" cy="231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5FC7" w14:textId="23F57BD9" w:rsidR="00D330DB" w:rsidRDefault="00D330DB" w:rsidP="00D330DB">
      <w:pPr>
        <w:rPr>
          <w:b/>
          <w:bCs/>
          <w:lang w:bidi="ar-TN"/>
        </w:rPr>
      </w:pPr>
      <w:r w:rsidRPr="00D330DB">
        <w:rPr>
          <w:b/>
          <w:bCs/>
          <w:lang w:bidi="ar-TN"/>
        </w:rPr>
        <w:t>Partie 3 : Vérifier et tester la connectivité réseau</w:t>
      </w:r>
      <w:r>
        <w:rPr>
          <w:b/>
          <w:bCs/>
          <w:lang w:bidi="ar-TN"/>
        </w:rPr>
        <w:t> :</w:t>
      </w:r>
    </w:p>
    <w:p w14:paraId="6D42F4CB" w14:textId="0B7BD53B" w:rsidR="00D330DB" w:rsidRDefault="00905F8D" w:rsidP="00905F8D">
      <w:pPr>
        <w:rPr>
          <w:b/>
          <w:bCs/>
          <w:lang w:bidi="ar-TN"/>
        </w:rPr>
      </w:pPr>
      <w:r w:rsidRPr="00905F8D">
        <w:rPr>
          <w:b/>
          <w:bCs/>
          <w:lang w:bidi="ar-TN"/>
        </w:rPr>
        <w:t>Étape 1: Affichez la configuration du commutateur.</w:t>
      </w:r>
    </w:p>
    <w:p w14:paraId="6C8916C7" w14:textId="77777777" w:rsidR="00905F8D" w:rsidRDefault="00905F8D" w:rsidP="00905F8D">
      <w:pPr>
        <w:rPr>
          <w:b/>
          <w:bCs/>
          <w:lang w:bidi="ar-TN"/>
        </w:rPr>
      </w:pPr>
    </w:p>
    <w:p w14:paraId="28FA29A5" w14:textId="77777777" w:rsidR="00905F8D" w:rsidRDefault="00905F8D" w:rsidP="00905F8D">
      <w:pPr>
        <w:rPr>
          <w:b/>
          <w:bCs/>
          <w:lang w:bidi="ar-TN"/>
        </w:rPr>
      </w:pPr>
    </w:p>
    <w:p w14:paraId="7D6C982E" w14:textId="77777777" w:rsidR="00905F8D" w:rsidRDefault="00905F8D" w:rsidP="00905F8D">
      <w:pPr>
        <w:rPr>
          <w:b/>
          <w:bCs/>
          <w:lang w:bidi="ar-TN"/>
        </w:rPr>
      </w:pPr>
    </w:p>
    <w:p w14:paraId="748EE53C" w14:textId="77777777" w:rsidR="00905F8D" w:rsidRDefault="00905F8D" w:rsidP="00905F8D">
      <w:pPr>
        <w:rPr>
          <w:b/>
          <w:bCs/>
          <w:lang w:bidi="ar-TN"/>
        </w:rPr>
      </w:pPr>
    </w:p>
    <w:p w14:paraId="0186C979" w14:textId="28FD349F" w:rsidR="00905F8D" w:rsidRDefault="00905F8D" w:rsidP="00905F8D">
      <w:pPr>
        <w:rPr>
          <w:b/>
          <w:bCs/>
          <w:lang w:bidi="ar-TN"/>
        </w:rPr>
      </w:pPr>
      <w:r>
        <w:rPr>
          <w:b/>
          <w:bCs/>
          <w:lang w:bidi="ar-TN"/>
        </w:rPr>
        <w:lastRenderedPageBreak/>
        <w:t>A-</w:t>
      </w:r>
    </w:p>
    <w:p w14:paraId="2783F1FB" w14:textId="30616BB6" w:rsidR="00905F8D" w:rsidRDefault="00905F8D" w:rsidP="00905F8D">
      <w:pPr>
        <w:rPr>
          <w:b/>
          <w:bCs/>
          <w:lang w:bidi="ar-TN"/>
        </w:rPr>
      </w:pPr>
      <w:r w:rsidRPr="00905F8D">
        <w:rPr>
          <w:b/>
          <w:bCs/>
          <w:lang w:bidi="ar-TN"/>
        </w:rPr>
        <w:drawing>
          <wp:inline distT="0" distB="0" distL="0" distR="0" wp14:anchorId="48898D81" wp14:editId="11C4F39C">
            <wp:extent cx="1984581" cy="1358900"/>
            <wp:effectExtent l="0" t="0" r="0" b="0"/>
            <wp:docPr id="12923810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10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9739" cy="136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F8D">
        <w:rPr>
          <w:b/>
          <w:bCs/>
          <w:lang w:bidi="ar-TN"/>
        </w:rPr>
        <w:drawing>
          <wp:inline distT="0" distB="0" distL="0" distR="0" wp14:anchorId="301967C7" wp14:editId="6E389CF0">
            <wp:extent cx="1320800" cy="1543684"/>
            <wp:effectExtent l="0" t="0" r="0" b="0"/>
            <wp:docPr id="66095020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020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29910" cy="15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F37" w:rsidRPr="00A21F37">
        <w:rPr>
          <w:b/>
          <w:bCs/>
          <w:lang w:bidi="ar-TN"/>
        </w:rPr>
        <w:drawing>
          <wp:inline distT="0" distB="0" distL="0" distR="0" wp14:anchorId="246DED5A" wp14:editId="51199D7E">
            <wp:extent cx="2192867" cy="1960225"/>
            <wp:effectExtent l="0" t="0" r="0" b="2540"/>
            <wp:docPr id="17020896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962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9605" cy="196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E7EC" w14:textId="6C11F1E3" w:rsidR="00A21F37" w:rsidRDefault="00A21F37" w:rsidP="00905F8D">
      <w:pPr>
        <w:rPr>
          <w:b/>
          <w:bCs/>
          <w:lang w:bidi="ar-TN"/>
        </w:rPr>
      </w:pPr>
      <w:r>
        <w:rPr>
          <w:b/>
          <w:bCs/>
          <w:lang w:bidi="ar-TN"/>
        </w:rPr>
        <w:t>B-</w:t>
      </w:r>
    </w:p>
    <w:p w14:paraId="5DC7BF97" w14:textId="110436E6" w:rsidR="00A21F37" w:rsidRDefault="00A21F37" w:rsidP="00905F8D">
      <w:pPr>
        <w:rPr>
          <w:b/>
          <w:bCs/>
          <w:lang w:bidi="ar-TN"/>
        </w:rPr>
      </w:pPr>
      <w:r w:rsidRPr="00A21F37">
        <w:rPr>
          <w:b/>
          <w:bCs/>
          <w:lang w:bidi="ar-TN"/>
        </w:rPr>
        <w:drawing>
          <wp:inline distT="0" distB="0" distL="0" distR="0" wp14:anchorId="69BABD7D" wp14:editId="535EFFB3">
            <wp:extent cx="3433233" cy="1943319"/>
            <wp:effectExtent l="0" t="0" r="0" b="0"/>
            <wp:docPr id="14355858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58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3945" cy="19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5101" w14:textId="2C8B07A3" w:rsidR="00A21F37" w:rsidRPr="00C50F4B" w:rsidRDefault="00A21F37" w:rsidP="00C50F4B">
      <w:pPr>
        <w:rPr>
          <w:b/>
          <w:bCs/>
          <w:lang w:bidi="ar-TN"/>
        </w:rPr>
      </w:pPr>
      <w:r w:rsidRPr="00A21F37">
        <w:rPr>
          <w:b/>
          <w:bCs/>
          <w:lang w:bidi="ar-TN"/>
        </w:rPr>
        <w:t>Quelle est la bande passante définie sur cette interface ?</w:t>
      </w:r>
      <w:r>
        <w:rPr>
          <w:b/>
          <w:bCs/>
          <w:lang w:bidi="ar-TN"/>
        </w:rPr>
        <w:t> :</w:t>
      </w:r>
      <w:r w:rsidR="00C50F4B">
        <w:rPr>
          <w:b/>
          <w:bCs/>
          <w:lang w:bidi="ar-TN"/>
        </w:rPr>
        <w:t xml:space="preserve"> </w:t>
      </w:r>
      <w:r w:rsidR="00C50F4B" w:rsidRPr="00C50F4B">
        <w:rPr>
          <w:lang w:bidi="ar-TN"/>
        </w:rPr>
        <w:t>100000kbit</w:t>
      </w:r>
    </w:p>
    <w:p w14:paraId="413A29F9" w14:textId="1C493D80" w:rsidR="00C50F4B" w:rsidRDefault="00C50F4B" w:rsidP="00C50F4B">
      <w:pPr>
        <w:rPr>
          <w:lang w:bidi="ar-TN"/>
        </w:rPr>
      </w:pPr>
      <w:r w:rsidRPr="00C50F4B">
        <w:rPr>
          <w:b/>
          <w:bCs/>
          <w:lang w:bidi="ar-TN"/>
        </w:rPr>
        <w:t>Quel est l’état du VLAN 99 ?</w:t>
      </w:r>
      <w:r>
        <w:rPr>
          <w:b/>
          <w:bCs/>
          <w:lang w:bidi="ar-TN"/>
        </w:rPr>
        <w:t xml:space="preserve">:  </w:t>
      </w:r>
      <w:r w:rsidRPr="00C50F4B">
        <w:rPr>
          <w:lang w:bidi="ar-TN"/>
        </w:rPr>
        <w:t xml:space="preserve">Vlan99 </w:t>
      </w:r>
      <w:proofErr w:type="spellStart"/>
      <w:r w:rsidRPr="00C50F4B">
        <w:rPr>
          <w:lang w:bidi="ar-TN"/>
        </w:rPr>
        <w:t>is</w:t>
      </w:r>
      <w:proofErr w:type="spellEnd"/>
      <w:r w:rsidRPr="00C50F4B">
        <w:rPr>
          <w:lang w:bidi="ar-TN"/>
        </w:rPr>
        <w:t xml:space="preserve"> up</w:t>
      </w:r>
    </w:p>
    <w:p w14:paraId="00A208DB" w14:textId="2DCCFFFF" w:rsidR="00C50F4B" w:rsidRDefault="00C50F4B" w:rsidP="00C50F4B">
      <w:pPr>
        <w:rPr>
          <w:lang w:bidi="ar-TN"/>
        </w:rPr>
      </w:pPr>
      <w:r w:rsidRPr="00C50F4B">
        <w:rPr>
          <w:b/>
          <w:bCs/>
          <w:lang w:bidi="ar-TN"/>
        </w:rPr>
        <w:t>Quel est l’état du protocole de ligne ?</w:t>
      </w:r>
      <w:r>
        <w:rPr>
          <w:b/>
          <w:bCs/>
          <w:lang w:bidi="ar-TN"/>
        </w:rPr>
        <w:t xml:space="preserve">: </w:t>
      </w:r>
      <w:r w:rsidR="00DA1E10" w:rsidRPr="00DA1E10">
        <w:rPr>
          <w:lang w:bidi="ar-TN"/>
        </w:rPr>
        <w:t xml:space="preserve">line </w:t>
      </w:r>
      <w:proofErr w:type="spellStart"/>
      <w:r w:rsidR="00DA1E10" w:rsidRPr="00DA1E10">
        <w:rPr>
          <w:lang w:bidi="ar-TN"/>
        </w:rPr>
        <w:t>protocol</w:t>
      </w:r>
      <w:proofErr w:type="spellEnd"/>
      <w:r w:rsidR="00DA1E10" w:rsidRPr="00DA1E10">
        <w:rPr>
          <w:lang w:bidi="ar-TN"/>
        </w:rPr>
        <w:t xml:space="preserve"> </w:t>
      </w:r>
      <w:proofErr w:type="spellStart"/>
      <w:r w:rsidR="00DA1E10" w:rsidRPr="00DA1E10">
        <w:rPr>
          <w:lang w:bidi="ar-TN"/>
        </w:rPr>
        <w:t>is</w:t>
      </w:r>
      <w:proofErr w:type="spellEnd"/>
      <w:r w:rsidR="00DA1E10" w:rsidRPr="00DA1E10">
        <w:rPr>
          <w:lang w:bidi="ar-TN"/>
        </w:rPr>
        <w:t xml:space="preserve"> up</w:t>
      </w:r>
    </w:p>
    <w:p w14:paraId="1DBC5E18" w14:textId="7C65230D" w:rsidR="00DA1E10" w:rsidRDefault="00DA1E10" w:rsidP="00DA1E10">
      <w:pPr>
        <w:rPr>
          <w:b/>
          <w:bCs/>
          <w:lang w:bidi="ar-TN"/>
        </w:rPr>
      </w:pPr>
      <w:r w:rsidRPr="00DA1E10">
        <w:rPr>
          <w:b/>
          <w:bCs/>
          <w:lang w:bidi="ar-TN"/>
        </w:rPr>
        <w:t>Étape 2: Testez la connectivité de bout en bout avec ping</w:t>
      </w:r>
      <w:r>
        <w:rPr>
          <w:b/>
          <w:bCs/>
          <w:lang w:bidi="ar-TN"/>
        </w:rPr>
        <w:t> :</w:t>
      </w:r>
    </w:p>
    <w:p w14:paraId="1757427A" w14:textId="2E7A5BA6" w:rsidR="00DA1E10" w:rsidRDefault="00DA1E10" w:rsidP="00DA1E10">
      <w:pPr>
        <w:rPr>
          <w:b/>
          <w:bCs/>
          <w:rtl/>
          <w:lang w:bidi="ar-TN"/>
        </w:rPr>
      </w:pPr>
      <w:r w:rsidRPr="00DA1E10">
        <w:rPr>
          <w:b/>
          <w:bCs/>
          <w:lang w:bidi="ar-TN"/>
        </w:rPr>
        <w:drawing>
          <wp:inline distT="0" distB="0" distL="0" distR="0" wp14:anchorId="0A91068C" wp14:editId="77CFBBD5">
            <wp:extent cx="2448791" cy="1191557"/>
            <wp:effectExtent l="0" t="0" r="8890" b="8890"/>
            <wp:docPr id="17350450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50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8291" cy="120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BAE">
        <w:rPr>
          <w:rFonts w:hint="cs"/>
          <w:b/>
          <w:bCs/>
          <w:rtl/>
          <w:lang w:bidi="ar-TN"/>
        </w:rPr>
        <w:t xml:space="preserve"> </w:t>
      </w:r>
      <w:r w:rsidR="00E54BAE" w:rsidRPr="00E54BAE">
        <w:rPr>
          <w:b/>
          <w:bCs/>
          <w:lang w:bidi="ar-TN"/>
        </w:rPr>
        <w:drawing>
          <wp:inline distT="0" distB="0" distL="0" distR="0" wp14:anchorId="3188B215" wp14:editId="20BA8483">
            <wp:extent cx="2281989" cy="1169639"/>
            <wp:effectExtent l="0" t="0" r="4445" b="0"/>
            <wp:docPr id="87192039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039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8484" cy="118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8829" w14:textId="3FDD00F4" w:rsidR="00E54BAE" w:rsidRDefault="007C5812" w:rsidP="007C5812">
      <w:pPr>
        <w:rPr>
          <w:b/>
          <w:bCs/>
          <w:lang w:bidi="ar-TN"/>
        </w:rPr>
      </w:pPr>
      <w:r w:rsidRPr="007C5812">
        <w:rPr>
          <w:b/>
          <w:bCs/>
          <w:lang w:bidi="ar-TN"/>
        </w:rPr>
        <w:t>Étape 3: Testez et vérifiez la gestion à distance de S1.</w:t>
      </w:r>
    </w:p>
    <w:p w14:paraId="20EECFDD" w14:textId="72957D84" w:rsidR="007C5812" w:rsidRDefault="0083025A" w:rsidP="007C5812">
      <w:pPr>
        <w:rPr>
          <w:b/>
          <w:bCs/>
          <w:lang w:bidi="ar-TN"/>
        </w:rPr>
      </w:pPr>
      <w:r w:rsidRPr="0083025A">
        <w:rPr>
          <w:b/>
          <w:bCs/>
          <w:lang w:bidi="ar-TN"/>
        </w:rPr>
        <w:drawing>
          <wp:inline distT="0" distB="0" distL="0" distR="0" wp14:anchorId="6BFD2CCF" wp14:editId="4737D424">
            <wp:extent cx="3577389" cy="1063784"/>
            <wp:effectExtent l="0" t="0" r="4445" b="3175"/>
            <wp:docPr id="322239548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9548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3981" cy="10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27C" w14:textId="5BC19BF5" w:rsidR="0083025A" w:rsidRPr="007C5812" w:rsidRDefault="0083025A" w:rsidP="007C5812">
      <w:pPr>
        <w:rPr>
          <w:b/>
          <w:bCs/>
          <w:rtl/>
          <w:lang w:bidi="ar-TN"/>
        </w:rPr>
      </w:pPr>
      <w:r w:rsidRPr="0083025A">
        <w:rPr>
          <w:b/>
          <w:bCs/>
          <w:lang w:bidi="ar-TN"/>
        </w:rPr>
        <w:lastRenderedPageBreak/>
        <w:drawing>
          <wp:inline distT="0" distB="0" distL="0" distR="0" wp14:anchorId="2D88E58A" wp14:editId="5D558E1E">
            <wp:extent cx="3451412" cy="1691291"/>
            <wp:effectExtent l="0" t="0" r="0" b="4445"/>
            <wp:docPr id="104613721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3721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2381" cy="16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ACC6" w14:textId="72FF9B38" w:rsidR="00DA1E10" w:rsidRDefault="0083025A" w:rsidP="0083025A">
      <w:pPr>
        <w:rPr>
          <w:b/>
          <w:bCs/>
          <w:lang w:bidi="ar-TN"/>
        </w:rPr>
      </w:pPr>
      <w:r w:rsidRPr="0083025A">
        <w:rPr>
          <w:b/>
          <w:bCs/>
          <w:lang w:bidi="ar-TN"/>
        </w:rPr>
        <w:t>Pourquoi configurer un mot de passe vty ?</w:t>
      </w:r>
    </w:p>
    <w:p w14:paraId="1F5A21B4" w14:textId="5E9F0040" w:rsidR="0083025A" w:rsidRPr="0083025A" w:rsidRDefault="0083025A" w:rsidP="0083025A">
      <w:pPr>
        <w:rPr>
          <w:lang w:bidi="ar-TN"/>
        </w:rPr>
      </w:pPr>
      <w:r w:rsidRPr="0083025A">
        <w:rPr>
          <w:lang w:bidi="ar-TN"/>
        </w:rPr>
        <w:t>Pour sécuriser l’accès à distance au switch.</w:t>
      </w:r>
      <w:r w:rsidRPr="0083025A">
        <w:rPr>
          <w:lang w:bidi="ar-TN"/>
        </w:rPr>
        <w:t xml:space="preserve"> </w:t>
      </w:r>
      <w:r w:rsidRPr="0083025A">
        <w:rPr>
          <w:lang w:bidi="ar-TN"/>
        </w:rPr>
        <w:t xml:space="preserve">Sans mot de passe </w:t>
      </w:r>
      <w:proofErr w:type="spellStart"/>
      <w:r w:rsidRPr="0083025A">
        <w:rPr>
          <w:lang w:bidi="ar-TN"/>
        </w:rPr>
        <w:t>vty</w:t>
      </w:r>
      <w:proofErr w:type="spellEnd"/>
      <w:r w:rsidRPr="0083025A">
        <w:rPr>
          <w:lang w:bidi="ar-TN"/>
        </w:rPr>
        <w:t>, n’importe qui peut se connecter via Telnet.</w:t>
      </w:r>
    </w:p>
    <w:p w14:paraId="75D9E541" w14:textId="273D3E09" w:rsidR="0083025A" w:rsidRDefault="0083025A" w:rsidP="0083025A">
      <w:pPr>
        <w:rPr>
          <w:b/>
          <w:bCs/>
          <w:lang w:bidi="ar-TN"/>
        </w:rPr>
      </w:pPr>
      <w:r w:rsidRPr="0083025A">
        <w:rPr>
          <w:b/>
          <w:bCs/>
          <w:lang w:bidi="ar-TN"/>
        </w:rPr>
        <w:t>Pourquoi changer le VLAN 1 par défaut ?</w:t>
      </w:r>
    </w:p>
    <w:p w14:paraId="541B3AE6" w14:textId="70130016" w:rsidR="0083025A" w:rsidRDefault="0083025A" w:rsidP="0083025A">
      <w:pPr>
        <w:rPr>
          <w:lang w:bidi="ar-TN"/>
        </w:rPr>
      </w:pPr>
      <w:r w:rsidRPr="0083025A">
        <w:rPr>
          <w:lang w:bidi="ar-TN"/>
        </w:rPr>
        <w:t>Parce que VLAN 1 est le VLAN par défaut et moins sécurisé</w:t>
      </w:r>
      <w:r>
        <w:rPr>
          <w:lang w:bidi="ar-TN"/>
        </w:rPr>
        <w:t>,</w:t>
      </w:r>
      <w:r w:rsidRPr="0083025A">
        <w:rPr>
          <w:lang w:bidi="ar-TN"/>
        </w:rPr>
        <w:t xml:space="preserve"> </w:t>
      </w:r>
      <w:r w:rsidRPr="0083025A">
        <w:rPr>
          <w:lang w:bidi="ar-TN"/>
        </w:rPr>
        <w:t>Utiliser un autre VLAN améliore la sécurité et la gestion.</w:t>
      </w:r>
    </w:p>
    <w:p w14:paraId="31ED64CA" w14:textId="75E996C0" w:rsidR="0083025A" w:rsidRPr="0083025A" w:rsidRDefault="0083025A" w:rsidP="0083025A">
      <w:pPr>
        <w:rPr>
          <w:b/>
          <w:bCs/>
          <w:lang w:bidi="ar-TN"/>
        </w:rPr>
      </w:pPr>
      <w:r w:rsidRPr="0083025A">
        <w:rPr>
          <w:b/>
          <w:bCs/>
          <w:lang w:bidi="ar-TN"/>
        </w:rPr>
        <w:t>Comment empêcher l’envoi de mots de passe en texte clair ?</w:t>
      </w:r>
    </w:p>
    <w:p w14:paraId="211C45F7" w14:textId="250C3627" w:rsidR="0083025A" w:rsidRDefault="0083025A" w:rsidP="0083025A">
      <w:pPr>
        <w:rPr>
          <w:lang w:bidi="ar-TN"/>
        </w:rPr>
      </w:pPr>
      <w:r w:rsidRPr="0083025A">
        <w:rPr>
          <w:lang w:bidi="ar-TN"/>
        </w:rPr>
        <w:t>En utilisant SSH au lieu de Telnet.</w:t>
      </w:r>
      <w:r w:rsidRPr="0083025A">
        <w:rPr>
          <w:lang w:bidi="ar-TN"/>
        </w:rPr>
        <w:t xml:space="preserve"> </w:t>
      </w:r>
      <w:r w:rsidRPr="0083025A">
        <w:rPr>
          <w:lang w:bidi="ar-TN"/>
        </w:rPr>
        <w:t>SSH chiffre les mots de passe et les données.</w:t>
      </w:r>
    </w:p>
    <w:p w14:paraId="6629A0DC" w14:textId="1A95D50F" w:rsidR="005F1710" w:rsidRPr="0083025A" w:rsidRDefault="005F1710" w:rsidP="0083025A">
      <w:pPr>
        <w:rPr>
          <w:lang w:bidi="ar-TN"/>
        </w:rPr>
      </w:pPr>
      <w:proofErr w:type="spellStart"/>
      <w:r>
        <w:rPr>
          <w:lang w:bidi="ar-TN"/>
        </w:rPr>
        <w:t>Finally</w:t>
      </w:r>
      <w:proofErr w:type="spellEnd"/>
      <w:r>
        <w:rPr>
          <w:lang w:bidi="ar-TN"/>
        </w:rPr>
        <w:t> :</w:t>
      </w:r>
    </w:p>
    <w:p w14:paraId="00E8AAA4" w14:textId="70093B27" w:rsidR="0083025A" w:rsidRPr="00487A6F" w:rsidRDefault="005F1710" w:rsidP="0083025A">
      <w:pPr>
        <w:rPr>
          <w:rFonts w:hint="cs"/>
          <w:b/>
          <w:bCs/>
          <w:rtl/>
          <w:lang w:bidi="ar-TN"/>
        </w:rPr>
      </w:pPr>
      <w:r>
        <w:rPr>
          <w:noProof/>
        </w:rPr>
        <w:drawing>
          <wp:inline distT="0" distB="0" distL="0" distR="0" wp14:anchorId="2D2F4C9E" wp14:editId="091D2950">
            <wp:extent cx="5731510" cy="1597025"/>
            <wp:effectExtent l="0" t="0" r="2540" b="3175"/>
            <wp:docPr id="495795653" name="Image 1" descr="Une image contenant texte, logiciel, Logiciel multimédia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5653" name="Image 1" descr="Une image contenant texte, logiciel, Logiciel multimédia, Page web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25A" w:rsidRPr="00487A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9F"/>
    <w:rsid w:val="00087B0A"/>
    <w:rsid w:val="00151191"/>
    <w:rsid w:val="00162848"/>
    <w:rsid w:val="001A1AC2"/>
    <w:rsid w:val="002454DE"/>
    <w:rsid w:val="003417BC"/>
    <w:rsid w:val="003F496B"/>
    <w:rsid w:val="00487A6F"/>
    <w:rsid w:val="005F1710"/>
    <w:rsid w:val="006F55B2"/>
    <w:rsid w:val="007217DD"/>
    <w:rsid w:val="00751040"/>
    <w:rsid w:val="0075709F"/>
    <w:rsid w:val="007643FC"/>
    <w:rsid w:val="007C5812"/>
    <w:rsid w:val="0083025A"/>
    <w:rsid w:val="00905F8D"/>
    <w:rsid w:val="009575F9"/>
    <w:rsid w:val="009D2FDE"/>
    <w:rsid w:val="00A21F37"/>
    <w:rsid w:val="00A46567"/>
    <w:rsid w:val="00B4478A"/>
    <w:rsid w:val="00B67D14"/>
    <w:rsid w:val="00C247D8"/>
    <w:rsid w:val="00C50F4B"/>
    <w:rsid w:val="00C6113B"/>
    <w:rsid w:val="00C7226C"/>
    <w:rsid w:val="00CD6C41"/>
    <w:rsid w:val="00D330DB"/>
    <w:rsid w:val="00DA1E10"/>
    <w:rsid w:val="00E54BAE"/>
    <w:rsid w:val="00F3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B82A"/>
  <w15:chartTrackingRefBased/>
  <w15:docId w15:val="{3D26F9E0-7CE8-44E0-87D6-7B495C2A1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5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70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70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70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70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70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70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70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70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70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70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9</Pages>
  <Words>622</Words>
  <Characters>2877</Characters>
  <Application>Microsoft Office Word</Application>
  <DocSecurity>0</DocSecurity>
  <Lines>87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Abdurrahmen Neji</dc:creator>
  <cp:keywords/>
  <dc:description/>
  <cp:lastModifiedBy>Neji Abdurrahmen</cp:lastModifiedBy>
  <cp:revision>17</cp:revision>
  <dcterms:created xsi:type="dcterms:W3CDTF">2026-02-05T07:58:00Z</dcterms:created>
  <dcterms:modified xsi:type="dcterms:W3CDTF">2026-02-08T11:13:00Z</dcterms:modified>
</cp:coreProperties>
</file>