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C5F6F" w14:textId="77777777" w:rsidR="00FF5927" w:rsidRPr="00FF5927" w:rsidRDefault="00FF5927" w:rsidP="00FF5927">
      <w:pPr>
        <w:rPr>
          <w:b/>
          <w:bCs/>
        </w:rPr>
      </w:pPr>
      <w:r w:rsidRPr="00FF5927">
        <w:rPr>
          <w:b/>
          <w:bCs/>
        </w:rPr>
        <w:t>Partie 1: Vérifier les réseaux IPv4 directement connectés</w:t>
      </w:r>
    </w:p>
    <w:p w14:paraId="3B4F4B14" w14:textId="039A8643" w:rsidR="00535BCD" w:rsidRDefault="00FF5927" w:rsidP="00FF5927">
      <w:pPr>
        <w:rPr>
          <w:b/>
          <w:bCs/>
        </w:rPr>
      </w:pPr>
      <w:r w:rsidRPr="00FF5927">
        <w:rPr>
          <w:b/>
          <w:bCs/>
        </w:rPr>
        <w:t>Étape 1 : Vérifier les adresses IPv4 et l'état du port sur R1.</w:t>
      </w:r>
    </w:p>
    <w:p w14:paraId="3498CFCA" w14:textId="6615991C" w:rsidR="00FF5927" w:rsidRDefault="00FF5927" w:rsidP="00FF5927">
      <w:pPr>
        <w:rPr>
          <w:b/>
          <w:bCs/>
        </w:rPr>
      </w:pPr>
      <w:r>
        <w:rPr>
          <w:b/>
          <w:bCs/>
        </w:rPr>
        <w:t>A-</w:t>
      </w:r>
    </w:p>
    <w:p w14:paraId="3A270849" w14:textId="052F14CD" w:rsidR="00FF5927" w:rsidRDefault="00FF5927" w:rsidP="00FF5927">
      <w:pPr>
        <w:rPr>
          <w:b/>
          <w:bCs/>
        </w:rPr>
      </w:pPr>
      <w:r w:rsidRPr="00FF5927">
        <w:rPr>
          <w:b/>
          <w:bCs/>
        </w:rPr>
        <w:drawing>
          <wp:inline distT="0" distB="0" distL="0" distR="0" wp14:anchorId="7A3DAC46" wp14:editId="5B0F7132">
            <wp:extent cx="4939145" cy="615615"/>
            <wp:effectExtent l="0" t="0" r="0" b="0"/>
            <wp:docPr id="319450851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50851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7630" cy="61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1350C" w14:textId="0E6BFCB0" w:rsidR="00FF5927" w:rsidRDefault="00FF5927" w:rsidP="00FF5927">
      <w:pPr>
        <w:rPr>
          <w:b/>
          <w:bCs/>
        </w:rPr>
      </w:pPr>
      <w:proofErr w:type="spellStart"/>
      <w:r>
        <w:rPr>
          <w:b/>
          <w:bCs/>
        </w:rPr>
        <w:t>B-</w:t>
      </w:r>
      <w:r w:rsidRPr="00FF5927">
        <w:t>L’interface</w:t>
      </w:r>
      <w:proofErr w:type="spellEnd"/>
      <w:r w:rsidRPr="00FF5927">
        <w:t xml:space="preserve"> GigabitEthernet0/0/0 est en état </w:t>
      </w:r>
      <w:proofErr w:type="spellStart"/>
      <w:r w:rsidRPr="00FF5927">
        <w:t>administratively</w:t>
      </w:r>
      <w:proofErr w:type="spellEnd"/>
      <w:r w:rsidRPr="00FF5927">
        <w:t xml:space="preserve"> down</w:t>
      </w:r>
      <w:r>
        <w:t xml:space="preserve"> = no </w:t>
      </w:r>
      <w:proofErr w:type="spellStart"/>
      <w:r>
        <w:t>shutdown</w:t>
      </w:r>
      <w:proofErr w:type="spellEnd"/>
    </w:p>
    <w:p w14:paraId="333E5B38" w14:textId="7B27F096" w:rsidR="00FF5927" w:rsidRDefault="00FF5927" w:rsidP="00FF5927">
      <w:pPr>
        <w:rPr>
          <w:b/>
          <w:bCs/>
        </w:rPr>
      </w:pPr>
      <w:r w:rsidRPr="00FF5927">
        <w:rPr>
          <w:b/>
          <w:bCs/>
        </w:rPr>
        <w:drawing>
          <wp:inline distT="0" distB="0" distL="0" distR="0" wp14:anchorId="4645B2B6" wp14:editId="4E2D2FB8">
            <wp:extent cx="4038600" cy="752595"/>
            <wp:effectExtent l="0" t="0" r="0" b="9525"/>
            <wp:docPr id="1014493894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93894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4589" cy="755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0D58E" w14:textId="6F879D63" w:rsidR="00FF5927" w:rsidRDefault="00FF5927" w:rsidP="00FF5927">
      <w:pPr>
        <w:rPr>
          <w:b/>
          <w:bCs/>
        </w:rPr>
      </w:pPr>
      <w:r>
        <w:rPr>
          <w:b/>
          <w:bCs/>
        </w:rPr>
        <w:t>C-</w:t>
      </w:r>
    </w:p>
    <w:p w14:paraId="545D0F14" w14:textId="1F5E4507" w:rsidR="00B16888" w:rsidRPr="00B16888" w:rsidRDefault="00B16888" w:rsidP="00B16888">
      <w:r w:rsidRPr="00B16888">
        <w:t xml:space="preserve">Les adresses IP configurées sur R1 correspondent à la table d’adressage </w:t>
      </w:r>
      <w:r w:rsidR="00113DF3">
        <w:rPr>
          <w:rFonts w:hint="cs"/>
          <w:rtl/>
        </w:rPr>
        <w:t>:</w:t>
      </w:r>
    </w:p>
    <w:p w14:paraId="2A3BD403" w14:textId="71737FD7" w:rsidR="00113DF3" w:rsidRPr="00B16888" w:rsidRDefault="00113DF3" w:rsidP="00113DF3">
      <w:r w:rsidRPr="00113DF3">
        <w:drawing>
          <wp:inline distT="0" distB="0" distL="0" distR="0" wp14:anchorId="76FC4ABF" wp14:editId="098EE6E2">
            <wp:extent cx="5106113" cy="600159"/>
            <wp:effectExtent l="0" t="0" r="0" b="9525"/>
            <wp:docPr id="1929280524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280524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E55E3" w14:textId="6BB08186" w:rsidR="00FF5927" w:rsidRPr="00B16888" w:rsidRDefault="00B16888" w:rsidP="00B16888">
      <w:pPr>
        <w:rPr>
          <w:lang w:val="en-US"/>
        </w:rPr>
      </w:pPr>
      <w:r w:rsidRPr="00B16888">
        <w:rPr>
          <w:b/>
          <w:bCs/>
          <w:lang w:val="en-US"/>
        </w:rPr>
        <w:t>D-</w:t>
      </w:r>
      <w:r w:rsidRPr="00B16888">
        <w:rPr>
          <w:lang w:val="en-US"/>
        </w:rPr>
        <w:t xml:space="preserve"> </w:t>
      </w:r>
      <w:r w:rsidRPr="00B16888">
        <w:rPr>
          <w:lang w:val="en-US"/>
        </w:rPr>
        <w:t xml:space="preserve">Gateway of last resort is 209.165.200.226 </w:t>
      </w:r>
    </w:p>
    <w:p w14:paraId="30FC66CE" w14:textId="7AAAF6A1" w:rsidR="00B16888" w:rsidRDefault="00B16888" w:rsidP="00FF5927">
      <w:pPr>
        <w:rPr>
          <w:b/>
          <w:bCs/>
        </w:rPr>
      </w:pPr>
      <w:r w:rsidRPr="00B16888">
        <w:rPr>
          <w:b/>
          <w:bCs/>
        </w:rPr>
        <w:drawing>
          <wp:inline distT="0" distB="0" distL="0" distR="0" wp14:anchorId="0BC48896" wp14:editId="3F3DB7FF">
            <wp:extent cx="3941618" cy="1307065"/>
            <wp:effectExtent l="0" t="0" r="1905" b="7620"/>
            <wp:docPr id="1657560664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60664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9768" cy="130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1843E" w14:textId="5F4EEA85" w:rsidR="00B16888" w:rsidRDefault="00B16888" w:rsidP="00FF5927">
      <w:pPr>
        <w:rPr>
          <w:b/>
          <w:bCs/>
        </w:rPr>
      </w:pPr>
      <w:r>
        <w:rPr>
          <w:b/>
          <w:bCs/>
        </w:rPr>
        <w:t>E-</w:t>
      </w:r>
      <w:r w:rsidRPr="00B16888">
        <w:t>Circuit ID</w:t>
      </w:r>
      <w:r>
        <w:t xml:space="preserve"> : </w:t>
      </w:r>
      <w:r w:rsidRPr="00B16888">
        <w:t>BCB123450001</w:t>
      </w:r>
    </w:p>
    <w:p w14:paraId="5B09CFB3" w14:textId="22F48E0A" w:rsidR="00B16888" w:rsidRDefault="00B16888" w:rsidP="00FF5927">
      <w:pPr>
        <w:rPr>
          <w:b/>
          <w:bCs/>
        </w:rPr>
      </w:pPr>
      <w:r w:rsidRPr="00B16888">
        <w:rPr>
          <w:b/>
          <w:bCs/>
        </w:rPr>
        <w:drawing>
          <wp:inline distT="0" distB="0" distL="0" distR="0" wp14:anchorId="1AF9E715" wp14:editId="5B19BC15">
            <wp:extent cx="4073236" cy="1089909"/>
            <wp:effectExtent l="0" t="0" r="3810" b="0"/>
            <wp:docPr id="1757805515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05515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5321" cy="109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6703F" w14:textId="5EB28308" w:rsidR="00B16888" w:rsidRPr="006837ED" w:rsidRDefault="00717740" w:rsidP="006837ED">
      <w:pPr>
        <w:rPr>
          <w:lang w:val="en-US"/>
        </w:rPr>
      </w:pPr>
      <w:r w:rsidRPr="006837ED">
        <w:rPr>
          <w:b/>
          <w:bCs/>
          <w:lang w:val="en-US"/>
        </w:rPr>
        <w:t>F-</w:t>
      </w:r>
      <w:r w:rsidR="006837ED" w:rsidRPr="006837ED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</w:t>
      </w:r>
      <w:r w:rsidR="006837ED" w:rsidRPr="006837ED">
        <w:rPr>
          <w:lang w:val="en-US"/>
        </w:rPr>
        <w:t>Full-duplex, 100Mb/s, media type is RJ45</w:t>
      </w:r>
    </w:p>
    <w:p w14:paraId="03B35CD1" w14:textId="12FC6B09" w:rsidR="005A6F99" w:rsidRDefault="00717740" w:rsidP="005A6F99">
      <w:r w:rsidRPr="00717740">
        <w:drawing>
          <wp:inline distT="0" distB="0" distL="0" distR="0" wp14:anchorId="3E82C8A6" wp14:editId="68923B74">
            <wp:extent cx="3724795" cy="552527"/>
            <wp:effectExtent l="0" t="0" r="9525" b="0"/>
            <wp:docPr id="730247154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47154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13C4A" w14:textId="0FF4469C" w:rsidR="006837ED" w:rsidRDefault="006837ED" w:rsidP="006837ED">
      <w:pPr>
        <w:rPr>
          <w:b/>
          <w:bCs/>
        </w:rPr>
      </w:pPr>
      <w:r w:rsidRPr="006837ED">
        <w:rPr>
          <w:b/>
          <w:bCs/>
        </w:rPr>
        <w:t>Étape 2: Vérifiez la connectivité</w:t>
      </w:r>
      <w:r>
        <w:rPr>
          <w:b/>
          <w:bCs/>
        </w:rPr>
        <w:t xml:space="preserve"> (PC1 / PC2 / Dual stack)</w:t>
      </w:r>
      <w:r w:rsidR="00476505">
        <w:rPr>
          <w:b/>
          <w:bCs/>
        </w:rPr>
        <w:t> :</w:t>
      </w:r>
    </w:p>
    <w:p w14:paraId="7A77A205" w14:textId="3B34311D" w:rsidR="006837ED" w:rsidRDefault="006837ED" w:rsidP="006837ED">
      <w:pPr>
        <w:rPr>
          <w:noProof/>
        </w:rPr>
      </w:pPr>
      <w:r w:rsidRPr="006837ED">
        <w:rPr>
          <w:b/>
          <w:bCs/>
        </w:rPr>
        <w:lastRenderedPageBreak/>
        <w:drawing>
          <wp:inline distT="0" distB="0" distL="0" distR="0" wp14:anchorId="65E15644" wp14:editId="3ABC7AC0">
            <wp:extent cx="2230582" cy="2260827"/>
            <wp:effectExtent l="0" t="0" r="0" b="6350"/>
            <wp:docPr id="1759679344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79344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5480" cy="227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37ED">
        <w:rPr>
          <w:noProof/>
        </w:rPr>
        <w:t xml:space="preserve"> </w:t>
      </w:r>
      <w:r w:rsidRPr="006837ED">
        <w:rPr>
          <w:b/>
          <w:bCs/>
        </w:rPr>
        <w:drawing>
          <wp:inline distT="0" distB="0" distL="0" distR="0" wp14:anchorId="174054DE" wp14:editId="2B6527C2">
            <wp:extent cx="2895600" cy="1943172"/>
            <wp:effectExtent l="0" t="0" r="0" b="0"/>
            <wp:docPr id="978655706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55706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0776" cy="195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228A" w14:textId="0A1F090E" w:rsidR="006837ED" w:rsidRDefault="00476505" w:rsidP="00476505">
      <w:pPr>
        <w:rPr>
          <w:b/>
          <w:bCs/>
        </w:rPr>
      </w:pPr>
      <w:r w:rsidRPr="00476505">
        <w:rPr>
          <w:b/>
          <w:bCs/>
        </w:rPr>
        <w:t>Partie 2: Vérifier les réseaux IPv6 directement connectés</w:t>
      </w:r>
      <w:r>
        <w:rPr>
          <w:b/>
          <w:bCs/>
        </w:rPr>
        <w:t> :</w:t>
      </w:r>
    </w:p>
    <w:p w14:paraId="366E603C" w14:textId="6EF5DF28" w:rsidR="00476505" w:rsidRDefault="00476505" w:rsidP="00476505">
      <w:pPr>
        <w:rPr>
          <w:b/>
          <w:bCs/>
        </w:rPr>
      </w:pPr>
      <w:r w:rsidRPr="00476505">
        <w:rPr>
          <w:b/>
          <w:bCs/>
        </w:rPr>
        <w:t>Étape 1: Vérifier les adresses IPv6 et l'état du port sur R2.</w:t>
      </w:r>
    </w:p>
    <w:p w14:paraId="466A1287" w14:textId="50901C1E" w:rsidR="00476505" w:rsidRDefault="00476505" w:rsidP="00E73470">
      <w:pPr>
        <w:rPr>
          <w:b/>
          <w:bCs/>
        </w:rPr>
      </w:pPr>
      <w:r>
        <w:rPr>
          <w:b/>
          <w:bCs/>
        </w:rPr>
        <w:t>A-</w:t>
      </w:r>
      <w:r w:rsidR="00E73470" w:rsidRPr="00E73470">
        <w:t xml:space="preserve"> </w:t>
      </w:r>
      <w:r w:rsidR="00E73470" w:rsidRPr="00E73470">
        <w:t>Les interfaces G0/0/0, G0/0/1 et S0/1/1 sont up/up.</w:t>
      </w:r>
      <w:r w:rsidR="00E73470" w:rsidRPr="00E73470">
        <w:br/>
        <w:t xml:space="preserve">Les interfaces S0/1/0 et Vlan1 sont </w:t>
      </w:r>
      <w:proofErr w:type="spellStart"/>
      <w:r w:rsidR="00E73470" w:rsidRPr="00E73470">
        <w:t>administratively</w:t>
      </w:r>
      <w:proofErr w:type="spellEnd"/>
      <w:r w:rsidR="00E73470" w:rsidRPr="00E73470">
        <w:t xml:space="preserve"> down/down.</w:t>
      </w:r>
    </w:p>
    <w:p w14:paraId="1444E343" w14:textId="5CD210FB" w:rsidR="00476505" w:rsidRDefault="00E73470" w:rsidP="00476505">
      <w:pPr>
        <w:rPr>
          <w:b/>
          <w:bCs/>
        </w:rPr>
      </w:pPr>
      <w:r w:rsidRPr="00E73470">
        <w:rPr>
          <w:b/>
          <w:bCs/>
        </w:rPr>
        <w:drawing>
          <wp:inline distT="0" distB="0" distL="0" distR="0" wp14:anchorId="01E24D3F" wp14:editId="35C7086E">
            <wp:extent cx="2951018" cy="1450780"/>
            <wp:effectExtent l="0" t="0" r="1905" b="0"/>
            <wp:docPr id="496891093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91093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8838" cy="1459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8620E" w14:textId="2159F5B8" w:rsidR="00E73470" w:rsidRDefault="00E73470" w:rsidP="00E73470">
      <w:pPr>
        <w:rPr>
          <w:b/>
          <w:bCs/>
        </w:rPr>
      </w:pPr>
      <w:r>
        <w:rPr>
          <w:b/>
          <w:bCs/>
        </w:rPr>
        <w:t>B-</w:t>
      </w:r>
    </w:p>
    <w:p w14:paraId="25AB8396" w14:textId="0243143B" w:rsidR="00E73470" w:rsidRDefault="00D3798E" w:rsidP="00E73470">
      <w:pPr>
        <w:rPr>
          <w:b/>
          <w:bCs/>
        </w:rPr>
      </w:pPr>
      <w:r w:rsidRPr="00D3798E">
        <w:rPr>
          <w:b/>
          <w:bCs/>
        </w:rPr>
        <w:drawing>
          <wp:inline distT="0" distB="0" distL="0" distR="0" wp14:anchorId="626BD055" wp14:editId="0668F017">
            <wp:extent cx="3810000" cy="814405"/>
            <wp:effectExtent l="0" t="0" r="0" b="5080"/>
            <wp:docPr id="893134147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34147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3861" cy="82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77BCB" w14:textId="2FA7DC61" w:rsidR="00D3798E" w:rsidRDefault="00D3798E" w:rsidP="00E73470">
      <w:pPr>
        <w:rPr>
          <w:b/>
          <w:bCs/>
        </w:rPr>
      </w:pPr>
      <w:r>
        <w:rPr>
          <w:b/>
          <w:bCs/>
        </w:rPr>
        <w:t>C-</w:t>
      </w:r>
    </w:p>
    <w:p w14:paraId="58ADB726" w14:textId="531918A4" w:rsidR="00D3798E" w:rsidRDefault="00D3798E" w:rsidP="00E73470">
      <w:pPr>
        <w:rPr>
          <w:b/>
          <w:bCs/>
        </w:rPr>
      </w:pPr>
      <w:r w:rsidRPr="00D3798E">
        <w:rPr>
          <w:b/>
          <w:bCs/>
        </w:rPr>
        <w:drawing>
          <wp:inline distT="0" distB="0" distL="0" distR="0" wp14:anchorId="04D3274B" wp14:editId="1C12A03D">
            <wp:extent cx="3519055" cy="1936142"/>
            <wp:effectExtent l="0" t="0" r="5715" b="6985"/>
            <wp:docPr id="1642569214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69214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30889" cy="1942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9A33E" w14:textId="0FD1A6F7" w:rsidR="00D3798E" w:rsidRDefault="00D3798E" w:rsidP="00E73470">
      <w:pPr>
        <w:rPr>
          <w:b/>
          <w:bCs/>
        </w:rPr>
      </w:pPr>
      <w:r>
        <w:rPr>
          <w:b/>
          <w:bCs/>
        </w:rPr>
        <w:lastRenderedPageBreak/>
        <w:t>D-</w:t>
      </w:r>
    </w:p>
    <w:p w14:paraId="68A02922" w14:textId="5BC38E1E" w:rsidR="00D3798E" w:rsidRDefault="00D3798E" w:rsidP="00E73470">
      <w:pPr>
        <w:rPr>
          <w:b/>
          <w:bCs/>
          <w:lang w:bidi="ar-TN"/>
        </w:rPr>
      </w:pPr>
      <w:r w:rsidRPr="00D3798E">
        <w:rPr>
          <w:b/>
          <w:bCs/>
        </w:rPr>
        <w:drawing>
          <wp:inline distT="0" distB="0" distL="0" distR="0" wp14:anchorId="1D7A832A" wp14:editId="1431BE68">
            <wp:extent cx="2715491" cy="1984118"/>
            <wp:effectExtent l="0" t="0" r="8890" b="0"/>
            <wp:docPr id="1456011201" name="Image 1" descr="Une image contenant texte, capture d’écran, Police, documen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011201" name="Image 1" descr="Une image contenant texte, capture d’écran, Police, document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18378" cy="198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F5FC1" w14:textId="56707BD0" w:rsidR="00ED73BD" w:rsidRDefault="00ED73BD" w:rsidP="00ED73BD">
      <w:pPr>
        <w:rPr>
          <w:lang w:bidi="ar-TN"/>
        </w:rPr>
      </w:pPr>
      <w:r w:rsidRPr="00ED73BD">
        <w:rPr>
          <w:lang w:bidi="ar-TN"/>
        </w:rPr>
        <w:t>Chaque interface Gigabit a 2 adresses IPv6 configurées :</w:t>
      </w:r>
      <w:r w:rsidRPr="00ED73BD">
        <w:rPr>
          <w:lang w:bidi="ar-TN"/>
        </w:rPr>
        <w:br/>
        <w:t xml:space="preserve">une adresse </w:t>
      </w:r>
      <w:proofErr w:type="spellStart"/>
      <w:r w:rsidRPr="00ED73BD">
        <w:rPr>
          <w:lang w:bidi="ar-TN"/>
        </w:rPr>
        <w:t>link</w:t>
      </w:r>
      <w:proofErr w:type="spellEnd"/>
      <w:r w:rsidRPr="00ED73BD">
        <w:rPr>
          <w:lang w:bidi="ar-TN"/>
        </w:rPr>
        <w:t>-local (FE80::) et une adresse globale (2001:db8:...).</w:t>
      </w:r>
    </w:p>
    <w:p w14:paraId="5F5BFC02" w14:textId="39205A1A" w:rsidR="00ED73BD" w:rsidRDefault="00ED73BD" w:rsidP="00ED73BD">
      <w:pPr>
        <w:rPr>
          <w:b/>
          <w:bCs/>
          <w:lang w:bidi="ar-TN"/>
        </w:rPr>
      </w:pPr>
      <w:r w:rsidRPr="00ED73BD">
        <w:rPr>
          <w:b/>
          <w:bCs/>
          <w:lang w:bidi="ar-TN"/>
        </w:rPr>
        <w:t>Étape 2: Vérifiez la connectivité</w:t>
      </w:r>
      <w:r>
        <w:rPr>
          <w:b/>
          <w:bCs/>
          <w:lang w:bidi="ar-TN"/>
        </w:rPr>
        <w:t> (PC3 / PC4 / Dual stack) :</w:t>
      </w:r>
    </w:p>
    <w:p w14:paraId="5437C279" w14:textId="1BCB42F7" w:rsidR="00ED73BD" w:rsidRPr="00ED73BD" w:rsidRDefault="00ED73BD" w:rsidP="00ED73BD">
      <w:pPr>
        <w:rPr>
          <w:b/>
          <w:bCs/>
          <w:rtl/>
          <w:lang w:bidi="ar-TN"/>
        </w:rPr>
      </w:pPr>
      <w:r w:rsidRPr="00ED73BD">
        <w:rPr>
          <w:b/>
          <w:bCs/>
          <w:lang w:bidi="ar-TN"/>
        </w:rPr>
        <w:drawing>
          <wp:inline distT="0" distB="0" distL="0" distR="0" wp14:anchorId="397D5AF9" wp14:editId="0390DBAB">
            <wp:extent cx="2772012" cy="2195946"/>
            <wp:effectExtent l="0" t="0" r="9525" b="0"/>
            <wp:docPr id="1865004313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4313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0129" cy="220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73BD">
        <w:rPr>
          <w:b/>
          <w:bCs/>
          <w:lang w:bidi="ar-TN"/>
        </w:rPr>
        <w:drawing>
          <wp:inline distT="0" distB="0" distL="0" distR="0" wp14:anchorId="5FD4BFF7" wp14:editId="3787D942">
            <wp:extent cx="2840181" cy="1333602"/>
            <wp:effectExtent l="0" t="0" r="0" b="0"/>
            <wp:docPr id="1770366171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366171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59051" cy="134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FEC3C" w14:textId="4F8C2D7C" w:rsidR="00113DF3" w:rsidRDefault="00A67C9E" w:rsidP="00E73470">
      <w:pPr>
        <w:rPr>
          <w:b/>
          <w:bCs/>
          <w:lang w:bidi="ar-TN"/>
        </w:rPr>
      </w:pPr>
      <w:r>
        <w:rPr>
          <w:b/>
          <w:bCs/>
          <w:lang w:bidi="ar-TN"/>
        </w:rPr>
        <w:t xml:space="preserve">Félicitation : </w:t>
      </w:r>
    </w:p>
    <w:p w14:paraId="4F1AD24B" w14:textId="7C549E61" w:rsidR="00ED73BD" w:rsidRPr="00ED73BD" w:rsidRDefault="00A67C9E" w:rsidP="00E73470">
      <w:pPr>
        <w:rPr>
          <w:rFonts w:hint="cs"/>
          <w:b/>
          <w:bCs/>
          <w:lang w:bidi="ar-TN"/>
        </w:rPr>
      </w:pPr>
      <w:r w:rsidRPr="00A67C9E">
        <w:rPr>
          <w:b/>
          <w:bCs/>
          <w:lang w:bidi="ar-TN"/>
        </w:rPr>
        <w:drawing>
          <wp:inline distT="0" distB="0" distL="0" distR="0" wp14:anchorId="554CDBF5" wp14:editId="008C7216">
            <wp:extent cx="5731510" cy="2009775"/>
            <wp:effectExtent l="0" t="0" r="2540" b="9525"/>
            <wp:docPr id="115759100" name="Image 1" descr="Une image contenant texte, logiciel, Page web, Sit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9100" name="Image 1" descr="Une image contenant texte, logiciel, Page web, Site web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73BD" w:rsidRPr="00ED73B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BC16A2"/>
    <w:multiLevelType w:val="multilevel"/>
    <w:tmpl w:val="F764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917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BCD"/>
    <w:rsid w:val="00113DF3"/>
    <w:rsid w:val="00476505"/>
    <w:rsid w:val="00535BCD"/>
    <w:rsid w:val="00553EE5"/>
    <w:rsid w:val="005A6F99"/>
    <w:rsid w:val="006837ED"/>
    <w:rsid w:val="00717740"/>
    <w:rsid w:val="00A67C9E"/>
    <w:rsid w:val="00B16888"/>
    <w:rsid w:val="00D3798E"/>
    <w:rsid w:val="00E73470"/>
    <w:rsid w:val="00ED73BD"/>
    <w:rsid w:val="00FF5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50700"/>
  <w15:chartTrackingRefBased/>
  <w15:docId w15:val="{296CAB3A-75F5-4167-A823-C9ECD5445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35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35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35B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35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35B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35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35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35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35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35B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535B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535B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35BC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35BC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35BC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35BC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35BC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35BC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35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35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35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35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35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35BC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35BC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35BC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35B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35BC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35BC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837E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3</Pages>
  <Words>168</Words>
  <Characters>779</Characters>
  <Application>Microsoft Office Word</Application>
  <DocSecurity>0</DocSecurity>
  <Lines>22</Lines>
  <Paragraphs>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Neji Abdurrahmen</dc:creator>
  <cp:keywords/>
  <dc:description/>
  <cp:lastModifiedBy>Neji Abdurrahmen</cp:lastModifiedBy>
  <cp:revision>6</cp:revision>
  <dcterms:created xsi:type="dcterms:W3CDTF">2026-02-09T08:44:00Z</dcterms:created>
  <dcterms:modified xsi:type="dcterms:W3CDTF">2026-02-09T10:58:00Z</dcterms:modified>
</cp:coreProperties>
</file>