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9E11" w14:textId="46F29B3A" w:rsidR="000648AB" w:rsidRPr="000648AB" w:rsidRDefault="000648AB" w:rsidP="000648AB">
      <w:pPr>
        <w:rPr>
          <w:b/>
          <w:bCs/>
        </w:rPr>
      </w:pPr>
      <w:r w:rsidRPr="000648AB">
        <w:rPr>
          <w:b/>
          <w:bCs/>
        </w:rPr>
        <w:t xml:space="preserve">Étape </w:t>
      </w:r>
      <w:proofErr w:type="gramStart"/>
      <w:r w:rsidRPr="000648AB">
        <w:rPr>
          <w:b/>
          <w:bCs/>
        </w:rPr>
        <w:t>1:</w:t>
      </w:r>
      <w:proofErr w:type="gramEnd"/>
      <w:r w:rsidRPr="000648AB">
        <w:rPr>
          <w:b/>
          <w:bCs/>
        </w:rPr>
        <w:t xml:space="preserve"> Ping à partir du PC1 vers PC6.</w:t>
      </w:r>
    </w:p>
    <w:p w14:paraId="03AA4433" w14:textId="4FB2A43D" w:rsidR="0048138F" w:rsidRDefault="000648AB">
      <w:r w:rsidRPr="000648AB">
        <w:drawing>
          <wp:inline distT="0" distB="0" distL="0" distR="0" wp14:anchorId="17E41768" wp14:editId="4AD3ACE5">
            <wp:extent cx="2979420" cy="2050538"/>
            <wp:effectExtent l="0" t="0" r="0" b="6985"/>
            <wp:docPr id="24433870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870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9449" cy="20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C619" w14:textId="3008AC5A" w:rsidR="00B16372" w:rsidRDefault="00B16372">
      <w:r w:rsidRPr="00B16372">
        <w:drawing>
          <wp:inline distT="0" distB="0" distL="0" distR="0" wp14:anchorId="57C8BB75" wp14:editId="178BA4B3">
            <wp:extent cx="4419600" cy="2903637"/>
            <wp:effectExtent l="0" t="0" r="0" b="0"/>
            <wp:docPr id="207093976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976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13" cy="291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67E9" w14:textId="35BFA53C" w:rsidR="00B16372" w:rsidRDefault="00B16372" w:rsidP="00B16372">
      <w:r w:rsidRPr="00B16372">
        <w:t xml:space="preserve">Les requêtes ping ont-elles abouti ? </w:t>
      </w:r>
      <w:r>
        <w:t xml:space="preserve">No, pc6 </w:t>
      </w:r>
      <w:proofErr w:type="spellStart"/>
      <w:r>
        <w:t>wasn’t</w:t>
      </w:r>
      <w:proofErr w:type="spellEnd"/>
      <w:r>
        <w:t xml:space="preserve"> </w:t>
      </w:r>
      <w:proofErr w:type="spellStart"/>
      <w:r>
        <w:t>pinged</w:t>
      </w:r>
      <w:proofErr w:type="spellEnd"/>
      <w:r>
        <w:t>.</w:t>
      </w:r>
    </w:p>
    <w:p w14:paraId="1E29A64F" w14:textId="601CC39F" w:rsidR="00B16372" w:rsidRDefault="00B16372" w:rsidP="00B16372">
      <w:r w:rsidRPr="00B16372">
        <w:t>D'après le panneau de simulation, où </w:t>
      </w:r>
      <w:r w:rsidRPr="00B16372">
        <w:rPr>
          <w:b/>
          <w:bCs/>
        </w:rPr>
        <w:t>S3</w:t>
      </w:r>
      <w:r w:rsidRPr="00B16372">
        <w:t xml:space="preserve"> a-t-il envoyé le paquet après l'avoir </w:t>
      </w:r>
      <w:proofErr w:type="gramStart"/>
      <w:r w:rsidRPr="00B16372">
        <w:t>reçu?</w:t>
      </w:r>
      <w:proofErr w:type="gramEnd"/>
      <w:r>
        <w:t xml:space="preserve"> PC4.</w:t>
      </w:r>
    </w:p>
    <w:p w14:paraId="1A9F4360" w14:textId="4A6728F3" w:rsidR="00B16372" w:rsidRDefault="00B16372" w:rsidP="00B16372">
      <w:pPr>
        <w:rPr>
          <w:b/>
          <w:bCs/>
        </w:rPr>
      </w:pPr>
      <w:r w:rsidRPr="00B16372">
        <w:rPr>
          <w:b/>
          <w:bCs/>
        </w:rPr>
        <w:t xml:space="preserve">Étape </w:t>
      </w:r>
      <w:proofErr w:type="gramStart"/>
      <w:r w:rsidRPr="00B16372">
        <w:rPr>
          <w:b/>
          <w:bCs/>
        </w:rPr>
        <w:t>2:</w:t>
      </w:r>
      <w:proofErr w:type="gramEnd"/>
      <w:r w:rsidRPr="00B16372">
        <w:rPr>
          <w:b/>
          <w:bCs/>
        </w:rPr>
        <w:t xml:space="preserve"> Envoyez une requête ping à partir du PC1 vers PC4</w:t>
      </w:r>
      <w:r>
        <w:rPr>
          <w:b/>
          <w:bCs/>
        </w:rPr>
        <w:t> :</w:t>
      </w:r>
    </w:p>
    <w:p w14:paraId="394D38C9" w14:textId="0764CA03" w:rsidR="00B16372" w:rsidRDefault="00B16372" w:rsidP="00B16372">
      <w:pPr>
        <w:rPr>
          <w:b/>
          <w:bCs/>
        </w:rPr>
      </w:pPr>
      <w:r w:rsidRPr="00B16372">
        <w:rPr>
          <w:b/>
          <w:bCs/>
        </w:rPr>
        <w:drawing>
          <wp:inline distT="0" distB="0" distL="0" distR="0" wp14:anchorId="40A68A84" wp14:editId="083203D3">
            <wp:extent cx="3543795" cy="971686"/>
            <wp:effectExtent l="0" t="0" r="0" b="0"/>
            <wp:docPr id="142630741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741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E711" w14:textId="170BEDF8" w:rsidR="002319EC" w:rsidRDefault="002319EC" w:rsidP="00B16372">
      <w:pPr>
        <w:rPr>
          <w:b/>
          <w:bCs/>
        </w:rPr>
      </w:pPr>
      <w:proofErr w:type="gramStart"/>
      <w:r>
        <w:rPr>
          <w:b/>
          <w:bCs/>
        </w:rPr>
        <w:t>b</w:t>
      </w:r>
      <w:proofErr w:type="gramEnd"/>
      <w:r>
        <w:rPr>
          <w:b/>
          <w:bCs/>
        </w:rPr>
        <w:t>-</w:t>
      </w:r>
    </w:p>
    <w:p w14:paraId="656253B4" w14:textId="1D8B4EF8" w:rsidR="00B16372" w:rsidRDefault="002319EC" w:rsidP="00B16372">
      <w:pPr>
        <w:rPr>
          <w:b/>
          <w:bCs/>
        </w:rPr>
      </w:pPr>
      <w:r w:rsidRPr="002319EC">
        <w:rPr>
          <w:b/>
          <w:bCs/>
        </w:rPr>
        <w:lastRenderedPageBreak/>
        <w:drawing>
          <wp:inline distT="0" distB="0" distL="0" distR="0" wp14:anchorId="04614A5A" wp14:editId="19746933">
            <wp:extent cx="4739640" cy="2684361"/>
            <wp:effectExtent l="0" t="0" r="3810" b="1905"/>
            <wp:docPr id="1631601450" name="Image 1" descr="Une image contenant capture d’écran, Logiciel multimédia, logiciel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1450" name="Image 1" descr="Une image contenant capture d’écran, Logiciel multimédia, logiciel, Logiciel de graphism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153" cy="2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A678" w14:textId="660F28C3" w:rsidR="002319EC" w:rsidRDefault="002319EC" w:rsidP="002319EC">
      <w:pPr>
        <w:rPr>
          <w:b/>
          <w:bCs/>
        </w:rPr>
      </w:pPr>
      <w:r w:rsidRPr="002319EC">
        <w:rPr>
          <w:b/>
          <w:bCs/>
        </w:rPr>
        <w:t xml:space="preserve">Les requêtes ping ont-elles abouti ? </w:t>
      </w:r>
      <w:r>
        <w:rPr>
          <w:b/>
          <w:bCs/>
        </w:rPr>
        <w:t xml:space="preserve">Oui, car ping est retourne avec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>.</w:t>
      </w:r>
    </w:p>
    <w:p w14:paraId="152B9851" w14:textId="088F4CD4" w:rsidR="002319EC" w:rsidRDefault="002319EC" w:rsidP="002319EC">
      <w:pPr>
        <w:rPr>
          <w:b/>
          <w:bCs/>
        </w:rPr>
      </w:pPr>
      <w:proofErr w:type="gramStart"/>
      <w:r>
        <w:rPr>
          <w:b/>
          <w:bCs/>
        </w:rPr>
        <w:t>c</w:t>
      </w:r>
      <w:proofErr w:type="gramEnd"/>
      <w:r>
        <w:rPr>
          <w:b/>
          <w:bCs/>
        </w:rPr>
        <w:t>-car même VLAN10</w:t>
      </w:r>
    </w:p>
    <w:p w14:paraId="36706C6A" w14:textId="77777777" w:rsidR="00C57313" w:rsidRDefault="00C57313" w:rsidP="00C57313">
      <w:pPr>
        <w:rPr>
          <w:b/>
          <w:bCs/>
        </w:rPr>
      </w:pPr>
      <w:r w:rsidRPr="00C57313">
        <w:rPr>
          <w:b/>
          <w:bCs/>
        </w:rPr>
        <w:t xml:space="preserve">Partie </w:t>
      </w:r>
      <w:proofErr w:type="gramStart"/>
      <w:r w:rsidRPr="00C57313">
        <w:rPr>
          <w:b/>
          <w:bCs/>
        </w:rPr>
        <w:t>2:</w:t>
      </w:r>
      <w:proofErr w:type="gramEnd"/>
      <w:r w:rsidRPr="00C57313">
        <w:rPr>
          <w:b/>
          <w:bCs/>
        </w:rPr>
        <w:t xml:space="preserve"> Observer le trafic de diffusion sans </w:t>
      </w:r>
      <w:proofErr w:type="gramStart"/>
      <w:r w:rsidRPr="00C57313">
        <w:rPr>
          <w:b/>
          <w:bCs/>
        </w:rPr>
        <w:t>les VLAN</w:t>
      </w:r>
      <w:proofErr w:type="gramEnd"/>
    </w:p>
    <w:p w14:paraId="41282CB3" w14:textId="60C91643" w:rsidR="00C2490F" w:rsidRDefault="00C2490F" w:rsidP="00C2490F">
      <w:pPr>
        <w:rPr>
          <w:b/>
          <w:bCs/>
        </w:rPr>
      </w:pPr>
      <w:r w:rsidRPr="00C2490F">
        <w:rPr>
          <w:b/>
          <w:bCs/>
        </w:rPr>
        <w:t xml:space="preserve">Étape </w:t>
      </w:r>
      <w:proofErr w:type="gramStart"/>
      <w:r w:rsidRPr="00C2490F">
        <w:rPr>
          <w:b/>
          <w:bCs/>
        </w:rPr>
        <w:t>1:</w:t>
      </w:r>
      <w:proofErr w:type="gramEnd"/>
      <w:r w:rsidRPr="00C2490F">
        <w:rPr>
          <w:b/>
          <w:bCs/>
        </w:rPr>
        <w:t xml:space="preserve"> Annulez les configurations sur les trois commutateurs et suppression de la base de données des réseaux locaux virtuels.</w:t>
      </w:r>
    </w:p>
    <w:p w14:paraId="44FED60B" w14:textId="61BBF98E" w:rsidR="00C2490F" w:rsidRDefault="00C2490F" w:rsidP="00C2490F">
      <w:pPr>
        <w:rPr>
          <w:b/>
          <w:bCs/>
        </w:rPr>
      </w:pPr>
      <w:r>
        <w:rPr>
          <w:b/>
          <w:bCs/>
        </w:rPr>
        <w:t xml:space="preserve">Faire les </w:t>
      </w:r>
      <w:proofErr w:type="spellStart"/>
      <w:r>
        <w:rPr>
          <w:b/>
          <w:bCs/>
        </w:rPr>
        <w:t>etape</w:t>
      </w:r>
      <w:proofErr w:type="spellEnd"/>
      <w:r>
        <w:rPr>
          <w:b/>
          <w:bCs/>
        </w:rPr>
        <w:t xml:space="preserve"> pour les 3 switches :</w:t>
      </w:r>
    </w:p>
    <w:p w14:paraId="350F33E0" w14:textId="61322502" w:rsidR="00C2490F" w:rsidRDefault="00C2490F" w:rsidP="00C2490F">
      <w:pPr>
        <w:rPr>
          <w:b/>
          <w:bCs/>
        </w:rPr>
      </w:pPr>
      <w:r w:rsidRPr="00C2490F">
        <w:rPr>
          <w:b/>
          <w:bCs/>
        </w:rPr>
        <w:drawing>
          <wp:inline distT="0" distB="0" distL="0" distR="0" wp14:anchorId="2077070C" wp14:editId="3A143BAD">
            <wp:extent cx="5731510" cy="462280"/>
            <wp:effectExtent l="0" t="0" r="2540" b="0"/>
            <wp:docPr id="1549402250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2250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3569" w14:textId="4B1A462E" w:rsidR="00D22C26" w:rsidRDefault="00D22C26" w:rsidP="00C2490F">
      <w:pPr>
        <w:rPr>
          <w:b/>
          <w:bCs/>
        </w:rPr>
      </w:pPr>
      <w:r w:rsidRPr="00D22C26">
        <w:rPr>
          <w:b/>
          <w:bCs/>
        </w:rPr>
        <w:drawing>
          <wp:inline distT="0" distB="0" distL="0" distR="0" wp14:anchorId="4A033C96" wp14:editId="6E6F51B8">
            <wp:extent cx="3000794" cy="533474"/>
            <wp:effectExtent l="0" t="0" r="9525" b="0"/>
            <wp:docPr id="136463417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3417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DD2" w14:textId="53D457B9" w:rsidR="00D22C26" w:rsidRDefault="00EF3CFD" w:rsidP="00C2490F">
      <w:pPr>
        <w:rPr>
          <w:b/>
          <w:bCs/>
        </w:rPr>
      </w:pPr>
      <w:proofErr w:type="spellStart"/>
      <w:r>
        <w:rPr>
          <w:b/>
          <w:bCs/>
        </w:rPr>
        <w:t>Reload</w:t>
      </w:r>
      <w:proofErr w:type="spellEnd"/>
    </w:p>
    <w:p w14:paraId="7EE764A3" w14:textId="3EE3DA33" w:rsidR="00EF3CFD" w:rsidRDefault="00C772D2" w:rsidP="00C772D2">
      <w:pPr>
        <w:rPr>
          <w:b/>
          <w:bCs/>
        </w:rPr>
      </w:pPr>
      <w:r w:rsidRPr="00C772D2">
        <w:rPr>
          <w:b/>
          <w:bCs/>
        </w:rPr>
        <w:t xml:space="preserve">Étape </w:t>
      </w:r>
      <w:proofErr w:type="gramStart"/>
      <w:r w:rsidRPr="00C772D2">
        <w:rPr>
          <w:b/>
          <w:bCs/>
        </w:rPr>
        <w:t>3:</w:t>
      </w:r>
      <w:proofErr w:type="gramEnd"/>
      <w:r w:rsidRPr="00C772D2">
        <w:rPr>
          <w:b/>
          <w:bCs/>
        </w:rPr>
        <w:t xml:space="preserve"> cliquez sur Capture/Forward pour envoyer des requêtes ARP et des requêtes pings.</w:t>
      </w:r>
    </w:p>
    <w:p w14:paraId="0F1488DF" w14:textId="77777777" w:rsidR="00C772D2" w:rsidRDefault="00C772D2" w:rsidP="00C772D2">
      <w:pPr>
        <w:rPr>
          <w:b/>
          <w:bCs/>
        </w:rPr>
      </w:pPr>
    </w:p>
    <w:p w14:paraId="4E5C12BB" w14:textId="43BD2937" w:rsidR="00C772D2" w:rsidRDefault="00C772D2" w:rsidP="00C772D2">
      <w:pPr>
        <w:rPr>
          <w:b/>
          <w:bCs/>
        </w:rPr>
      </w:pPr>
      <w:r w:rsidRPr="00C772D2">
        <w:rPr>
          <w:b/>
          <w:bCs/>
        </w:rPr>
        <w:lastRenderedPageBreak/>
        <w:drawing>
          <wp:inline distT="0" distB="0" distL="0" distR="0" wp14:anchorId="4685322A" wp14:editId="0A9EAED4">
            <wp:extent cx="2655570" cy="2186940"/>
            <wp:effectExtent l="0" t="0" r="0" b="3810"/>
            <wp:docPr id="1363946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6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8886" cy="218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2D2">
        <w:rPr>
          <w:b/>
          <w:bCs/>
        </w:rPr>
        <w:drawing>
          <wp:inline distT="0" distB="0" distL="0" distR="0" wp14:anchorId="4AE30E34" wp14:editId="6EEF18F1">
            <wp:extent cx="2941320" cy="2125988"/>
            <wp:effectExtent l="0" t="0" r="0" b="7620"/>
            <wp:docPr id="1538672874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2874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0184" cy="21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51BF" w14:textId="77777777" w:rsidR="00C772D2" w:rsidRDefault="00C772D2" w:rsidP="00C772D2">
      <w:pPr>
        <w:rPr>
          <w:b/>
          <w:bCs/>
        </w:rPr>
      </w:pPr>
    </w:p>
    <w:p w14:paraId="3D3AFF40" w14:textId="1BC52964" w:rsidR="00C772D2" w:rsidRDefault="00C772D2" w:rsidP="00C772D2">
      <w:pPr>
        <w:rPr>
          <w:b/>
          <w:bCs/>
        </w:rPr>
      </w:pPr>
      <w:r w:rsidRPr="00C772D2">
        <w:rPr>
          <w:b/>
          <w:bCs/>
        </w:rPr>
        <w:t>Questions de réflexion</w:t>
      </w:r>
    </w:p>
    <w:p w14:paraId="5AE48221" w14:textId="77777777" w:rsidR="00C772D2" w:rsidRPr="00C772D2" w:rsidRDefault="00C772D2" w:rsidP="00C772D2">
      <w:r w:rsidRPr="00C772D2">
        <w:t>1. Si un PC du VLAN 10 envoie un message de diffusion, quels périphériques le reçoivent ?</w:t>
      </w:r>
      <w:r w:rsidRPr="00C772D2">
        <w:br/>
        <w:t>Seuls les périphériques du VLAN 10 le reçoivent (PC1, PC4, PC7).</w:t>
      </w:r>
    </w:p>
    <w:p w14:paraId="0B611EA2" w14:textId="5D5B8C51" w:rsidR="00C772D2" w:rsidRPr="00C772D2" w:rsidRDefault="00C772D2" w:rsidP="00C772D2"/>
    <w:p w14:paraId="27E0DCE2" w14:textId="77777777" w:rsidR="00C772D2" w:rsidRPr="00C772D2" w:rsidRDefault="00C772D2" w:rsidP="00C772D2">
      <w:r w:rsidRPr="00C772D2">
        <w:t>2. Si un PC du VLAN 20 envoie un message de diffusion, quels périphériques le reçoivent ?</w:t>
      </w:r>
      <w:r w:rsidRPr="00C772D2">
        <w:br/>
        <w:t>Seuls les périphériques du VLAN 20 le reçoivent (PC2, PC5, PC8).</w:t>
      </w:r>
    </w:p>
    <w:p w14:paraId="78868E22" w14:textId="25F25960" w:rsidR="00C772D2" w:rsidRPr="00C772D2" w:rsidRDefault="00C772D2" w:rsidP="00C772D2"/>
    <w:p w14:paraId="5D07ABDB" w14:textId="77777777" w:rsidR="00C772D2" w:rsidRPr="00C772D2" w:rsidRDefault="00C772D2" w:rsidP="00C772D2">
      <w:r w:rsidRPr="00C772D2">
        <w:t>3. Si un PC du VLAN 30 envoie un message de diffusion, quels périphériques le reçoivent ?</w:t>
      </w:r>
      <w:r w:rsidRPr="00C772D2">
        <w:br/>
        <w:t>Seuls les périphériques du VLAN 30 le reçoivent (PC3, PC6, PC9).</w:t>
      </w:r>
    </w:p>
    <w:p w14:paraId="0A58D3FE" w14:textId="243525A8" w:rsidR="00C772D2" w:rsidRPr="00C772D2" w:rsidRDefault="00C772D2" w:rsidP="00C772D2"/>
    <w:p w14:paraId="0CC96C2D" w14:textId="77777777" w:rsidR="00C772D2" w:rsidRPr="00C772D2" w:rsidRDefault="00C772D2" w:rsidP="00C772D2">
      <w:r w:rsidRPr="00C772D2">
        <w:t>4. Qu'arrive-t-il à une trame envoyée depuis un PC du VLAN 10 vers un PC du VLAN 30 ?</w:t>
      </w:r>
      <w:r w:rsidRPr="00C772D2">
        <w:br/>
        <w:t>La trame est bloquée (rejetée).</w:t>
      </w:r>
      <w:r w:rsidRPr="00C772D2">
        <w:br/>
        <w:t>Les VLAN sont des domaines de diffusion séparés. Sans routage inter-VLAN, la communication est impossible.</w:t>
      </w:r>
    </w:p>
    <w:p w14:paraId="2647B6F7" w14:textId="03E285D6" w:rsidR="00C772D2" w:rsidRPr="00C772D2" w:rsidRDefault="00C772D2" w:rsidP="00C772D2"/>
    <w:p w14:paraId="2842F98C" w14:textId="77777777" w:rsidR="00C772D2" w:rsidRPr="00C772D2" w:rsidRDefault="00C772D2" w:rsidP="00C772D2">
      <w:r w:rsidRPr="00C772D2">
        <w:t>5. En termes de ports, quels sont les domaines de collision sur le commutateur ?</w:t>
      </w:r>
      <w:r w:rsidRPr="00C772D2">
        <w:br/>
        <w:t>Chaque port du switch constitue un domaine de collision distinct.</w:t>
      </w:r>
    </w:p>
    <w:p w14:paraId="2C6C4534" w14:textId="6FA76535" w:rsidR="00C772D2" w:rsidRPr="00C772D2" w:rsidRDefault="00C772D2" w:rsidP="00C772D2"/>
    <w:p w14:paraId="50A7B175" w14:textId="77777777" w:rsidR="00C772D2" w:rsidRPr="00C772D2" w:rsidRDefault="00C772D2" w:rsidP="00C772D2">
      <w:r w:rsidRPr="00C772D2">
        <w:lastRenderedPageBreak/>
        <w:t>6. En termes de ports, quels sont les domaines de diffusion sur le commutateur ?</w:t>
      </w:r>
      <w:r w:rsidRPr="00C772D2">
        <w:br/>
        <w:t>Chaque VLAN représente un domaine de diffusion.</w:t>
      </w:r>
      <w:r w:rsidRPr="00C772D2">
        <w:br/>
        <w:t>Ici : VLAN 10, VLAN 20 et VLAN 30 → 3 domaines de diffusion.</w:t>
      </w:r>
    </w:p>
    <w:p w14:paraId="042F758C" w14:textId="77777777" w:rsidR="00C772D2" w:rsidRPr="00C57313" w:rsidRDefault="00C772D2" w:rsidP="00C772D2"/>
    <w:sectPr w:rsidR="00C772D2" w:rsidRPr="00C573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8F"/>
    <w:rsid w:val="000648AB"/>
    <w:rsid w:val="002319EC"/>
    <w:rsid w:val="0048138F"/>
    <w:rsid w:val="0071144E"/>
    <w:rsid w:val="00B16372"/>
    <w:rsid w:val="00C2490F"/>
    <w:rsid w:val="00C57313"/>
    <w:rsid w:val="00C772D2"/>
    <w:rsid w:val="00D22C26"/>
    <w:rsid w:val="00E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DDAB"/>
  <w15:chartTrackingRefBased/>
  <w15:docId w15:val="{5BCE8923-5C15-4D51-AC83-60EE7A5B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8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8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8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3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3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3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3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3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3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3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3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3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3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392</Words>
  <Characters>1350</Characters>
  <Application>Microsoft Office Word</Application>
  <DocSecurity>0</DocSecurity>
  <Lines>90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7</cp:revision>
  <dcterms:created xsi:type="dcterms:W3CDTF">2026-03-01T22:04:00Z</dcterms:created>
  <dcterms:modified xsi:type="dcterms:W3CDTF">2026-03-01T23:23:00Z</dcterms:modified>
</cp:coreProperties>
</file>